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68843" w14:textId="77777777" w:rsidR="00560788" w:rsidRPr="007B69FD" w:rsidRDefault="00560788" w:rsidP="00560788">
      <w:pPr xmlns:w="http://schemas.openxmlformats.org/wordprocessingml/2006/main">
        <w:pStyle w:val="Heading1"/>
        <w:keepNext w:val="0"/>
        <w:keepLines w:val="0"/>
        <w:spacing w:before="0"/>
        <w:rPr>
          <w:b/>
          <w:bCs/>
          <w:szCs w:val="44"/>
        </w:rPr>
      </w:pPr>
      <w:bookmarkStart xmlns:w="http://schemas.openxmlformats.org/wordprocessingml/2006/main" w:id="0" w:name="_Toc166194240"/>
      <w:r xmlns:w="http://schemas.openxmlformats.org/wordprocessingml/2006/main" w:rsidRPr="007B69FD">
        <w:rPr>
          <w:b/>
          <w:bCs/>
          <w:szCs w:val="44"/>
        </w:rPr>
        <w:t xml:space="preserve">Mateus 13:44-46</w:t>
      </w:r>
      <w:bookmarkEnd xmlns:w="http://schemas.openxmlformats.org/wordprocessingml/2006/main" w:id="0"/>
    </w:p>
    <w:p w14:paraId="3BC621FF" w14:textId="77777777" w:rsidR="00560788" w:rsidRPr="007B69FD" w:rsidRDefault="00560788" w:rsidP="00560788">
      <w:pPr xmlns:w="http://schemas.openxmlformats.org/wordprocessingml/2006/main">
        <w:pStyle w:val="Background"/>
      </w:pPr>
      <w:r xmlns:w="http://schemas.openxmlformats.org/wordprocessingml/2006/main" w:rsidRPr="007B69FD">
        <w:rPr>
          <w:b/>
        </w:rPr>
        <w:t xml:space="preserve">Contexto: </w:t>
      </w:r>
      <w:r xmlns:w="http://schemas.openxmlformats.org/wordprocessingml/2006/main" w:rsidRPr="007B69FD">
        <w:t xml:space="preserve">Jesus foi e sentou-se à beira-mar. Uma grande multidão reuniu-se ao seu redor e ele usou parábolas para ensiná-los sobre o reino de Deus.</w:t>
      </w:r>
    </w:p>
    <w:p w14:paraId="3B12FB32" w14:textId="77777777" w:rsidR="00560788" w:rsidRPr="00170DC8" w:rsidRDefault="00560788" w:rsidP="00560788">
      <w:pPr xmlns:w="http://schemas.openxmlformats.org/wordprocessingml/2006/main">
        <w:pStyle w:val="Background"/>
        <w:rPr>
          <w:b/>
          <w:bCs w:val="0"/>
          <w:i/>
          <w:iCs/>
        </w:rPr>
      </w:pPr>
      <w:r xmlns:w="http://schemas.openxmlformats.org/wordprocessingml/2006/main" w:rsidRPr="00170DC8">
        <w:rPr>
          <w:b/>
          <w:bCs w:val="0"/>
          <w:i/>
          <w:iCs/>
        </w:rPr>
        <w:t xml:space="preserve">Leia a passagem.</w:t>
      </w:r>
    </w:p>
    <w:p w14:paraId="623B728C" w14:textId="77777777" w:rsidR="00560788" w:rsidRPr="007B69FD" w:rsidRDefault="00560788" w:rsidP="00560788">
      <w:pPr xmlns:w="http://schemas.openxmlformats.org/wordprocessingml/2006/main">
        <w:pStyle w:val="Part1"/>
      </w:pPr>
      <w:r xmlns:w="http://schemas.openxmlformats.org/wordprocessingml/2006/main" w:rsidRPr="007B69FD">
        <w:t xml:space="preserve">Parte 1</w:t>
      </w:r>
    </w:p>
    <w:p w14:paraId="1DA64658" w14:textId="77777777" w:rsidR="00560788" w:rsidRPr="007B69FD" w:rsidRDefault="00560788" w:rsidP="00560788">
      <w:pPr xmlns:w="http://schemas.openxmlformats.org/wordprocessingml/2006/main">
        <w:pStyle w:val="Answerortell"/>
      </w:pPr>
      <w:r xmlns:w="http://schemas.openxmlformats.org/wordprocessingml/2006/main" w:rsidRPr="007B69FD">
        <w:t xml:space="preserve">Diga com suas próprias palavras o que você acabou de ler nesta passagem.</w:t>
      </w:r>
    </w:p>
    <w:p w14:paraId="0EE55D83" w14:textId="77777777" w:rsidR="00560788" w:rsidRPr="007B69FD" w:rsidRDefault="00560788" w:rsidP="00560788">
      <w:pPr xmlns:w="http://schemas.openxmlformats.org/wordprocessingml/2006/main">
        <w:pStyle w:val="Checklist"/>
      </w:pPr>
      <w:r xmlns:w="http://schemas.openxmlformats.org/wordprocessingml/2006/main" w:rsidRPr="007B69FD">
        <w:t xml:space="preserve">Jesus disse que o reino dos céus é como um tesouro escondido num campo. [13:44]</w:t>
      </w:r>
    </w:p>
    <w:p w14:paraId="10411F45" w14:textId="77777777" w:rsidR="00560788" w:rsidRPr="007B69FD" w:rsidRDefault="00560788" w:rsidP="00560788">
      <w:pPr xmlns:w="http://schemas.openxmlformats.org/wordprocessingml/2006/main">
        <w:pStyle w:val="Checklist"/>
      </w:pPr>
      <w:r xmlns:w="http://schemas.openxmlformats.org/wordprocessingml/2006/main" w:rsidRPr="007B69FD">
        <w:t xml:space="preserve">Jesus também disse que o reino dos céus é semelhante a um comerciante que procura pérolas valiosas. [13:45-46]</w:t>
      </w:r>
    </w:p>
    <w:p w14:paraId="2D5941C8" w14:textId="77777777" w:rsidR="00560788" w:rsidRPr="007B69FD" w:rsidRDefault="00560788" w:rsidP="00560788">
      <w:pPr xmlns:w="http://schemas.openxmlformats.org/wordprocessingml/2006/main">
        <w:pStyle w:val="Part2"/>
      </w:pPr>
      <w:r xmlns:w="http://schemas.openxmlformats.org/wordprocessingml/2006/main" w:rsidRPr="007B69FD">
        <w:t xml:space="preserve">Parte 2</w:t>
      </w:r>
    </w:p>
    <w:p w14:paraId="543D5379" w14:textId="77777777" w:rsidR="00560788" w:rsidRPr="007B69FD" w:rsidRDefault="00560788" w:rsidP="00560788">
      <w:pPr xmlns:w="http://schemas.openxmlformats.org/wordprocessingml/2006/main">
        <w:pStyle w:val="Answerortell"/>
      </w:pPr>
      <w:r xmlns:w="http://schemas.openxmlformats.org/wordprocessingml/2006/main">
        <w:t xml:space="preserve">Responda às seguintes perguntas nos versículos especificados.</w:t>
      </w:r>
    </w:p>
    <w:p w14:paraId="4FB81D2D" w14:textId="4CC7D3AF" w:rsidR="00560788" w:rsidRPr="007B69FD" w:rsidRDefault="00560788" w:rsidP="00560788">
      <w:pPr xmlns:w="http://schemas.openxmlformats.org/wordprocessingml/2006/main">
        <w:numPr>
          <w:ilvl w:val="0"/>
          <w:numId w:val="1"/>
        </w:numPr>
        <w:spacing w:line="276" w:lineRule="auto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[13:44] Como Jesus descreveu o reino dos céus no versículo 44?</w:t>
      </w:r>
    </w:p>
    <w:p w14:paraId="6544277B" w14:textId="77777777" w:rsidR="00560788" w:rsidRPr="007B69FD" w:rsidRDefault="00560788" w:rsidP="00560788">
      <w:pPr xmlns:w="http://schemas.openxmlformats.org/wordprocessingml/2006/main">
        <w:ind w:left="720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É como um tesouro escondido num campo.</w:t>
      </w:r>
    </w:p>
    <w:p w14:paraId="02AB7540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06BDCA61" w14:textId="76B071DB" w:rsidR="00560788" w:rsidRPr="007B69FD" w:rsidRDefault="00560788" w:rsidP="00560788">
      <w:pPr xmlns:w="http://schemas.openxmlformats.org/wordprocessingml/2006/main">
        <w:numPr>
          <w:ilvl w:val="0"/>
          <w:numId w:val="1"/>
        </w:numPr>
        <w:spacing w:line="276" w:lineRule="auto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[13:44] O que o homem fez quando encontrou o tesouro escondido no campo?</w:t>
      </w:r>
    </w:p>
    <w:p w14:paraId="3A09B293" w14:textId="77777777" w:rsidR="00560788" w:rsidRPr="007B69FD" w:rsidRDefault="00560788" w:rsidP="00560788">
      <w:pPr xmlns:w="http://schemas.openxmlformats.org/wordprocessingml/2006/main">
        <w:ind w:left="720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O homem escondeu o tesouro, vendeu todos os seus bens e comprou o campo.</w:t>
      </w:r>
    </w:p>
    <w:p w14:paraId="211478E0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296DFEDF" w14:textId="28A91AAF" w:rsidR="00560788" w:rsidRPr="007B69FD" w:rsidRDefault="00560788" w:rsidP="00560788">
      <w:pPr xmlns:w="http://schemas.openxmlformats.org/wordprocessingml/2006/main">
        <w:numPr>
          <w:ilvl w:val="0"/>
          <w:numId w:val="1"/>
        </w:numPr>
        <w:spacing w:line="276" w:lineRule="auto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[13:44] Por que você acha que o homem comprou o campo?</w:t>
      </w:r>
    </w:p>
    <w:p w14:paraId="7BD76E26" w14:textId="77777777" w:rsidR="00560788" w:rsidRPr="007B69FD" w:rsidRDefault="00560788" w:rsidP="00560788">
      <w:pPr xmlns:w="http://schemas.openxmlformats.org/wordprocessingml/2006/main">
        <w:ind w:left="720"/>
        <w:rPr>
          <w:sz w:val="20"/>
          <w:szCs w:val="20"/>
        </w:rPr>
      </w:pPr>
      <w:r xmlns:w="http://schemas.openxmlformats.org/wordprocessingml/2006/main" w:rsidRPr="48114252">
        <w:rPr>
          <w:sz w:val="20"/>
          <w:szCs w:val="20"/>
        </w:rPr>
        <w:t xml:space="preserve">Ele provavelmente queria o tesouro que estava escondido no campo.</w:t>
      </w:r>
    </w:p>
    <w:p w14:paraId="12A9B067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12E117FE" w14:textId="5ACAE091" w:rsidR="00560788" w:rsidRPr="007B69FD" w:rsidRDefault="00560788" w:rsidP="00560788">
      <w:pPr xmlns:w="http://schemas.openxmlformats.org/wordprocessingml/2006/main">
        <w:numPr>
          <w:ilvl w:val="0"/>
          <w:numId w:val="1"/>
        </w:numPr>
        <w:spacing w:line="276" w:lineRule="auto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[13:45] Como Jesus descreveu o reino dos céus no versículo 45?</w:t>
      </w:r>
    </w:p>
    <w:p w14:paraId="60622411" w14:textId="77777777" w:rsidR="00560788" w:rsidRPr="007B69FD" w:rsidRDefault="00560788" w:rsidP="00560788">
      <w:pPr xmlns:w="http://schemas.openxmlformats.org/wordprocessingml/2006/main">
        <w:ind w:left="720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O reino dos céus é como um homem que era comerciante em busca de pérolas valiosas.</w:t>
      </w:r>
    </w:p>
    <w:p w14:paraId="300E943E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3A59CFDD" w14:textId="78C7A8B4" w:rsidR="00560788" w:rsidRPr="007B69FD" w:rsidRDefault="00560788" w:rsidP="00560788">
      <w:pPr xmlns:w="http://schemas.openxmlformats.org/wordprocessingml/2006/main">
        <w:numPr>
          <w:ilvl w:val="0"/>
          <w:numId w:val="1"/>
        </w:numPr>
        <w:spacing w:line="276" w:lineRule="auto"/>
        <w:rPr>
          <w:sz w:val="20"/>
          <w:szCs w:val="20"/>
        </w:rPr>
      </w:pPr>
      <w:r xmlns:w="http://schemas.openxmlformats.org/wordprocessingml/2006/main" w:rsidRPr="48114252">
        <w:rPr>
          <w:sz w:val="20"/>
          <w:szCs w:val="20"/>
        </w:rPr>
        <w:t xml:space="preserve">[13:46] O que o homem fez quando encontrou uma pérola muito valiosa?</w:t>
      </w:r>
    </w:p>
    <w:p w14:paraId="228813C0" w14:textId="77777777" w:rsidR="00560788" w:rsidRPr="007B69FD" w:rsidRDefault="00560788" w:rsidP="00560788">
      <w:pPr xmlns:w="http://schemas.openxmlformats.org/wordprocessingml/2006/main">
        <w:ind w:left="720"/>
        <w:rPr>
          <w:sz w:val="20"/>
          <w:szCs w:val="20"/>
        </w:rPr>
      </w:pPr>
      <w:r xmlns:w="http://schemas.openxmlformats.org/wordprocessingml/2006/main" w:rsidRPr="48114252">
        <w:rPr>
          <w:sz w:val="20"/>
          <w:szCs w:val="20"/>
        </w:rPr>
        <w:t xml:space="preserve">Ele foi e vendeu tudo o que possuía e comprou.</w:t>
      </w:r>
    </w:p>
    <w:p w14:paraId="596A64A5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61A3FB1C" w14:textId="761C7D1A" w:rsidR="00560788" w:rsidRPr="007B69FD" w:rsidRDefault="00560788" w:rsidP="00560788">
      <w:pPr xmlns:w="http://schemas.openxmlformats.org/wordprocessingml/2006/main">
        <w:numPr>
          <w:ilvl w:val="0"/>
          <w:numId w:val="1"/>
        </w:numPr>
        <w:spacing w:line="276" w:lineRule="auto"/>
        <w:rPr>
          <w:sz w:val="20"/>
          <w:szCs w:val="20"/>
        </w:rPr>
      </w:pPr>
      <w:r xmlns:w="http://schemas.openxmlformats.org/wordprocessingml/2006/main" w:rsidRPr="48114252">
        <w:rPr>
          <w:sz w:val="20"/>
          <w:szCs w:val="20"/>
        </w:rPr>
        <w:t xml:space="preserve">[13:44-46] Por que você acha que os dois homens nas histórias venderam tudo o que possuíam?</w:t>
      </w:r>
    </w:p>
    <w:p w14:paraId="6AE553F6" w14:textId="77777777" w:rsidR="00560788" w:rsidRPr="007B69FD" w:rsidRDefault="00560788" w:rsidP="00560788">
      <w:pPr xmlns:w="http://schemas.openxmlformats.org/wordprocessingml/2006/main">
        <w:ind w:left="720"/>
        <w:rPr>
          <w:sz w:val="20"/>
          <w:szCs w:val="20"/>
        </w:rPr>
      </w:pPr>
      <w:r xmlns:w="http://schemas.openxmlformats.org/wordprocessingml/2006/main" w:rsidRPr="48114252">
        <w:rPr>
          <w:sz w:val="20"/>
          <w:szCs w:val="20"/>
        </w:rPr>
        <w:t xml:space="preserve">Parece que venderam tudo para conseguir dinheiro suficiente para comprar o terreno e a pérola.</w:t>
      </w:r>
    </w:p>
    <w:p w14:paraId="7AD2E8B1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0835D6E6" w14:textId="7B40BD79" w:rsidR="00560788" w:rsidRPr="007B69FD" w:rsidRDefault="00560788" w:rsidP="00560788">
      <w:pPr xmlns:w="http://schemas.openxmlformats.org/wordprocessingml/2006/main">
        <w:numPr>
          <w:ilvl w:val="0"/>
          <w:numId w:val="1"/>
        </w:numPr>
        <w:spacing w:line="276" w:lineRule="auto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[13:44-46] Qual você acha que foi a razão de Jesus para dizer que o reino dos céus é como estas coisas?</w:t>
      </w:r>
    </w:p>
    <w:p w14:paraId="1481EE21" w14:textId="77777777" w:rsidR="00560788" w:rsidRPr="007B69FD" w:rsidRDefault="00560788" w:rsidP="00560788">
      <w:pPr xmlns:w="http://schemas.openxmlformats.org/wordprocessingml/2006/main">
        <w:ind w:left="720"/>
        <w:rPr>
          <w:sz w:val="20"/>
          <w:szCs w:val="20"/>
        </w:rPr>
      </w:pPr>
      <w:r xmlns:w="http://schemas.openxmlformats.org/wordprocessingml/2006/main" w:rsidRPr="007B69FD">
        <w:rPr>
          <w:i/>
          <w:iCs/>
          <w:sz w:val="20"/>
          <w:szCs w:val="20"/>
        </w:rPr>
        <w:t xml:space="preserve">(A resposta pode variar.) </w:t>
      </w:r>
      <w:r xmlns:w="http://schemas.openxmlformats.org/wordprocessingml/2006/main" w:rsidRPr="007B69FD">
        <w:rPr>
          <w:sz w:val="20"/>
          <w:szCs w:val="20"/>
        </w:rPr>
        <w:t xml:space="preserve">Ele parece ter querido dizer que o reino dos Céus é mais importante do que qualquer outra coisa.</w:t>
      </w:r>
    </w:p>
    <w:p w14:paraId="579920C8" w14:textId="77777777" w:rsidR="00560788" w:rsidRPr="007B69FD" w:rsidRDefault="00560788" w:rsidP="00560788">
      <w:pPr xmlns:w="http://schemas.openxmlformats.org/wordprocessingml/2006/main">
        <w:spacing w:before="240" w:after="240"/>
        <w:rPr>
          <w:b/>
          <w:sz w:val="20"/>
          <w:szCs w:val="20"/>
        </w:rPr>
      </w:pPr>
      <w:r xmlns:w="http://schemas.openxmlformats.org/wordprocessingml/2006/main" w:rsidRPr="007B69FD">
        <w:rPr>
          <w:b/>
          <w:sz w:val="20"/>
          <w:szCs w:val="20"/>
        </w:rPr>
        <w:t xml:space="preserve">Seção de comentários:</w:t>
      </w:r>
    </w:p>
    <w:p w14:paraId="20F6384B" w14:textId="77777777" w:rsidR="00560788" w:rsidRDefault="00560788"/>
    <w:p w14:paraId="72BA00A4" w14:textId="77777777" w:rsidR="00560788" w:rsidRDefault="00560788"/>
    <w:p w14:paraId="70C45BCD" w14:textId="77777777" w:rsidR="00560788" w:rsidRDefault="00560788"/>
    <w:p w14:paraId="5BE9FE15" w14:textId="77777777" w:rsidR="00560788" w:rsidRDefault="00560788"/>
    <w:p w14:paraId="02C7E68E" w14:textId="77777777" w:rsidR="00560788" w:rsidRPr="007B69FD" w:rsidRDefault="00560788" w:rsidP="00560788">
      <w:pPr xmlns:w="http://schemas.openxmlformats.org/wordprocessingml/2006/main">
        <w:pStyle w:val="Heading1"/>
        <w:keepNext w:val="0"/>
        <w:keepLines w:val="0"/>
        <w:spacing w:before="480"/>
        <w:rPr>
          <w:b/>
          <w:bCs/>
          <w:szCs w:val="44"/>
        </w:rPr>
      </w:pPr>
      <w:bookmarkStart xmlns:w="http://schemas.openxmlformats.org/wordprocessingml/2006/main" w:id="1" w:name="_Toc166194268"/>
      <w:r xmlns:w="http://schemas.openxmlformats.org/wordprocessingml/2006/main" w:rsidRPr="007B69FD">
        <w:rPr>
          <w:b/>
          <w:bCs/>
          <w:szCs w:val="44"/>
        </w:rPr>
        <w:lastRenderedPageBreak xmlns:w="http://schemas.openxmlformats.org/wordprocessingml/2006/main"/>
      </w:r>
      <w:r xmlns:w="http://schemas.openxmlformats.org/wordprocessingml/2006/main" w:rsidRPr="007B69FD">
        <w:rPr>
          <w:b/>
          <w:bCs/>
          <w:szCs w:val="44"/>
        </w:rPr>
        <w:t xml:space="preserve">Romanos 9:30-33</w:t>
      </w:r>
      <w:bookmarkEnd xmlns:w="http://schemas.openxmlformats.org/wordprocessingml/2006/main" w:id="1"/>
    </w:p>
    <w:p w14:paraId="49E4889D" w14:textId="77777777" w:rsidR="00560788" w:rsidRPr="007B69FD" w:rsidRDefault="00560788" w:rsidP="00560788">
      <w:pPr xmlns:w="http://schemas.openxmlformats.org/wordprocessingml/2006/main">
        <w:pStyle w:val="Background"/>
        <w:rPr>
          <w:b/>
          <w:sz w:val="32"/>
          <w:szCs w:val="32"/>
        </w:rPr>
      </w:pPr>
      <w:r xmlns:w="http://schemas.openxmlformats.org/wordprocessingml/2006/main" w:rsidRPr="007B69FD">
        <w:rPr>
          <w:b/>
        </w:rPr>
        <w:t xml:space="preserve">Contexto </w:t>
      </w:r>
      <w:r xmlns:w="http://schemas.openxmlformats.org/wordprocessingml/2006/main" w:rsidRPr="007B69FD">
        <w:t xml:space="preserve">: Nesta seção Paulo citou duas passagens do profeta Isaías.</w:t>
      </w:r>
    </w:p>
    <w:p w14:paraId="5F59BD43" w14:textId="77777777" w:rsidR="00560788" w:rsidRPr="00170DC8" w:rsidRDefault="00560788" w:rsidP="00560788">
      <w:pPr xmlns:w="http://schemas.openxmlformats.org/wordprocessingml/2006/main">
        <w:pStyle w:val="Background"/>
        <w:rPr>
          <w:b/>
          <w:bCs w:val="0"/>
          <w:i/>
          <w:iCs/>
        </w:rPr>
      </w:pPr>
      <w:r xmlns:w="http://schemas.openxmlformats.org/wordprocessingml/2006/main" w:rsidRPr="00170DC8">
        <w:rPr>
          <w:b/>
          <w:bCs w:val="0"/>
          <w:i/>
          <w:iCs/>
        </w:rPr>
        <w:t xml:space="preserve">Leia a passagem.</w:t>
      </w:r>
    </w:p>
    <w:p w14:paraId="10BE9619" w14:textId="77777777" w:rsidR="00560788" w:rsidRPr="007B69FD" w:rsidRDefault="00560788" w:rsidP="00560788">
      <w:pPr xmlns:w="http://schemas.openxmlformats.org/wordprocessingml/2006/main">
        <w:pStyle w:val="Part1"/>
      </w:pPr>
      <w:r xmlns:w="http://schemas.openxmlformats.org/wordprocessingml/2006/main" w:rsidRPr="007B69FD">
        <w:t xml:space="preserve">Parte 1</w:t>
      </w:r>
    </w:p>
    <w:p w14:paraId="7A90FFFD" w14:textId="77777777" w:rsidR="00560788" w:rsidRPr="007B69FD" w:rsidRDefault="00560788" w:rsidP="00560788">
      <w:pPr xmlns:w="http://schemas.openxmlformats.org/wordprocessingml/2006/main">
        <w:pStyle w:val="Answerortell"/>
      </w:pPr>
      <w:r xmlns:w="http://schemas.openxmlformats.org/wordprocessingml/2006/main" w:rsidRPr="007B69FD">
        <w:t xml:space="preserve">Diga com suas próprias palavras o que você acabou de ler nesta passagem.</w:t>
      </w:r>
    </w:p>
    <w:p w14:paraId="27B994FB" w14:textId="77777777" w:rsidR="00560788" w:rsidRPr="007B69FD" w:rsidRDefault="00560788" w:rsidP="00560788">
      <w:pPr xmlns:w="http://schemas.openxmlformats.org/wordprocessingml/2006/main">
        <w:pStyle w:val="Checklist"/>
      </w:pPr>
      <w:r xmlns:w="http://schemas.openxmlformats.org/wordprocessingml/2006/main" w:rsidRPr="48114252">
        <w:rPr>
          <w:lang w:val="en-US"/>
        </w:rPr>
        <w:t xml:space="preserve">Os gentios, que não buscavam a justiça, a alcançaram pela fé. [9:30]</w:t>
      </w:r>
    </w:p>
    <w:p w14:paraId="159535A1" w14:textId="77777777" w:rsidR="00560788" w:rsidRPr="007B69FD" w:rsidRDefault="00560788" w:rsidP="00560788">
      <w:pPr xmlns:w="http://schemas.openxmlformats.org/wordprocessingml/2006/main">
        <w:pStyle w:val="Checklist"/>
      </w:pPr>
      <w:r xmlns:w="http://schemas.openxmlformats.org/wordprocessingml/2006/main" w:rsidRPr="48114252">
        <w:rPr>
          <w:lang w:val="en-US"/>
        </w:rPr>
        <w:t xml:space="preserve">Israel, que buscou uma lei de justiça pelas obras e não pela fé, não a alcançou. [9:31-32]</w:t>
      </w:r>
    </w:p>
    <w:p w14:paraId="1837302A" w14:textId="77777777" w:rsidR="00560788" w:rsidRPr="007B69FD" w:rsidRDefault="00560788" w:rsidP="00560788">
      <w:pPr xmlns:w="http://schemas.openxmlformats.org/wordprocessingml/2006/main">
        <w:pStyle w:val="Checklist"/>
      </w:pPr>
      <w:r xmlns:w="http://schemas.openxmlformats.org/wordprocessingml/2006/main" w:rsidRPr="007B69FD">
        <w:t xml:space="preserve">Israel tropeçou numa pedra de tropeço e numa rocha de escândalo. [9:33]</w:t>
      </w:r>
    </w:p>
    <w:p w14:paraId="183F8A76" w14:textId="77777777" w:rsidR="00560788" w:rsidRPr="007B69FD" w:rsidRDefault="00560788" w:rsidP="00560788">
      <w:pPr xmlns:w="http://schemas.openxmlformats.org/wordprocessingml/2006/main">
        <w:pStyle w:val="Part2"/>
      </w:pPr>
      <w:r xmlns:w="http://schemas.openxmlformats.org/wordprocessingml/2006/main" w:rsidRPr="007B69FD">
        <w:t xml:space="preserve">Parte 2</w:t>
      </w:r>
    </w:p>
    <w:p w14:paraId="58AF841E" w14:textId="77777777" w:rsidR="00560788" w:rsidRPr="007B69FD" w:rsidRDefault="00560788" w:rsidP="00560788">
      <w:pPr xmlns:w="http://schemas.openxmlformats.org/wordprocessingml/2006/main">
        <w:pStyle w:val="Answerortell"/>
      </w:pPr>
      <w:r xmlns:w="http://schemas.openxmlformats.org/wordprocessingml/2006/main">
        <w:t xml:space="preserve">Responda às seguintes perguntas nos versículos especificados.</w:t>
      </w:r>
    </w:p>
    <w:p w14:paraId="606C5607" w14:textId="30B2421F" w:rsidR="00560788" w:rsidRPr="007B69FD" w:rsidRDefault="00560788" w:rsidP="00560788">
      <w:pPr xmlns:w="http://schemas.openxmlformats.org/wordprocessingml/2006/main">
        <w:numPr>
          <w:ilvl w:val="0"/>
          <w:numId w:val="3"/>
        </w:numPr>
        <w:spacing w:line="276" w:lineRule="auto"/>
        <w:rPr>
          <w:sz w:val="20"/>
          <w:szCs w:val="20"/>
        </w:rPr>
      </w:pPr>
      <w:r xmlns:w="http://schemas.openxmlformats.org/wordprocessingml/2006/main" w:rsidRPr="48114252">
        <w:rPr>
          <w:sz w:val="20"/>
          <w:szCs w:val="20"/>
        </w:rPr>
        <w:t xml:space="preserve">[9:30] Como os gentios, que não buscavam a justiça, a alcançaram?</w:t>
      </w:r>
    </w:p>
    <w:p w14:paraId="372D304C" w14:textId="77777777" w:rsidR="00560788" w:rsidRPr="007B69FD" w:rsidRDefault="00560788" w:rsidP="00560788">
      <w:pPr xmlns:w="http://schemas.openxmlformats.org/wordprocessingml/2006/main">
        <w:ind w:left="720"/>
        <w:rPr>
          <w:sz w:val="20"/>
          <w:szCs w:val="20"/>
        </w:rPr>
      </w:pPr>
      <w:r xmlns:w="http://schemas.openxmlformats.org/wordprocessingml/2006/main" w:rsidRPr="48114252">
        <w:rPr>
          <w:sz w:val="20"/>
          <w:szCs w:val="20"/>
        </w:rPr>
        <w:t xml:space="preserve">Os gentios alcançaram isso pela fé.</w:t>
      </w:r>
    </w:p>
    <w:p w14:paraId="5BA2A0B6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08FC3C70" w14:textId="0A9E6CBE" w:rsidR="00560788" w:rsidRPr="007B69FD" w:rsidRDefault="00560788" w:rsidP="00560788">
      <w:pPr xmlns:w="http://schemas.openxmlformats.org/wordprocessingml/2006/main">
        <w:numPr>
          <w:ilvl w:val="0"/>
          <w:numId w:val="3"/>
        </w:numPr>
        <w:spacing w:line="276" w:lineRule="auto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[9:31] O que o povo de Israel perseguiu?</w:t>
      </w:r>
    </w:p>
    <w:p w14:paraId="4FA751C1" w14:textId="77777777" w:rsidR="00560788" w:rsidRPr="007B69FD" w:rsidRDefault="00560788" w:rsidP="00560788">
      <w:pPr xmlns:w="http://schemas.openxmlformats.org/wordprocessingml/2006/main">
        <w:ind w:left="720"/>
        <w:rPr>
          <w:sz w:val="20"/>
          <w:szCs w:val="20"/>
        </w:rPr>
      </w:pPr>
      <w:r xmlns:w="http://schemas.openxmlformats.org/wordprocessingml/2006/main" w:rsidRPr="48114252">
        <w:rPr>
          <w:sz w:val="20"/>
          <w:szCs w:val="20"/>
        </w:rPr>
        <w:t xml:space="preserve">Eles seguiram a lei para se tornarem justos.</w:t>
      </w:r>
    </w:p>
    <w:p w14:paraId="60F83460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2CFE29DB" w14:textId="7508BE98" w:rsidR="00560788" w:rsidRPr="007B69FD" w:rsidRDefault="00560788" w:rsidP="00560788">
      <w:pPr xmlns:w="http://schemas.openxmlformats.org/wordprocessingml/2006/main">
        <w:numPr>
          <w:ilvl w:val="0"/>
          <w:numId w:val="3"/>
        </w:numPr>
        <w:spacing w:line="276" w:lineRule="auto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[9:32] Por que a lei não os tornou justos?</w:t>
      </w:r>
    </w:p>
    <w:p w14:paraId="2D988E60" w14:textId="77777777" w:rsidR="00560788" w:rsidRPr="007B69FD" w:rsidRDefault="00560788" w:rsidP="00560788">
      <w:pPr xmlns:w="http://schemas.openxmlformats.org/wordprocessingml/2006/main">
        <w:ind w:left="720"/>
        <w:rPr>
          <w:sz w:val="20"/>
          <w:szCs w:val="20"/>
        </w:rPr>
      </w:pPr>
      <w:r xmlns:w="http://schemas.openxmlformats.org/wordprocessingml/2006/main" w:rsidRPr="48114252">
        <w:rPr>
          <w:sz w:val="20"/>
          <w:szCs w:val="20"/>
        </w:rPr>
        <w:t xml:space="preserve">A lei não os tornou justos porque eles a buscaram pelas obras e não pela fé.</w:t>
      </w:r>
    </w:p>
    <w:p w14:paraId="509ACE38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5DE60FE9" w14:textId="526E318A" w:rsidR="00560788" w:rsidRPr="007B69FD" w:rsidRDefault="00560788" w:rsidP="00560788">
      <w:pPr xmlns:w="http://schemas.openxmlformats.org/wordprocessingml/2006/main">
        <w:numPr>
          <w:ilvl w:val="0"/>
          <w:numId w:val="3"/>
        </w:numPr>
        <w:spacing w:line="276" w:lineRule="auto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[9:32] Em que os israelitas tropeçaram?</w:t>
      </w:r>
    </w:p>
    <w:p w14:paraId="5DFD481E" w14:textId="77777777" w:rsidR="00560788" w:rsidRPr="007B69FD" w:rsidRDefault="00560788" w:rsidP="00560788">
      <w:pPr xmlns:w="http://schemas.openxmlformats.org/wordprocessingml/2006/main">
        <w:ind w:left="720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Os israelitas tropeçaram na pedra de tropeço.</w:t>
      </w:r>
    </w:p>
    <w:p w14:paraId="58C48502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062F7CF7" w14:textId="55498EDE" w:rsidR="00560788" w:rsidRPr="007B69FD" w:rsidRDefault="00560788" w:rsidP="00560788">
      <w:pPr xmlns:w="http://schemas.openxmlformats.org/wordprocessingml/2006/main">
        <w:numPr>
          <w:ilvl w:val="0"/>
          <w:numId w:val="3"/>
        </w:numPr>
        <w:spacing w:line="276" w:lineRule="auto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[9:33] Quando Paulo escreve sobre a pedra de tropeço e a rocha de ofensa, o que você acha que ele quer dizer?</w:t>
      </w:r>
    </w:p>
    <w:p w14:paraId="66D9BE09" w14:textId="77777777" w:rsidR="00560788" w:rsidRPr="007B69FD" w:rsidRDefault="00560788" w:rsidP="00560788">
      <w:pPr xmlns:w="http://schemas.openxmlformats.org/wordprocessingml/2006/main">
        <w:ind w:left="720"/>
        <w:rPr>
          <w:sz w:val="20"/>
          <w:szCs w:val="20"/>
        </w:rPr>
      </w:pPr>
      <w:r xmlns:w="http://schemas.openxmlformats.org/wordprocessingml/2006/main" w:rsidRPr="48114252">
        <w:rPr>
          <w:i/>
          <w:iCs/>
          <w:sz w:val="20"/>
          <w:szCs w:val="20"/>
        </w:rPr>
        <w:t xml:space="preserve">(A resposta pode variar.) </w:t>
      </w:r>
      <w:r xmlns:w="http://schemas.openxmlformats.org/wordprocessingml/2006/main" w:rsidRPr="48114252">
        <w:rPr>
          <w:sz w:val="20"/>
          <w:szCs w:val="20"/>
        </w:rPr>
        <w:t xml:space="preserve">A partir deste versículo, parece claro que Jesus Cristo é chamado de pedra de tropeço, porque aqueles que crêem em Jesus não terão vergonha. (Veja também Romanos 10:9-11.) A rocha da ofensa tem um significado semelhante. </w:t>
      </w:r>
      <w:proofErr xmlns:w="http://schemas.openxmlformats.org/wordprocessingml/2006/main" w:type="gramStart"/>
      <w:r xmlns:w="http://schemas.openxmlformats.org/wordprocessingml/2006/main" w:rsidRPr="48114252">
        <w:rPr>
          <w:sz w:val="20"/>
          <w:szCs w:val="20"/>
        </w:rPr>
        <w:t xml:space="preserve">Então </w:t>
      </w:r>
      <w:proofErr xmlns:w="http://schemas.openxmlformats.org/wordprocessingml/2006/main" w:type="gramEnd"/>
      <w:r xmlns:w="http://schemas.openxmlformats.org/wordprocessingml/2006/main" w:rsidRPr="48114252">
        <w:rPr>
          <w:sz w:val="20"/>
          <w:szCs w:val="20"/>
        </w:rPr>
        <w:t xml:space="preserve">isso significaria que Jesus Cristo era visto como um obstáculo e uma ofensa aos israelitas que queriam a justiça pelas obras e não pela fé.</w:t>
      </w:r>
    </w:p>
    <w:p w14:paraId="4A5C42D9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507D6808" w14:textId="7D63F265" w:rsidR="00560788" w:rsidRPr="007B69FD" w:rsidRDefault="00560788" w:rsidP="00560788">
      <w:pPr xmlns:w="http://schemas.openxmlformats.org/wordprocessingml/2006/main">
        <w:numPr>
          <w:ilvl w:val="0"/>
          <w:numId w:val="3"/>
        </w:numPr>
        <w:spacing w:line="276" w:lineRule="auto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[9:33] O que acontece com aqueles que acreditam naquela chamada pedra de tropeço?</w:t>
      </w:r>
    </w:p>
    <w:p w14:paraId="760CD5A4" w14:textId="77777777" w:rsidR="00560788" w:rsidRPr="007B69FD" w:rsidRDefault="00560788" w:rsidP="00560788">
      <w:pPr xmlns:w="http://schemas.openxmlformats.org/wordprocessingml/2006/main">
        <w:ind w:left="720"/>
        <w:rPr>
          <w:sz w:val="20"/>
          <w:szCs w:val="20"/>
        </w:rPr>
      </w:pPr>
      <w:r xmlns:w="http://schemas.openxmlformats.org/wordprocessingml/2006/main" w:rsidRPr="007B69FD">
        <w:rPr>
          <w:sz w:val="20"/>
          <w:szCs w:val="20"/>
        </w:rPr>
        <w:t xml:space="preserve">Aqueles que acreditam naquele que é chamado de pedra de tropeço não serão envergonhados.</w:t>
      </w:r>
    </w:p>
    <w:p w14:paraId="656CF381" w14:textId="77777777" w:rsidR="00560788" w:rsidRPr="007B69FD" w:rsidRDefault="00560788" w:rsidP="00560788">
      <w:pPr xmlns:w="http://schemas.openxmlformats.org/wordprocessingml/2006/main">
        <w:spacing w:before="480"/>
        <w:rPr>
          <w:b/>
          <w:sz w:val="20"/>
          <w:szCs w:val="20"/>
        </w:rPr>
      </w:pPr>
      <w:r xmlns:w="http://schemas.openxmlformats.org/wordprocessingml/2006/main" w:rsidRPr="007B69FD">
        <w:rPr>
          <w:b/>
          <w:sz w:val="20"/>
          <w:szCs w:val="20"/>
        </w:rPr>
        <w:t xml:space="preserve">Seção de comentários:</w:t>
      </w:r>
    </w:p>
    <w:p w14:paraId="1D4B03A5" w14:textId="77777777" w:rsidR="00C02CD7" w:rsidRDefault="00C02CD7"/>
    <w:p w14:paraId="24B460EB" w14:textId="77777777" w:rsidR="00C02CD7" w:rsidRDefault="00C02CD7"/>
    <w:sectPr w:rsidR="00C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6774E"/>
    <w:multiLevelType w:val="multilevel"/>
    <w:tmpl w:val="6F7A2AF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7F0542"/>
    <w:multiLevelType w:val="multilevel"/>
    <w:tmpl w:val="59D24C6E"/>
    <w:lvl w:ilvl="0">
      <w:start w:val="1"/>
      <w:numFmt w:val="bullet"/>
      <w:pStyle w:val="Checklist"/>
      <w:lvlText w:val="☐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5F75C0"/>
    <w:multiLevelType w:val="multilevel"/>
    <w:tmpl w:val="298AF22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2061105">
    <w:abstractNumId w:val="2"/>
  </w:num>
  <w:num w:numId="2" w16cid:durableId="2131511962">
    <w:abstractNumId w:val="1"/>
  </w:num>
  <w:num w:numId="3" w16cid:durableId="18746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D7"/>
    <w:rsid w:val="0040792A"/>
    <w:rsid w:val="00462EA0"/>
    <w:rsid w:val="004C29CC"/>
    <w:rsid w:val="00560788"/>
    <w:rsid w:val="00736F89"/>
    <w:rsid w:val="007B30F0"/>
    <w:rsid w:val="00810966"/>
    <w:rsid w:val="00BA4656"/>
    <w:rsid w:val="00BB71FD"/>
    <w:rsid w:val="00BC306F"/>
    <w:rsid w:val="00C02CD7"/>
    <w:rsid w:val="00C66046"/>
    <w:rsid w:val="00C7320B"/>
    <w:rsid w:val="00D8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F8F74"/>
  <w15:chartTrackingRefBased/>
  <w15:docId w15:val="{B5B0C6CE-9E89-2F4C-8315-48C93DD3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C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C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C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C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C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C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C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CD7"/>
    <w:rPr>
      <w:b/>
      <w:bCs/>
      <w:smallCaps/>
      <w:color w:val="0F4761" w:themeColor="accent1" w:themeShade="BF"/>
      <w:spacing w:val="5"/>
    </w:rPr>
  </w:style>
  <w:style w:type="paragraph" w:customStyle="1" w:styleId="Checklist">
    <w:name w:val="Checklist"/>
    <w:basedOn w:val="Normal"/>
    <w:qFormat/>
    <w:rsid w:val="00560788"/>
    <w:pPr>
      <w:numPr>
        <w:numId w:val="2"/>
      </w:numPr>
      <w:spacing w:after="80" w:line="276" w:lineRule="auto"/>
    </w:pPr>
    <w:rPr>
      <w:rFonts w:ascii="Arial" w:eastAsia="Arial" w:hAnsi="Arial" w:cs="Arial"/>
      <w:kern w:val="0"/>
      <w:sz w:val="20"/>
      <w:szCs w:val="20"/>
      <w:lang w:val="pt"/>
      <w14:ligatures w14:val="none"/>
    </w:rPr>
  </w:style>
  <w:style w:type="paragraph" w:customStyle="1" w:styleId="Part2">
    <w:name w:val="Part 2"/>
    <w:basedOn w:val="Part1"/>
    <w:qFormat/>
    <w:rsid w:val="00560788"/>
    <w:pPr>
      <w:spacing w:before="240"/>
    </w:pPr>
  </w:style>
  <w:style w:type="paragraph" w:customStyle="1" w:styleId="Part1">
    <w:name w:val="Part 1"/>
    <w:basedOn w:val="Normal"/>
    <w:qFormat/>
    <w:rsid w:val="00560788"/>
    <w:pPr>
      <w:spacing w:line="360" w:lineRule="auto"/>
    </w:pPr>
    <w:rPr>
      <w:rFonts w:ascii="Arial" w:eastAsia="Arial" w:hAnsi="Arial" w:cs="Arial"/>
      <w:b/>
      <w:kern w:val="0"/>
      <w:sz w:val="32"/>
      <w:szCs w:val="32"/>
      <w:lang w:val="pt"/>
      <w14:ligatures w14:val="none"/>
    </w:rPr>
  </w:style>
  <w:style w:type="paragraph" w:customStyle="1" w:styleId="Background">
    <w:name w:val="Background"/>
    <w:basedOn w:val="Normal"/>
    <w:qFormat/>
    <w:rsid w:val="00560788"/>
    <w:pPr>
      <w:spacing w:after="240" w:line="276" w:lineRule="auto"/>
    </w:pPr>
    <w:rPr>
      <w:rFonts w:ascii="Arial" w:eastAsia="Arial" w:hAnsi="Arial" w:cs="Arial"/>
      <w:bCs/>
      <w:kern w:val="0"/>
      <w:sz w:val="20"/>
      <w:szCs w:val="20"/>
      <w:lang w:val="pt"/>
      <w14:ligatures w14:val="none"/>
    </w:rPr>
  </w:style>
  <w:style w:type="paragraph" w:customStyle="1" w:styleId="Answerortell">
    <w:name w:val="Answer or tell"/>
    <w:basedOn w:val="Normal"/>
    <w:qFormat/>
    <w:rsid w:val="00560788"/>
    <w:pPr>
      <w:spacing w:after="80" w:line="360" w:lineRule="auto"/>
    </w:pPr>
    <w:rPr>
      <w:rFonts w:ascii="Arial" w:eastAsia="Arial" w:hAnsi="Arial" w:cs="Arial"/>
      <w:kern w:val="0"/>
      <w:sz w:val="20"/>
      <w:szCs w:val="20"/>
      <w:lang w:val="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4AC3E2-C34E-47DE-99A6-D9217CCDC142}"/>
</file>

<file path=customXml/itemProps2.xml><?xml version="1.0" encoding="utf-8"?>
<ds:datastoreItem xmlns:ds="http://schemas.openxmlformats.org/officeDocument/2006/customXml" ds:itemID="{236A4C86-7797-41E9-9D32-C7DF3B307F57}"/>
</file>

<file path=customXml/itemProps3.xml><?xml version="1.0" encoding="utf-8"?>
<ds:datastoreItem xmlns:ds="http://schemas.openxmlformats.org/officeDocument/2006/customXml" ds:itemID="{CBB17888-B019-458E-8409-C5F54CD61E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MaryEllen Oliver</cp:lastModifiedBy>
  <cp:revision>2</cp:revision>
  <dcterms:created xsi:type="dcterms:W3CDTF">2024-08-15T16:41:00Z</dcterms:created>
  <dcterms:modified xsi:type="dcterms:W3CDTF">2024-08-15T16:41:00Z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