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302FD" w14:textId="60752996" w:rsidR="00D340DE" w:rsidRPr="00D340DE" w:rsidRDefault="0003625F" w:rsidP="00B37808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bCs/>
          <w:kern w:val="0"/>
        </w:rPr>
      </w:pPr>
      <w:r>
        <w:rPr>
          <w:rFonts w:ascii="Arial" w:hAnsi="Arial" w:cs="Arial"/>
          <w:b/>
          <w:bCs/>
          <w:kern w:val="0"/>
        </w:rPr>
        <w:t>06b Exercício de avaliação de qualidade 2 – Pratique usando o guia de avaliação de qualidade:</w:t>
      </w:r>
    </w:p>
    <w:p w14:paraId="0B03C3C3" w14:textId="03A0BBD1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kern w:val="0"/>
        </w:rPr>
      </w:pPr>
      <w:r w:rsidRPr="00D340DE">
        <w:rPr>
          <w:rFonts w:ascii="Arial" w:hAnsi="Arial" w:cs="Arial"/>
          <w:i/>
          <w:iCs/>
          <w:kern w:val="0"/>
        </w:rPr>
        <w:t>(Leia esta passagem, referindo-se ao texto fonte na próxima página, e use seu guia de avaliação para verificar se há erros. Quando você e outras pessoas do grupo estiverem confiantes de que detectaram os erros, o Treinador irá guiá-los na verificação de seu trabalhar.)</w:t>
      </w:r>
    </w:p>
    <w:p w14:paraId="1F54A8EC" w14:textId="77777777" w:rsid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1CD470A2" w14:textId="2A79D7B3" w:rsid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</w:rPr>
      </w:pPr>
      <w:r w:rsidRPr="00D340DE">
        <w:rPr>
          <w:rFonts w:ascii="Arial" w:hAnsi="Arial" w:cs="Arial"/>
          <w:b/>
          <w:bCs/>
          <w:kern w:val="0"/>
        </w:rPr>
        <w:t>Mateus 1:18–25 Exemplo de rascunho para verificação</w:t>
      </w:r>
    </w:p>
    <w:p w14:paraId="4B5AF899" w14:textId="7777777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</w:rPr>
      </w:pPr>
    </w:p>
    <w:p w14:paraId="1CF1B771" w14:textId="7E045F5E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 xml:space="preserve">18 O nascimento de Jesus Cristo aconteceu da seguinte maneira. Sua mãe, </w:t>
      </w:r>
      <w:proofErr w:type="gramStart"/>
      <w:r w:rsidRPr="00D340DE">
        <w:rPr>
          <w:rFonts w:ascii="Arial" w:hAnsi="Arial" w:cs="Arial"/>
          <w:kern w:val="0"/>
        </w:rPr>
        <w:t>Mar</w:t>
      </w:r>
      <w:r w:rsidR="00653F32">
        <w:rPr>
          <w:rFonts w:ascii="Arial" w:hAnsi="Arial" w:cs="Arial"/>
          <w:kern w:val="0"/>
        </w:rPr>
        <w:t>ia</w:t>
      </w:r>
      <w:r w:rsidRPr="00D340DE">
        <w:rPr>
          <w:rFonts w:ascii="Arial" w:hAnsi="Arial" w:cs="Arial"/>
          <w:kern w:val="0"/>
        </w:rPr>
        <w:t xml:space="preserve"> ,</w:t>
      </w:r>
      <w:proofErr w:type="gramEnd"/>
      <w:r w:rsidRPr="00D340DE">
        <w:rPr>
          <w:rFonts w:ascii="Arial" w:hAnsi="Arial" w:cs="Arial"/>
          <w:kern w:val="0"/>
        </w:rPr>
        <w:t xml:space="preserve"> era</w:t>
      </w:r>
    </w:p>
    <w:p w14:paraId="0017338F" w14:textId="7777777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noiva de José, mas antes de se unirem, descobriu-se que ela estava grávida</w:t>
      </w:r>
    </w:p>
    <w:p w14:paraId="1521AFB2" w14:textId="77777777" w:rsid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pelo Espírito.</w:t>
      </w:r>
    </w:p>
    <w:p w14:paraId="1278DDCC" w14:textId="7777777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485E02BA" w14:textId="7777777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19 Mas José, seu marido, era um homem meritório e não queria publicamente</w:t>
      </w:r>
    </w:p>
    <w:p w14:paraId="599B7081" w14:textId="7777777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desonrá-la, então ele pretendia divorciar-se dela discretamente.</w:t>
      </w:r>
    </w:p>
    <w:p w14:paraId="0493D8D4" w14:textId="77777777" w:rsid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3B37F1CF" w14:textId="41E18ABA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20 Enquanto pensava nessas coisas, um anjo do Senhor lhe apareceu em sonho,</w:t>
      </w:r>
    </w:p>
    <w:p w14:paraId="6C447015" w14:textId="7777777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dizendo: "Joe, filho de Davi, não tema receber Maria como sua esposa, porque aquela que</w:t>
      </w:r>
    </w:p>
    <w:p w14:paraId="188CC653" w14:textId="7777777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proofErr w:type="spellStart"/>
      <w:r w:rsidRPr="00D340DE">
        <w:rPr>
          <w:rFonts w:ascii="Arial" w:hAnsi="Arial" w:cs="Arial"/>
          <w:kern w:val="0"/>
        </w:rPr>
        <w:t>é</w:t>
      </w:r>
      <w:proofErr w:type="spellEnd"/>
      <w:r w:rsidRPr="00D340DE">
        <w:rPr>
          <w:rFonts w:ascii="Arial" w:hAnsi="Arial" w:cs="Arial"/>
          <w:kern w:val="0"/>
        </w:rPr>
        <w:t xml:space="preserve"> concebido nela é concebido pelo Espírito Santo.</w:t>
      </w:r>
    </w:p>
    <w:p w14:paraId="7AC38205" w14:textId="77777777" w:rsid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6BA118D2" w14:textId="36F1F151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21 Ela dará à luz um filho, e você lhe dará o nome de Jesus, pois ele salvará o seu povo</w:t>
      </w:r>
    </w:p>
    <w:p w14:paraId="1E4212BF" w14:textId="7777777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dos seus pecados.</w:t>
      </w:r>
    </w:p>
    <w:p w14:paraId="30EAD04B" w14:textId="77777777" w:rsid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67D5F6EF" w14:textId="395FF29A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22 Ora, tudo isso aconteceu para que se cumprisse o que foi dito pelo Senhor por meio do profeta,</w:t>
      </w:r>
    </w:p>
    <w:p w14:paraId="166F2EF4" w14:textId="7777777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ditado,</w:t>
      </w:r>
    </w:p>
    <w:p w14:paraId="77FD019F" w14:textId="77777777" w:rsid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42691158" w14:textId="3B4598A0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23 “Eis que a virgem ficará grávida e dará à luz um filho, e eles chamarão o seu</w:t>
      </w:r>
    </w:p>
    <w:p w14:paraId="53CB3A7A" w14:textId="7777777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nome Emanuel.”</w:t>
      </w:r>
    </w:p>
    <w:p w14:paraId="2BAC37E6" w14:textId="77777777" w:rsid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368F4E89" w14:textId="40342640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24 José levantou-se do seu sono e fez como o anjo do Senhor lhe ordenara,</w:t>
      </w:r>
    </w:p>
    <w:p w14:paraId="32C4AD0B" w14:textId="7777777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e ele a tomou como esposa.</w:t>
      </w:r>
    </w:p>
    <w:p w14:paraId="75675B6D" w14:textId="77777777" w:rsid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3E2F5F94" w14:textId="08E93372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25 Mas ele não a conheceu até que ela deu à luz um filho em Belém. Então ele ligou</w:t>
      </w:r>
    </w:p>
    <w:p w14:paraId="7ED69522" w14:textId="7759A02D" w:rsidR="00D340DE" w:rsidRDefault="00D340DE" w:rsidP="00B37808">
      <w:pPr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seu nome Jesus.</w:t>
      </w:r>
    </w:p>
    <w:p w14:paraId="4462C2FA" w14:textId="77777777" w:rsidR="00D340DE" w:rsidRDefault="00D340DE" w:rsidP="00B37808">
      <w:pPr>
        <w:jc w:val="both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br w:type="page"/>
      </w:r>
    </w:p>
    <w:p w14:paraId="1BDEC890" w14:textId="7611CCCC" w:rsid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</w:rPr>
      </w:pPr>
      <w:r w:rsidRPr="00D340DE">
        <w:rPr>
          <w:rFonts w:ascii="Arial" w:hAnsi="Arial" w:cs="Arial"/>
          <w:b/>
          <w:bCs/>
          <w:kern w:val="0"/>
        </w:rPr>
        <w:lastRenderedPageBreak/>
        <w:t xml:space="preserve">Mateus 1:18–25 </w:t>
      </w:r>
      <w:r>
        <w:rPr>
          <w:rFonts w:ascii="Arial" w:hAnsi="Arial" w:cs="Arial"/>
          <w:b/>
          <w:bCs/>
          <w:kern w:val="0"/>
        </w:rPr>
        <w:t>ULB</w:t>
      </w:r>
    </w:p>
    <w:p w14:paraId="4CC10AB0" w14:textId="7777777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kern w:val="0"/>
        </w:rPr>
      </w:pPr>
    </w:p>
    <w:p w14:paraId="24C3DBA1" w14:textId="23EAA925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18 O nascimento de Jesus Cristo aconteceu da seguinte maneira. Sua mãe, Maria, era</w:t>
      </w:r>
    </w:p>
    <w:p w14:paraId="08CD733A" w14:textId="7777777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noiva de José, mas antes de se unirem, descobriu-se que ela estava grávida</w:t>
      </w:r>
    </w:p>
    <w:p w14:paraId="4CCA3357" w14:textId="26408F0B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pelo Espírito Santo.</w:t>
      </w:r>
    </w:p>
    <w:p w14:paraId="2F654E0E" w14:textId="77777777" w:rsid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04205E16" w14:textId="11696D89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19 Mas José, seu marido, era um homem justo e não queria publicamente</w:t>
      </w:r>
    </w:p>
    <w:p w14:paraId="68C61E6C" w14:textId="7777777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desonrá-la, então ele pretendia divorciar-se dela discretamente.</w:t>
      </w:r>
    </w:p>
    <w:p w14:paraId="5612D2AA" w14:textId="77777777" w:rsid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138A0A6D" w14:textId="5C702A4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20 Enquanto pensava nessas coisas, um anjo do Senhor lhe apareceu em sonho,</w:t>
      </w:r>
    </w:p>
    <w:p w14:paraId="7B3443E1" w14:textId="168395D5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 xml:space="preserve">dizendo: </w:t>
      </w:r>
      <w:proofErr w:type="gramStart"/>
      <w:r w:rsidRPr="00D340DE">
        <w:rPr>
          <w:rFonts w:ascii="Arial" w:hAnsi="Arial" w:cs="Arial"/>
          <w:kern w:val="0"/>
        </w:rPr>
        <w:t>“ José</w:t>
      </w:r>
      <w:proofErr w:type="gramEnd"/>
      <w:r w:rsidRPr="00D340DE">
        <w:rPr>
          <w:rFonts w:ascii="Arial" w:hAnsi="Arial" w:cs="Arial"/>
          <w:kern w:val="0"/>
        </w:rPr>
        <w:t>, filho de Davi, não temas receber Maria como tua esposa, porque aquele que nela é concebido é concebido pelo Espírito Santo.</w:t>
      </w:r>
    </w:p>
    <w:p w14:paraId="4FC2AD4C" w14:textId="77777777" w:rsid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1F1D18FC" w14:textId="40159761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21 Ela dará à luz um filho, e você lhe dará o nome de Jesus, pois ele salvará o seu povo</w:t>
      </w:r>
    </w:p>
    <w:p w14:paraId="3A5433F8" w14:textId="75D063AD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dos seus pecados.”</w:t>
      </w:r>
    </w:p>
    <w:p w14:paraId="79929FAD" w14:textId="77777777" w:rsid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4B5A8251" w14:textId="69993BA8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22 Ora, tudo isso aconteceu para que se cumprisse o que foi dito pelo Senhor por meio do profeta,</w:t>
      </w:r>
    </w:p>
    <w:p w14:paraId="6A46335E" w14:textId="7777777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ditado,</w:t>
      </w:r>
    </w:p>
    <w:p w14:paraId="151EE63F" w14:textId="77777777" w:rsid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222D841A" w14:textId="0904B84C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23 “Eis que a virgem ficará grávida e dará à luz um filho, e eles chamarão o seu</w:t>
      </w:r>
    </w:p>
    <w:p w14:paraId="4731A2F3" w14:textId="28A8232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nome Emanuel” – que sendo traduzido é “Deus conosco”.</w:t>
      </w:r>
    </w:p>
    <w:p w14:paraId="3C96B40D" w14:textId="77777777" w:rsid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56452562" w14:textId="67C57A83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24 José levantou-se do sono e fez como o anjo do Senhor lhe ordenara:</w:t>
      </w:r>
    </w:p>
    <w:p w14:paraId="35B80A07" w14:textId="77777777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e ele a tomou como esposa.</w:t>
      </w:r>
    </w:p>
    <w:p w14:paraId="4064141E" w14:textId="77777777" w:rsid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706577D2" w14:textId="2B202B7E" w:rsidR="00D340DE" w:rsidRPr="00D340DE" w:rsidRDefault="00D340DE" w:rsidP="00B37808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 xml:space="preserve">25 Mas ele não a conheceu até que ela deu à luz um filho. Então ele </w:t>
      </w:r>
      <w:r w:rsidR="00ED2F41">
        <w:rPr>
          <w:rFonts w:ascii="Arial" w:hAnsi="Arial" w:cs="Arial"/>
          <w:kern w:val="0"/>
        </w:rPr>
        <w:t>chamou</w:t>
      </w:r>
    </w:p>
    <w:p w14:paraId="7FB2A5DA" w14:textId="77777777" w:rsidR="00D340DE" w:rsidRPr="00D340DE" w:rsidRDefault="00D340DE" w:rsidP="00B37808">
      <w:pPr>
        <w:jc w:val="both"/>
        <w:rPr>
          <w:rFonts w:ascii="Arial" w:hAnsi="Arial" w:cs="Arial"/>
          <w:kern w:val="0"/>
        </w:rPr>
      </w:pPr>
      <w:r w:rsidRPr="00D340DE">
        <w:rPr>
          <w:rFonts w:ascii="Arial" w:hAnsi="Arial" w:cs="Arial"/>
          <w:kern w:val="0"/>
        </w:rPr>
        <w:t>seu nome Jesus.</w:t>
      </w:r>
    </w:p>
    <w:p w14:paraId="6D91398C" w14:textId="77777777" w:rsidR="007B30F0" w:rsidRPr="00D340DE" w:rsidRDefault="007B30F0" w:rsidP="00B37808">
      <w:pPr>
        <w:jc w:val="both"/>
        <w:rPr>
          <w:rFonts w:ascii="Arial" w:hAnsi="Arial" w:cs="Arial"/>
          <w:kern w:val="0"/>
        </w:rPr>
      </w:pPr>
    </w:p>
    <w:p w14:paraId="2EBBACAD" w14:textId="77777777" w:rsidR="00D340DE" w:rsidRPr="00D340DE" w:rsidRDefault="00D340DE" w:rsidP="00B37808">
      <w:pPr>
        <w:jc w:val="both"/>
        <w:rPr>
          <w:rFonts w:ascii="Arial" w:hAnsi="Arial" w:cs="Arial"/>
          <w:kern w:val="0"/>
        </w:rPr>
      </w:pPr>
    </w:p>
    <w:p w14:paraId="029D18A7" w14:textId="61D51A3A" w:rsidR="00D340DE" w:rsidRDefault="00D340DE" w:rsidP="00B37808">
      <w:pPr>
        <w:jc w:val="both"/>
        <w:rPr>
          <w:rFonts w:ascii="Arial" w:hAnsi="Arial" w:cs="Arial"/>
        </w:rPr>
      </w:pPr>
    </w:p>
    <w:sectPr w:rsidR="00D340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817A8" w14:textId="77777777" w:rsidR="003D792D" w:rsidRDefault="003D792D" w:rsidP="00EA673D">
      <w:r>
        <w:separator/>
      </w:r>
    </w:p>
  </w:endnote>
  <w:endnote w:type="continuationSeparator" w:id="0">
    <w:p w14:paraId="772F4C0B" w14:textId="77777777" w:rsidR="003D792D" w:rsidRDefault="003D792D" w:rsidP="00EA6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6FD77" w14:textId="77777777" w:rsidR="00EA673D" w:rsidRDefault="00EA67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08ADC" w14:textId="3969414F" w:rsidR="00EA673D" w:rsidRDefault="00EA673D" w:rsidP="00EA673D">
    <w:pPr>
      <w:pStyle w:val="Footer"/>
      <w:jc w:val="right"/>
    </w:pPr>
    <w:r>
      <w:t>24/10/2023</w:t>
    </w:r>
  </w:p>
  <w:p w14:paraId="47028A61" w14:textId="77777777" w:rsidR="00EA673D" w:rsidRDefault="00EA67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4A811" w14:textId="77777777" w:rsidR="00EA673D" w:rsidRDefault="00EA6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CA84B" w14:textId="77777777" w:rsidR="003D792D" w:rsidRDefault="003D792D" w:rsidP="00EA673D">
      <w:r>
        <w:separator/>
      </w:r>
    </w:p>
  </w:footnote>
  <w:footnote w:type="continuationSeparator" w:id="0">
    <w:p w14:paraId="323B2789" w14:textId="77777777" w:rsidR="003D792D" w:rsidRDefault="003D792D" w:rsidP="00EA6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AA11C" w14:textId="77777777" w:rsidR="00EA673D" w:rsidRDefault="00EA67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FDC4F" w14:textId="77777777" w:rsidR="00EA673D" w:rsidRDefault="00EA67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66B91" w14:textId="77777777" w:rsidR="00EA673D" w:rsidRDefault="00EA67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DE"/>
    <w:rsid w:val="0003625F"/>
    <w:rsid w:val="00373939"/>
    <w:rsid w:val="003B04D4"/>
    <w:rsid w:val="003D792D"/>
    <w:rsid w:val="0040792A"/>
    <w:rsid w:val="00495F8C"/>
    <w:rsid w:val="004C29CC"/>
    <w:rsid w:val="004D25E5"/>
    <w:rsid w:val="00524C40"/>
    <w:rsid w:val="00653F32"/>
    <w:rsid w:val="00786898"/>
    <w:rsid w:val="007B30F0"/>
    <w:rsid w:val="008F2CB0"/>
    <w:rsid w:val="00956049"/>
    <w:rsid w:val="00B37808"/>
    <w:rsid w:val="00BB71FD"/>
    <w:rsid w:val="00BC306F"/>
    <w:rsid w:val="00C22CDF"/>
    <w:rsid w:val="00C66046"/>
    <w:rsid w:val="00D340DE"/>
    <w:rsid w:val="00DF14A4"/>
    <w:rsid w:val="00EA673D"/>
    <w:rsid w:val="00ED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D571"/>
  <w15:chartTrackingRefBased/>
  <w15:docId w15:val="{D2D17FB2-B50A-AE45-8902-5BA89377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7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73D"/>
  </w:style>
  <w:style w:type="paragraph" w:styleId="Footer">
    <w:name w:val="footer"/>
    <w:basedOn w:val="Normal"/>
    <w:link w:val="FooterChar"/>
    <w:uiPriority w:val="99"/>
    <w:unhideWhenUsed/>
    <w:rsid w:val="00EA67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792A1E-81F0-43C0-9DFA-039F4DF39FB6}"/>
</file>

<file path=customXml/itemProps2.xml><?xml version="1.0" encoding="utf-8"?>
<ds:datastoreItem xmlns:ds="http://schemas.openxmlformats.org/officeDocument/2006/customXml" ds:itemID="{93FC2BEC-F676-477C-BAB5-9C9CE65FE5EB}"/>
</file>

<file path=customXml/itemProps3.xml><?xml version="1.0" encoding="utf-8"?>
<ds:datastoreItem xmlns:ds="http://schemas.openxmlformats.org/officeDocument/2006/customXml" ds:itemID="{EBD04C69-0454-4F1F-9FD0-67FF0E53F8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MaryEllen Oliver</dc:creator>
  <cp:keywords/>
  <dc:description/>
  <cp:lastModifiedBy>Ernandes Vieira</cp:lastModifiedBy>
  <cp:revision>6</cp:revision>
  <cp:lastPrinted>2023-10-24T16:52:00Z</cp:lastPrinted>
  <dcterms:created xsi:type="dcterms:W3CDTF">2024-08-15T15:17:00Z</dcterms:created>
  <dcterms:modified xsi:type="dcterms:W3CDTF">2024-08-21T15:10:00Z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