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0C765" w14:textId="24BF95B6" w:rsidR="00F12D8A" w:rsidRPr="006619E5" w:rsidRDefault="009601B3" w:rsidP="00F736AE">
      <w:pPr>
        <w:rPr>
          <w:rFonts w:asciiTheme="minorBidi" w:hAnsiTheme="minorBidi" w:cstheme="minorBidi"/>
          <w:b/>
          <w:i/>
          <w:iCs/>
          <w:color w:val="C00000"/>
          <w:u w:val="single"/>
        </w:rPr>
      </w:pPr>
      <w:r w:rsidRPr="00CE5C89">
        <w:rPr>
          <w:rFonts w:asciiTheme="minorBidi" w:hAnsiTheme="minorBidi" w:cstheme="minorBidi"/>
          <w:bCs/>
          <w:i/>
          <w:i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96976A" wp14:editId="7D423DF8">
                <wp:simplePos x="0" y="0"/>
                <wp:positionH relativeFrom="margin">
                  <wp:align>right</wp:align>
                </wp:positionH>
                <wp:positionV relativeFrom="paragraph">
                  <wp:posOffset>743585</wp:posOffset>
                </wp:positionV>
                <wp:extent cx="2360930" cy="7423785"/>
                <wp:effectExtent l="0" t="0" r="2286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240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C7651" w14:textId="77777777" w:rsidR="00601955" w:rsidRPr="00D82B8B" w:rsidRDefault="00601955" w:rsidP="00D82B8B">
                            <w:pPr>
                              <w:spacing w:after="5" w:line="250" w:lineRule="auto"/>
                              <w:ind w:left="0" w:firstLine="0"/>
                              <w:rPr>
                                <w:i/>
                                <w:iCs/>
                              </w:rPr>
                            </w:pPr>
                            <w:r w:rsidRPr="00D82B8B">
                              <w:rPr>
                                <w:i/>
                                <w:iCs/>
                              </w:rPr>
                              <w:t>Tempo marcado: 30 min.</w:t>
                            </w:r>
                          </w:p>
                          <w:p w14:paraId="46C7BE92" w14:textId="77777777" w:rsidR="00601955" w:rsidRPr="00D82B8B" w:rsidRDefault="00601955" w:rsidP="00D82B8B">
                            <w:pPr>
                              <w:spacing w:after="5" w:line="250" w:lineRule="auto"/>
                              <w:ind w:left="0" w:firstLine="0"/>
                              <w:rPr>
                                <w:i/>
                                <w:iCs/>
                              </w:rPr>
                            </w:pPr>
                            <w:r w:rsidRPr="00D82B8B">
                              <w:rPr>
                                <w:i/>
                                <w:iCs/>
                              </w:rPr>
                              <w:t>Materiais:</w:t>
                            </w:r>
                          </w:p>
                          <w:p w14:paraId="1751F9EC" w14:textId="255847D0" w:rsidR="00CE5C89" w:rsidRPr="00C36496" w:rsidRDefault="003E70B5" w:rsidP="00C3649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5" w:line="250" w:lineRule="auto"/>
                              <w:rPr>
                                <w:i/>
                              </w:rPr>
                            </w:pPr>
                            <w:r w:rsidRPr="00C36496">
                              <w:rPr>
                                <w:i/>
                              </w:rPr>
                              <w:t xml:space="preserve">Quadro branco </w:t>
                            </w:r>
                          </w:p>
                          <w:p w14:paraId="4EE3FED8" w14:textId="6EEE7EF9" w:rsidR="003E70B5" w:rsidRPr="003E0184" w:rsidRDefault="003E70B5" w:rsidP="00C3649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5" w:line="250" w:lineRule="auto"/>
                              <w:rPr>
                                <w:lang w:val="pt-BR"/>
                              </w:rPr>
                            </w:pPr>
                            <w:r w:rsidRPr="003E0184">
                              <w:rPr>
                                <w:i/>
                                <w:lang w:val="pt-BR"/>
                              </w:rPr>
                              <w:t xml:space="preserve">acesso à internet para mostrar onde baixar ferramentas em </w:t>
                            </w:r>
                          </w:p>
                          <w:p w14:paraId="0C78F5AF" w14:textId="741CBCAA" w:rsidR="00CE5C89" w:rsidRPr="00C36496" w:rsidRDefault="003E70B5" w:rsidP="000759EA">
                            <w:pPr>
                              <w:pStyle w:val="ListParagraph"/>
                              <w:spacing w:after="5" w:line="250" w:lineRule="auto"/>
                              <w:ind w:left="360" w:firstLine="0"/>
                              <w:rPr>
                                <w:i/>
                              </w:rPr>
                            </w:pPr>
                            <w:r w:rsidRPr="00C36496">
                              <w:rPr>
                                <w:i/>
                              </w:rPr>
                              <w:t xml:space="preserve">bibleineverylanguage.org  </w:t>
                            </w:r>
                          </w:p>
                          <w:p w14:paraId="20519062" w14:textId="6BAD64DC" w:rsidR="00CE5C89" w:rsidRPr="00C36496" w:rsidRDefault="00601955" w:rsidP="00C3649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5" w:line="250" w:lineRule="auto"/>
                              <w:rPr>
                                <w:i/>
                              </w:rPr>
                            </w:pPr>
                            <w:r w:rsidRPr="00C36496">
                              <w:rPr>
                                <w:i/>
                              </w:rPr>
                              <w:t>Slide Deck T3 Slides 13</w:t>
                            </w:r>
                          </w:p>
                          <w:p w14:paraId="5B77E972" w14:textId="67B0481C" w:rsidR="00D464B6" w:rsidRPr="00C36496" w:rsidRDefault="00601955" w:rsidP="00C3649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5" w:line="250" w:lineRule="auto"/>
                              <w:rPr>
                                <w:i/>
                              </w:rPr>
                            </w:pPr>
                            <w:r w:rsidRPr="00C36496">
                              <w:rPr>
                                <w:i/>
                              </w:rPr>
                              <w:t>Bíblia com marcadores de lugar</w:t>
                            </w:r>
                          </w:p>
                          <w:p w14:paraId="4026B6C9" w14:textId="77777777" w:rsidR="00F060D5" w:rsidRDefault="00F060D5" w:rsidP="00F060D5">
                            <w:pPr>
                              <w:spacing w:after="5" w:line="250" w:lineRule="auto"/>
                              <w:ind w:left="-5"/>
                              <w:rPr>
                                <w:i/>
                              </w:rPr>
                            </w:pPr>
                          </w:p>
                          <w:p w14:paraId="07315FB3" w14:textId="54342C64" w:rsidR="00F736AE" w:rsidRPr="006619E5" w:rsidRDefault="00F736AE" w:rsidP="00F736AE">
                            <w:pPr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</w:rPr>
                              <w:t>SLIDE 1***</w:t>
                            </w:r>
                          </w:p>
                          <w:p w14:paraId="0DB58163" w14:textId="77777777" w:rsidR="00F736AE" w:rsidRDefault="00F736AE" w:rsidP="00F060D5">
                            <w:pPr>
                              <w:spacing w:after="5" w:line="250" w:lineRule="auto"/>
                              <w:ind w:left="-5"/>
                              <w:rPr>
                                <w:i/>
                              </w:rPr>
                            </w:pPr>
                          </w:p>
                          <w:p w14:paraId="400107C2" w14:textId="77777777" w:rsidR="008A62C4" w:rsidRDefault="008A62C4" w:rsidP="00F060D5">
                            <w:pPr>
                              <w:spacing w:after="5" w:line="250" w:lineRule="auto"/>
                              <w:ind w:left="-5"/>
                              <w:rPr>
                                <w:i/>
                              </w:rPr>
                            </w:pPr>
                          </w:p>
                          <w:p w14:paraId="6EDC4A04" w14:textId="7EAE2711" w:rsidR="008A62C4" w:rsidRPr="008A62C4" w:rsidRDefault="002F541D" w:rsidP="008A62C4">
                            <w:pPr>
                              <w:spacing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</w:rPr>
                              <w:t>SLIDE 2***</w:t>
                            </w:r>
                          </w:p>
                          <w:p w14:paraId="2940D881" w14:textId="72567E9B" w:rsidR="00D464B6" w:rsidRPr="00CE5C89" w:rsidRDefault="000759EA" w:rsidP="00D464B6">
                            <w:pPr>
                              <w:spacing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</w:rPr>
                              <w:t>Programa</w:t>
                            </w:r>
                          </w:p>
                          <w:p w14:paraId="37BE8549" w14:textId="54B9CA1A" w:rsidR="00D464B6" w:rsidRPr="003E0184" w:rsidRDefault="00D464B6" w:rsidP="00D464B6">
                            <w:pPr>
                              <w:spacing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3E0184">
                              <w:rPr>
                                <w:rFonts w:asciiTheme="minorBidi" w:hAnsiTheme="minorBidi" w:cstheme="minorBidi"/>
                                <w:color w:val="0463C1"/>
                                <w:u w:val="single" w:color="0463C1"/>
                                <w:lang w:val="pt-BR"/>
                              </w:rPr>
                              <w:t>bibleineverylanguage.org</w:t>
                            </w:r>
                            <w:r w:rsidRPr="003E0184">
                              <w:rPr>
                                <w:rFonts w:asciiTheme="minorBidi" w:hAnsiTheme="minorBidi" w:cstheme="minorBidi"/>
                                <w:lang w:val="pt-BR"/>
                              </w:rPr>
                              <w:t xml:space="preserve"> e demonstre onde baixá-los. Certifique-se de se familiarizar com esses programas no BIEL com antecedência para que isso ocorra sem problemas. </w:t>
                            </w:r>
                          </w:p>
                          <w:p w14:paraId="71481109" w14:textId="77777777" w:rsidR="00CE5C89" w:rsidRPr="003E0184" w:rsidRDefault="00CE5C89" w:rsidP="003E70B5">
                            <w:pPr>
                              <w:spacing w:after="5" w:line="250" w:lineRule="auto"/>
                              <w:ind w:left="-5"/>
                              <w:rPr>
                                <w:i/>
                                <w:lang w:val="pt-BR"/>
                              </w:rPr>
                            </w:pPr>
                          </w:p>
                          <w:p w14:paraId="239B6CF0" w14:textId="77777777" w:rsidR="00176331" w:rsidRPr="003E0184" w:rsidRDefault="00176331" w:rsidP="003E70B5">
                            <w:pPr>
                              <w:spacing w:after="5" w:line="250" w:lineRule="auto"/>
                              <w:ind w:left="-5"/>
                              <w:rPr>
                                <w:i/>
                                <w:lang w:val="pt-BR"/>
                              </w:rPr>
                            </w:pPr>
                          </w:p>
                          <w:p w14:paraId="7712C71A" w14:textId="7FFE74F5" w:rsidR="00176331" w:rsidRDefault="00176331" w:rsidP="00176331">
                            <w:pPr>
                              <w:spacing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</w:rPr>
                              <w:t>SLIDE 3***</w:t>
                            </w:r>
                          </w:p>
                          <w:p w14:paraId="09642452" w14:textId="77777777" w:rsidR="005E7C42" w:rsidRDefault="005E7C42" w:rsidP="00176331">
                            <w:pPr>
                              <w:spacing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</w:rPr>
                            </w:pPr>
                          </w:p>
                          <w:p w14:paraId="5107653B" w14:textId="77777777" w:rsidR="005E7C42" w:rsidRDefault="005E7C42" w:rsidP="00176331">
                            <w:pPr>
                              <w:spacing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</w:rPr>
                            </w:pPr>
                          </w:p>
                          <w:p w14:paraId="1A6FBFAA" w14:textId="77777777" w:rsidR="005E7C42" w:rsidRDefault="005E7C42" w:rsidP="00176331">
                            <w:pPr>
                              <w:spacing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</w:rPr>
                            </w:pPr>
                          </w:p>
                          <w:p w14:paraId="4EFF1DC8" w14:textId="54C32689" w:rsidR="005E7C42" w:rsidRPr="00176331" w:rsidRDefault="005E7C42" w:rsidP="005E7C42">
                            <w:pPr>
                              <w:spacing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</w:rPr>
                              <w:t>SLIDE 4***</w:t>
                            </w:r>
                          </w:p>
                          <w:p w14:paraId="6639B5C4" w14:textId="77777777" w:rsidR="005E7C42" w:rsidRPr="00176331" w:rsidRDefault="005E7C42" w:rsidP="00176331">
                            <w:pPr>
                              <w:spacing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697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58.55pt;width:185.9pt;height:584.5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">
                <v:textbox>
                  <w:txbxContent>
                    <w:p w14:paraId="715C7651" w14:textId="77777777" w:rsidR="00601955" w:rsidRPr="00D82B8B" w:rsidRDefault="00601955" w:rsidP="00D82B8B">
                      <w:pPr>
                        <w:spacing w:after="5" w:line="250" w:lineRule="auto"/>
                        <w:ind w:left="0" w:firstLine="0"/>
                        <w:rPr>
                          <w:i/>
                          <w:iCs/>
                        </w:rPr>
                      </w:pPr>
                      <w:r w:rsidRPr="00D82B8B">
                        <w:rPr>
                          <w:i/>
                          <w:iCs/>
                        </w:rPr>
                        <w:t>Tempo marcado: 30 min.</w:t>
                      </w:r>
                    </w:p>
                    <w:p w14:paraId="46C7BE92" w14:textId="77777777" w:rsidR="00601955" w:rsidRPr="00D82B8B" w:rsidRDefault="00601955" w:rsidP="00D82B8B">
                      <w:pPr>
                        <w:spacing w:after="5" w:line="250" w:lineRule="auto"/>
                        <w:ind w:left="0" w:firstLine="0"/>
                        <w:rPr>
                          <w:i/>
                          <w:iCs/>
                        </w:rPr>
                      </w:pPr>
                      <w:r w:rsidRPr="00D82B8B">
                        <w:rPr>
                          <w:i/>
                          <w:iCs/>
                        </w:rPr>
                        <w:t>Materiais:</w:t>
                      </w:r>
                    </w:p>
                    <w:p w14:paraId="1751F9EC" w14:textId="255847D0" w:rsidR="00CE5C89" w:rsidRPr="00C36496" w:rsidRDefault="003E70B5" w:rsidP="00C3649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5" w:line="250" w:lineRule="auto"/>
                        <w:rPr>
                          <w:i/>
                        </w:rPr>
                      </w:pPr>
                      <w:r w:rsidRPr="00C36496">
                        <w:rPr>
                          <w:i/>
                        </w:rPr>
                        <w:t xml:space="preserve">Quadro branco </w:t>
                      </w:r>
                    </w:p>
                    <w:p w14:paraId="4EE3FED8" w14:textId="6EEE7EF9" w:rsidR="003E70B5" w:rsidRPr="003E0184" w:rsidRDefault="003E70B5" w:rsidP="00C3649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5" w:line="250" w:lineRule="auto"/>
                        <w:rPr>
                          <w:lang w:val="pt-BR"/>
                        </w:rPr>
                      </w:pPr>
                      <w:r w:rsidRPr="003E0184">
                        <w:rPr>
                          <w:i/>
                          <w:lang w:val="pt-BR"/>
                        </w:rPr>
                        <w:t xml:space="preserve">acesso à internet para mostrar onde baixar ferramentas em </w:t>
                      </w:r>
                    </w:p>
                    <w:p w14:paraId="0C78F5AF" w14:textId="741CBCAA" w:rsidR="00CE5C89" w:rsidRPr="00C36496" w:rsidRDefault="003E70B5" w:rsidP="000759EA">
                      <w:pPr>
                        <w:pStyle w:val="ListParagraph"/>
                        <w:spacing w:after="5" w:line="250" w:lineRule="auto"/>
                        <w:ind w:left="360" w:firstLine="0"/>
                        <w:rPr>
                          <w:i/>
                        </w:rPr>
                      </w:pPr>
                      <w:r w:rsidRPr="00C36496">
                        <w:rPr>
                          <w:i/>
                        </w:rPr>
                        <w:t xml:space="preserve">bibleineverylanguage.org  </w:t>
                      </w:r>
                    </w:p>
                    <w:p w14:paraId="20519062" w14:textId="6BAD64DC" w:rsidR="00CE5C89" w:rsidRPr="00C36496" w:rsidRDefault="00601955" w:rsidP="00C3649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5" w:line="250" w:lineRule="auto"/>
                        <w:rPr>
                          <w:i/>
                        </w:rPr>
                      </w:pPr>
                      <w:r w:rsidRPr="00C36496">
                        <w:rPr>
                          <w:i/>
                        </w:rPr>
                        <w:t>Slide Deck T3 Slides 13</w:t>
                      </w:r>
                    </w:p>
                    <w:p w14:paraId="5B77E972" w14:textId="67B0481C" w:rsidR="00D464B6" w:rsidRPr="00C36496" w:rsidRDefault="00601955" w:rsidP="00C3649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5" w:line="250" w:lineRule="auto"/>
                        <w:rPr>
                          <w:i/>
                        </w:rPr>
                      </w:pPr>
                      <w:r w:rsidRPr="00C36496">
                        <w:rPr>
                          <w:i/>
                        </w:rPr>
                        <w:t>Bíblia com marcadores de lugar</w:t>
                      </w:r>
                    </w:p>
                    <w:p w14:paraId="4026B6C9" w14:textId="77777777" w:rsidR="00F060D5" w:rsidRDefault="00F060D5" w:rsidP="00F060D5">
                      <w:pPr>
                        <w:spacing w:after="5" w:line="250" w:lineRule="auto"/>
                        <w:ind w:left="-5"/>
                        <w:rPr>
                          <w:i/>
                        </w:rPr>
                      </w:pPr>
                    </w:p>
                    <w:p w14:paraId="07315FB3" w14:textId="54342C64" w:rsidR="00F736AE" w:rsidRPr="006619E5" w:rsidRDefault="00F736AE" w:rsidP="00F736AE">
                      <w:pPr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</w:rPr>
                      </w:pPr>
                      <w:r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</w:rPr>
                        <w:t>SLIDE 1***</w:t>
                      </w:r>
                    </w:p>
                    <w:p w14:paraId="0DB58163" w14:textId="77777777" w:rsidR="00F736AE" w:rsidRDefault="00F736AE" w:rsidP="00F060D5">
                      <w:pPr>
                        <w:spacing w:after="5" w:line="250" w:lineRule="auto"/>
                        <w:ind w:left="-5"/>
                        <w:rPr>
                          <w:i/>
                        </w:rPr>
                      </w:pPr>
                    </w:p>
                    <w:p w14:paraId="400107C2" w14:textId="77777777" w:rsidR="008A62C4" w:rsidRDefault="008A62C4" w:rsidP="00F060D5">
                      <w:pPr>
                        <w:spacing w:after="5" w:line="250" w:lineRule="auto"/>
                        <w:ind w:left="-5"/>
                        <w:rPr>
                          <w:i/>
                        </w:rPr>
                      </w:pPr>
                    </w:p>
                    <w:p w14:paraId="6EDC4A04" w14:textId="7EAE2711" w:rsidR="008A62C4" w:rsidRPr="008A62C4" w:rsidRDefault="002F541D" w:rsidP="008A62C4">
                      <w:pPr>
                        <w:spacing w:line="240" w:lineRule="auto"/>
                        <w:ind w:left="0" w:firstLine="0"/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</w:rPr>
                      </w:pPr>
                      <w:r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</w:rPr>
                        <w:t>SLIDE 2***</w:t>
                      </w:r>
                    </w:p>
                    <w:p w14:paraId="2940D881" w14:textId="72567E9B" w:rsidR="00D464B6" w:rsidRPr="00CE5C89" w:rsidRDefault="000759EA" w:rsidP="00D464B6">
                      <w:pPr>
                        <w:spacing w:line="240" w:lineRule="auto"/>
                        <w:ind w:left="0" w:firstLine="0"/>
                        <w:rPr>
                          <w:rFonts w:asciiTheme="minorBidi" w:hAnsiTheme="minorBidi" w:cstheme="minorBidi"/>
                        </w:rPr>
                      </w:pPr>
                      <w:r>
                        <w:rPr>
                          <w:rFonts w:asciiTheme="minorBidi" w:hAnsiTheme="minorBidi" w:cstheme="minorBidi"/>
                        </w:rPr>
                        <w:t>Programa</w:t>
                      </w:r>
                    </w:p>
                    <w:p w14:paraId="37BE8549" w14:textId="54B9CA1A" w:rsidR="00D464B6" w:rsidRPr="003E0184" w:rsidRDefault="00D464B6" w:rsidP="00D464B6">
                      <w:pPr>
                        <w:spacing w:line="240" w:lineRule="auto"/>
                        <w:ind w:left="0" w:firstLine="0"/>
                        <w:rPr>
                          <w:rFonts w:asciiTheme="minorBidi" w:hAnsiTheme="minorBidi" w:cstheme="minorBidi"/>
                          <w:lang w:val="pt-BR"/>
                        </w:rPr>
                      </w:pPr>
                      <w:r w:rsidRPr="003E0184">
                        <w:rPr>
                          <w:rFonts w:asciiTheme="minorBidi" w:hAnsiTheme="minorBidi" w:cstheme="minorBidi"/>
                          <w:color w:val="0463C1"/>
                          <w:u w:val="single" w:color="0463C1"/>
                          <w:lang w:val="pt-BR"/>
                        </w:rPr>
                        <w:t>bibleineverylanguage.org</w:t>
                      </w:r>
                      <w:r w:rsidRPr="003E0184">
                        <w:rPr>
                          <w:rFonts w:asciiTheme="minorBidi" w:hAnsiTheme="minorBidi" w:cstheme="minorBidi"/>
                          <w:lang w:val="pt-BR"/>
                        </w:rPr>
                        <w:t xml:space="preserve"> e demonstre onde baixá-los. Certifique-se de se familiarizar com esses programas no BIEL com antecedência para que isso ocorra sem problemas. </w:t>
                      </w:r>
                    </w:p>
                    <w:p w14:paraId="71481109" w14:textId="77777777" w:rsidR="00CE5C89" w:rsidRPr="003E0184" w:rsidRDefault="00CE5C89" w:rsidP="003E70B5">
                      <w:pPr>
                        <w:spacing w:after="5" w:line="250" w:lineRule="auto"/>
                        <w:ind w:left="-5"/>
                        <w:rPr>
                          <w:i/>
                          <w:lang w:val="pt-BR"/>
                        </w:rPr>
                      </w:pPr>
                    </w:p>
                    <w:p w14:paraId="239B6CF0" w14:textId="77777777" w:rsidR="00176331" w:rsidRPr="003E0184" w:rsidRDefault="00176331" w:rsidP="003E70B5">
                      <w:pPr>
                        <w:spacing w:after="5" w:line="250" w:lineRule="auto"/>
                        <w:ind w:left="-5"/>
                        <w:rPr>
                          <w:i/>
                          <w:lang w:val="pt-BR"/>
                        </w:rPr>
                      </w:pPr>
                    </w:p>
                    <w:p w14:paraId="7712C71A" w14:textId="7FFE74F5" w:rsidR="00176331" w:rsidRDefault="00176331" w:rsidP="00176331">
                      <w:pPr>
                        <w:spacing w:line="240" w:lineRule="auto"/>
                        <w:ind w:left="0" w:firstLine="0"/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</w:rPr>
                      </w:pPr>
                      <w:r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</w:rPr>
                        <w:t>SLIDE 3***</w:t>
                      </w:r>
                    </w:p>
                    <w:p w14:paraId="09642452" w14:textId="77777777" w:rsidR="005E7C42" w:rsidRDefault="005E7C42" w:rsidP="00176331">
                      <w:pPr>
                        <w:spacing w:line="240" w:lineRule="auto"/>
                        <w:ind w:left="0" w:firstLine="0"/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</w:rPr>
                      </w:pPr>
                    </w:p>
                    <w:p w14:paraId="5107653B" w14:textId="77777777" w:rsidR="005E7C42" w:rsidRDefault="005E7C42" w:rsidP="00176331">
                      <w:pPr>
                        <w:spacing w:line="240" w:lineRule="auto"/>
                        <w:ind w:left="0" w:firstLine="0"/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</w:rPr>
                      </w:pPr>
                    </w:p>
                    <w:p w14:paraId="1A6FBFAA" w14:textId="77777777" w:rsidR="005E7C42" w:rsidRDefault="005E7C42" w:rsidP="00176331">
                      <w:pPr>
                        <w:spacing w:line="240" w:lineRule="auto"/>
                        <w:ind w:left="0" w:firstLine="0"/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</w:rPr>
                      </w:pPr>
                    </w:p>
                    <w:p w14:paraId="4EFF1DC8" w14:textId="54C32689" w:rsidR="005E7C42" w:rsidRPr="00176331" w:rsidRDefault="005E7C42" w:rsidP="005E7C42">
                      <w:pPr>
                        <w:spacing w:line="240" w:lineRule="auto"/>
                        <w:ind w:left="0" w:firstLine="0"/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</w:rPr>
                      </w:pPr>
                      <w:r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</w:rPr>
                        <w:t>SLIDE 4***</w:t>
                      </w:r>
                    </w:p>
                    <w:p w14:paraId="6639B5C4" w14:textId="77777777" w:rsidR="005E7C42" w:rsidRPr="00176331" w:rsidRDefault="005E7C42" w:rsidP="00176331">
                      <w:pPr>
                        <w:spacing w:line="240" w:lineRule="auto"/>
                        <w:ind w:left="0" w:firstLine="0"/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4EDD" w:rsidRPr="008B0B67">
        <w:rPr>
          <w:rFonts w:eastAsia="Times New Roman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7FEA29" wp14:editId="005F0BD1">
                <wp:simplePos x="0" y="0"/>
                <wp:positionH relativeFrom="margin">
                  <wp:align>left</wp:align>
                </wp:positionH>
                <wp:positionV relativeFrom="paragraph">
                  <wp:posOffset>744129</wp:posOffset>
                </wp:positionV>
                <wp:extent cx="3482975" cy="1404620"/>
                <wp:effectExtent l="0" t="0" r="22225" b="13970"/>
                <wp:wrapSquare wrapText="bothSides"/>
                <wp:docPr id="17868797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342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1FDB0" w14:textId="1B0FA955" w:rsidR="008B0B67" w:rsidRPr="003E0184" w:rsidRDefault="008B0B67" w:rsidP="008B0B67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3E0184">
                              <w:rPr>
                                <w:rStyle w:val="eop"/>
                                <w:rFonts w:asciiTheme="minorBidi" w:hAnsiTheme="minorBidi" w:cstheme="minorBidi"/>
                                <w:lang w:val="pt-BR"/>
                              </w:rPr>
                              <w:t>Então [José] reuniu todo o alimento dos sete anos que estavam na terra do Egito, e colocou o alimento nas cidades; pôs em todas as cidades o alimento dos campos que as cercavam (</w:t>
                            </w:r>
                            <w:proofErr w:type="spellStart"/>
                            <w:r w:rsidRPr="003E0184">
                              <w:rPr>
                                <w:rStyle w:val="eop"/>
                                <w:rFonts w:asciiTheme="minorBidi" w:hAnsiTheme="minorBidi" w:cstheme="minorBidi"/>
                                <w:lang w:val="pt-BR"/>
                              </w:rPr>
                              <w:t>Gn</w:t>
                            </w:r>
                            <w:proofErr w:type="spellEnd"/>
                            <w:r w:rsidRPr="003E0184">
                              <w:rPr>
                                <w:rStyle w:val="eop"/>
                                <w:rFonts w:asciiTheme="minorBidi" w:hAnsiTheme="minorBidi" w:cstheme="minorBidi"/>
                                <w:lang w:val="pt-BR"/>
                              </w:rPr>
                              <w:t xml:space="preserve"> 41:48).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7FEA29" id="_x0000_s1027" type="#_x0000_t202" style="position:absolute;left:0;text-align:left;margin-left:0;margin-top:58.6pt;width:274.2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">
                <v:textbox style="mso-fit-shape-to-text:t">
                  <w:txbxContent>
                    <w:p w14:paraId="7941FDB0" w14:textId="1B0FA955" w:rsidR="008B0B67" w:rsidRPr="003E0184" w:rsidRDefault="008B0B67" w:rsidP="008B0B67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Theme="minorBidi" w:hAnsiTheme="minorBidi" w:cstheme="minorBidi"/>
                          <w:lang w:val="pt-BR"/>
                        </w:rPr>
                      </w:pPr>
                      <w:r w:rsidRPr="003E0184">
                        <w:rPr>
                          <w:rStyle w:val="eop"/>
                          <w:rFonts w:asciiTheme="minorBidi" w:hAnsiTheme="minorBidi" w:cstheme="minorBidi"/>
                          <w:lang w:val="pt-BR"/>
                        </w:rPr>
                        <w:t>Então [José] reuniu todo o alimento dos sete anos que estavam na terra do Egito, e colocou o alimento nas cidades; pôs em todas as cidades o alimento dos campos que as cercavam (</w:t>
                      </w:r>
                      <w:proofErr w:type="spellStart"/>
                      <w:r w:rsidRPr="003E0184">
                        <w:rPr>
                          <w:rStyle w:val="eop"/>
                          <w:rFonts w:asciiTheme="minorBidi" w:hAnsiTheme="minorBidi" w:cstheme="minorBidi"/>
                          <w:lang w:val="pt-BR"/>
                        </w:rPr>
                        <w:t>Gn</w:t>
                      </w:r>
                      <w:proofErr w:type="spellEnd"/>
                      <w:r w:rsidRPr="003E0184">
                        <w:rPr>
                          <w:rStyle w:val="eop"/>
                          <w:rFonts w:asciiTheme="minorBidi" w:hAnsiTheme="minorBidi" w:cstheme="minorBidi"/>
                          <w:lang w:val="pt-BR"/>
                        </w:rPr>
                        <w:t xml:space="preserve"> 41:48).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0B67" w:rsidRPr="008B0B67">
        <w:rPr>
          <w:rFonts w:eastAsia="Times New Roman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4C3C08" wp14:editId="51F56043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924550" cy="1404620"/>
                <wp:effectExtent l="0" t="0" r="19050" b="20955"/>
                <wp:wrapSquare wrapText="bothSides"/>
                <wp:docPr id="1846353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09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4F38B" w14:textId="66E2CDF3" w:rsidR="008B0B67" w:rsidRPr="003E0184" w:rsidRDefault="008B0B67" w:rsidP="008B0B67">
                            <w:pPr>
                              <w:rPr>
                                <w:rFonts w:eastAsia="Times New Roman"/>
                                <w:i/>
                                <w:iCs/>
                                <w:lang w:val="pt-BR"/>
                              </w:rPr>
                            </w:pPr>
                            <w:r w:rsidRPr="003E0184"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u w:val="single"/>
                                <w:lang w:val="pt-BR"/>
                              </w:rPr>
                              <w:t>Objetivo</w:t>
                            </w:r>
                            <w:r w:rsidRPr="003E0184">
                              <w:rPr>
                                <w:rFonts w:eastAsia="Times New Roman"/>
                                <w:i/>
                                <w:iCs/>
                                <w:lang w:val="pt-BR"/>
                              </w:rPr>
                              <w:t xml:space="preserve">: Os participantes terão uma compreensão geral das ferramentas de software disponíveis para várias formas de tradução e uma compreensão clara da melhor ferramenta para diferentes comunidades linguísticas usarem.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4C3C08" id="_x0000_s1028" type="#_x0000_t202" style="position:absolute;left:0;text-align:left;margin-left:415.3pt;margin-top:.65pt;width:466.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">
                <v:textbox style="mso-fit-shape-to-text:t">
                  <w:txbxContent>
                    <w:p w14:paraId="7EE4F38B" w14:textId="66E2CDF3" w:rsidR="008B0B67" w:rsidRPr="003E0184" w:rsidRDefault="008B0B67" w:rsidP="008B0B67">
                      <w:pPr>
                        <w:rPr>
                          <w:rFonts w:eastAsia="Times New Roman"/>
                          <w:i/>
                          <w:iCs/>
                          <w:lang w:val="pt-BR"/>
                        </w:rPr>
                      </w:pPr>
                      <w:r w:rsidRPr="003E0184">
                        <w:rPr>
                          <w:rFonts w:eastAsia="Times New Roman"/>
                          <w:b/>
                          <w:bCs/>
                          <w:i/>
                          <w:iCs/>
                          <w:u w:val="single"/>
                          <w:lang w:val="pt-BR"/>
                        </w:rPr>
                        <w:t>Objetivo</w:t>
                      </w:r>
                      <w:r w:rsidRPr="003E0184">
                        <w:rPr>
                          <w:rFonts w:eastAsia="Times New Roman"/>
                          <w:i/>
                          <w:iCs/>
                          <w:lang w:val="pt-BR"/>
                        </w:rPr>
                        <w:t xml:space="preserve">: Os participantes terão uma compreensão geral das ferramentas de software disponíveis para várias formas de tradução e uma compreensão clara da melhor ferramenta para diferentes comunidades linguísticas usarem.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2BBFB0" w14:textId="77777777" w:rsidR="00F736AE" w:rsidRDefault="00F736AE" w:rsidP="00CE5C89">
      <w:pPr>
        <w:spacing w:line="240" w:lineRule="auto"/>
        <w:ind w:left="0" w:firstLine="0"/>
        <w:rPr>
          <w:rFonts w:asciiTheme="minorBidi" w:hAnsiTheme="minorBidi" w:cstheme="minorBidi"/>
          <w:bCs/>
          <w:i/>
          <w:iCs/>
          <w:u w:val="single"/>
        </w:rPr>
      </w:pPr>
    </w:p>
    <w:p w14:paraId="09A0BFEF" w14:textId="77777777" w:rsidR="00F736AE" w:rsidRDefault="00F736AE" w:rsidP="00CE5C89">
      <w:pPr>
        <w:spacing w:line="240" w:lineRule="auto"/>
        <w:ind w:left="0" w:firstLine="0"/>
        <w:rPr>
          <w:rFonts w:asciiTheme="minorBidi" w:hAnsiTheme="minorBidi" w:cstheme="minorBidi"/>
          <w:bCs/>
          <w:i/>
          <w:iCs/>
          <w:u w:val="single"/>
        </w:rPr>
      </w:pPr>
    </w:p>
    <w:p w14:paraId="0A0154EC" w14:textId="4F65A611" w:rsidR="003E70B5" w:rsidRPr="003E0184" w:rsidRDefault="00244D1C" w:rsidP="00CE5C89">
      <w:pPr>
        <w:spacing w:line="240" w:lineRule="auto"/>
        <w:ind w:left="0" w:firstLine="0"/>
        <w:rPr>
          <w:rFonts w:asciiTheme="minorBidi" w:hAnsiTheme="minorBidi" w:cstheme="minorBidi"/>
          <w:b/>
          <w:lang w:val="pt-BR"/>
        </w:rPr>
      </w:pPr>
      <w:proofErr w:type="spellStart"/>
      <w:r w:rsidRPr="003E0184">
        <w:rPr>
          <w:rFonts w:asciiTheme="minorBidi" w:hAnsiTheme="minorBidi" w:cstheme="minorBidi"/>
          <w:bCs/>
          <w:i/>
          <w:iCs/>
          <w:u w:val="single"/>
          <w:lang w:val="pt-BR"/>
        </w:rPr>
        <w:t>Intro</w:t>
      </w:r>
      <w:proofErr w:type="spellEnd"/>
      <w:r w:rsidRPr="003E0184">
        <w:rPr>
          <w:rFonts w:asciiTheme="minorBidi" w:hAnsiTheme="minorBidi" w:cstheme="minorBidi"/>
          <w:bCs/>
          <w:i/>
          <w:iCs/>
          <w:u w:val="single"/>
          <w:lang w:val="pt-BR"/>
        </w:rPr>
        <w:t xml:space="preserve">: </w:t>
      </w:r>
    </w:p>
    <w:p w14:paraId="1F3FD461" w14:textId="5A89F570" w:rsidR="003E70B5" w:rsidRPr="003E0184" w:rsidRDefault="00244D1C" w:rsidP="00CE5C89">
      <w:pPr>
        <w:spacing w:line="240" w:lineRule="auto"/>
        <w:ind w:left="0" w:firstLine="0"/>
        <w:rPr>
          <w:rFonts w:asciiTheme="minorBidi" w:hAnsiTheme="minorBidi" w:cstheme="minorBidi"/>
          <w:b/>
          <w:lang w:val="pt-BR"/>
        </w:rPr>
      </w:pPr>
      <w:r w:rsidRPr="003E0184">
        <w:rPr>
          <w:rFonts w:asciiTheme="minorBidi" w:hAnsiTheme="minorBidi" w:cstheme="minorBidi"/>
          <w:b/>
          <w:lang w:val="pt-BR"/>
        </w:rPr>
        <w:t xml:space="preserve">Nesta sessão, queremos mostrar-lhe alguns dos softwares que a Wycliffe Associates oferece para ajudar as equipes a traduzir e preservar seu trabalho. </w:t>
      </w:r>
    </w:p>
    <w:p w14:paraId="17D00C1E" w14:textId="77777777" w:rsidR="008A62C4" w:rsidRPr="003E0184" w:rsidRDefault="008A62C4" w:rsidP="00CE5C89">
      <w:pPr>
        <w:spacing w:line="240" w:lineRule="auto"/>
        <w:ind w:left="0" w:firstLine="0"/>
        <w:rPr>
          <w:rFonts w:asciiTheme="minorBidi" w:hAnsiTheme="minorBidi" w:cstheme="minorBidi"/>
          <w:lang w:val="pt-BR"/>
        </w:rPr>
      </w:pPr>
    </w:p>
    <w:p w14:paraId="6491997F" w14:textId="36A94BDC" w:rsidR="0013707C" w:rsidRPr="003E0184" w:rsidRDefault="00244D1C" w:rsidP="00CE5C89">
      <w:pPr>
        <w:spacing w:line="240" w:lineRule="auto"/>
        <w:ind w:left="0" w:firstLine="0"/>
        <w:rPr>
          <w:rFonts w:asciiTheme="minorBidi" w:hAnsiTheme="minorBidi" w:cstheme="minorBidi"/>
          <w:lang w:val="pt-BR"/>
        </w:rPr>
      </w:pPr>
      <w:r w:rsidRPr="003E0184">
        <w:rPr>
          <w:rFonts w:asciiTheme="minorBidi" w:hAnsiTheme="minorBidi" w:cstheme="minorBidi"/>
          <w:lang w:val="pt-BR"/>
        </w:rPr>
        <w:t xml:space="preserve">Existem muitas opções de software, mas a Wycliffe Associates está comprometida em fornecer software livre com recursos gratuitos para tradutores usarem na verificação de sua tradução. Outro aspecto importante do uso do software da Wycliffe Associates é que todos os dados podem ser carregados livremente para os Wycliffe Associates </w:t>
      </w:r>
      <w:proofErr w:type="spellStart"/>
      <w:r w:rsidRPr="003E0184">
        <w:rPr>
          <w:rFonts w:asciiTheme="minorBidi" w:hAnsiTheme="minorBidi" w:cstheme="minorBidi"/>
          <w:lang w:val="pt-BR"/>
        </w:rPr>
        <w:t>Content</w:t>
      </w:r>
      <w:proofErr w:type="spellEnd"/>
      <w:r w:rsidRPr="003E0184">
        <w:rPr>
          <w:rFonts w:asciiTheme="minorBidi" w:hAnsiTheme="minorBidi" w:cstheme="minorBidi"/>
          <w:lang w:val="pt-BR"/>
        </w:rPr>
        <w:t xml:space="preserve"> </w:t>
      </w:r>
      <w:proofErr w:type="gramStart"/>
      <w:r w:rsidRPr="003E0184">
        <w:rPr>
          <w:rFonts w:asciiTheme="minorBidi" w:hAnsiTheme="minorBidi" w:cstheme="minorBidi"/>
          <w:lang w:val="pt-BR"/>
        </w:rPr>
        <w:t>Servers</w:t>
      </w:r>
      <w:proofErr w:type="gramEnd"/>
      <w:r w:rsidRPr="003E0184">
        <w:rPr>
          <w:rFonts w:asciiTheme="minorBidi" w:hAnsiTheme="minorBidi" w:cstheme="minorBidi"/>
          <w:lang w:val="pt-BR"/>
        </w:rPr>
        <w:t xml:space="preserve"> (WACS) para armazenamento, uso e revisão.  </w:t>
      </w:r>
    </w:p>
    <w:p w14:paraId="7D2475E4" w14:textId="77777777" w:rsidR="00176331" w:rsidRPr="003E0184" w:rsidRDefault="00176331" w:rsidP="00CE5C89">
      <w:pPr>
        <w:spacing w:line="240" w:lineRule="auto"/>
        <w:ind w:left="0" w:firstLine="0"/>
        <w:rPr>
          <w:rFonts w:asciiTheme="minorBidi" w:hAnsiTheme="minorBidi" w:cstheme="minorBidi"/>
          <w:b/>
          <w:i/>
          <w:iCs/>
          <w:color w:val="C00000"/>
          <w:u w:val="single"/>
          <w:lang w:val="pt-BR"/>
        </w:rPr>
      </w:pPr>
    </w:p>
    <w:p w14:paraId="3D3AA637" w14:textId="515D236A" w:rsidR="0013707C" w:rsidRPr="003E0184" w:rsidRDefault="00244D1C" w:rsidP="00CE5C89">
      <w:pPr>
        <w:spacing w:line="240" w:lineRule="auto"/>
        <w:ind w:left="0" w:firstLine="0"/>
        <w:rPr>
          <w:rFonts w:asciiTheme="minorBidi" w:hAnsiTheme="minorBidi" w:cstheme="minorBidi"/>
          <w:lang w:val="pt-BR"/>
        </w:rPr>
      </w:pPr>
      <w:r w:rsidRPr="003E0184">
        <w:rPr>
          <w:rFonts w:asciiTheme="minorBidi" w:hAnsiTheme="minorBidi" w:cstheme="minorBidi"/>
          <w:b/>
          <w:lang w:val="pt-BR"/>
        </w:rPr>
        <w:t xml:space="preserve">Existem várias opções de software e estão disponíveis para download em bibleineverylanguage.org. </w:t>
      </w:r>
    </w:p>
    <w:p w14:paraId="467EC3D9" w14:textId="77777777" w:rsidR="00176331" w:rsidRPr="003E0184" w:rsidRDefault="00176331" w:rsidP="00CE5C89">
      <w:pPr>
        <w:spacing w:line="240" w:lineRule="auto"/>
        <w:ind w:left="0" w:firstLine="0"/>
        <w:rPr>
          <w:rFonts w:asciiTheme="minorBidi" w:hAnsiTheme="minorBidi" w:cstheme="minorBidi"/>
          <w:b/>
          <w:i/>
          <w:iCs/>
          <w:color w:val="C00000"/>
          <w:u w:val="single"/>
          <w:lang w:val="pt-BR"/>
        </w:rPr>
      </w:pPr>
    </w:p>
    <w:p w14:paraId="09E5D177" w14:textId="707EAB4E" w:rsidR="00CE5C89" w:rsidRPr="003E0184" w:rsidRDefault="00244D1C" w:rsidP="00CE5C89">
      <w:pPr>
        <w:spacing w:line="240" w:lineRule="auto"/>
        <w:ind w:left="0" w:firstLine="0"/>
        <w:rPr>
          <w:rFonts w:asciiTheme="minorBidi" w:hAnsiTheme="minorBidi" w:cstheme="minorBidi"/>
          <w:lang w:val="pt-BR"/>
        </w:rPr>
      </w:pPr>
      <w:r w:rsidRPr="003E0184">
        <w:rPr>
          <w:rFonts w:asciiTheme="minorBidi" w:hAnsiTheme="minorBidi" w:cstheme="minorBidi"/>
          <w:b/>
          <w:lang w:val="pt-BR"/>
        </w:rPr>
        <w:t>Lembre-se de que é a igreja local que decide qual formato de tradução usar</w:t>
      </w:r>
      <w:r w:rsidR="00CE5C89" w:rsidRPr="003E0184">
        <w:rPr>
          <w:rFonts w:asciiTheme="minorBidi" w:hAnsiTheme="minorBidi" w:cstheme="minorBidi"/>
          <w:lang w:val="pt-BR"/>
        </w:rPr>
        <w:t>:</w:t>
      </w:r>
    </w:p>
    <w:p w14:paraId="5B72C657" w14:textId="77777777" w:rsidR="00CE5C89" w:rsidRPr="003E0184" w:rsidRDefault="00244D1C" w:rsidP="00CE5C89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 w:cstheme="minorBidi"/>
          <w:lang w:val="pt-BR"/>
        </w:rPr>
      </w:pPr>
      <w:r w:rsidRPr="003E0184">
        <w:rPr>
          <w:rFonts w:asciiTheme="minorBidi" w:hAnsiTheme="minorBidi" w:cstheme="minorBidi"/>
          <w:lang w:val="pt-BR"/>
        </w:rPr>
        <w:t xml:space="preserve">uma tradução escrita que as pessoas possam ler usando um sistema de escrita aceito para sua comunidade linguística, ou </w:t>
      </w:r>
    </w:p>
    <w:p w14:paraId="1190B0EA" w14:textId="77777777" w:rsidR="00CE5C89" w:rsidRPr="003E0184" w:rsidRDefault="00244D1C" w:rsidP="00CE5C89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 w:cstheme="minorBidi"/>
          <w:lang w:val="pt-BR"/>
        </w:rPr>
      </w:pPr>
      <w:r w:rsidRPr="003E0184">
        <w:rPr>
          <w:rFonts w:asciiTheme="minorBidi" w:hAnsiTheme="minorBidi" w:cstheme="minorBidi"/>
          <w:lang w:val="pt-BR"/>
        </w:rPr>
        <w:t xml:space="preserve">uma tradução oral que as pessoas podem ouvir usando um MP3 player ou smartphone. </w:t>
      </w:r>
    </w:p>
    <w:p w14:paraId="7DC899FA" w14:textId="77777777" w:rsidR="00CE5C89" w:rsidRPr="003E0184" w:rsidRDefault="00CE5C89" w:rsidP="00CE5C89">
      <w:pPr>
        <w:spacing w:line="240" w:lineRule="auto"/>
        <w:ind w:left="0" w:firstLine="0"/>
        <w:rPr>
          <w:rFonts w:asciiTheme="minorBidi" w:hAnsiTheme="minorBidi" w:cstheme="minorBidi"/>
          <w:lang w:val="pt-BR"/>
        </w:rPr>
      </w:pPr>
    </w:p>
    <w:p w14:paraId="4E106CFE" w14:textId="76DFABA4" w:rsidR="0013707C" w:rsidRPr="003E0184" w:rsidRDefault="00244D1C" w:rsidP="00CE5C89">
      <w:pPr>
        <w:spacing w:line="240" w:lineRule="auto"/>
        <w:ind w:left="0" w:firstLine="0"/>
        <w:rPr>
          <w:rFonts w:asciiTheme="minorBidi" w:hAnsiTheme="minorBidi" w:cstheme="minorBidi"/>
          <w:lang w:val="pt-BR"/>
        </w:rPr>
      </w:pPr>
      <w:r w:rsidRPr="003E0184">
        <w:rPr>
          <w:rFonts w:asciiTheme="minorBidi" w:hAnsiTheme="minorBidi" w:cstheme="minorBidi"/>
          <w:lang w:val="pt-BR"/>
        </w:rPr>
        <w:t xml:space="preserve">Lembre-se de que cada grupo linguístico sabe melhor o que é certo para sua própria comunidade. Queremos mostrar-lhe o que oferecemos gratuitamente, mas os líderes de cada </w:t>
      </w:r>
      <w:r w:rsidRPr="003E0184">
        <w:rPr>
          <w:rFonts w:asciiTheme="minorBidi" w:hAnsiTheme="minorBidi" w:cstheme="minorBidi"/>
          <w:lang w:val="pt-BR"/>
        </w:rPr>
        <w:lastRenderedPageBreak/>
        <w:t xml:space="preserve">grupo linguístico são os melhores para decidir o que usar, porque conhecem o seu próprio povo. </w:t>
      </w:r>
    </w:p>
    <w:p w14:paraId="673234F2" w14:textId="77777777" w:rsidR="0013707C" w:rsidRPr="003E0184" w:rsidRDefault="00244D1C" w:rsidP="00CE5C89">
      <w:pPr>
        <w:spacing w:line="240" w:lineRule="auto"/>
        <w:ind w:left="0" w:firstLine="0"/>
        <w:rPr>
          <w:rFonts w:asciiTheme="minorBidi" w:hAnsiTheme="minorBidi" w:cstheme="minorBidi"/>
          <w:lang w:val="pt-BR"/>
        </w:rPr>
      </w:pPr>
      <w:r w:rsidRPr="003E0184">
        <w:rPr>
          <w:rFonts w:asciiTheme="minorBidi" w:hAnsiTheme="minorBidi" w:cstheme="minorBidi"/>
          <w:lang w:val="pt-BR"/>
        </w:rPr>
        <w:t xml:space="preserve"> </w:t>
      </w:r>
    </w:p>
    <w:p w14:paraId="640E2F8F" w14:textId="77777777" w:rsidR="005E7C42" w:rsidRPr="003E0184" w:rsidRDefault="005E7C42" w:rsidP="00CE5C89">
      <w:pPr>
        <w:spacing w:line="240" w:lineRule="auto"/>
        <w:ind w:left="0" w:firstLine="0"/>
        <w:rPr>
          <w:rFonts w:asciiTheme="minorBidi" w:hAnsiTheme="minorBidi" w:cstheme="minorBidi"/>
          <w:lang w:val="pt-BR"/>
        </w:rPr>
      </w:pPr>
    </w:p>
    <w:p w14:paraId="28B949A1" w14:textId="77777777" w:rsidR="005E7C42" w:rsidRPr="003E0184" w:rsidRDefault="005E7C42" w:rsidP="00CE5C89">
      <w:pPr>
        <w:spacing w:line="240" w:lineRule="auto"/>
        <w:ind w:left="0" w:firstLine="0"/>
        <w:rPr>
          <w:rFonts w:asciiTheme="minorBidi" w:hAnsiTheme="minorBidi" w:cstheme="minorBidi"/>
          <w:lang w:val="pt-BR"/>
        </w:rPr>
      </w:pPr>
    </w:p>
    <w:p w14:paraId="21CC816F" w14:textId="2485B535" w:rsidR="00CE5C89" w:rsidRPr="003E0184" w:rsidRDefault="00CE5C89" w:rsidP="00CE5C89">
      <w:pPr>
        <w:spacing w:line="240" w:lineRule="auto"/>
        <w:ind w:left="0" w:firstLine="0"/>
        <w:rPr>
          <w:rFonts w:asciiTheme="minorBidi" w:hAnsiTheme="minorBidi" w:cstheme="minorBidi"/>
          <w:bCs/>
          <w:i/>
          <w:iCs/>
          <w:u w:val="single" w:color="000000"/>
          <w:lang w:val="pt-BR"/>
        </w:rPr>
      </w:pPr>
      <w:r w:rsidRPr="003E0184">
        <w:rPr>
          <w:rFonts w:asciiTheme="minorBidi" w:hAnsiTheme="minorBidi" w:cstheme="minorBidi"/>
          <w:bCs/>
          <w:i/>
          <w:iCs/>
          <w:u w:val="single" w:color="000000"/>
          <w:lang w:val="pt-BR"/>
        </w:rPr>
        <w:t>Discuta (se o Capítulo 12 ainda não tiver sido feito):</w:t>
      </w:r>
    </w:p>
    <w:p w14:paraId="5AEEE421" w14:textId="77777777" w:rsidR="00CE5C89" w:rsidRPr="003E0184" w:rsidRDefault="00244D1C" w:rsidP="00CE5C89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 w:cstheme="minorBidi"/>
          <w:b/>
          <w:bCs/>
          <w:lang w:val="pt-BR"/>
        </w:rPr>
      </w:pPr>
      <w:r w:rsidRPr="003E0184">
        <w:rPr>
          <w:rFonts w:asciiTheme="minorBidi" w:hAnsiTheme="minorBidi" w:cstheme="minorBidi"/>
          <w:b/>
          <w:bCs/>
          <w:lang w:val="pt-BR"/>
        </w:rPr>
        <w:t xml:space="preserve">Já falou se vai ter uma tradução oral ou escrita? </w:t>
      </w:r>
    </w:p>
    <w:p w14:paraId="46299225" w14:textId="77777777" w:rsidR="00CE5C89" w:rsidRPr="003E0184" w:rsidRDefault="00244D1C" w:rsidP="00CE5C89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 w:cstheme="minorBidi"/>
          <w:b/>
          <w:bCs/>
          <w:lang w:val="pt-BR"/>
        </w:rPr>
      </w:pPr>
      <w:r w:rsidRPr="003E0184">
        <w:rPr>
          <w:rFonts w:asciiTheme="minorBidi" w:hAnsiTheme="minorBidi" w:cstheme="minorBidi"/>
          <w:b/>
          <w:bCs/>
          <w:lang w:val="pt-BR"/>
        </w:rPr>
        <w:t xml:space="preserve">Quantas pessoas na sua comunidade leem e escrevem? </w:t>
      </w:r>
    </w:p>
    <w:p w14:paraId="0C261E9B" w14:textId="2F721202" w:rsidR="0013707C" w:rsidRPr="003E0184" w:rsidRDefault="00244D1C" w:rsidP="00CE5C89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 w:cstheme="minorBidi"/>
          <w:b/>
          <w:bCs/>
          <w:lang w:val="pt-BR"/>
        </w:rPr>
      </w:pPr>
      <w:r w:rsidRPr="003E0184">
        <w:rPr>
          <w:rFonts w:asciiTheme="minorBidi" w:hAnsiTheme="minorBidi" w:cstheme="minorBidi"/>
          <w:b/>
          <w:bCs/>
          <w:lang w:val="pt-BR"/>
        </w:rPr>
        <w:t xml:space="preserve">Como aqueles que não leem ou escrevem serão capazes de ouvir as Escrituras em sua língua, uma vez que sua tradução esteja completa?  </w:t>
      </w:r>
    </w:p>
    <w:p w14:paraId="2D70C8FF" w14:textId="77CB0CCF" w:rsidR="0013707C" w:rsidRPr="003E0184" w:rsidRDefault="00244D1C" w:rsidP="00CE5C89">
      <w:pPr>
        <w:spacing w:line="240" w:lineRule="auto"/>
        <w:ind w:left="0" w:firstLine="0"/>
        <w:rPr>
          <w:rFonts w:asciiTheme="minorBidi" w:hAnsiTheme="minorBidi" w:cstheme="minorBidi"/>
          <w:lang w:val="pt-BR"/>
        </w:rPr>
      </w:pPr>
      <w:r w:rsidRPr="003E0184">
        <w:rPr>
          <w:rFonts w:asciiTheme="minorBidi" w:hAnsiTheme="minorBidi" w:cstheme="minorBidi"/>
          <w:lang w:val="pt-BR"/>
        </w:rPr>
        <w:t xml:space="preserve"> </w:t>
      </w:r>
    </w:p>
    <w:p w14:paraId="143AFD98" w14:textId="7AA06D77" w:rsidR="00531CDB" w:rsidRPr="003E0184" w:rsidRDefault="000270EE" w:rsidP="006D7C45">
      <w:pPr>
        <w:spacing w:line="240" w:lineRule="auto"/>
        <w:ind w:left="0" w:firstLine="0"/>
        <w:rPr>
          <w:rFonts w:asciiTheme="minorBidi" w:hAnsiTheme="minorBidi" w:cstheme="minorBidi"/>
          <w:b/>
          <w:bCs/>
          <w:u w:val="single"/>
          <w:lang w:val="pt-BR"/>
        </w:rPr>
      </w:pPr>
      <w:r w:rsidRPr="003E0184">
        <w:rPr>
          <w:rFonts w:asciiTheme="minorBidi" w:hAnsiTheme="minorBidi" w:cstheme="minorBidi"/>
          <w:lang w:val="pt-BR"/>
        </w:rPr>
        <w:t xml:space="preserve">Se uma tradução escrita é melhor para a comunidade, há três opções de software que oferecemos. Cada um oferece um conjunto diferente de vantagens.  </w:t>
      </w:r>
    </w:p>
    <w:p w14:paraId="2FC7DECD" w14:textId="77777777" w:rsidR="00D74E66" w:rsidRPr="003E0184" w:rsidRDefault="00D74E66" w:rsidP="00CE5C89">
      <w:pPr>
        <w:spacing w:line="240" w:lineRule="auto"/>
        <w:ind w:left="0" w:firstLine="0"/>
        <w:rPr>
          <w:rFonts w:asciiTheme="minorBidi" w:hAnsiTheme="minorBidi" w:cstheme="minorBidi"/>
          <w:b/>
          <w:i/>
          <w:iCs/>
          <w:color w:val="C00000"/>
          <w:u w:val="single"/>
          <w:lang w:val="pt-BR"/>
        </w:rPr>
      </w:pPr>
    </w:p>
    <w:p w14:paraId="5ADBAA50" w14:textId="06EC176D" w:rsidR="0013707C" w:rsidRPr="003E0184" w:rsidRDefault="00244D1C" w:rsidP="00CE5C89">
      <w:pPr>
        <w:spacing w:line="240" w:lineRule="auto"/>
        <w:ind w:left="0" w:firstLine="0"/>
        <w:rPr>
          <w:rFonts w:asciiTheme="minorBidi" w:hAnsiTheme="minorBidi" w:cstheme="minorBidi"/>
          <w:lang w:val="pt-BR"/>
        </w:rPr>
      </w:pPr>
      <w:proofErr w:type="spellStart"/>
      <w:r w:rsidRPr="003E0184">
        <w:rPr>
          <w:rFonts w:asciiTheme="minorBidi" w:hAnsiTheme="minorBidi" w:cstheme="minorBidi"/>
          <w:b/>
          <w:bCs/>
          <w:lang w:val="pt-BR"/>
        </w:rPr>
        <w:t>BTTWriter</w:t>
      </w:r>
      <w:proofErr w:type="spellEnd"/>
      <w:r w:rsidRPr="003E0184">
        <w:rPr>
          <w:rFonts w:asciiTheme="minorBidi" w:hAnsiTheme="minorBidi" w:cstheme="minorBidi"/>
          <w:lang w:val="pt-BR"/>
        </w:rPr>
        <w:t xml:space="preserve"> é bom se um tablet ou computador estiver disponível para tradutores usarem. Nem todo tradutor precisa ter um computador para essa opção: os tradutores podem fazer todo o seu trabalho com papel e caneta e, em seguida, ter um datilógrafo que será responsável por inserir seu texto no </w:t>
      </w:r>
      <w:proofErr w:type="spellStart"/>
      <w:r w:rsidRPr="003E0184">
        <w:rPr>
          <w:rFonts w:asciiTheme="minorBidi" w:hAnsiTheme="minorBidi" w:cstheme="minorBidi"/>
          <w:lang w:val="pt-BR"/>
        </w:rPr>
        <w:t>BTTWriter</w:t>
      </w:r>
      <w:proofErr w:type="spellEnd"/>
      <w:r w:rsidRPr="003E0184">
        <w:rPr>
          <w:rFonts w:asciiTheme="minorBidi" w:hAnsiTheme="minorBidi" w:cstheme="minorBidi"/>
          <w:lang w:val="pt-BR"/>
        </w:rPr>
        <w:t xml:space="preserve">. </w:t>
      </w:r>
    </w:p>
    <w:p w14:paraId="51400008" w14:textId="6CADEE2B" w:rsidR="00531CDB" w:rsidRPr="003E0184" w:rsidRDefault="003E0184" w:rsidP="00CE5C89">
      <w:pPr>
        <w:spacing w:line="240" w:lineRule="auto"/>
        <w:ind w:left="0" w:firstLine="0"/>
        <w:rPr>
          <w:rFonts w:asciiTheme="minorBidi" w:hAnsiTheme="minorBidi" w:cstheme="minorBidi"/>
          <w:lang w:val="pt-BR"/>
        </w:rPr>
      </w:pPr>
      <w:r w:rsidRPr="00CE5C89">
        <w:rPr>
          <w:rFonts w:asciiTheme="minorBidi" w:hAnsiTheme="minorBidi" w:cstheme="minorBidi"/>
          <w:bCs/>
          <w:i/>
          <w:i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4748EF" wp14:editId="6796D9A9">
                <wp:simplePos x="0" y="0"/>
                <wp:positionH relativeFrom="margin">
                  <wp:align>right</wp:align>
                </wp:positionH>
                <wp:positionV relativeFrom="paragraph">
                  <wp:posOffset>-3125833</wp:posOffset>
                </wp:positionV>
                <wp:extent cx="2360930" cy="8267700"/>
                <wp:effectExtent l="0" t="0" r="22860" b="19050"/>
                <wp:wrapSquare wrapText="bothSides"/>
                <wp:docPr id="19086279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6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8D09F" w14:textId="77777777" w:rsidR="00531CDB" w:rsidRPr="003E0184" w:rsidRDefault="00531CDB" w:rsidP="00531CDB">
                            <w:pPr>
                              <w:rPr>
                                <w:lang w:val="pt-BR"/>
                              </w:rPr>
                            </w:pPr>
                            <w:r w:rsidRPr="003E0184">
                              <w:rPr>
                                <w:lang w:val="pt-BR"/>
                              </w:rPr>
                              <w:t>Anotações:</w:t>
                            </w:r>
                          </w:p>
                          <w:p w14:paraId="3FEDEAF3" w14:textId="77777777" w:rsidR="003E0184" w:rsidRDefault="003E0184" w:rsidP="00A10E9C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i/>
                                <w:lang w:val="pt-BR"/>
                              </w:rPr>
                            </w:pPr>
                          </w:p>
                          <w:p w14:paraId="378716A0" w14:textId="77777777" w:rsidR="003E0184" w:rsidRDefault="003E0184" w:rsidP="00A10E9C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i/>
                                <w:lang w:val="pt-BR"/>
                              </w:rPr>
                            </w:pPr>
                          </w:p>
                          <w:p w14:paraId="26714A2F" w14:textId="77777777" w:rsidR="003E0184" w:rsidRDefault="003E0184" w:rsidP="00A10E9C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i/>
                                <w:lang w:val="pt-BR"/>
                              </w:rPr>
                            </w:pPr>
                          </w:p>
                          <w:p w14:paraId="1EDD180F" w14:textId="2AF2248F" w:rsidR="005E7C42" w:rsidRPr="003E0184" w:rsidRDefault="005E7C42" w:rsidP="00A10E9C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  <w:r w:rsidRPr="003E0184">
                              <w:rPr>
                                <w:rFonts w:asciiTheme="minorBidi" w:hAnsiTheme="minorBidi" w:cstheme="minorBidi"/>
                                <w:i/>
                                <w:lang w:val="pt-BR"/>
                              </w:rPr>
                              <w:t>Incentive os participantes a dizerem o que estão pensando e quais decisões tomaram. Se você já teve essas discussões no Capítulo 12, você pode encurtar ou pular esta discussão.</w:t>
                            </w:r>
                          </w:p>
                          <w:p w14:paraId="03AE878D" w14:textId="77777777" w:rsidR="00531CDB" w:rsidRPr="003E0184" w:rsidRDefault="00531CDB" w:rsidP="00531CDB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1A989DCF" w14:textId="79B6458A" w:rsidR="003E420C" w:rsidRDefault="003E420C" w:rsidP="003E420C">
                            <w:pPr>
                              <w:spacing w:after="5" w:line="250" w:lineRule="auto"/>
                              <w:ind w:left="0" w:firstLine="0"/>
                              <w:rPr>
                                <w:i/>
                                <w:lang w:val="pt-BR"/>
                              </w:rPr>
                            </w:pPr>
                            <w:r w:rsidRPr="003E0184">
                              <w:rPr>
                                <w:bCs/>
                                <w:i/>
                                <w:lang w:val="pt-BR"/>
                              </w:rPr>
                              <w:t xml:space="preserve">Se os participantes já sabem em que formato querem que sua Bíblia seja publicada, </w:t>
                            </w:r>
                            <w:r w:rsidR="002F6FD7" w:rsidRPr="003E0184">
                              <w:rPr>
                                <w:i/>
                                <w:lang w:val="pt-BR"/>
                              </w:rPr>
                              <w:t xml:space="preserve">esta seção pode se concentrar nas ferramentas que se encaixam no </w:t>
                            </w:r>
                            <w:proofErr w:type="gramStart"/>
                            <w:r w:rsidR="002F6FD7" w:rsidRPr="003E0184">
                              <w:rPr>
                                <w:i/>
                                <w:lang w:val="pt-BR"/>
                              </w:rPr>
                              <w:t>produto final</w:t>
                            </w:r>
                            <w:proofErr w:type="gramEnd"/>
                            <w:r w:rsidR="002F6FD7" w:rsidRPr="003E0184">
                              <w:rPr>
                                <w:i/>
                                <w:lang w:val="pt-BR"/>
                              </w:rPr>
                              <w:t xml:space="preserve"> desejado pela equipe. </w:t>
                            </w:r>
                          </w:p>
                          <w:p w14:paraId="68AC8C2B" w14:textId="77777777" w:rsidR="003E0184" w:rsidRPr="003E0184" w:rsidRDefault="003E0184" w:rsidP="003E420C">
                            <w:pPr>
                              <w:spacing w:after="5" w:line="250" w:lineRule="auto"/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75113E47" w14:textId="7943209F" w:rsidR="00BD6A3C" w:rsidRPr="00176331" w:rsidRDefault="00BD6A3C" w:rsidP="00BD6A3C">
                            <w:pPr>
                              <w:spacing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</w:rPr>
                              <w:t>SLIDE 5***</w:t>
                            </w:r>
                          </w:p>
                          <w:p w14:paraId="7004A592" w14:textId="77777777" w:rsidR="00531CDB" w:rsidRDefault="00531CDB" w:rsidP="00531CDB"/>
                          <w:p w14:paraId="0210F77F" w14:textId="77777777" w:rsidR="00531CDB" w:rsidRDefault="00531CDB" w:rsidP="00531CDB">
                            <w:pPr>
                              <w:rPr>
                                <w:rFonts w:asciiTheme="minorBidi" w:hAnsiTheme="minorBidi" w:cstheme="minorBidi"/>
                                <w:i/>
                              </w:rPr>
                            </w:pPr>
                          </w:p>
                          <w:p w14:paraId="1A8A51AB" w14:textId="77777777" w:rsidR="00531CDB" w:rsidRDefault="00531CDB" w:rsidP="00531CDB">
                            <w:pPr>
                              <w:rPr>
                                <w:rFonts w:asciiTheme="minorBidi" w:hAnsiTheme="minorBidi" w:cstheme="minorBidi"/>
                                <w:i/>
                              </w:rPr>
                            </w:pPr>
                          </w:p>
                          <w:p w14:paraId="0E12E4E0" w14:textId="77777777" w:rsidR="00531CDB" w:rsidRDefault="00531CDB" w:rsidP="00531CDB">
                            <w:pPr>
                              <w:rPr>
                                <w:rFonts w:asciiTheme="minorBidi" w:hAnsiTheme="minorBidi" w:cstheme="minorBidi"/>
                                <w:i/>
                              </w:rPr>
                            </w:pPr>
                          </w:p>
                          <w:p w14:paraId="74AA6FF3" w14:textId="77777777" w:rsidR="00531CDB" w:rsidRDefault="00531CDB" w:rsidP="00531CDB">
                            <w:pPr>
                              <w:rPr>
                                <w:rFonts w:asciiTheme="minorBidi" w:hAnsiTheme="minorBidi" w:cstheme="minorBidi"/>
                                <w:i/>
                              </w:rPr>
                            </w:pPr>
                          </w:p>
                          <w:p w14:paraId="1008EFA4" w14:textId="77777777" w:rsidR="00531CDB" w:rsidRDefault="00531CDB" w:rsidP="00531CDB">
                            <w:pPr>
                              <w:rPr>
                                <w:rFonts w:asciiTheme="minorBidi" w:hAnsiTheme="minorBidi" w:cstheme="minorBidi"/>
                                <w:i/>
                              </w:rPr>
                            </w:pPr>
                          </w:p>
                          <w:p w14:paraId="027A672A" w14:textId="77777777" w:rsidR="00531CDB" w:rsidRDefault="00531CDB" w:rsidP="00531CDB">
                            <w:pPr>
                              <w:rPr>
                                <w:rFonts w:asciiTheme="minorBidi" w:hAnsiTheme="minorBidi" w:cstheme="minorBidi"/>
                                <w:i/>
                              </w:rPr>
                            </w:pPr>
                          </w:p>
                          <w:p w14:paraId="6C30FFBC" w14:textId="77777777" w:rsidR="00531CDB" w:rsidRDefault="00531CDB" w:rsidP="00531CDB">
                            <w:pPr>
                              <w:rPr>
                                <w:rFonts w:asciiTheme="minorBidi" w:hAnsiTheme="minorBidi" w:cstheme="minorBidi"/>
                                <w:i/>
                              </w:rPr>
                            </w:pPr>
                          </w:p>
                          <w:p w14:paraId="74C879B6" w14:textId="77777777" w:rsidR="00531CDB" w:rsidRDefault="00531CDB" w:rsidP="00531CDB">
                            <w:pPr>
                              <w:rPr>
                                <w:rFonts w:asciiTheme="minorBidi" w:hAnsiTheme="minorBidi" w:cstheme="minorBidi"/>
                                <w:i/>
                              </w:rPr>
                            </w:pPr>
                          </w:p>
                          <w:p w14:paraId="5768D0E6" w14:textId="77777777" w:rsidR="003E0184" w:rsidRDefault="003E0184" w:rsidP="00531CDB">
                            <w:pPr>
                              <w:rPr>
                                <w:rFonts w:asciiTheme="minorBidi" w:hAnsiTheme="minorBidi" w:cstheme="minorBidi"/>
                                <w:i/>
                              </w:rPr>
                            </w:pPr>
                          </w:p>
                          <w:p w14:paraId="335EBAAD" w14:textId="77777777" w:rsidR="003E0184" w:rsidRDefault="003E0184" w:rsidP="00531CDB">
                            <w:pPr>
                              <w:rPr>
                                <w:rFonts w:asciiTheme="minorBidi" w:hAnsiTheme="minorBidi" w:cstheme="minorBidi"/>
                                <w:i/>
                              </w:rPr>
                            </w:pPr>
                          </w:p>
                          <w:p w14:paraId="5E2E0FA5" w14:textId="7B0EDA7C" w:rsidR="00AA17A2" w:rsidRPr="00176331" w:rsidRDefault="00AA17A2" w:rsidP="00AA17A2">
                            <w:pPr>
                              <w:spacing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</w:rPr>
                              <w:t>SLIDE 6***</w:t>
                            </w:r>
                          </w:p>
                          <w:p w14:paraId="6A3708DA" w14:textId="77777777" w:rsidR="00531CDB" w:rsidRDefault="00531CDB" w:rsidP="00531CDB">
                            <w:pPr>
                              <w:rPr>
                                <w:rFonts w:asciiTheme="minorBidi" w:hAnsiTheme="minorBidi" w:cstheme="minorBidi"/>
                                <w:i/>
                              </w:rPr>
                            </w:pPr>
                          </w:p>
                          <w:p w14:paraId="3BC8D48D" w14:textId="77777777" w:rsidR="00531CDB" w:rsidRDefault="00531CDB" w:rsidP="00531CDB">
                            <w:pPr>
                              <w:rPr>
                                <w:rFonts w:asciiTheme="minorBidi" w:hAnsiTheme="minorBidi" w:cstheme="minorBidi"/>
                                <w:i/>
                              </w:rPr>
                            </w:pPr>
                          </w:p>
                          <w:p w14:paraId="42C0BBB7" w14:textId="77777777" w:rsidR="003E0184" w:rsidRDefault="003E0184" w:rsidP="00531CDB">
                            <w:pPr>
                              <w:rPr>
                                <w:rFonts w:asciiTheme="minorBidi" w:hAnsiTheme="minorBidi" w:cstheme="minorBidi"/>
                                <w:i/>
                              </w:rPr>
                            </w:pPr>
                          </w:p>
                          <w:p w14:paraId="6409ACE7" w14:textId="77777777" w:rsidR="00531CDB" w:rsidRDefault="00531CDB" w:rsidP="00531CDB">
                            <w:pPr>
                              <w:rPr>
                                <w:rFonts w:asciiTheme="minorBidi" w:hAnsiTheme="minorBidi" w:cstheme="minorBidi"/>
                                <w:i/>
                              </w:rPr>
                            </w:pPr>
                          </w:p>
                          <w:p w14:paraId="422E022C" w14:textId="33EADECA" w:rsidR="00AA17A2" w:rsidRPr="00176331" w:rsidRDefault="00AA17A2" w:rsidP="00AA17A2">
                            <w:pPr>
                              <w:spacing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</w:rPr>
                              <w:t>SLIDE 7***</w:t>
                            </w:r>
                          </w:p>
                          <w:p w14:paraId="1ED4AEC7" w14:textId="7A163111" w:rsidR="00531CDB" w:rsidRDefault="00531CDB" w:rsidP="00531CDB"/>
                          <w:p w14:paraId="42C8FC78" w14:textId="77777777" w:rsidR="00063058" w:rsidRDefault="00063058" w:rsidP="00531CDB"/>
                          <w:p w14:paraId="5E8F3395" w14:textId="77777777" w:rsidR="00063058" w:rsidRDefault="00063058" w:rsidP="00531CDB"/>
                          <w:p w14:paraId="348696B7" w14:textId="77777777" w:rsidR="00063058" w:rsidRDefault="00063058" w:rsidP="00531CDB"/>
                          <w:p w14:paraId="1DA94043" w14:textId="77777777" w:rsidR="00063058" w:rsidRDefault="00063058" w:rsidP="003E0184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748EF" id="_x0000_s1029" type="#_x0000_t202" style="position:absolute;margin-left:134.7pt;margin-top:-246.15pt;width:185.9pt;height:651pt;z-index:25166131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">
                <v:textbox>
                  <w:txbxContent>
                    <w:p w14:paraId="52C8D09F" w14:textId="77777777" w:rsidR="00531CDB" w:rsidRPr="003E0184" w:rsidRDefault="00531CDB" w:rsidP="00531CDB">
                      <w:pPr>
                        <w:rPr>
                          <w:lang w:val="pt-BR"/>
                        </w:rPr>
                      </w:pPr>
                      <w:r w:rsidRPr="003E0184">
                        <w:rPr>
                          <w:lang w:val="pt-BR"/>
                        </w:rPr>
                        <w:t>Anotações:</w:t>
                      </w:r>
                    </w:p>
                    <w:p w14:paraId="3FEDEAF3" w14:textId="77777777" w:rsidR="003E0184" w:rsidRDefault="003E0184" w:rsidP="00A10E9C">
                      <w:pPr>
                        <w:ind w:left="0" w:firstLine="0"/>
                        <w:rPr>
                          <w:rFonts w:asciiTheme="minorBidi" w:hAnsiTheme="minorBidi" w:cstheme="minorBidi"/>
                          <w:i/>
                          <w:lang w:val="pt-BR"/>
                        </w:rPr>
                      </w:pPr>
                    </w:p>
                    <w:p w14:paraId="378716A0" w14:textId="77777777" w:rsidR="003E0184" w:rsidRDefault="003E0184" w:rsidP="00A10E9C">
                      <w:pPr>
                        <w:ind w:left="0" w:firstLine="0"/>
                        <w:rPr>
                          <w:rFonts w:asciiTheme="minorBidi" w:hAnsiTheme="minorBidi" w:cstheme="minorBidi"/>
                          <w:i/>
                          <w:lang w:val="pt-BR"/>
                        </w:rPr>
                      </w:pPr>
                    </w:p>
                    <w:p w14:paraId="26714A2F" w14:textId="77777777" w:rsidR="003E0184" w:rsidRDefault="003E0184" w:rsidP="00A10E9C">
                      <w:pPr>
                        <w:ind w:left="0" w:firstLine="0"/>
                        <w:rPr>
                          <w:rFonts w:asciiTheme="minorBidi" w:hAnsiTheme="minorBidi" w:cstheme="minorBidi"/>
                          <w:i/>
                          <w:lang w:val="pt-BR"/>
                        </w:rPr>
                      </w:pPr>
                    </w:p>
                    <w:p w14:paraId="1EDD180F" w14:textId="2AF2248F" w:rsidR="005E7C42" w:rsidRPr="003E0184" w:rsidRDefault="005E7C42" w:rsidP="00A10E9C">
                      <w:pPr>
                        <w:ind w:left="0" w:firstLine="0"/>
                        <w:rPr>
                          <w:lang w:val="pt-BR"/>
                        </w:rPr>
                      </w:pPr>
                      <w:r w:rsidRPr="003E0184">
                        <w:rPr>
                          <w:rFonts w:asciiTheme="minorBidi" w:hAnsiTheme="minorBidi" w:cstheme="minorBidi"/>
                          <w:i/>
                          <w:lang w:val="pt-BR"/>
                        </w:rPr>
                        <w:t>Incentive os participantes a dizerem o que estão pensando e quais decisões tomaram. Se você já teve essas discussões no Capítulo 12, você pode encurtar ou pular esta discussão.</w:t>
                      </w:r>
                    </w:p>
                    <w:p w14:paraId="03AE878D" w14:textId="77777777" w:rsidR="00531CDB" w:rsidRPr="003E0184" w:rsidRDefault="00531CDB" w:rsidP="00531CDB">
                      <w:pPr>
                        <w:rPr>
                          <w:lang w:val="pt-BR"/>
                        </w:rPr>
                      </w:pPr>
                    </w:p>
                    <w:p w14:paraId="1A989DCF" w14:textId="79B6458A" w:rsidR="003E420C" w:rsidRDefault="003E420C" w:rsidP="003E420C">
                      <w:pPr>
                        <w:spacing w:after="5" w:line="250" w:lineRule="auto"/>
                        <w:ind w:left="0" w:firstLine="0"/>
                        <w:rPr>
                          <w:i/>
                          <w:lang w:val="pt-BR"/>
                        </w:rPr>
                      </w:pPr>
                      <w:r w:rsidRPr="003E0184">
                        <w:rPr>
                          <w:bCs/>
                          <w:i/>
                          <w:lang w:val="pt-BR"/>
                        </w:rPr>
                        <w:t xml:space="preserve">Se os participantes já sabem em que formato querem que sua Bíblia seja publicada, </w:t>
                      </w:r>
                      <w:r w:rsidR="002F6FD7" w:rsidRPr="003E0184">
                        <w:rPr>
                          <w:i/>
                          <w:lang w:val="pt-BR"/>
                        </w:rPr>
                        <w:t xml:space="preserve">esta seção pode se concentrar nas ferramentas que se encaixam no </w:t>
                      </w:r>
                      <w:proofErr w:type="gramStart"/>
                      <w:r w:rsidR="002F6FD7" w:rsidRPr="003E0184">
                        <w:rPr>
                          <w:i/>
                          <w:lang w:val="pt-BR"/>
                        </w:rPr>
                        <w:t>produto final</w:t>
                      </w:r>
                      <w:proofErr w:type="gramEnd"/>
                      <w:r w:rsidR="002F6FD7" w:rsidRPr="003E0184">
                        <w:rPr>
                          <w:i/>
                          <w:lang w:val="pt-BR"/>
                        </w:rPr>
                        <w:t xml:space="preserve"> desejado pela equipe. </w:t>
                      </w:r>
                    </w:p>
                    <w:p w14:paraId="68AC8C2B" w14:textId="77777777" w:rsidR="003E0184" w:rsidRPr="003E0184" w:rsidRDefault="003E0184" w:rsidP="003E420C">
                      <w:pPr>
                        <w:spacing w:after="5" w:line="250" w:lineRule="auto"/>
                        <w:ind w:left="0" w:firstLine="0"/>
                        <w:rPr>
                          <w:lang w:val="pt-BR"/>
                        </w:rPr>
                      </w:pPr>
                    </w:p>
                    <w:p w14:paraId="75113E47" w14:textId="7943209F" w:rsidR="00BD6A3C" w:rsidRPr="00176331" w:rsidRDefault="00BD6A3C" w:rsidP="00BD6A3C">
                      <w:pPr>
                        <w:spacing w:line="240" w:lineRule="auto"/>
                        <w:ind w:left="0" w:firstLine="0"/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</w:rPr>
                      </w:pPr>
                      <w:r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</w:rPr>
                        <w:t>SLIDE 5***</w:t>
                      </w:r>
                    </w:p>
                    <w:p w14:paraId="7004A592" w14:textId="77777777" w:rsidR="00531CDB" w:rsidRDefault="00531CDB" w:rsidP="00531CDB"/>
                    <w:p w14:paraId="0210F77F" w14:textId="77777777" w:rsidR="00531CDB" w:rsidRDefault="00531CDB" w:rsidP="00531CDB">
                      <w:pPr>
                        <w:rPr>
                          <w:rFonts w:asciiTheme="minorBidi" w:hAnsiTheme="minorBidi" w:cstheme="minorBidi"/>
                          <w:i/>
                        </w:rPr>
                      </w:pPr>
                    </w:p>
                    <w:p w14:paraId="1A8A51AB" w14:textId="77777777" w:rsidR="00531CDB" w:rsidRDefault="00531CDB" w:rsidP="00531CDB">
                      <w:pPr>
                        <w:rPr>
                          <w:rFonts w:asciiTheme="minorBidi" w:hAnsiTheme="minorBidi" w:cstheme="minorBidi"/>
                          <w:i/>
                        </w:rPr>
                      </w:pPr>
                    </w:p>
                    <w:p w14:paraId="0E12E4E0" w14:textId="77777777" w:rsidR="00531CDB" w:rsidRDefault="00531CDB" w:rsidP="00531CDB">
                      <w:pPr>
                        <w:rPr>
                          <w:rFonts w:asciiTheme="minorBidi" w:hAnsiTheme="minorBidi" w:cstheme="minorBidi"/>
                          <w:i/>
                        </w:rPr>
                      </w:pPr>
                    </w:p>
                    <w:p w14:paraId="74AA6FF3" w14:textId="77777777" w:rsidR="00531CDB" w:rsidRDefault="00531CDB" w:rsidP="00531CDB">
                      <w:pPr>
                        <w:rPr>
                          <w:rFonts w:asciiTheme="minorBidi" w:hAnsiTheme="minorBidi" w:cstheme="minorBidi"/>
                          <w:i/>
                        </w:rPr>
                      </w:pPr>
                    </w:p>
                    <w:p w14:paraId="1008EFA4" w14:textId="77777777" w:rsidR="00531CDB" w:rsidRDefault="00531CDB" w:rsidP="00531CDB">
                      <w:pPr>
                        <w:rPr>
                          <w:rFonts w:asciiTheme="minorBidi" w:hAnsiTheme="minorBidi" w:cstheme="minorBidi"/>
                          <w:i/>
                        </w:rPr>
                      </w:pPr>
                    </w:p>
                    <w:p w14:paraId="027A672A" w14:textId="77777777" w:rsidR="00531CDB" w:rsidRDefault="00531CDB" w:rsidP="00531CDB">
                      <w:pPr>
                        <w:rPr>
                          <w:rFonts w:asciiTheme="minorBidi" w:hAnsiTheme="minorBidi" w:cstheme="minorBidi"/>
                          <w:i/>
                        </w:rPr>
                      </w:pPr>
                    </w:p>
                    <w:p w14:paraId="6C30FFBC" w14:textId="77777777" w:rsidR="00531CDB" w:rsidRDefault="00531CDB" w:rsidP="00531CDB">
                      <w:pPr>
                        <w:rPr>
                          <w:rFonts w:asciiTheme="minorBidi" w:hAnsiTheme="minorBidi" w:cstheme="minorBidi"/>
                          <w:i/>
                        </w:rPr>
                      </w:pPr>
                    </w:p>
                    <w:p w14:paraId="74C879B6" w14:textId="77777777" w:rsidR="00531CDB" w:rsidRDefault="00531CDB" w:rsidP="00531CDB">
                      <w:pPr>
                        <w:rPr>
                          <w:rFonts w:asciiTheme="minorBidi" w:hAnsiTheme="minorBidi" w:cstheme="minorBidi"/>
                          <w:i/>
                        </w:rPr>
                      </w:pPr>
                    </w:p>
                    <w:p w14:paraId="5768D0E6" w14:textId="77777777" w:rsidR="003E0184" w:rsidRDefault="003E0184" w:rsidP="00531CDB">
                      <w:pPr>
                        <w:rPr>
                          <w:rFonts w:asciiTheme="minorBidi" w:hAnsiTheme="minorBidi" w:cstheme="minorBidi"/>
                          <w:i/>
                        </w:rPr>
                      </w:pPr>
                    </w:p>
                    <w:p w14:paraId="335EBAAD" w14:textId="77777777" w:rsidR="003E0184" w:rsidRDefault="003E0184" w:rsidP="00531CDB">
                      <w:pPr>
                        <w:rPr>
                          <w:rFonts w:asciiTheme="minorBidi" w:hAnsiTheme="minorBidi" w:cstheme="minorBidi"/>
                          <w:i/>
                        </w:rPr>
                      </w:pPr>
                    </w:p>
                    <w:p w14:paraId="5E2E0FA5" w14:textId="7B0EDA7C" w:rsidR="00AA17A2" w:rsidRPr="00176331" w:rsidRDefault="00AA17A2" w:rsidP="00AA17A2">
                      <w:pPr>
                        <w:spacing w:line="240" w:lineRule="auto"/>
                        <w:ind w:left="0" w:firstLine="0"/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</w:rPr>
                      </w:pPr>
                      <w:r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</w:rPr>
                        <w:t>SLIDE 6***</w:t>
                      </w:r>
                    </w:p>
                    <w:p w14:paraId="6A3708DA" w14:textId="77777777" w:rsidR="00531CDB" w:rsidRDefault="00531CDB" w:rsidP="00531CDB">
                      <w:pPr>
                        <w:rPr>
                          <w:rFonts w:asciiTheme="minorBidi" w:hAnsiTheme="minorBidi" w:cstheme="minorBidi"/>
                          <w:i/>
                        </w:rPr>
                      </w:pPr>
                    </w:p>
                    <w:p w14:paraId="3BC8D48D" w14:textId="77777777" w:rsidR="00531CDB" w:rsidRDefault="00531CDB" w:rsidP="00531CDB">
                      <w:pPr>
                        <w:rPr>
                          <w:rFonts w:asciiTheme="minorBidi" w:hAnsiTheme="minorBidi" w:cstheme="minorBidi"/>
                          <w:i/>
                        </w:rPr>
                      </w:pPr>
                    </w:p>
                    <w:p w14:paraId="42C0BBB7" w14:textId="77777777" w:rsidR="003E0184" w:rsidRDefault="003E0184" w:rsidP="00531CDB">
                      <w:pPr>
                        <w:rPr>
                          <w:rFonts w:asciiTheme="minorBidi" w:hAnsiTheme="minorBidi" w:cstheme="minorBidi"/>
                          <w:i/>
                        </w:rPr>
                      </w:pPr>
                    </w:p>
                    <w:p w14:paraId="6409ACE7" w14:textId="77777777" w:rsidR="00531CDB" w:rsidRDefault="00531CDB" w:rsidP="00531CDB">
                      <w:pPr>
                        <w:rPr>
                          <w:rFonts w:asciiTheme="minorBidi" w:hAnsiTheme="minorBidi" w:cstheme="minorBidi"/>
                          <w:i/>
                        </w:rPr>
                      </w:pPr>
                    </w:p>
                    <w:p w14:paraId="422E022C" w14:textId="33EADECA" w:rsidR="00AA17A2" w:rsidRPr="00176331" w:rsidRDefault="00AA17A2" w:rsidP="00AA17A2">
                      <w:pPr>
                        <w:spacing w:line="240" w:lineRule="auto"/>
                        <w:ind w:left="0" w:firstLine="0"/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</w:rPr>
                      </w:pPr>
                      <w:r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</w:rPr>
                        <w:t>SLIDE 7***</w:t>
                      </w:r>
                    </w:p>
                    <w:p w14:paraId="1ED4AEC7" w14:textId="7A163111" w:rsidR="00531CDB" w:rsidRDefault="00531CDB" w:rsidP="00531CDB"/>
                    <w:p w14:paraId="42C8FC78" w14:textId="77777777" w:rsidR="00063058" w:rsidRDefault="00063058" w:rsidP="00531CDB"/>
                    <w:p w14:paraId="5E8F3395" w14:textId="77777777" w:rsidR="00063058" w:rsidRDefault="00063058" w:rsidP="00531CDB"/>
                    <w:p w14:paraId="348696B7" w14:textId="77777777" w:rsidR="00063058" w:rsidRDefault="00063058" w:rsidP="00531CDB"/>
                    <w:p w14:paraId="1DA94043" w14:textId="77777777" w:rsidR="00063058" w:rsidRDefault="00063058" w:rsidP="003E0184">
                      <w:pPr>
                        <w:ind w:left="0"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4D1C" w:rsidRPr="003E0184">
        <w:rPr>
          <w:rFonts w:asciiTheme="minorBidi" w:hAnsiTheme="minorBidi" w:cstheme="minorBidi"/>
          <w:lang w:val="pt-BR"/>
        </w:rPr>
        <w:t xml:space="preserve">Um benefício do </w:t>
      </w:r>
      <w:proofErr w:type="spellStart"/>
      <w:r w:rsidR="00244D1C" w:rsidRPr="003E0184">
        <w:rPr>
          <w:rFonts w:asciiTheme="minorBidi" w:hAnsiTheme="minorBidi" w:cstheme="minorBidi"/>
          <w:lang w:val="pt-BR"/>
        </w:rPr>
        <w:t>BTTWriter</w:t>
      </w:r>
      <w:proofErr w:type="spellEnd"/>
      <w:r w:rsidR="00244D1C" w:rsidRPr="003E0184">
        <w:rPr>
          <w:rFonts w:asciiTheme="minorBidi" w:hAnsiTheme="minorBidi" w:cstheme="minorBidi"/>
          <w:lang w:val="pt-BR"/>
        </w:rPr>
        <w:t xml:space="preserve"> é que os recursos de tradução para uso durante as etapas de verificação do MAST são incorporados ao programa, portanto, nenhum acesso à Internet é necessário para usar esses recursos.  </w:t>
      </w:r>
    </w:p>
    <w:p w14:paraId="553E9D86" w14:textId="77777777" w:rsidR="00AA17A2" w:rsidRPr="003E0184" w:rsidRDefault="00AA17A2" w:rsidP="00CE5C89">
      <w:pPr>
        <w:spacing w:line="240" w:lineRule="auto"/>
        <w:ind w:left="0" w:firstLine="0"/>
        <w:rPr>
          <w:rFonts w:asciiTheme="minorBidi" w:hAnsiTheme="minorBidi" w:cstheme="minorBidi"/>
          <w:b/>
          <w:i/>
          <w:iCs/>
          <w:color w:val="C00000"/>
          <w:u w:val="single"/>
          <w:lang w:val="pt-BR"/>
        </w:rPr>
      </w:pPr>
    </w:p>
    <w:p w14:paraId="3821AA6F" w14:textId="5B54FD47" w:rsidR="0013707C" w:rsidRPr="003E0184" w:rsidRDefault="00244D1C" w:rsidP="00CE5C89">
      <w:pPr>
        <w:spacing w:line="240" w:lineRule="auto"/>
        <w:ind w:left="0" w:firstLine="0"/>
        <w:rPr>
          <w:rFonts w:asciiTheme="minorBidi" w:hAnsiTheme="minorBidi" w:cstheme="minorBidi"/>
          <w:lang w:val="pt-BR"/>
        </w:rPr>
      </w:pPr>
      <w:proofErr w:type="spellStart"/>
      <w:r w:rsidRPr="003E0184">
        <w:rPr>
          <w:rFonts w:asciiTheme="minorBidi" w:hAnsiTheme="minorBidi" w:cstheme="minorBidi"/>
          <w:b/>
          <w:bCs/>
          <w:lang w:val="pt-BR"/>
        </w:rPr>
        <w:t>Autographa</w:t>
      </w:r>
      <w:proofErr w:type="spellEnd"/>
      <w:r w:rsidRPr="003E0184">
        <w:rPr>
          <w:rFonts w:asciiTheme="minorBidi" w:hAnsiTheme="minorBidi" w:cstheme="minorBidi"/>
          <w:lang w:val="pt-BR"/>
        </w:rPr>
        <w:t xml:space="preserve"> é um programa simples e intuitivo para equipes que têm baixa alfabetização em informática. No entanto, nenhum dos recursos de verificação está disponível dentro do programa.  </w:t>
      </w:r>
    </w:p>
    <w:p w14:paraId="2A957173" w14:textId="77777777" w:rsidR="00AA17A2" w:rsidRPr="003E0184" w:rsidRDefault="00AA17A2" w:rsidP="00531CDB">
      <w:pPr>
        <w:spacing w:line="240" w:lineRule="auto"/>
        <w:ind w:left="0" w:firstLine="0"/>
        <w:rPr>
          <w:rFonts w:asciiTheme="minorBidi" w:hAnsiTheme="minorBidi" w:cstheme="minorBidi"/>
          <w:b/>
          <w:i/>
          <w:iCs/>
          <w:color w:val="C00000"/>
          <w:u w:val="single"/>
          <w:lang w:val="pt-BR"/>
        </w:rPr>
      </w:pPr>
    </w:p>
    <w:p w14:paraId="0C6FFFA3" w14:textId="46EE277C" w:rsidR="0013707C" w:rsidRPr="003E0184" w:rsidRDefault="00244D1C" w:rsidP="00531CDB">
      <w:pPr>
        <w:spacing w:line="240" w:lineRule="auto"/>
        <w:ind w:left="0" w:firstLine="0"/>
        <w:rPr>
          <w:rFonts w:asciiTheme="minorBidi" w:hAnsiTheme="minorBidi" w:cstheme="minorBidi"/>
          <w:lang w:val="pt-BR"/>
        </w:rPr>
      </w:pPr>
      <w:r w:rsidRPr="003E0184">
        <w:rPr>
          <w:rFonts w:asciiTheme="minorBidi" w:hAnsiTheme="minorBidi" w:cstheme="minorBidi"/>
          <w:b/>
          <w:bCs/>
          <w:lang w:val="pt-BR"/>
        </w:rPr>
        <w:t>O V-MAST</w:t>
      </w:r>
      <w:r w:rsidRPr="003E0184">
        <w:rPr>
          <w:rFonts w:asciiTheme="minorBidi" w:hAnsiTheme="minorBidi" w:cstheme="minorBidi"/>
          <w:lang w:val="pt-BR"/>
        </w:rPr>
        <w:t xml:space="preserve"> permite que os tradutores continuem trabalhando juntos virtualmente. No entanto, requer um computador e uma boa conexão com a internet para cada tradutor, porque eles devem trabalhar em V-MAST on-line. Este programa fornece acesso direto a recursos de verificação on-line.  </w:t>
      </w:r>
    </w:p>
    <w:p w14:paraId="3FAED081" w14:textId="1E4F8BAB" w:rsidR="0013707C" w:rsidRPr="003E0184" w:rsidRDefault="00244D1C" w:rsidP="005C04B1">
      <w:pPr>
        <w:spacing w:line="240" w:lineRule="auto"/>
        <w:ind w:left="0" w:firstLine="0"/>
        <w:rPr>
          <w:rFonts w:asciiTheme="minorBidi" w:hAnsiTheme="minorBidi" w:cstheme="minorBidi"/>
          <w:b/>
          <w:i/>
          <w:iCs/>
          <w:color w:val="C00000"/>
          <w:u w:val="single"/>
          <w:lang w:val="pt-BR"/>
        </w:rPr>
      </w:pPr>
      <w:r w:rsidRPr="003E0184">
        <w:rPr>
          <w:rFonts w:asciiTheme="minorBidi" w:eastAsia="Calibri" w:hAnsiTheme="minorBidi" w:cstheme="minorBidi"/>
          <w:lang w:val="pt-BR"/>
        </w:rPr>
        <w:t xml:space="preserve"> </w:t>
      </w:r>
    </w:p>
    <w:p w14:paraId="0ADE60B2" w14:textId="6759FBAD" w:rsidR="00531CDB" w:rsidRPr="003E0184" w:rsidRDefault="003E0184" w:rsidP="00CE5C89">
      <w:pPr>
        <w:spacing w:line="240" w:lineRule="auto"/>
        <w:ind w:left="0" w:firstLine="0"/>
        <w:rPr>
          <w:rFonts w:asciiTheme="minorBidi" w:hAnsiTheme="minorBidi" w:cstheme="minorBidi"/>
          <w:bCs/>
          <w:i/>
          <w:iCs/>
          <w:u w:val="single" w:color="000000"/>
          <w:lang w:val="pt-BR"/>
        </w:rPr>
      </w:pPr>
      <w:r w:rsidRPr="00CE5C89">
        <w:rPr>
          <w:rFonts w:asciiTheme="minorBidi" w:hAnsiTheme="minorBidi" w:cstheme="minorBidi"/>
          <w:bCs/>
          <w:i/>
          <w:iCs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9EFF65" wp14:editId="21F5D2F3">
                <wp:simplePos x="0" y="0"/>
                <wp:positionH relativeFrom="margin">
                  <wp:align>right</wp:align>
                </wp:positionH>
                <wp:positionV relativeFrom="paragraph">
                  <wp:posOffset>28757</wp:posOffset>
                </wp:positionV>
                <wp:extent cx="2360930" cy="8267700"/>
                <wp:effectExtent l="0" t="0" r="22860" b="19050"/>
                <wp:wrapSquare wrapText="bothSides"/>
                <wp:docPr id="556186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6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23EAE" w14:textId="77777777" w:rsidR="00477779" w:rsidRDefault="00477779" w:rsidP="00477779">
                            <w:pPr>
                              <w:rPr>
                                <w:lang w:val="pt-BR"/>
                              </w:rPr>
                            </w:pPr>
                            <w:r w:rsidRPr="003E0184">
                              <w:rPr>
                                <w:lang w:val="pt-BR"/>
                              </w:rPr>
                              <w:t>Anotações:</w:t>
                            </w:r>
                          </w:p>
                          <w:p w14:paraId="7ED3490B" w14:textId="77777777" w:rsidR="003E0184" w:rsidRPr="00176331" w:rsidRDefault="003E0184" w:rsidP="003E0184">
                            <w:pPr>
                              <w:spacing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</w:rPr>
                              <w:t>SLIDE 8***</w:t>
                            </w:r>
                          </w:p>
                          <w:p w14:paraId="31E37A30" w14:textId="77777777" w:rsidR="003E0184" w:rsidRDefault="003E0184" w:rsidP="00477779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225B8625" w14:textId="77777777" w:rsidR="003E0184" w:rsidRDefault="003E0184" w:rsidP="00477779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2C27E109" w14:textId="77777777" w:rsidR="003E0184" w:rsidRDefault="003E0184" w:rsidP="00477779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04412A7B" w14:textId="77777777" w:rsidR="003E0184" w:rsidRDefault="003E0184" w:rsidP="00477779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5C60F8A9" w14:textId="77777777" w:rsidR="003E0184" w:rsidRDefault="003E0184" w:rsidP="00477779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4DDF124D" w14:textId="77777777" w:rsidR="003E0184" w:rsidRDefault="003E0184" w:rsidP="00477779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21478228" w14:textId="77777777" w:rsidR="003E0184" w:rsidRPr="003E0184" w:rsidRDefault="003E0184" w:rsidP="00477779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52BDD9C0" w14:textId="5CC6C6B2" w:rsidR="006A3771" w:rsidRPr="003E0184" w:rsidRDefault="006A3771" w:rsidP="006A3771">
                            <w:pPr>
                              <w:spacing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  <w:lang w:val="pt-BR"/>
                              </w:rPr>
                            </w:pPr>
                            <w:r w:rsidRPr="003E0184"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  <w:lang w:val="pt-BR"/>
                              </w:rPr>
                              <w:t>SLIDE 9***</w:t>
                            </w:r>
                          </w:p>
                          <w:p w14:paraId="743B80E9" w14:textId="77777777" w:rsidR="00477779" w:rsidRPr="003E0184" w:rsidRDefault="00477779" w:rsidP="00477779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29CD5379" w14:textId="77777777" w:rsidR="00477779" w:rsidRDefault="00477779" w:rsidP="00477779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23908150" w14:textId="77777777" w:rsidR="003E0184" w:rsidRDefault="003E0184" w:rsidP="00477779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78C62EF9" w14:textId="77777777" w:rsidR="003E0184" w:rsidRDefault="003E0184" w:rsidP="00477779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68E05E85" w14:textId="77777777" w:rsidR="003E0184" w:rsidRPr="003E0184" w:rsidRDefault="003E0184" w:rsidP="00477779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450800EE" w14:textId="77777777" w:rsidR="00477779" w:rsidRPr="003E0184" w:rsidRDefault="00477779" w:rsidP="00477779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50C17121" w14:textId="227E7769" w:rsidR="008E2DE5" w:rsidRPr="003E0184" w:rsidRDefault="008E2DE5" w:rsidP="008E2DE5">
                            <w:pPr>
                              <w:spacing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  <w:lang w:val="pt-BR"/>
                              </w:rPr>
                            </w:pPr>
                            <w:r w:rsidRPr="003E0184"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  <w:lang w:val="pt-BR"/>
                              </w:rPr>
                              <w:t>SLIDE 10***</w:t>
                            </w:r>
                          </w:p>
                          <w:p w14:paraId="7C866C6F" w14:textId="77777777" w:rsidR="00FF579F" w:rsidRPr="003E0184" w:rsidRDefault="00FF579F" w:rsidP="00336FA6">
                            <w:pPr>
                              <w:rPr>
                                <w:rFonts w:asciiTheme="minorBidi" w:hAnsiTheme="minorBidi" w:cstheme="minorBidi"/>
                                <w:i/>
                                <w:lang w:val="pt-BR"/>
                              </w:rPr>
                            </w:pPr>
                          </w:p>
                          <w:p w14:paraId="4CF8B0EC" w14:textId="77777777" w:rsidR="008A4A82" w:rsidRPr="003E0184" w:rsidRDefault="008A4A82" w:rsidP="00336FA6">
                            <w:pPr>
                              <w:rPr>
                                <w:rFonts w:asciiTheme="minorBidi" w:hAnsiTheme="minorBidi" w:cstheme="minorBidi"/>
                                <w:i/>
                                <w:lang w:val="pt-BR"/>
                              </w:rPr>
                            </w:pPr>
                          </w:p>
                          <w:p w14:paraId="7B6236D3" w14:textId="77777777" w:rsidR="008A4A82" w:rsidRDefault="008A4A82" w:rsidP="00336FA6">
                            <w:pPr>
                              <w:rPr>
                                <w:rFonts w:asciiTheme="minorBidi" w:hAnsiTheme="minorBidi" w:cstheme="minorBidi"/>
                                <w:i/>
                                <w:lang w:val="pt-BR"/>
                              </w:rPr>
                            </w:pPr>
                          </w:p>
                          <w:p w14:paraId="76D03CF2" w14:textId="77777777" w:rsidR="003E0184" w:rsidRPr="003E0184" w:rsidRDefault="003E0184" w:rsidP="00336FA6">
                            <w:pPr>
                              <w:rPr>
                                <w:rFonts w:asciiTheme="minorBidi" w:hAnsiTheme="minorBidi" w:cstheme="minorBidi"/>
                                <w:i/>
                                <w:lang w:val="pt-BR"/>
                              </w:rPr>
                            </w:pPr>
                          </w:p>
                          <w:p w14:paraId="43534C04" w14:textId="77777777" w:rsidR="008A4A82" w:rsidRPr="003E0184" w:rsidRDefault="008A4A82" w:rsidP="00336FA6">
                            <w:pPr>
                              <w:rPr>
                                <w:rFonts w:asciiTheme="minorBidi" w:hAnsiTheme="minorBidi" w:cstheme="minorBidi"/>
                                <w:i/>
                                <w:lang w:val="pt-BR"/>
                              </w:rPr>
                            </w:pPr>
                          </w:p>
                          <w:p w14:paraId="410EAE24" w14:textId="48862CB9" w:rsidR="008A4A82" w:rsidRPr="003E0184" w:rsidRDefault="008A4A82" w:rsidP="008A4A82">
                            <w:pPr>
                              <w:spacing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  <w:lang w:val="pt-BR"/>
                              </w:rPr>
                            </w:pPr>
                            <w:r w:rsidRPr="003E0184"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  <w:lang w:val="pt-BR"/>
                              </w:rPr>
                              <w:t>SLIDE 11***</w:t>
                            </w:r>
                          </w:p>
                          <w:p w14:paraId="04EFB401" w14:textId="3CF0CA1C" w:rsidR="00336FA6" w:rsidRPr="003E0184" w:rsidRDefault="00336FA6" w:rsidP="00336FA6">
                            <w:pPr>
                              <w:rPr>
                                <w:rFonts w:asciiTheme="minorBidi" w:hAnsiTheme="minorBidi" w:cstheme="minorBidi"/>
                                <w:i/>
                                <w:lang w:val="pt-BR"/>
                              </w:rPr>
                            </w:pPr>
                            <w:r w:rsidRPr="003E0184">
                              <w:rPr>
                                <w:rFonts w:asciiTheme="minorBidi" w:hAnsiTheme="minorBidi" w:cstheme="minorBidi"/>
                                <w:i/>
                                <w:lang w:val="pt-BR"/>
                              </w:rPr>
                              <w:t>Dê tempo para que os participantes discutam opções e façam perguntas.</w:t>
                            </w:r>
                          </w:p>
                          <w:p w14:paraId="640AF949" w14:textId="77777777" w:rsidR="00DB7196" w:rsidRPr="003E0184" w:rsidRDefault="00DB7196" w:rsidP="00336FA6">
                            <w:pPr>
                              <w:rPr>
                                <w:rFonts w:asciiTheme="minorBidi" w:hAnsiTheme="minorBidi" w:cstheme="minorBidi"/>
                                <w:i/>
                                <w:lang w:val="pt-BR"/>
                              </w:rPr>
                            </w:pPr>
                          </w:p>
                          <w:p w14:paraId="0F6C9708" w14:textId="77777777" w:rsidR="00CD3AE3" w:rsidRPr="003E0184" w:rsidRDefault="00CD3AE3" w:rsidP="00336FA6">
                            <w:pPr>
                              <w:rPr>
                                <w:rFonts w:asciiTheme="minorBidi" w:hAnsiTheme="minorBidi" w:cstheme="minorBidi"/>
                                <w:i/>
                                <w:lang w:val="pt-BR"/>
                              </w:rPr>
                            </w:pPr>
                          </w:p>
                          <w:p w14:paraId="0FCBB4B2" w14:textId="77777777" w:rsidR="00CD3AE3" w:rsidRPr="003E0184" w:rsidRDefault="00CD3AE3" w:rsidP="00336FA6">
                            <w:pPr>
                              <w:rPr>
                                <w:rFonts w:asciiTheme="minorBidi" w:hAnsiTheme="minorBidi" w:cstheme="minorBidi"/>
                                <w:i/>
                                <w:lang w:val="pt-BR"/>
                              </w:rPr>
                            </w:pPr>
                          </w:p>
                          <w:p w14:paraId="5F18783C" w14:textId="7F612C6D" w:rsidR="00477779" w:rsidRPr="003E0184" w:rsidRDefault="00DB7196" w:rsidP="00DB7196">
                            <w:pPr>
                              <w:spacing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  <w:lang w:val="pt-BR"/>
                              </w:rPr>
                            </w:pPr>
                            <w:r w:rsidRPr="003E0184"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  <w:lang w:val="pt-BR"/>
                              </w:rPr>
                              <w:t>SLIDE 12***</w:t>
                            </w:r>
                          </w:p>
                          <w:p w14:paraId="7EF3F4A8" w14:textId="2A7332BB" w:rsidR="00477779" w:rsidRPr="003E0184" w:rsidRDefault="006A20FA" w:rsidP="006A20FA">
                            <w:pPr>
                              <w:rPr>
                                <w:rFonts w:asciiTheme="minorBidi" w:hAnsiTheme="minorBidi" w:cstheme="minorBidi"/>
                                <w:i/>
                                <w:lang w:val="pt-BR"/>
                              </w:rPr>
                            </w:pPr>
                            <w:r w:rsidRPr="003E0184">
                              <w:rPr>
                                <w:lang w:val="pt-BR"/>
                              </w:rPr>
                              <w:t xml:space="preserve">Lembre aos participantes que a WA fornece 2 laptops ou teclados pré-programados para nossos parceiros da igreja que estão se envolvendo em um projeto COBT. </w:t>
                            </w:r>
                          </w:p>
                          <w:p w14:paraId="6FFDC432" w14:textId="77777777" w:rsidR="00477779" w:rsidRPr="003E0184" w:rsidRDefault="00477779" w:rsidP="00477779">
                            <w:pPr>
                              <w:rPr>
                                <w:rFonts w:asciiTheme="minorBidi" w:hAnsiTheme="minorBidi" w:cstheme="minorBidi"/>
                                <w:i/>
                                <w:lang w:val="pt-BR"/>
                              </w:rPr>
                            </w:pPr>
                          </w:p>
                          <w:p w14:paraId="3A1AE1E9" w14:textId="54A7045D" w:rsidR="00C063FC" w:rsidRPr="00176331" w:rsidRDefault="00C063FC" w:rsidP="00C063FC">
                            <w:pPr>
                              <w:spacing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</w:rPr>
                              <w:t>SLIDE 13***</w:t>
                            </w:r>
                          </w:p>
                          <w:p w14:paraId="755C930B" w14:textId="77777777" w:rsidR="00477779" w:rsidRDefault="00477779" w:rsidP="00477779">
                            <w:pPr>
                              <w:rPr>
                                <w:rFonts w:asciiTheme="minorBidi" w:hAnsiTheme="minorBidi" w:cstheme="minorBidi"/>
                                <w:i/>
                              </w:rPr>
                            </w:pPr>
                          </w:p>
                          <w:p w14:paraId="161DBC13" w14:textId="026D9C89" w:rsidR="00715D32" w:rsidRPr="00176331" w:rsidRDefault="00715D32" w:rsidP="00715D32">
                            <w:pPr>
                              <w:spacing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</w:rPr>
                              <w:t>SLIDE 14***</w:t>
                            </w:r>
                          </w:p>
                          <w:p w14:paraId="7B8207F3" w14:textId="77777777" w:rsidR="00477779" w:rsidRDefault="00477779" w:rsidP="00477779">
                            <w:pPr>
                              <w:rPr>
                                <w:rFonts w:asciiTheme="minorBidi" w:hAnsiTheme="minorBidi" w:cstheme="minorBidi"/>
                                <w:i/>
                              </w:rPr>
                            </w:pPr>
                          </w:p>
                          <w:p w14:paraId="4677F854" w14:textId="77777777" w:rsidR="00477779" w:rsidRDefault="00477779" w:rsidP="00477779">
                            <w:pPr>
                              <w:rPr>
                                <w:rFonts w:asciiTheme="minorBidi" w:hAnsiTheme="minorBidi" w:cstheme="minorBidi"/>
                                <w:i/>
                              </w:rPr>
                            </w:pPr>
                          </w:p>
                          <w:p w14:paraId="6764F022" w14:textId="77777777" w:rsidR="00FF579F" w:rsidRDefault="00FF579F" w:rsidP="006A20FA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EFF65" id="_x0000_s1030" type="#_x0000_t202" style="position:absolute;margin-left:134.7pt;margin-top:2.25pt;width:185.9pt;height:651pt;z-index:25166336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">
                <v:textbox>
                  <w:txbxContent>
                    <w:p w14:paraId="3E523EAE" w14:textId="77777777" w:rsidR="00477779" w:rsidRDefault="00477779" w:rsidP="00477779">
                      <w:pPr>
                        <w:rPr>
                          <w:lang w:val="pt-BR"/>
                        </w:rPr>
                      </w:pPr>
                      <w:r w:rsidRPr="003E0184">
                        <w:rPr>
                          <w:lang w:val="pt-BR"/>
                        </w:rPr>
                        <w:t>Anotações:</w:t>
                      </w:r>
                    </w:p>
                    <w:p w14:paraId="7ED3490B" w14:textId="77777777" w:rsidR="003E0184" w:rsidRPr="00176331" w:rsidRDefault="003E0184" w:rsidP="003E0184">
                      <w:pPr>
                        <w:spacing w:line="240" w:lineRule="auto"/>
                        <w:ind w:left="0" w:firstLine="0"/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</w:rPr>
                      </w:pPr>
                      <w:r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</w:rPr>
                        <w:t>SLIDE 8***</w:t>
                      </w:r>
                    </w:p>
                    <w:p w14:paraId="31E37A30" w14:textId="77777777" w:rsidR="003E0184" w:rsidRDefault="003E0184" w:rsidP="00477779">
                      <w:pPr>
                        <w:rPr>
                          <w:lang w:val="pt-BR"/>
                        </w:rPr>
                      </w:pPr>
                    </w:p>
                    <w:p w14:paraId="225B8625" w14:textId="77777777" w:rsidR="003E0184" w:rsidRDefault="003E0184" w:rsidP="00477779">
                      <w:pPr>
                        <w:rPr>
                          <w:lang w:val="pt-BR"/>
                        </w:rPr>
                      </w:pPr>
                    </w:p>
                    <w:p w14:paraId="2C27E109" w14:textId="77777777" w:rsidR="003E0184" w:rsidRDefault="003E0184" w:rsidP="00477779">
                      <w:pPr>
                        <w:rPr>
                          <w:lang w:val="pt-BR"/>
                        </w:rPr>
                      </w:pPr>
                    </w:p>
                    <w:p w14:paraId="04412A7B" w14:textId="77777777" w:rsidR="003E0184" w:rsidRDefault="003E0184" w:rsidP="00477779">
                      <w:pPr>
                        <w:rPr>
                          <w:lang w:val="pt-BR"/>
                        </w:rPr>
                      </w:pPr>
                    </w:p>
                    <w:p w14:paraId="5C60F8A9" w14:textId="77777777" w:rsidR="003E0184" w:rsidRDefault="003E0184" w:rsidP="00477779">
                      <w:pPr>
                        <w:rPr>
                          <w:lang w:val="pt-BR"/>
                        </w:rPr>
                      </w:pPr>
                    </w:p>
                    <w:p w14:paraId="4DDF124D" w14:textId="77777777" w:rsidR="003E0184" w:rsidRDefault="003E0184" w:rsidP="00477779">
                      <w:pPr>
                        <w:rPr>
                          <w:lang w:val="pt-BR"/>
                        </w:rPr>
                      </w:pPr>
                    </w:p>
                    <w:p w14:paraId="21478228" w14:textId="77777777" w:rsidR="003E0184" w:rsidRPr="003E0184" w:rsidRDefault="003E0184" w:rsidP="00477779">
                      <w:pPr>
                        <w:rPr>
                          <w:lang w:val="pt-BR"/>
                        </w:rPr>
                      </w:pPr>
                    </w:p>
                    <w:p w14:paraId="52BDD9C0" w14:textId="5CC6C6B2" w:rsidR="006A3771" w:rsidRPr="003E0184" w:rsidRDefault="006A3771" w:rsidP="006A3771">
                      <w:pPr>
                        <w:spacing w:line="240" w:lineRule="auto"/>
                        <w:ind w:left="0" w:firstLine="0"/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  <w:lang w:val="pt-BR"/>
                        </w:rPr>
                      </w:pPr>
                      <w:r w:rsidRPr="003E0184"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  <w:lang w:val="pt-BR"/>
                        </w:rPr>
                        <w:t>SLIDE 9***</w:t>
                      </w:r>
                    </w:p>
                    <w:p w14:paraId="743B80E9" w14:textId="77777777" w:rsidR="00477779" w:rsidRPr="003E0184" w:rsidRDefault="00477779" w:rsidP="00477779">
                      <w:pPr>
                        <w:rPr>
                          <w:lang w:val="pt-BR"/>
                        </w:rPr>
                      </w:pPr>
                    </w:p>
                    <w:p w14:paraId="29CD5379" w14:textId="77777777" w:rsidR="00477779" w:rsidRDefault="00477779" w:rsidP="00477779">
                      <w:pPr>
                        <w:rPr>
                          <w:lang w:val="pt-BR"/>
                        </w:rPr>
                      </w:pPr>
                    </w:p>
                    <w:p w14:paraId="23908150" w14:textId="77777777" w:rsidR="003E0184" w:rsidRDefault="003E0184" w:rsidP="00477779">
                      <w:pPr>
                        <w:rPr>
                          <w:lang w:val="pt-BR"/>
                        </w:rPr>
                      </w:pPr>
                    </w:p>
                    <w:p w14:paraId="78C62EF9" w14:textId="77777777" w:rsidR="003E0184" w:rsidRDefault="003E0184" w:rsidP="00477779">
                      <w:pPr>
                        <w:rPr>
                          <w:lang w:val="pt-BR"/>
                        </w:rPr>
                      </w:pPr>
                    </w:p>
                    <w:p w14:paraId="68E05E85" w14:textId="77777777" w:rsidR="003E0184" w:rsidRPr="003E0184" w:rsidRDefault="003E0184" w:rsidP="00477779">
                      <w:pPr>
                        <w:rPr>
                          <w:lang w:val="pt-BR"/>
                        </w:rPr>
                      </w:pPr>
                    </w:p>
                    <w:p w14:paraId="450800EE" w14:textId="77777777" w:rsidR="00477779" w:rsidRPr="003E0184" w:rsidRDefault="00477779" w:rsidP="00477779">
                      <w:pPr>
                        <w:rPr>
                          <w:lang w:val="pt-BR"/>
                        </w:rPr>
                      </w:pPr>
                    </w:p>
                    <w:p w14:paraId="50C17121" w14:textId="227E7769" w:rsidR="008E2DE5" w:rsidRPr="003E0184" w:rsidRDefault="008E2DE5" w:rsidP="008E2DE5">
                      <w:pPr>
                        <w:spacing w:line="240" w:lineRule="auto"/>
                        <w:ind w:left="0" w:firstLine="0"/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  <w:lang w:val="pt-BR"/>
                        </w:rPr>
                      </w:pPr>
                      <w:r w:rsidRPr="003E0184"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  <w:lang w:val="pt-BR"/>
                        </w:rPr>
                        <w:t>SLIDE 10***</w:t>
                      </w:r>
                    </w:p>
                    <w:p w14:paraId="7C866C6F" w14:textId="77777777" w:rsidR="00FF579F" w:rsidRPr="003E0184" w:rsidRDefault="00FF579F" w:rsidP="00336FA6">
                      <w:pPr>
                        <w:rPr>
                          <w:rFonts w:asciiTheme="minorBidi" w:hAnsiTheme="minorBidi" w:cstheme="minorBidi"/>
                          <w:i/>
                          <w:lang w:val="pt-BR"/>
                        </w:rPr>
                      </w:pPr>
                    </w:p>
                    <w:p w14:paraId="4CF8B0EC" w14:textId="77777777" w:rsidR="008A4A82" w:rsidRPr="003E0184" w:rsidRDefault="008A4A82" w:rsidP="00336FA6">
                      <w:pPr>
                        <w:rPr>
                          <w:rFonts w:asciiTheme="minorBidi" w:hAnsiTheme="minorBidi" w:cstheme="minorBidi"/>
                          <w:i/>
                          <w:lang w:val="pt-BR"/>
                        </w:rPr>
                      </w:pPr>
                    </w:p>
                    <w:p w14:paraId="7B6236D3" w14:textId="77777777" w:rsidR="008A4A82" w:rsidRDefault="008A4A82" w:rsidP="00336FA6">
                      <w:pPr>
                        <w:rPr>
                          <w:rFonts w:asciiTheme="minorBidi" w:hAnsiTheme="minorBidi" w:cstheme="minorBidi"/>
                          <w:i/>
                          <w:lang w:val="pt-BR"/>
                        </w:rPr>
                      </w:pPr>
                    </w:p>
                    <w:p w14:paraId="76D03CF2" w14:textId="77777777" w:rsidR="003E0184" w:rsidRPr="003E0184" w:rsidRDefault="003E0184" w:rsidP="00336FA6">
                      <w:pPr>
                        <w:rPr>
                          <w:rFonts w:asciiTheme="minorBidi" w:hAnsiTheme="minorBidi" w:cstheme="minorBidi"/>
                          <w:i/>
                          <w:lang w:val="pt-BR"/>
                        </w:rPr>
                      </w:pPr>
                    </w:p>
                    <w:p w14:paraId="43534C04" w14:textId="77777777" w:rsidR="008A4A82" w:rsidRPr="003E0184" w:rsidRDefault="008A4A82" w:rsidP="00336FA6">
                      <w:pPr>
                        <w:rPr>
                          <w:rFonts w:asciiTheme="minorBidi" w:hAnsiTheme="minorBidi" w:cstheme="minorBidi"/>
                          <w:i/>
                          <w:lang w:val="pt-BR"/>
                        </w:rPr>
                      </w:pPr>
                    </w:p>
                    <w:p w14:paraId="410EAE24" w14:textId="48862CB9" w:rsidR="008A4A82" w:rsidRPr="003E0184" w:rsidRDefault="008A4A82" w:rsidP="008A4A82">
                      <w:pPr>
                        <w:spacing w:line="240" w:lineRule="auto"/>
                        <w:ind w:left="0" w:firstLine="0"/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  <w:lang w:val="pt-BR"/>
                        </w:rPr>
                      </w:pPr>
                      <w:r w:rsidRPr="003E0184"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  <w:lang w:val="pt-BR"/>
                        </w:rPr>
                        <w:t>SLIDE 11***</w:t>
                      </w:r>
                    </w:p>
                    <w:p w14:paraId="04EFB401" w14:textId="3CF0CA1C" w:rsidR="00336FA6" w:rsidRPr="003E0184" w:rsidRDefault="00336FA6" w:rsidP="00336FA6">
                      <w:pPr>
                        <w:rPr>
                          <w:rFonts w:asciiTheme="minorBidi" w:hAnsiTheme="minorBidi" w:cstheme="minorBidi"/>
                          <w:i/>
                          <w:lang w:val="pt-BR"/>
                        </w:rPr>
                      </w:pPr>
                      <w:r w:rsidRPr="003E0184">
                        <w:rPr>
                          <w:rFonts w:asciiTheme="minorBidi" w:hAnsiTheme="minorBidi" w:cstheme="minorBidi"/>
                          <w:i/>
                          <w:lang w:val="pt-BR"/>
                        </w:rPr>
                        <w:t>Dê tempo para que os participantes discutam opções e façam perguntas.</w:t>
                      </w:r>
                    </w:p>
                    <w:p w14:paraId="640AF949" w14:textId="77777777" w:rsidR="00DB7196" w:rsidRPr="003E0184" w:rsidRDefault="00DB7196" w:rsidP="00336FA6">
                      <w:pPr>
                        <w:rPr>
                          <w:rFonts w:asciiTheme="minorBidi" w:hAnsiTheme="minorBidi" w:cstheme="minorBidi"/>
                          <w:i/>
                          <w:lang w:val="pt-BR"/>
                        </w:rPr>
                      </w:pPr>
                    </w:p>
                    <w:p w14:paraId="0F6C9708" w14:textId="77777777" w:rsidR="00CD3AE3" w:rsidRPr="003E0184" w:rsidRDefault="00CD3AE3" w:rsidP="00336FA6">
                      <w:pPr>
                        <w:rPr>
                          <w:rFonts w:asciiTheme="minorBidi" w:hAnsiTheme="minorBidi" w:cstheme="minorBidi"/>
                          <w:i/>
                          <w:lang w:val="pt-BR"/>
                        </w:rPr>
                      </w:pPr>
                    </w:p>
                    <w:p w14:paraId="0FCBB4B2" w14:textId="77777777" w:rsidR="00CD3AE3" w:rsidRPr="003E0184" w:rsidRDefault="00CD3AE3" w:rsidP="00336FA6">
                      <w:pPr>
                        <w:rPr>
                          <w:rFonts w:asciiTheme="minorBidi" w:hAnsiTheme="minorBidi" w:cstheme="minorBidi"/>
                          <w:i/>
                          <w:lang w:val="pt-BR"/>
                        </w:rPr>
                      </w:pPr>
                    </w:p>
                    <w:p w14:paraId="5F18783C" w14:textId="7F612C6D" w:rsidR="00477779" w:rsidRPr="003E0184" w:rsidRDefault="00DB7196" w:rsidP="00DB7196">
                      <w:pPr>
                        <w:spacing w:line="240" w:lineRule="auto"/>
                        <w:ind w:left="0" w:firstLine="0"/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  <w:lang w:val="pt-BR"/>
                        </w:rPr>
                      </w:pPr>
                      <w:r w:rsidRPr="003E0184"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  <w:lang w:val="pt-BR"/>
                        </w:rPr>
                        <w:t>SLIDE 12***</w:t>
                      </w:r>
                    </w:p>
                    <w:p w14:paraId="7EF3F4A8" w14:textId="2A7332BB" w:rsidR="00477779" w:rsidRPr="003E0184" w:rsidRDefault="006A20FA" w:rsidP="006A20FA">
                      <w:pPr>
                        <w:rPr>
                          <w:rFonts w:asciiTheme="minorBidi" w:hAnsiTheme="minorBidi" w:cstheme="minorBidi"/>
                          <w:i/>
                          <w:lang w:val="pt-BR"/>
                        </w:rPr>
                      </w:pPr>
                      <w:r w:rsidRPr="003E0184">
                        <w:rPr>
                          <w:lang w:val="pt-BR"/>
                        </w:rPr>
                        <w:t xml:space="preserve">Lembre aos participantes que a WA fornece 2 laptops ou teclados pré-programados para nossos parceiros da igreja que estão se envolvendo em um projeto COBT. </w:t>
                      </w:r>
                    </w:p>
                    <w:p w14:paraId="6FFDC432" w14:textId="77777777" w:rsidR="00477779" w:rsidRPr="003E0184" w:rsidRDefault="00477779" w:rsidP="00477779">
                      <w:pPr>
                        <w:rPr>
                          <w:rFonts w:asciiTheme="minorBidi" w:hAnsiTheme="minorBidi" w:cstheme="minorBidi"/>
                          <w:i/>
                          <w:lang w:val="pt-BR"/>
                        </w:rPr>
                      </w:pPr>
                    </w:p>
                    <w:p w14:paraId="3A1AE1E9" w14:textId="54A7045D" w:rsidR="00C063FC" w:rsidRPr="00176331" w:rsidRDefault="00C063FC" w:rsidP="00C063FC">
                      <w:pPr>
                        <w:spacing w:line="240" w:lineRule="auto"/>
                        <w:ind w:left="0" w:firstLine="0"/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</w:rPr>
                      </w:pPr>
                      <w:r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</w:rPr>
                        <w:t>SLIDE 13***</w:t>
                      </w:r>
                    </w:p>
                    <w:p w14:paraId="755C930B" w14:textId="77777777" w:rsidR="00477779" w:rsidRDefault="00477779" w:rsidP="00477779">
                      <w:pPr>
                        <w:rPr>
                          <w:rFonts w:asciiTheme="minorBidi" w:hAnsiTheme="minorBidi" w:cstheme="minorBidi"/>
                          <w:i/>
                        </w:rPr>
                      </w:pPr>
                    </w:p>
                    <w:p w14:paraId="161DBC13" w14:textId="026D9C89" w:rsidR="00715D32" w:rsidRPr="00176331" w:rsidRDefault="00715D32" w:rsidP="00715D32">
                      <w:pPr>
                        <w:spacing w:line="240" w:lineRule="auto"/>
                        <w:ind w:left="0" w:firstLine="0"/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</w:rPr>
                      </w:pPr>
                      <w:r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</w:rPr>
                        <w:t>SLIDE 14***</w:t>
                      </w:r>
                    </w:p>
                    <w:p w14:paraId="7B8207F3" w14:textId="77777777" w:rsidR="00477779" w:rsidRDefault="00477779" w:rsidP="00477779">
                      <w:pPr>
                        <w:rPr>
                          <w:rFonts w:asciiTheme="minorBidi" w:hAnsiTheme="minorBidi" w:cstheme="minorBidi"/>
                          <w:i/>
                        </w:rPr>
                      </w:pPr>
                    </w:p>
                    <w:p w14:paraId="4677F854" w14:textId="77777777" w:rsidR="00477779" w:rsidRDefault="00477779" w:rsidP="00477779">
                      <w:pPr>
                        <w:rPr>
                          <w:rFonts w:asciiTheme="minorBidi" w:hAnsiTheme="minorBidi" w:cstheme="minorBidi"/>
                          <w:i/>
                        </w:rPr>
                      </w:pPr>
                    </w:p>
                    <w:p w14:paraId="6764F022" w14:textId="77777777" w:rsidR="00FF579F" w:rsidRDefault="00FF579F" w:rsidP="006A20FA">
                      <w:pPr>
                        <w:ind w:left="0"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1CDB" w:rsidRPr="003E0184">
        <w:rPr>
          <w:rFonts w:asciiTheme="minorBidi" w:hAnsiTheme="minorBidi" w:cstheme="minorBidi"/>
          <w:bCs/>
          <w:i/>
          <w:iCs/>
          <w:u w:val="single" w:color="000000"/>
          <w:lang w:val="pt-BR"/>
        </w:rPr>
        <w:t>Discutir:</w:t>
      </w:r>
    </w:p>
    <w:p w14:paraId="5992E13B" w14:textId="40430D17" w:rsidR="00531CDB" w:rsidRPr="003E0184" w:rsidRDefault="00244D1C" w:rsidP="00CE5C89">
      <w:pPr>
        <w:spacing w:line="240" w:lineRule="auto"/>
        <w:ind w:left="0" w:firstLine="0"/>
        <w:rPr>
          <w:rFonts w:asciiTheme="minorBidi" w:hAnsiTheme="minorBidi" w:cstheme="minorBidi"/>
          <w:lang w:val="pt-BR"/>
        </w:rPr>
      </w:pPr>
      <w:r w:rsidRPr="003E0184">
        <w:rPr>
          <w:rFonts w:asciiTheme="minorBidi" w:hAnsiTheme="minorBidi" w:cstheme="minorBidi"/>
          <w:lang w:val="pt-BR"/>
        </w:rPr>
        <w:t xml:space="preserve">Pense nessas três opções e se uma delas funcionaria bem para sua comunidade. </w:t>
      </w:r>
    </w:p>
    <w:p w14:paraId="3081B8DC" w14:textId="6481F9DA" w:rsidR="0013707C" w:rsidRPr="003E0184" w:rsidRDefault="00244D1C" w:rsidP="00CE5C89">
      <w:pPr>
        <w:spacing w:line="240" w:lineRule="auto"/>
        <w:ind w:left="0" w:firstLine="0"/>
        <w:rPr>
          <w:rFonts w:asciiTheme="minorBidi" w:hAnsiTheme="minorBidi" w:cstheme="minorBidi"/>
          <w:lang w:val="pt-BR"/>
        </w:rPr>
      </w:pPr>
      <w:r w:rsidRPr="003E0184">
        <w:rPr>
          <w:rFonts w:asciiTheme="minorBidi" w:hAnsiTheme="minorBidi" w:cstheme="minorBidi"/>
          <w:lang w:val="pt-BR"/>
        </w:rPr>
        <w:t xml:space="preserve">Ficou com alguma dúvida? </w:t>
      </w:r>
    </w:p>
    <w:p w14:paraId="7B9D9B26" w14:textId="77777777" w:rsidR="0013707C" w:rsidRPr="003E0184" w:rsidRDefault="00244D1C" w:rsidP="00CE5C89">
      <w:pPr>
        <w:spacing w:line="240" w:lineRule="auto"/>
        <w:ind w:left="0" w:firstLine="0"/>
        <w:rPr>
          <w:rFonts w:asciiTheme="minorBidi" w:hAnsiTheme="minorBidi" w:cstheme="minorBidi"/>
          <w:lang w:val="pt-BR"/>
        </w:rPr>
      </w:pPr>
      <w:r w:rsidRPr="003E0184">
        <w:rPr>
          <w:rFonts w:asciiTheme="minorBidi" w:hAnsiTheme="minorBidi" w:cstheme="minorBidi"/>
          <w:i/>
          <w:lang w:val="pt-BR"/>
        </w:rPr>
        <w:t xml:space="preserve"> </w:t>
      </w:r>
    </w:p>
    <w:p w14:paraId="5961A520" w14:textId="2477C748" w:rsidR="005E5566" w:rsidRPr="003E0184" w:rsidRDefault="00244D1C" w:rsidP="00532AA6">
      <w:pPr>
        <w:spacing w:line="240" w:lineRule="auto"/>
        <w:ind w:left="0" w:firstLine="0"/>
        <w:rPr>
          <w:rFonts w:asciiTheme="minorBidi" w:hAnsiTheme="minorBidi" w:cstheme="minorBidi"/>
          <w:lang w:val="pt-BR"/>
        </w:rPr>
      </w:pPr>
      <w:r w:rsidRPr="003E0184">
        <w:rPr>
          <w:rFonts w:asciiTheme="minorBidi" w:hAnsiTheme="minorBidi" w:cstheme="minorBidi"/>
          <w:lang w:val="pt-BR"/>
        </w:rPr>
        <w:t xml:space="preserve">Se uma tradução oral é melhor para a comunidade, ou se há a necessidade de gravar uma tradução que já está escrita, oferecemos duas opções.  </w:t>
      </w:r>
    </w:p>
    <w:p w14:paraId="53162C5C" w14:textId="77777777" w:rsidR="00BD5593" w:rsidRPr="003E0184" w:rsidRDefault="00BD5593" w:rsidP="00CE5C89">
      <w:pPr>
        <w:spacing w:line="240" w:lineRule="auto"/>
        <w:ind w:left="0" w:firstLine="0"/>
        <w:rPr>
          <w:rFonts w:asciiTheme="minorBidi" w:hAnsiTheme="minorBidi" w:cstheme="minorBidi"/>
          <w:b/>
          <w:i/>
          <w:iCs/>
          <w:color w:val="C00000"/>
          <w:u w:val="single"/>
          <w:lang w:val="pt-BR"/>
        </w:rPr>
      </w:pPr>
    </w:p>
    <w:p w14:paraId="6855E8BA" w14:textId="5C8AC78C" w:rsidR="0013707C" w:rsidRPr="003E0184" w:rsidRDefault="00244D1C" w:rsidP="00CE5C89">
      <w:pPr>
        <w:spacing w:line="240" w:lineRule="auto"/>
        <w:ind w:left="0" w:firstLine="0"/>
        <w:rPr>
          <w:rFonts w:asciiTheme="minorBidi" w:hAnsiTheme="minorBidi" w:cstheme="minorBidi"/>
          <w:lang w:val="pt-BR"/>
        </w:rPr>
      </w:pPr>
      <w:r w:rsidRPr="003E0184">
        <w:rPr>
          <w:rFonts w:asciiTheme="minorBidi" w:hAnsiTheme="minorBidi" w:cstheme="minorBidi"/>
          <w:b/>
          <w:bCs/>
          <w:lang w:val="pt-BR"/>
        </w:rPr>
        <w:t>BTT Recorder</w:t>
      </w:r>
      <w:r w:rsidRPr="003E0184">
        <w:rPr>
          <w:rFonts w:asciiTheme="minorBidi" w:hAnsiTheme="minorBidi" w:cstheme="minorBidi"/>
          <w:lang w:val="pt-BR"/>
        </w:rPr>
        <w:t xml:space="preserve"> é um software de gravação que permite que pessoas sem alfabetização ou baixos níveis de alfabetização criem uma tradução oral da Bíblia. Este programa é projetado para atender pessoas com pouco ou nenhum conhecimento de informática.  </w:t>
      </w:r>
    </w:p>
    <w:p w14:paraId="49867CBA" w14:textId="77777777" w:rsidR="008E2DE5" w:rsidRPr="003E0184" w:rsidRDefault="008E2DE5" w:rsidP="00531CDB">
      <w:pPr>
        <w:spacing w:line="240" w:lineRule="auto"/>
        <w:ind w:left="0" w:firstLine="0"/>
        <w:rPr>
          <w:rFonts w:asciiTheme="minorBidi" w:hAnsiTheme="minorBidi" w:cstheme="minorBidi"/>
          <w:b/>
          <w:i/>
          <w:iCs/>
          <w:color w:val="C00000"/>
          <w:u w:val="single"/>
          <w:lang w:val="pt-BR"/>
        </w:rPr>
      </w:pPr>
    </w:p>
    <w:p w14:paraId="42CE2560" w14:textId="64812572" w:rsidR="0013707C" w:rsidRPr="003E0184" w:rsidRDefault="00244D1C" w:rsidP="00531CDB">
      <w:pPr>
        <w:spacing w:line="240" w:lineRule="auto"/>
        <w:ind w:left="0" w:firstLine="0"/>
        <w:rPr>
          <w:rFonts w:asciiTheme="minorBidi" w:hAnsiTheme="minorBidi" w:cstheme="minorBidi"/>
          <w:lang w:val="pt-BR"/>
        </w:rPr>
      </w:pPr>
      <w:proofErr w:type="spellStart"/>
      <w:r w:rsidRPr="003E0184">
        <w:rPr>
          <w:rFonts w:asciiTheme="minorBidi" w:hAnsiTheme="minorBidi" w:cstheme="minorBidi"/>
          <w:b/>
          <w:bCs/>
          <w:lang w:val="pt-BR"/>
        </w:rPr>
        <w:t>Orature</w:t>
      </w:r>
      <w:proofErr w:type="spellEnd"/>
      <w:r w:rsidRPr="003E0184">
        <w:rPr>
          <w:rFonts w:asciiTheme="minorBidi" w:hAnsiTheme="minorBidi" w:cstheme="minorBidi"/>
          <w:lang w:val="pt-BR"/>
        </w:rPr>
        <w:t xml:space="preserve"> é projetado para permitir gravações de áudio de traduções escritas atuais. Também foi desenvolvido para servir de plataforma para a criação de traduções orais. O </w:t>
      </w:r>
      <w:proofErr w:type="spellStart"/>
      <w:r w:rsidRPr="003E0184">
        <w:rPr>
          <w:rFonts w:asciiTheme="minorBidi" w:hAnsiTheme="minorBidi" w:cstheme="minorBidi"/>
          <w:lang w:val="pt-BR"/>
        </w:rPr>
        <w:t>Orature</w:t>
      </w:r>
      <w:proofErr w:type="spellEnd"/>
      <w:r w:rsidRPr="003E0184">
        <w:rPr>
          <w:rFonts w:asciiTheme="minorBidi" w:hAnsiTheme="minorBidi" w:cstheme="minorBidi"/>
          <w:lang w:val="pt-BR"/>
        </w:rPr>
        <w:t xml:space="preserve"> inclui arquivos de origem de áudio.  </w:t>
      </w:r>
    </w:p>
    <w:p w14:paraId="16305571" w14:textId="75CFC6E8" w:rsidR="00531CDB" w:rsidRPr="003E0184" w:rsidRDefault="00531CDB" w:rsidP="00CE5C89">
      <w:pPr>
        <w:spacing w:line="240" w:lineRule="auto"/>
        <w:ind w:left="0" w:firstLine="0"/>
        <w:rPr>
          <w:rFonts w:asciiTheme="minorBidi" w:hAnsiTheme="minorBidi" w:cstheme="minorBidi"/>
          <w:b/>
          <w:u w:val="single" w:color="000000"/>
          <w:lang w:val="pt-BR"/>
        </w:rPr>
      </w:pPr>
    </w:p>
    <w:p w14:paraId="7583250D" w14:textId="560D4CB6" w:rsidR="00531CDB" w:rsidRPr="003E0184" w:rsidRDefault="00531CDB" w:rsidP="00CE5C89">
      <w:pPr>
        <w:spacing w:line="240" w:lineRule="auto"/>
        <w:ind w:left="0" w:firstLine="0"/>
        <w:rPr>
          <w:rFonts w:asciiTheme="minorBidi" w:hAnsiTheme="minorBidi" w:cstheme="minorBidi"/>
          <w:bCs/>
          <w:i/>
          <w:iCs/>
          <w:u w:val="single" w:color="000000"/>
          <w:lang w:val="pt-BR"/>
        </w:rPr>
      </w:pPr>
      <w:r w:rsidRPr="003E0184">
        <w:rPr>
          <w:rFonts w:asciiTheme="minorBidi" w:hAnsiTheme="minorBidi" w:cstheme="minorBidi"/>
          <w:bCs/>
          <w:i/>
          <w:iCs/>
          <w:u w:val="single" w:color="000000"/>
          <w:lang w:val="pt-BR"/>
        </w:rPr>
        <w:t>Discutir:</w:t>
      </w:r>
    </w:p>
    <w:p w14:paraId="797CACBD" w14:textId="1A33AAD8" w:rsidR="0013707C" w:rsidRPr="003E0184" w:rsidRDefault="00244D1C" w:rsidP="00CE5C89">
      <w:pPr>
        <w:spacing w:line="240" w:lineRule="auto"/>
        <w:ind w:left="0" w:firstLine="0"/>
        <w:rPr>
          <w:rFonts w:asciiTheme="minorBidi" w:hAnsiTheme="minorBidi" w:cstheme="minorBidi"/>
          <w:lang w:val="pt-BR"/>
        </w:rPr>
      </w:pPr>
      <w:r w:rsidRPr="003E0184">
        <w:rPr>
          <w:rFonts w:asciiTheme="minorBidi" w:hAnsiTheme="minorBidi" w:cstheme="minorBidi"/>
          <w:lang w:val="pt-BR"/>
        </w:rPr>
        <w:t xml:space="preserve">Pense nessas duas opções e se uma delas funcionaria bem para sua comunidade. </w:t>
      </w:r>
    </w:p>
    <w:p w14:paraId="5C4C3164" w14:textId="5004330D" w:rsidR="00CD3AE3" w:rsidRPr="003E0184" w:rsidRDefault="00244D1C" w:rsidP="00CD3AE3">
      <w:pPr>
        <w:spacing w:line="240" w:lineRule="auto"/>
        <w:ind w:left="0" w:firstLine="0"/>
        <w:rPr>
          <w:rFonts w:asciiTheme="minorBidi" w:hAnsiTheme="minorBidi" w:cstheme="minorBidi"/>
          <w:b/>
          <w:lang w:val="pt-BR"/>
        </w:rPr>
      </w:pPr>
      <w:r w:rsidRPr="003E0184">
        <w:rPr>
          <w:rFonts w:asciiTheme="minorBidi" w:hAnsiTheme="minorBidi" w:cstheme="minorBidi"/>
          <w:b/>
          <w:lang w:val="pt-BR"/>
        </w:rPr>
        <w:t xml:space="preserve"> </w:t>
      </w:r>
    </w:p>
    <w:p w14:paraId="3AEC5D87" w14:textId="77777777" w:rsidR="00531CDB" w:rsidRPr="003E0184" w:rsidRDefault="00244D1C" w:rsidP="00CE5C89">
      <w:pPr>
        <w:spacing w:line="240" w:lineRule="auto"/>
        <w:ind w:left="0" w:firstLine="0"/>
        <w:rPr>
          <w:rFonts w:asciiTheme="minorBidi" w:hAnsiTheme="minorBidi" w:cstheme="minorBidi"/>
          <w:b/>
          <w:lang w:val="pt-BR"/>
        </w:rPr>
      </w:pPr>
      <w:r w:rsidRPr="003E0184">
        <w:rPr>
          <w:rFonts w:asciiTheme="minorBidi" w:hAnsiTheme="minorBidi" w:cstheme="minorBidi"/>
          <w:b/>
          <w:lang w:val="pt-BR"/>
        </w:rPr>
        <w:t xml:space="preserve">Quando você pensa em sua comunidade de idiomas, qual dessas ferramentas pode atender melhor às suas necessidades? </w:t>
      </w:r>
    </w:p>
    <w:p w14:paraId="0E3B8B97" w14:textId="77777777" w:rsidR="00CD3AE3" w:rsidRPr="003E0184" w:rsidRDefault="00CD3AE3" w:rsidP="00CE5C89">
      <w:pPr>
        <w:spacing w:line="240" w:lineRule="auto"/>
        <w:ind w:left="0" w:firstLine="0"/>
        <w:rPr>
          <w:rFonts w:asciiTheme="minorBidi" w:hAnsiTheme="minorBidi" w:cstheme="minorBidi"/>
          <w:b/>
          <w:i/>
          <w:iCs/>
          <w:color w:val="C00000"/>
          <w:u w:val="single"/>
          <w:lang w:val="pt-BR"/>
        </w:rPr>
      </w:pPr>
    </w:p>
    <w:p w14:paraId="59EEAC0D" w14:textId="715CBFEB" w:rsidR="0013707C" w:rsidRPr="003E0184" w:rsidRDefault="00244D1C" w:rsidP="00CE5C89">
      <w:pPr>
        <w:spacing w:line="240" w:lineRule="auto"/>
        <w:ind w:left="0" w:firstLine="0"/>
        <w:rPr>
          <w:rFonts w:asciiTheme="minorBidi" w:hAnsiTheme="minorBidi" w:cstheme="minorBidi"/>
          <w:lang w:val="pt-BR"/>
        </w:rPr>
      </w:pPr>
      <w:r w:rsidRPr="003E0184">
        <w:rPr>
          <w:rFonts w:asciiTheme="minorBidi" w:hAnsiTheme="minorBidi" w:cstheme="minorBidi"/>
          <w:lang w:val="pt-BR"/>
        </w:rPr>
        <w:t xml:space="preserve">As coisas a considerar incluem:  </w:t>
      </w:r>
    </w:p>
    <w:p w14:paraId="344B6569" w14:textId="77777777" w:rsidR="0013707C" w:rsidRPr="003E0184" w:rsidRDefault="00244D1C" w:rsidP="00D85792">
      <w:pPr>
        <w:numPr>
          <w:ilvl w:val="0"/>
          <w:numId w:val="9"/>
        </w:numPr>
        <w:spacing w:line="240" w:lineRule="auto"/>
        <w:ind w:left="270" w:hanging="270"/>
        <w:rPr>
          <w:rFonts w:asciiTheme="minorBidi" w:hAnsiTheme="minorBidi" w:cstheme="minorBidi"/>
          <w:lang w:val="pt-BR"/>
        </w:rPr>
      </w:pPr>
      <w:r w:rsidRPr="003E0184">
        <w:rPr>
          <w:rFonts w:asciiTheme="minorBidi" w:hAnsiTheme="minorBidi" w:cstheme="minorBidi"/>
          <w:lang w:val="pt-BR"/>
        </w:rPr>
        <w:t xml:space="preserve">Existem computadores portáteis ou tablets disponíveis? </w:t>
      </w:r>
    </w:p>
    <w:p w14:paraId="4B7E3C32" w14:textId="77777777" w:rsidR="0013707C" w:rsidRPr="003E0184" w:rsidRDefault="00244D1C" w:rsidP="00D85792">
      <w:pPr>
        <w:numPr>
          <w:ilvl w:val="0"/>
          <w:numId w:val="9"/>
        </w:numPr>
        <w:spacing w:line="240" w:lineRule="auto"/>
        <w:ind w:left="270" w:hanging="270"/>
        <w:rPr>
          <w:rFonts w:asciiTheme="minorBidi" w:hAnsiTheme="minorBidi" w:cstheme="minorBidi"/>
          <w:lang w:val="pt-BR"/>
        </w:rPr>
      </w:pPr>
      <w:r w:rsidRPr="003E0184">
        <w:rPr>
          <w:rFonts w:asciiTheme="minorBidi" w:hAnsiTheme="minorBidi" w:cstheme="minorBidi"/>
          <w:lang w:val="pt-BR"/>
        </w:rPr>
        <w:t xml:space="preserve">Há acesso a boas conexões de internet? </w:t>
      </w:r>
    </w:p>
    <w:p w14:paraId="44D815D7" w14:textId="77777777" w:rsidR="0013707C" w:rsidRPr="003E0184" w:rsidRDefault="00244D1C" w:rsidP="00D85792">
      <w:pPr>
        <w:numPr>
          <w:ilvl w:val="0"/>
          <w:numId w:val="9"/>
        </w:numPr>
        <w:spacing w:line="240" w:lineRule="auto"/>
        <w:ind w:left="270" w:hanging="270"/>
        <w:rPr>
          <w:rFonts w:asciiTheme="minorBidi" w:hAnsiTheme="minorBidi" w:cstheme="minorBidi"/>
          <w:lang w:val="pt-BR"/>
        </w:rPr>
      </w:pPr>
      <w:r w:rsidRPr="003E0184">
        <w:rPr>
          <w:rFonts w:asciiTheme="minorBidi" w:hAnsiTheme="minorBidi" w:cstheme="minorBidi"/>
          <w:lang w:val="pt-BR"/>
        </w:rPr>
        <w:t xml:space="preserve">As pessoas da sua comunidade estão acostumadas a usar computadores?  </w:t>
      </w:r>
    </w:p>
    <w:p w14:paraId="62217F3B" w14:textId="77777777" w:rsidR="00C063FC" w:rsidRPr="003E0184" w:rsidRDefault="00C063FC" w:rsidP="00CE5C89">
      <w:pPr>
        <w:spacing w:line="240" w:lineRule="auto"/>
        <w:ind w:left="0" w:firstLine="0"/>
        <w:rPr>
          <w:rFonts w:asciiTheme="minorBidi" w:hAnsiTheme="minorBidi" w:cstheme="minorBidi"/>
          <w:b/>
          <w:i/>
          <w:iCs/>
          <w:color w:val="C00000"/>
          <w:u w:val="single"/>
          <w:lang w:val="pt-BR"/>
        </w:rPr>
      </w:pPr>
    </w:p>
    <w:p w14:paraId="730B4733" w14:textId="1B1A7C5B" w:rsidR="00531CDB" w:rsidRPr="003E0184" w:rsidRDefault="00244D1C" w:rsidP="00CE5C89">
      <w:pPr>
        <w:spacing w:line="240" w:lineRule="auto"/>
        <w:ind w:left="0" w:firstLine="0"/>
        <w:rPr>
          <w:rFonts w:asciiTheme="minorBidi" w:hAnsiTheme="minorBidi" w:cstheme="minorBidi"/>
          <w:lang w:val="pt-BR"/>
        </w:rPr>
      </w:pPr>
      <w:r w:rsidRPr="003E0184">
        <w:rPr>
          <w:rFonts w:asciiTheme="minorBidi" w:hAnsiTheme="minorBidi" w:cstheme="minorBidi"/>
          <w:b/>
          <w:lang w:val="pt-BR"/>
        </w:rPr>
        <w:t xml:space="preserve">Agora que você considerou essas coisas sobre sua comunidade de idiomas, você tem uma boa ideia sobre qual programa escolher? </w:t>
      </w:r>
    </w:p>
    <w:p w14:paraId="1F4F4CD3" w14:textId="6901BBC2" w:rsidR="00531CDB" w:rsidRPr="003E0184" w:rsidRDefault="00244D1C" w:rsidP="00531CDB">
      <w:pPr>
        <w:pStyle w:val="ListParagraph"/>
        <w:numPr>
          <w:ilvl w:val="0"/>
          <w:numId w:val="7"/>
        </w:numPr>
        <w:spacing w:line="240" w:lineRule="auto"/>
        <w:rPr>
          <w:rFonts w:asciiTheme="minorBidi" w:hAnsiTheme="minorBidi" w:cstheme="minorBidi"/>
          <w:lang w:val="pt-BR"/>
        </w:rPr>
      </w:pPr>
      <w:r w:rsidRPr="003E0184">
        <w:rPr>
          <w:rFonts w:asciiTheme="minorBidi" w:hAnsiTheme="minorBidi" w:cstheme="minorBidi"/>
          <w:lang w:val="pt-BR"/>
        </w:rPr>
        <w:t xml:space="preserve">Que benefícios você vê ao usar esse programa específico? </w:t>
      </w:r>
    </w:p>
    <w:p w14:paraId="30CAC47B" w14:textId="46D7F800" w:rsidR="0013707C" w:rsidRPr="003E0184" w:rsidRDefault="00244D1C" w:rsidP="00531CDB">
      <w:pPr>
        <w:pStyle w:val="ListParagraph"/>
        <w:numPr>
          <w:ilvl w:val="0"/>
          <w:numId w:val="7"/>
        </w:numPr>
        <w:spacing w:line="240" w:lineRule="auto"/>
        <w:rPr>
          <w:rFonts w:asciiTheme="minorBidi" w:hAnsiTheme="minorBidi" w:cstheme="minorBidi"/>
          <w:lang w:val="pt-BR"/>
        </w:rPr>
      </w:pPr>
      <w:r w:rsidRPr="003E0184">
        <w:rPr>
          <w:rFonts w:asciiTheme="minorBidi" w:hAnsiTheme="minorBidi" w:cstheme="minorBidi"/>
          <w:lang w:val="pt-BR"/>
        </w:rPr>
        <w:t xml:space="preserve">Que desafios você pode enfrentar usando esse programa?  </w:t>
      </w:r>
    </w:p>
    <w:p w14:paraId="65C1369C" w14:textId="77777777" w:rsidR="00531CDB" w:rsidRPr="003E0184" w:rsidRDefault="00531CDB" w:rsidP="00CE5C89">
      <w:pPr>
        <w:spacing w:line="240" w:lineRule="auto"/>
        <w:ind w:left="0" w:firstLine="0"/>
        <w:rPr>
          <w:rFonts w:asciiTheme="minorBidi" w:hAnsiTheme="minorBidi" w:cstheme="minorBidi"/>
          <w:b/>
          <w:u w:val="single" w:color="000000"/>
          <w:lang w:val="pt-BR"/>
        </w:rPr>
      </w:pPr>
    </w:p>
    <w:p w14:paraId="40B45968" w14:textId="768CCBE9" w:rsidR="00531CDB" w:rsidRPr="003E0184" w:rsidRDefault="003E0184" w:rsidP="00CE5C89">
      <w:pPr>
        <w:spacing w:line="240" w:lineRule="auto"/>
        <w:ind w:left="0" w:firstLine="0"/>
        <w:rPr>
          <w:rFonts w:asciiTheme="minorBidi" w:hAnsiTheme="minorBidi" w:cstheme="minorBidi"/>
          <w:lang w:val="pt-BR"/>
        </w:rPr>
      </w:pPr>
      <w:r w:rsidRPr="00CE5C89">
        <w:rPr>
          <w:rFonts w:asciiTheme="minorBidi" w:hAnsiTheme="minorBidi" w:cstheme="minorBidi"/>
          <w:bCs/>
          <w:i/>
          <w:iCs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B35434" wp14:editId="3A07EC2A">
                <wp:simplePos x="0" y="0"/>
                <wp:positionH relativeFrom="margin">
                  <wp:align>right</wp:align>
                </wp:positionH>
                <wp:positionV relativeFrom="paragraph">
                  <wp:posOffset>453</wp:posOffset>
                </wp:positionV>
                <wp:extent cx="2360930" cy="7412990"/>
                <wp:effectExtent l="0" t="0" r="22860" b="16510"/>
                <wp:wrapSquare wrapText="bothSides"/>
                <wp:docPr id="618589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131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08C3B" w14:textId="15036CD7" w:rsidR="003E0184" w:rsidRDefault="004177D7" w:rsidP="003E0184">
                            <w:proofErr w:type="spellStart"/>
                            <w:r>
                              <w:t>Anotações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5509585" w14:textId="77777777" w:rsidR="003E0184" w:rsidRPr="00176331" w:rsidRDefault="003E0184" w:rsidP="003E0184">
                            <w:pPr>
                              <w:spacing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</w:rPr>
                              <w:t>SLIDE 15***</w:t>
                            </w:r>
                          </w:p>
                          <w:p w14:paraId="566B2EB4" w14:textId="77777777" w:rsidR="004177D7" w:rsidRDefault="004177D7" w:rsidP="004177D7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35434" id="_x0000_s1031" type="#_x0000_t202" style="position:absolute;margin-left:134.7pt;margin-top:.05pt;width:185.9pt;height:583.7pt;z-index:25167155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">
                <v:textbox>
                  <w:txbxContent>
                    <w:p w14:paraId="56408C3B" w14:textId="15036CD7" w:rsidR="003E0184" w:rsidRDefault="004177D7" w:rsidP="003E0184">
                      <w:proofErr w:type="spellStart"/>
                      <w:r>
                        <w:t>Anotações</w:t>
                      </w:r>
                      <w:proofErr w:type="spellEnd"/>
                      <w:r>
                        <w:t>:</w:t>
                      </w:r>
                    </w:p>
                    <w:p w14:paraId="05509585" w14:textId="77777777" w:rsidR="003E0184" w:rsidRPr="00176331" w:rsidRDefault="003E0184" w:rsidP="003E0184">
                      <w:pPr>
                        <w:spacing w:line="240" w:lineRule="auto"/>
                        <w:ind w:left="0" w:firstLine="0"/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</w:rPr>
                      </w:pPr>
                      <w:r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</w:rPr>
                        <w:t>SLIDE 15***</w:t>
                      </w:r>
                    </w:p>
                    <w:p w14:paraId="566B2EB4" w14:textId="77777777" w:rsidR="004177D7" w:rsidRDefault="004177D7" w:rsidP="004177D7">
                      <w:pPr>
                        <w:ind w:left="0"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4D1C" w:rsidRPr="003E0184">
        <w:rPr>
          <w:rFonts w:asciiTheme="minorBidi" w:hAnsiTheme="minorBidi" w:cstheme="minorBidi"/>
          <w:lang w:val="pt-BR"/>
        </w:rPr>
        <w:t xml:space="preserve">O Salmo 102:18 diz: "Que isto seja escrito para uma geração futura, para que um povo ainda não criado louve ao Senhor". </w:t>
      </w:r>
    </w:p>
    <w:p w14:paraId="2BC58AA6" w14:textId="77777777" w:rsidR="00531CDB" w:rsidRPr="003E0184" w:rsidRDefault="00531CDB" w:rsidP="00CE5C89">
      <w:pPr>
        <w:spacing w:line="240" w:lineRule="auto"/>
        <w:ind w:left="0" w:firstLine="0"/>
        <w:rPr>
          <w:rFonts w:asciiTheme="minorBidi" w:hAnsiTheme="minorBidi" w:cstheme="minorBidi"/>
          <w:lang w:val="pt-BR"/>
        </w:rPr>
      </w:pPr>
    </w:p>
    <w:p w14:paraId="6DE06152" w14:textId="021DECC0" w:rsidR="0013707C" w:rsidRPr="003E0184" w:rsidRDefault="00244D1C" w:rsidP="00CE5C89">
      <w:pPr>
        <w:spacing w:line="240" w:lineRule="auto"/>
        <w:ind w:left="0" w:firstLine="0"/>
        <w:rPr>
          <w:rFonts w:asciiTheme="minorBidi" w:hAnsiTheme="minorBidi" w:cstheme="minorBidi"/>
          <w:lang w:val="pt-BR"/>
        </w:rPr>
      </w:pPr>
      <w:r w:rsidRPr="003E0184">
        <w:rPr>
          <w:rFonts w:asciiTheme="minorBidi" w:hAnsiTheme="minorBidi" w:cstheme="minorBidi"/>
          <w:lang w:val="pt-BR"/>
        </w:rPr>
        <w:t xml:space="preserve">Sua tradução da Bíblia não é apenas para hoje; cabe às gerações futuras conhecer e louvar ao Senhor. Queremos ajudar todos a usar as ferramentas certas, para que possam não apenas servir à sua própria igreja local, mas também preservar as Escrituras para as gerações futuras. Essas ferramentas de software são projetadas com esse propósito em mente.  </w:t>
      </w:r>
    </w:p>
    <w:p w14:paraId="09CB19A3" w14:textId="77777777" w:rsidR="00531CDB" w:rsidRPr="003E0184" w:rsidRDefault="00531CDB" w:rsidP="00CE5C89">
      <w:pPr>
        <w:spacing w:line="240" w:lineRule="auto"/>
        <w:ind w:left="0" w:firstLine="0"/>
        <w:rPr>
          <w:rFonts w:asciiTheme="minorBidi" w:hAnsiTheme="minorBidi" w:cstheme="minorBidi"/>
          <w:lang w:val="pt-BR"/>
        </w:rPr>
      </w:pPr>
    </w:p>
    <w:p w14:paraId="281FA4ED" w14:textId="00371518" w:rsidR="00364E51" w:rsidRPr="003E0184" w:rsidRDefault="00364E51" w:rsidP="00CE5C89">
      <w:pPr>
        <w:spacing w:line="240" w:lineRule="auto"/>
        <w:ind w:left="0" w:firstLine="0"/>
        <w:rPr>
          <w:rFonts w:asciiTheme="minorBidi" w:hAnsiTheme="minorBidi" w:cstheme="minorBidi"/>
          <w:lang w:val="pt-BR"/>
        </w:rPr>
      </w:pPr>
    </w:p>
    <w:p w14:paraId="7B1BD05D" w14:textId="5FFD8D84" w:rsidR="00531CDB" w:rsidRPr="003E0184" w:rsidRDefault="00531CDB" w:rsidP="00CE5C89">
      <w:pPr>
        <w:spacing w:line="240" w:lineRule="auto"/>
        <w:ind w:left="0" w:firstLine="0"/>
        <w:rPr>
          <w:rFonts w:asciiTheme="minorBidi" w:hAnsiTheme="minorBidi" w:cstheme="minorBidi"/>
          <w:b/>
          <w:lang w:val="pt-BR"/>
        </w:rPr>
      </w:pPr>
      <w:r w:rsidRPr="003E0184">
        <w:rPr>
          <w:rFonts w:asciiTheme="minorBidi" w:hAnsiTheme="minorBidi" w:cstheme="minorBidi"/>
          <w:b/>
          <w:lang w:val="pt-BR"/>
        </w:rPr>
        <w:t xml:space="preserve">Escolher a ferramenta de tradução certa para sua equipe é essencial por dois motivos principais: </w:t>
      </w:r>
    </w:p>
    <w:p w14:paraId="62222AB4" w14:textId="143576FB" w:rsidR="00531CDB" w:rsidRPr="003E0184" w:rsidRDefault="00531CDB" w:rsidP="00531CDB">
      <w:pPr>
        <w:pStyle w:val="ListParagraph"/>
        <w:numPr>
          <w:ilvl w:val="0"/>
          <w:numId w:val="6"/>
        </w:numPr>
        <w:spacing w:line="240" w:lineRule="auto"/>
        <w:rPr>
          <w:rFonts w:asciiTheme="minorBidi" w:hAnsiTheme="minorBidi" w:cstheme="minorBidi"/>
          <w:b/>
          <w:lang w:val="pt-BR"/>
        </w:rPr>
      </w:pPr>
      <w:r w:rsidRPr="003E0184">
        <w:rPr>
          <w:rFonts w:asciiTheme="minorBidi" w:hAnsiTheme="minorBidi" w:cstheme="minorBidi"/>
          <w:b/>
          <w:lang w:val="pt-BR"/>
        </w:rPr>
        <w:t xml:space="preserve">A ferramenta certa suportará o formato que você escolheu para sua tradução. </w:t>
      </w:r>
    </w:p>
    <w:p w14:paraId="415E4F59" w14:textId="3F383DBE" w:rsidR="00531CDB" w:rsidRPr="003E0184" w:rsidRDefault="00531CDB" w:rsidP="00531CDB">
      <w:pPr>
        <w:pStyle w:val="ListParagraph"/>
        <w:numPr>
          <w:ilvl w:val="0"/>
          <w:numId w:val="6"/>
        </w:numPr>
        <w:spacing w:line="240" w:lineRule="auto"/>
        <w:rPr>
          <w:rFonts w:asciiTheme="minorBidi" w:hAnsiTheme="minorBidi" w:cstheme="minorBidi"/>
          <w:lang w:val="pt-BR"/>
        </w:rPr>
      </w:pPr>
      <w:r w:rsidRPr="003E0184">
        <w:rPr>
          <w:rFonts w:asciiTheme="minorBidi" w:hAnsiTheme="minorBidi" w:cstheme="minorBidi"/>
          <w:b/>
          <w:lang w:val="pt-BR"/>
        </w:rPr>
        <w:t>O uso da ferramenta correta leva à preservação da tradução para publicação futura.</w:t>
      </w:r>
    </w:p>
    <w:p w14:paraId="1A17807D" w14:textId="6F7F026C" w:rsidR="0013707C" w:rsidRPr="003E0184" w:rsidRDefault="00244D1C">
      <w:pPr>
        <w:spacing w:line="259" w:lineRule="auto"/>
        <w:ind w:right="-15"/>
        <w:jc w:val="right"/>
        <w:rPr>
          <w:lang w:val="pt-BR"/>
        </w:rPr>
      </w:pPr>
      <w:r w:rsidRPr="003E0184">
        <w:rPr>
          <w:rFonts w:ascii="Calibri" w:eastAsia="Calibri" w:hAnsi="Calibri" w:cs="Calibri"/>
          <w:lang w:val="pt-BR"/>
        </w:rPr>
        <w:t xml:space="preserve"> </w:t>
      </w:r>
    </w:p>
    <w:p w14:paraId="12A8E932" w14:textId="1ECCFF48" w:rsidR="0013707C" w:rsidRPr="003E0184" w:rsidRDefault="004177D7">
      <w:pPr>
        <w:spacing w:line="259" w:lineRule="auto"/>
        <w:ind w:left="0" w:firstLine="0"/>
        <w:rPr>
          <w:lang w:val="pt-BR"/>
        </w:rPr>
      </w:pPr>
      <w:r w:rsidRPr="00A3466B">
        <w:rPr>
          <w:rFonts w:ascii="Calibri" w:eastAsia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D66D1C" wp14:editId="0AE8E457">
                <wp:simplePos x="0" y="0"/>
                <wp:positionH relativeFrom="margin">
                  <wp:align>right</wp:align>
                </wp:positionH>
                <wp:positionV relativeFrom="paragraph">
                  <wp:posOffset>6226085</wp:posOffset>
                </wp:positionV>
                <wp:extent cx="6052185" cy="1404620"/>
                <wp:effectExtent l="0" t="0" r="24765" b="21590"/>
                <wp:wrapSquare wrapText="bothSides"/>
                <wp:docPr id="19847295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839AA" w14:textId="50EB380F" w:rsidR="00A3466B" w:rsidRPr="003E0184" w:rsidRDefault="00A3466B" w:rsidP="00A3466B">
                            <w:pPr>
                              <w:spacing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3E0184"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u w:val="single" w:color="000000"/>
                                <w:lang w:val="pt-BR"/>
                              </w:rPr>
                              <w:t>Confirme</w:t>
                            </w:r>
                            <w:r w:rsidRPr="003E0184">
                              <w:rPr>
                                <w:rFonts w:asciiTheme="minorBidi" w:hAnsiTheme="minorBidi" w:cstheme="minorBidi"/>
                                <w:b/>
                                <w:u w:val="single" w:color="000000"/>
                                <w:lang w:val="pt-BR"/>
                              </w:rPr>
                              <w:t xml:space="preserve">: </w:t>
                            </w:r>
                            <w:r w:rsidRPr="003E0184">
                              <w:rPr>
                                <w:rFonts w:asciiTheme="minorBidi" w:hAnsiTheme="minorBidi" w:cstheme="minorBidi"/>
                                <w:bCs/>
                                <w:lang w:val="pt-BR"/>
                              </w:rPr>
                              <w:t xml:space="preserve">Os participantes entendem que a </w:t>
                            </w:r>
                            <w:r w:rsidRPr="003E0184">
                              <w:rPr>
                                <w:rFonts w:asciiTheme="minorBidi" w:hAnsiTheme="minorBidi" w:cstheme="minorBidi"/>
                                <w:lang w:val="pt-BR"/>
                              </w:rPr>
                              <w:t xml:space="preserve">Wycliffe Associates oferece várias ferramentas específicas com vantagens únicas. Eles entendem as ferramentas disponíveis e têm ideias sobre qual ferramenta melhor se encaixa no formato de tradução e no plano de acessibilidade de sua equipe.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D66D1C" id="_x0000_s1032" type="#_x0000_t202" style="position:absolute;margin-left:425.35pt;margin-top:490.25pt;width:476.5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">
                <v:textbox style="mso-fit-shape-to-text:t">
                  <w:txbxContent>
                    <w:p w14:paraId="30B839AA" w14:textId="50EB380F" w:rsidR="00A3466B" w:rsidRPr="003E0184" w:rsidRDefault="00A3466B" w:rsidP="00A3466B">
                      <w:pPr>
                        <w:spacing w:line="240" w:lineRule="auto"/>
                        <w:ind w:left="0" w:firstLine="0"/>
                        <w:rPr>
                          <w:rFonts w:asciiTheme="minorBidi" w:hAnsiTheme="minorBidi" w:cstheme="minorBidi"/>
                          <w:lang w:val="pt-BR"/>
                        </w:rPr>
                      </w:pPr>
                      <w:r w:rsidRPr="003E0184">
                        <w:rPr>
                          <w:rFonts w:asciiTheme="minorBidi" w:hAnsiTheme="minorBidi" w:cstheme="minorBidi"/>
                          <w:b/>
                          <w:i/>
                          <w:iCs/>
                          <w:u w:val="single" w:color="000000"/>
                          <w:lang w:val="pt-BR"/>
                        </w:rPr>
                        <w:t>Confirme</w:t>
                      </w:r>
                      <w:r w:rsidRPr="003E0184">
                        <w:rPr>
                          <w:rFonts w:asciiTheme="minorBidi" w:hAnsiTheme="minorBidi" w:cstheme="minorBidi"/>
                          <w:b/>
                          <w:u w:val="single" w:color="000000"/>
                          <w:lang w:val="pt-BR"/>
                        </w:rPr>
                        <w:t xml:space="preserve">: </w:t>
                      </w:r>
                      <w:r w:rsidRPr="003E0184">
                        <w:rPr>
                          <w:rFonts w:asciiTheme="minorBidi" w:hAnsiTheme="minorBidi" w:cstheme="minorBidi"/>
                          <w:bCs/>
                          <w:lang w:val="pt-BR"/>
                        </w:rPr>
                        <w:t xml:space="preserve">Os participantes entendem que a </w:t>
                      </w:r>
                      <w:r w:rsidRPr="003E0184">
                        <w:rPr>
                          <w:rFonts w:asciiTheme="minorBidi" w:hAnsiTheme="minorBidi" w:cstheme="minorBidi"/>
                          <w:lang w:val="pt-BR"/>
                        </w:rPr>
                        <w:t xml:space="preserve">Wycliffe Associates oferece várias ferramentas específicas com vantagens únicas. Eles entendem as ferramentas disponíveis e têm ideias sobre qual ferramenta melhor se encaixa no formato de tradução e no plano de acessibilidade de sua equipe.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4D1C" w:rsidRPr="003E0184">
        <w:rPr>
          <w:rFonts w:ascii="Calibri" w:eastAsia="Calibri" w:hAnsi="Calibri" w:cs="Calibri"/>
          <w:lang w:val="pt-BR"/>
        </w:rPr>
        <w:t xml:space="preserve"> </w:t>
      </w:r>
    </w:p>
    <w:sectPr w:rsidR="0013707C" w:rsidRPr="003E0184" w:rsidSect="00A553D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68" w:right="1421" w:bottom="699" w:left="1459" w:header="720" w:footer="720" w:gutter="0"/>
      <w:pgNumType w:start="6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3FC78" w14:textId="77777777" w:rsidR="00F90E9A" w:rsidRDefault="00F90E9A" w:rsidP="00302AAB">
      <w:pPr>
        <w:spacing w:line="240" w:lineRule="auto"/>
      </w:pPr>
      <w:r>
        <w:separator/>
      </w:r>
    </w:p>
  </w:endnote>
  <w:endnote w:type="continuationSeparator" w:id="0">
    <w:p w14:paraId="31697D58" w14:textId="77777777" w:rsidR="00F90E9A" w:rsidRDefault="00F90E9A" w:rsidP="00302A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EF76C" w14:textId="6A4BA804" w:rsidR="0043492D" w:rsidRPr="003E0184" w:rsidRDefault="0043492D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24A04FA2" wp14:editId="351BAD1A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1304964675" name="Picture 1304964675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427876" w:rsidRPr="003E0184">
      <w:rPr>
        <w:lang w:val="pt-BR"/>
      </w:rPr>
      <w:t xml:space="preserve">             </w:t>
    </w:r>
    <w:r w:rsidR="003E0184">
      <w:rPr>
        <w:lang w:val="pt-BR"/>
      </w:rPr>
      <w:t xml:space="preserve">        </w:t>
    </w:r>
    <w:r w:rsidR="00427876" w:rsidRPr="003E0184">
      <w:rPr>
        <w:lang w:val="pt-BR"/>
      </w:rPr>
      <w:t>Guia do Treinador Capítulo 13</w:t>
    </w:r>
    <w:r>
      <w:ptab w:relativeTo="margin" w:alignment="right" w:leader="none"/>
    </w:r>
    <w:r w:rsidRPr="003E0184">
      <w:rPr>
        <w:lang w:val="pt-BR"/>
      </w:rPr>
      <w:t xml:space="preserve"> </w:t>
    </w:r>
    <w:proofErr w:type="spellStart"/>
    <w:r w:rsidRPr="003E0184">
      <w:rPr>
        <w:lang w:val="pt-BR"/>
      </w:rPr>
      <w:t>Rev</w:t>
    </w:r>
    <w:proofErr w:type="spellEnd"/>
    <w:r w:rsidRPr="003E0184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3E0184">
      <w:rPr>
        <w:noProof/>
      </w:rPr>
      <w:t>12262023</w:t>
    </w:r>
    <w:r>
      <w:fldChar w:fldCharType="end"/>
    </w:r>
  </w:p>
  <w:p w14:paraId="5C57E84C" w14:textId="6887C20A" w:rsidR="00F968A6" w:rsidRDefault="0043492D" w:rsidP="0043492D">
    <w:pPr>
      <w:pStyle w:val="Footer"/>
      <w:ind w:left="370"/>
    </w:pPr>
    <w:r w:rsidRPr="003E0184">
      <w:rPr>
        <w:lang w:val="pt-BR"/>
      </w:rPr>
      <w:tab/>
    </w:r>
    <w:r w:rsidRPr="003E0184">
      <w:rPr>
        <w:lang w:val="pt-BR"/>
      </w:rPr>
      <w:tab/>
    </w:r>
    <w:r w:rsidRPr="003E0184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30FDF" w14:textId="5EAE989D" w:rsidR="00984DC9" w:rsidRPr="003E0184" w:rsidRDefault="00984DC9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7FF9EAB" wp14:editId="1476C1FE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2" name="Picture 2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427876" w:rsidRPr="003E0184">
      <w:rPr>
        <w:lang w:val="pt-BR"/>
      </w:rPr>
      <w:t xml:space="preserve">             </w:t>
    </w:r>
    <w:r w:rsidR="003E0184">
      <w:rPr>
        <w:lang w:val="pt-BR"/>
      </w:rPr>
      <w:t xml:space="preserve">        </w:t>
    </w:r>
    <w:r w:rsidR="00427876" w:rsidRPr="003E0184">
      <w:rPr>
        <w:lang w:val="pt-BR"/>
      </w:rPr>
      <w:t>Guia do Treinador Capítulo 13</w:t>
    </w:r>
    <w:r>
      <w:ptab w:relativeTo="margin" w:alignment="right" w:leader="none"/>
    </w:r>
    <w:r w:rsidRPr="003E0184">
      <w:rPr>
        <w:lang w:val="pt-BR"/>
      </w:rPr>
      <w:t xml:space="preserve"> </w:t>
    </w:r>
    <w:proofErr w:type="spellStart"/>
    <w:r w:rsidRPr="003E0184">
      <w:rPr>
        <w:lang w:val="pt-BR"/>
      </w:rPr>
      <w:t>Rev</w:t>
    </w:r>
    <w:proofErr w:type="spellEnd"/>
    <w:r w:rsidRPr="003E0184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3E0184">
      <w:rPr>
        <w:noProof/>
      </w:rPr>
      <w:t>12262023</w:t>
    </w:r>
    <w:r>
      <w:fldChar w:fldCharType="end"/>
    </w:r>
  </w:p>
  <w:p w14:paraId="0E0EE1C8" w14:textId="02BBCC18" w:rsidR="00984DC9" w:rsidRDefault="00984DC9" w:rsidP="0043492D">
    <w:pPr>
      <w:pStyle w:val="Footer"/>
      <w:ind w:left="370"/>
    </w:pPr>
    <w:r w:rsidRPr="003E0184">
      <w:rPr>
        <w:lang w:val="pt-BR"/>
      </w:rPr>
      <w:tab/>
    </w:r>
    <w:r w:rsidRPr="003E0184">
      <w:rPr>
        <w:lang w:val="pt-BR"/>
      </w:rPr>
      <w:tab/>
    </w:r>
    <w:r w:rsidRPr="003E0184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F5483" w14:textId="77777777" w:rsidR="00F90E9A" w:rsidRDefault="00F90E9A" w:rsidP="00302AAB">
      <w:pPr>
        <w:spacing w:line="240" w:lineRule="auto"/>
      </w:pPr>
      <w:r>
        <w:separator/>
      </w:r>
    </w:p>
  </w:footnote>
  <w:footnote w:type="continuationSeparator" w:id="0">
    <w:p w14:paraId="3B5F8E2D" w14:textId="77777777" w:rsidR="00F90E9A" w:rsidRDefault="00F90E9A" w:rsidP="00302A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2AEB5" w14:textId="48C45F5F" w:rsidR="00302AAB" w:rsidRPr="003E0184" w:rsidRDefault="00D62A0E">
    <w:pPr>
      <w:pStyle w:val="Header"/>
      <w:rPr>
        <w:lang w:val="pt-BR"/>
      </w:rPr>
    </w:pPr>
    <w:r w:rsidRPr="003E0184">
      <w:rPr>
        <w:b/>
        <w:bCs/>
        <w:sz w:val="36"/>
        <w:szCs w:val="36"/>
        <w:lang w:val="pt-BR"/>
      </w:rPr>
      <w:t>Ferramentas de software para tradução</w:t>
    </w:r>
    <w:r w:rsidRPr="003E0184">
      <w:rPr>
        <w:lang w:val="pt-BR"/>
      </w:rPr>
      <w:tab/>
    </w:r>
    <w:r w:rsidRPr="003E0184">
      <w:rPr>
        <w:sz w:val="22"/>
        <w:lang w:val="pt-BR"/>
      </w:rPr>
      <w:t>TS09</w:t>
    </w:r>
  </w:p>
  <w:p w14:paraId="2AAC55C3" w14:textId="77777777" w:rsidR="00302AAB" w:rsidRPr="003E0184" w:rsidRDefault="00302AAB">
    <w:pPr>
      <w:pStyle w:val="Header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FE3A" w14:textId="0DE5B84B" w:rsidR="00984DC9" w:rsidRPr="003E0184" w:rsidRDefault="00984DC9" w:rsidP="00984DC9">
    <w:pPr>
      <w:pStyle w:val="Header"/>
      <w:rPr>
        <w:lang w:val="pt-BR"/>
      </w:rPr>
    </w:pPr>
    <w:r w:rsidRPr="003E0184">
      <w:rPr>
        <w:b/>
        <w:bCs/>
        <w:sz w:val="32"/>
        <w:szCs w:val="32"/>
        <w:lang w:val="pt-BR"/>
      </w:rPr>
      <w:t>Capítulo 13: Ferramentas de software para tradução</w:t>
    </w:r>
    <w:r w:rsidRPr="003E0184">
      <w:rPr>
        <w:lang w:val="pt-BR"/>
      </w:rPr>
      <w:tab/>
    </w:r>
    <w:r w:rsidRPr="003E0184">
      <w:rPr>
        <w:sz w:val="22"/>
        <w:lang w:val="pt-BR"/>
      </w:rPr>
      <w:t>TS09</w:t>
    </w:r>
  </w:p>
  <w:p w14:paraId="564C0374" w14:textId="77777777" w:rsidR="00984DC9" w:rsidRPr="003E0184" w:rsidRDefault="00984DC9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B75"/>
    <w:multiLevelType w:val="hybridMultilevel"/>
    <w:tmpl w:val="4D088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77389"/>
    <w:multiLevelType w:val="hybridMultilevel"/>
    <w:tmpl w:val="5C48C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B0402"/>
    <w:multiLevelType w:val="hybridMultilevel"/>
    <w:tmpl w:val="DDFE01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62017"/>
    <w:multiLevelType w:val="hybridMultilevel"/>
    <w:tmpl w:val="8F3EB8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08561F"/>
    <w:multiLevelType w:val="hybridMultilevel"/>
    <w:tmpl w:val="117C4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C6FB0"/>
    <w:multiLevelType w:val="hybridMultilevel"/>
    <w:tmpl w:val="89863BDC"/>
    <w:lvl w:ilvl="0" w:tplc="8066416E">
      <w:start w:val="1"/>
      <w:numFmt w:val="bullet"/>
      <w:lvlText w:val="-"/>
      <w:lvlJc w:val="left"/>
      <w:pPr>
        <w:ind w:left="288" w:firstLine="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DEB6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325E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4462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46DB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E60C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920E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7EC5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B0DB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5E62DB"/>
    <w:multiLevelType w:val="hybridMultilevel"/>
    <w:tmpl w:val="7D40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27153"/>
    <w:multiLevelType w:val="hybridMultilevel"/>
    <w:tmpl w:val="A2425AE0"/>
    <w:lvl w:ilvl="0" w:tplc="BC48BC88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EEA05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129A6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D69BE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D84D4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86208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4E6CF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0ACCE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9810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991804"/>
    <w:multiLevelType w:val="hybridMultilevel"/>
    <w:tmpl w:val="63EE21B4"/>
    <w:lvl w:ilvl="0" w:tplc="8066416E">
      <w:start w:val="1"/>
      <w:numFmt w:val="bullet"/>
      <w:lvlText w:val="-"/>
      <w:lvlJc w:val="left"/>
      <w:pPr>
        <w:ind w:left="0" w:firstLine="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0539485">
    <w:abstractNumId w:val="7"/>
  </w:num>
  <w:num w:numId="2" w16cid:durableId="880942002">
    <w:abstractNumId w:val="5"/>
  </w:num>
  <w:num w:numId="3" w16cid:durableId="1212958684">
    <w:abstractNumId w:val="1"/>
  </w:num>
  <w:num w:numId="4" w16cid:durableId="1469056446">
    <w:abstractNumId w:val="0"/>
  </w:num>
  <w:num w:numId="5" w16cid:durableId="691103290">
    <w:abstractNumId w:val="4"/>
  </w:num>
  <w:num w:numId="6" w16cid:durableId="2003123309">
    <w:abstractNumId w:val="6"/>
  </w:num>
  <w:num w:numId="7" w16cid:durableId="2044820889">
    <w:abstractNumId w:val="2"/>
  </w:num>
  <w:num w:numId="8" w16cid:durableId="91517511">
    <w:abstractNumId w:val="3"/>
  </w:num>
  <w:num w:numId="9" w16cid:durableId="3896159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07C"/>
    <w:rsid w:val="000270EE"/>
    <w:rsid w:val="00063058"/>
    <w:rsid w:val="000759EA"/>
    <w:rsid w:val="00075CF3"/>
    <w:rsid w:val="001055F2"/>
    <w:rsid w:val="00117367"/>
    <w:rsid w:val="0013707C"/>
    <w:rsid w:val="00137764"/>
    <w:rsid w:val="00153DFE"/>
    <w:rsid w:val="00154EDD"/>
    <w:rsid w:val="00176331"/>
    <w:rsid w:val="001813F3"/>
    <w:rsid w:val="001C4340"/>
    <w:rsid w:val="001E23FE"/>
    <w:rsid w:val="002075B1"/>
    <w:rsid w:val="00217963"/>
    <w:rsid w:val="00244D1C"/>
    <w:rsid w:val="002577AD"/>
    <w:rsid w:val="002A4CFD"/>
    <w:rsid w:val="002F541D"/>
    <w:rsid w:val="002F6FD7"/>
    <w:rsid w:val="00302AAB"/>
    <w:rsid w:val="0031573B"/>
    <w:rsid w:val="003306EA"/>
    <w:rsid w:val="00336FA6"/>
    <w:rsid w:val="00364E51"/>
    <w:rsid w:val="00387F3B"/>
    <w:rsid w:val="003A01BD"/>
    <w:rsid w:val="003E0184"/>
    <w:rsid w:val="003E420C"/>
    <w:rsid w:val="003E70B5"/>
    <w:rsid w:val="003F48B2"/>
    <w:rsid w:val="004177D7"/>
    <w:rsid w:val="00427876"/>
    <w:rsid w:val="0043492D"/>
    <w:rsid w:val="00453A51"/>
    <w:rsid w:val="0047202B"/>
    <w:rsid w:val="00477779"/>
    <w:rsid w:val="004905ED"/>
    <w:rsid w:val="005030D8"/>
    <w:rsid w:val="00503D56"/>
    <w:rsid w:val="00531CDB"/>
    <w:rsid w:val="00532AA6"/>
    <w:rsid w:val="00534242"/>
    <w:rsid w:val="005C04B1"/>
    <w:rsid w:val="005D203F"/>
    <w:rsid w:val="005E5566"/>
    <w:rsid w:val="005E7C42"/>
    <w:rsid w:val="00601955"/>
    <w:rsid w:val="0063061E"/>
    <w:rsid w:val="00655AD6"/>
    <w:rsid w:val="006619E5"/>
    <w:rsid w:val="006816CC"/>
    <w:rsid w:val="006A20FA"/>
    <w:rsid w:val="006A244D"/>
    <w:rsid w:val="006A3771"/>
    <w:rsid w:val="006C1238"/>
    <w:rsid w:val="006C2A4E"/>
    <w:rsid w:val="006D7C45"/>
    <w:rsid w:val="00715D32"/>
    <w:rsid w:val="00744A9B"/>
    <w:rsid w:val="0078344D"/>
    <w:rsid w:val="007C13C0"/>
    <w:rsid w:val="007E141C"/>
    <w:rsid w:val="007F7894"/>
    <w:rsid w:val="00830A1A"/>
    <w:rsid w:val="008A4A82"/>
    <w:rsid w:val="008A62C4"/>
    <w:rsid w:val="008B0B67"/>
    <w:rsid w:val="008E2DE5"/>
    <w:rsid w:val="009601B3"/>
    <w:rsid w:val="00984DC9"/>
    <w:rsid w:val="009A512E"/>
    <w:rsid w:val="009C0CE9"/>
    <w:rsid w:val="009F1C38"/>
    <w:rsid w:val="00A10E9C"/>
    <w:rsid w:val="00A16DBF"/>
    <w:rsid w:val="00A3466B"/>
    <w:rsid w:val="00A553D5"/>
    <w:rsid w:val="00A56BE0"/>
    <w:rsid w:val="00AA032E"/>
    <w:rsid w:val="00AA17A2"/>
    <w:rsid w:val="00AC7CB5"/>
    <w:rsid w:val="00AE7093"/>
    <w:rsid w:val="00BD5593"/>
    <w:rsid w:val="00BD6A3C"/>
    <w:rsid w:val="00BE44A0"/>
    <w:rsid w:val="00C030A4"/>
    <w:rsid w:val="00C063FC"/>
    <w:rsid w:val="00C36496"/>
    <w:rsid w:val="00CB1D8E"/>
    <w:rsid w:val="00CD3AE3"/>
    <w:rsid w:val="00CE4DF4"/>
    <w:rsid w:val="00CE5C89"/>
    <w:rsid w:val="00D22F0F"/>
    <w:rsid w:val="00D464B6"/>
    <w:rsid w:val="00D51827"/>
    <w:rsid w:val="00D62A0E"/>
    <w:rsid w:val="00D74E66"/>
    <w:rsid w:val="00D77DAA"/>
    <w:rsid w:val="00D82B8B"/>
    <w:rsid w:val="00D85792"/>
    <w:rsid w:val="00D8742C"/>
    <w:rsid w:val="00DA49A5"/>
    <w:rsid w:val="00DB7196"/>
    <w:rsid w:val="00DD71C5"/>
    <w:rsid w:val="00DD7A18"/>
    <w:rsid w:val="00DE1E82"/>
    <w:rsid w:val="00DF402D"/>
    <w:rsid w:val="00E2414D"/>
    <w:rsid w:val="00E545F7"/>
    <w:rsid w:val="00EB3FEE"/>
    <w:rsid w:val="00EE0346"/>
    <w:rsid w:val="00F060D5"/>
    <w:rsid w:val="00F12D8A"/>
    <w:rsid w:val="00F54C9A"/>
    <w:rsid w:val="00F564BF"/>
    <w:rsid w:val="00F736AE"/>
    <w:rsid w:val="00F90E9A"/>
    <w:rsid w:val="00F968A6"/>
    <w:rsid w:val="00FA081E"/>
    <w:rsid w:val="00FB6FE2"/>
    <w:rsid w:val="00FF3F40"/>
    <w:rsid w:val="00FF579F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446B"/>
  <w15:docId w15:val="{847D1E4A-09FB-4A55-BEBF-23834594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C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A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AAB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02A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AAB"/>
    <w:rPr>
      <w:rFonts w:ascii="Arial" w:eastAsia="Arial" w:hAnsi="Arial" w:cs="Arial"/>
      <w:color w:val="000000"/>
      <w:sz w:val="24"/>
    </w:rPr>
  </w:style>
  <w:style w:type="paragraph" w:styleId="Revision">
    <w:name w:val="Revision"/>
    <w:hidden/>
    <w:uiPriority w:val="99"/>
    <w:semiHidden/>
    <w:rsid w:val="00744A9B"/>
    <w:pPr>
      <w:spacing w:after="0" w:line="240" w:lineRule="auto"/>
    </w:pPr>
    <w:rPr>
      <w:rFonts w:ascii="Arial" w:eastAsia="Arial" w:hAnsi="Arial" w:cs="Arial"/>
      <w:color w:val="000000"/>
      <w:sz w:val="24"/>
    </w:rPr>
  </w:style>
  <w:style w:type="paragraph" w:customStyle="1" w:styleId="paragraph">
    <w:name w:val="paragraph"/>
    <w:basedOn w:val="Normal"/>
    <w:rsid w:val="008B0B6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character" w:customStyle="1" w:styleId="eop">
    <w:name w:val="eop"/>
    <w:basedOn w:val="DefaultParagraphFont"/>
    <w:rsid w:val="008B0B67"/>
  </w:style>
  <w:style w:type="character" w:styleId="PlaceholderText">
    <w:name w:val="Placeholder Text"/>
    <w:basedOn w:val="DefaultParagraphFont"/>
    <w:uiPriority w:val="99"/>
    <w:semiHidden/>
    <w:rsid w:val="003E018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1F634926FA043ACFB26755753006F" ma:contentTypeVersion="19" ma:contentTypeDescription="Create a new document." ma:contentTypeScope="" ma:versionID="b0335d1d90a3d403eac73f70f3b6a109">
  <xsd:schema xmlns:xsd="http://www.w3.org/2001/XMLSchema" xmlns:xs="http://www.w3.org/2001/XMLSchema" xmlns:p="http://schemas.microsoft.com/office/2006/metadata/properties" xmlns:ns1="http://schemas.microsoft.com/sharepoint/v3" xmlns:ns2="038937e4-20c5-4a73-b245-175c4ead9603" xmlns:ns3="9ede4979-7183-4f81-a394-71c40c9222c4" targetNamespace="http://schemas.microsoft.com/office/2006/metadata/properties" ma:root="true" ma:fieldsID="b2650359cc07233b46d226668e3d22f1" ns1:_="" ns2:_="" ns3:_="">
    <xsd:import namespace="http://schemas.microsoft.com/sharepoint/v3"/>
    <xsd:import namespace="038937e4-20c5-4a73-b245-175c4ead9603"/>
    <xsd:import namespace="9ede4979-7183-4f81-a394-71c40c922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937e4-20c5-4a73-b245-175c4ead9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a59994-8317-4aa6-899c-04dff19597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4979-7183-4f81-a394-71c40c922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a3a93ad-9e1c-4ee1-bbf7-4ca5dc6051e9}" ma:internalName="TaxCatchAll" ma:showField="CatchAllData" ma:web="9ede4979-7183-4f81-a394-71c40c922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038937e4-20c5-4a73-b245-175c4ead9603">
      <Terms xmlns="http://schemas.microsoft.com/office/infopath/2007/PartnerControls"/>
    </lcf76f155ced4ddcb4097134ff3c332f>
    <TaxCatchAll xmlns="9ede4979-7183-4f81-a394-71c40c9222c4" xsi:nil="true"/>
  </documentManagement>
</p:properties>
</file>

<file path=customXml/itemProps1.xml><?xml version="1.0" encoding="utf-8"?>
<ds:datastoreItem xmlns:ds="http://schemas.openxmlformats.org/officeDocument/2006/customXml" ds:itemID="{905E40A5-AAE5-468A-B02E-1C0DFD7F2BDB}"/>
</file>

<file path=customXml/itemProps2.xml><?xml version="1.0" encoding="utf-8"?>
<ds:datastoreItem xmlns:ds="http://schemas.openxmlformats.org/officeDocument/2006/customXml" ds:itemID="{A0D8EC3A-BDC2-49EB-AAA9-09D9420D9F54}"/>
</file>

<file path=customXml/itemProps3.xml><?xml version="1.0" encoding="utf-8"?>
<ds:datastoreItem xmlns:ds="http://schemas.openxmlformats.org/officeDocument/2006/customXml" ds:itemID="{B998256A-44F0-42A4-AFB0-48AF545BD9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4</Pages>
  <Words>799</Words>
  <Characters>3960</Characters>
  <Application>Microsoft Office Word</Application>
  <DocSecurity>0</DocSecurity>
  <Lines>107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- 09 Software Tools - WALKTHROUGH.docx</vt:lpstr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- 09 Ferramentas de Software - PASSO a PASSO.docx</dc:title>
  <dc:subject/>
  <dc:creator>Deborah Shaw</dc:creator>
  <cp:keywords/>
  <cp:lastModifiedBy>Deborah Shaw</cp:lastModifiedBy>
  <cp:revision>1</cp:revision>
  <dcterms:created xsi:type="dcterms:W3CDTF">2023-08-28T19:22:00Z</dcterms:created>
  <dcterms:modified xsi:type="dcterms:W3CDTF">2023-12-27T03:20:00Z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0x0101003391F634926FA043ACFB26755753006F</vt:lpwstr>
  </property>
</Properties>
</file>