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96E7" w14:textId="581B6CF2" w:rsidR="00046362" w:rsidRDefault="00DE0F23" w:rsidP="00504A9D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</w:rPr>
      </w:pPr>
      <w:r w:rsidRPr="000459C0">
        <w:rPr>
          <w:rFonts w:asciiTheme="minorBidi" w:hAnsiTheme="minorBidi" w:cstheme="minorBidi"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43F84" wp14:editId="4DF1745E">
                <wp:simplePos x="0" y="0"/>
                <wp:positionH relativeFrom="margin">
                  <wp:align>right</wp:align>
                </wp:positionH>
                <wp:positionV relativeFrom="paragraph">
                  <wp:posOffset>544195</wp:posOffset>
                </wp:positionV>
                <wp:extent cx="2360930" cy="760857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09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CF26" w14:textId="3A391885" w:rsidR="00973915" w:rsidRPr="001E0819" w:rsidRDefault="00900E22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1E0819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Tempo marcado: 30 min.</w:t>
                            </w:r>
                          </w:p>
                          <w:p w14:paraId="5591E892" w14:textId="346BC364" w:rsidR="006879EC" w:rsidRPr="001E0819" w:rsidRDefault="00900E22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1E0819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Materiais:</w:t>
                            </w:r>
                          </w:p>
                          <w:p w14:paraId="49452AC7" w14:textId="70D451AE" w:rsidR="00900E22" w:rsidRPr="008C3A87" w:rsidRDefault="00900E22" w:rsidP="008C3A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8C3A87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Quadro branco</w:t>
                            </w:r>
                          </w:p>
                          <w:p w14:paraId="0AC3B2B5" w14:textId="1F5D2AE1" w:rsidR="00900E22" w:rsidRPr="008C3A87" w:rsidRDefault="00900E22" w:rsidP="008C3A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8C3A87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Slide Deck: T3 Slides 21</w:t>
                            </w:r>
                          </w:p>
                          <w:p w14:paraId="57346D3C" w14:textId="5CC75253" w:rsidR="001E0819" w:rsidRPr="008C3A87" w:rsidRDefault="001E0819" w:rsidP="008C3A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8C3A87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Bíblia com marcadores de lugar</w:t>
                            </w:r>
                          </w:p>
                          <w:p w14:paraId="5C1FD1FE" w14:textId="4DC2BE5E" w:rsidR="001E0819" w:rsidRPr="00B242C8" w:rsidRDefault="00B242C8" w:rsidP="00B242C8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</w:rPr>
                            </w:pPr>
                            <w:r w:rsidRPr="00B242C8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SLIDE 1***</w:t>
                            </w:r>
                          </w:p>
                          <w:p w14:paraId="46B47D67" w14:textId="4F5A59D6" w:rsidR="001E0819" w:rsidRPr="001E0819" w:rsidRDefault="001E0819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</w:pPr>
                            <w:r w:rsidRPr="001E0819">
                              <w:rPr>
                                <w:rFonts w:asciiTheme="minorBidi" w:hAnsiTheme="minorBidi" w:cstheme="minorBidi"/>
                                <w:i/>
                                <w:iCs/>
                              </w:rPr>
                              <w:t>Notas do Professor</w:t>
                            </w:r>
                          </w:p>
                          <w:p w14:paraId="3F5D876F" w14:textId="77777777" w:rsidR="003C134B" w:rsidRDefault="003C134B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2771B758" w14:textId="28128BA3" w:rsidR="009E6021" w:rsidRPr="004F297F" w:rsidRDefault="009E6021" w:rsidP="009E6021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</w:rPr>
                            </w:pPr>
                            <w:r w:rsidRPr="004F297F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SLIDE 2***</w:t>
                            </w:r>
                          </w:p>
                          <w:p w14:paraId="3FD0BCCE" w14:textId="432CA6EA" w:rsidR="004D7AEB" w:rsidRPr="008507D9" w:rsidRDefault="004C144D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 xml:space="preserve">Ensinar todas as nações a obedecer aos mandamentos de Jesus requer comunicar-se com elas de uma maneira que entendam. </w:t>
                            </w:r>
                          </w:p>
                          <w:p w14:paraId="16ED5ECA" w14:textId="77777777" w:rsidR="00E81EAE" w:rsidRPr="008507D9" w:rsidRDefault="00E81EAE" w:rsidP="00E81EAE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Mateus 28:19-20</w:t>
                            </w:r>
                          </w:p>
                          <w:p w14:paraId="2BAFAFF7" w14:textId="5F137DCB" w:rsidR="003C58FB" w:rsidRPr="008507D9" w:rsidRDefault="003C58FB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Considere Romanos 10:17.</w:t>
                            </w:r>
                          </w:p>
                          <w:p w14:paraId="242C9DBE" w14:textId="77777777" w:rsidR="000C2847" w:rsidRPr="008507D9" w:rsidRDefault="000C2847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4B13D3CC" w14:textId="77777777" w:rsidR="00D633C0" w:rsidRPr="008507D9" w:rsidRDefault="00D633C0" w:rsidP="00D633C0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3***</w:t>
                            </w:r>
                          </w:p>
                          <w:p w14:paraId="0F8BCAAC" w14:textId="77777777" w:rsidR="004C144D" w:rsidRPr="008507D9" w:rsidRDefault="004C144D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6BCCA89D" w14:textId="0B359125" w:rsidR="008450BC" w:rsidRPr="008507D9" w:rsidRDefault="008450BC" w:rsidP="008450BC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  <w:lang w:val="pt-BR"/>
                              </w:rPr>
                              <w:t>SLIDE 4***</w:t>
                            </w:r>
                          </w:p>
                          <w:p w14:paraId="4C41C6D5" w14:textId="77777777" w:rsidR="004C144D" w:rsidRDefault="000165C7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Se eles não sabem, pergunte-lhes o que eles poderiam fazer para descobrir isso. </w:t>
                            </w:r>
                            <w:r w:rsidRPr="004D7AEB">
                              <w:rPr>
                                <w:rFonts w:asciiTheme="minorBidi" w:hAnsiTheme="minorBidi" w:cstheme="minorBidi"/>
                                <w:iCs/>
                              </w:rPr>
                              <w:t xml:space="preserve">Ajude-os a encontrar respostas fazendo mais perguntas: </w:t>
                            </w:r>
                          </w:p>
                          <w:p w14:paraId="2D5F7BC6" w14:textId="77777777" w:rsidR="00B243A8" w:rsidRPr="008507D9" w:rsidRDefault="000165C7" w:rsidP="00051A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0" w:lineRule="auto"/>
                              <w:ind w:left="36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Seu país tem um Departamento dos Povos Indígenas? </w:t>
                            </w:r>
                          </w:p>
                          <w:p w14:paraId="2A4130D6" w14:textId="7D48BC81" w:rsidR="00B243A8" w:rsidRPr="008507D9" w:rsidRDefault="000165C7" w:rsidP="00051A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0" w:lineRule="auto"/>
                              <w:ind w:left="36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Quando viajam para uma cidade central, encontram pessoas que falam outras línguas? </w:t>
                            </w:r>
                          </w:p>
                          <w:p w14:paraId="4ED368A3" w14:textId="108C9BFC" w:rsidR="000165C7" w:rsidRPr="008507D9" w:rsidRDefault="000165C7" w:rsidP="00051A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0" w:lineRule="auto"/>
                              <w:ind w:left="36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>Eles conhecem pastores de outras comunidades linguísticas que podem saber das necessidades das Escrituras?</w:t>
                            </w:r>
                          </w:p>
                          <w:p w14:paraId="6B07C151" w14:textId="77777777" w:rsidR="00C864A4" w:rsidRPr="008507D9" w:rsidRDefault="00C864A4" w:rsidP="00AF3F3E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2A8F96AA" w14:textId="77777777" w:rsidR="00AF3F3E" w:rsidRPr="008507D9" w:rsidRDefault="00AF3F3E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3D7A6821" w14:textId="77777777" w:rsidR="00973915" w:rsidRPr="008507D9" w:rsidRDefault="00973915" w:rsidP="000459C0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43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2.85pt;width:185.9pt;height:599.1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">
                <v:textbox>
                  <w:txbxContent>
                    <w:p w14:paraId="1139CF26" w14:textId="3A391885" w:rsidR="00973915" w:rsidRPr="001E0819" w:rsidRDefault="00900E22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1E0819">
                        <w:rPr>
                          <w:rFonts w:asciiTheme="minorBidi" w:hAnsiTheme="minorBidi" w:cstheme="minorBidi"/>
                          <w:i/>
                          <w:iCs/>
                        </w:rPr>
                        <w:t>Tempo marcado: 30 min.</w:t>
                      </w:r>
                    </w:p>
                    <w:p w14:paraId="5591E892" w14:textId="346BC364" w:rsidR="006879EC" w:rsidRPr="001E0819" w:rsidRDefault="00900E22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1E0819">
                        <w:rPr>
                          <w:rFonts w:asciiTheme="minorBidi" w:hAnsiTheme="minorBidi" w:cstheme="minorBidi"/>
                          <w:i/>
                          <w:iCs/>
                        </w:rPr>
                        <w:t>Materiais:</w:t>
                      </w:r>
                    </w:p>
                    <w:p w14:paraId="49452AC7" w14:textId="70D451AE" w:rsidR="00900E22" w:rsidRPr="008C3A87" w:rsidRDefault="00900E22" w:rsidP="008C3A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8C3A87">
                        <w:rPr>
                          <w:rFonts w:asciiTheme="minorBidi" w:hAnsiTheme="minorBidi" w:cstheme="minorBidi"/>
                          <w:i/>
                          <w:iCs/>
                        </w:rPr>
                        <w:t>Quadro branco</w:t>
                      </w:r>
                    </w:p>
                    <w:p w14:paraId="0AC3B2B5" w14:textId="1F5D2AE1" w:rsidR="00900E22" w:rsidRPr="008C3A87" w:rsidRDefault="00900E22" w:rsidP="008C3A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8C3A87">
                        <w:rPr>
                          <w:rFonts w:asciiTheme="minorBidi" w:hAnsiTheme="minorBidi" w:cstheme="minorBidi"/>
                          <w:i/>
                          <w:iCs/>
                        </w:rPr>
                        <w:t>Slide Deck: T3 Slides 21</w:t>
                      </w:r>
                    </w:p>
                    <w:p w14:paraId="57346D3C" w14:textId="5CC75253" w:rsidR="001E0819" w:rsidRPr="008C3A87" w:rsidRDefault="001E0819" w:rsidP="008C3A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8C3A87">
                        <w:rPr>
                          <w:rFonts w:asciiTheme="minorBidi" w:hAnsiTheme="minorBidi" w:cstheme="minorBidi"/>
                          <w:i/>
                          <w:iCs/>
                        </w:rPr>
                        <w:t>Bíblia com marcadores de lugar</w:t>
                      </w:r>
                    </w:p>
                    <w:p w14:paraId="5C1FD1FE" w14:textId="4DC2BE5E" w:rsidR="001E0819" w:rsidRPr="00B242C8" w:rsidRDefault="00B242C8" w:rsidP="00B242C8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</w:rPr>
                      </w:pPr>
                      <w:r w:rsidRPr="00B242C8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SLIDE 1***</w:t>
                      </w:r>
                    </w:p>
                    <w:p w14:paraId="46B47D67" w14:textId="4F5A59D6" w:rsidR="001E0819" w:rsidRPr="001E0819" w:rsidRDefault="001E0819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i/>
                          <w:iCs/>
                        </w:rPr>
                      </w:pPr>
                      <w:r w:rsidRPr="001E0819">
                        <w:rPr>
                          <w:rFonts w:asciiTheme="minorBidi" w:hAnsiTheme="minorBidi" w:cstheme="minorBidi"/>
                          <w:i/>
                          <w:iCs/>
                        </w:rPr>
                        <w:t>Notas do Professor</w:t>
                      </w:r>
                    </w:p>
                    <w:p w14:paraId="3F5D876F" w14:textId="77777777" w:rsidR="003C134B" w:rsidRDefault="003C134B" w:rsidP="000459C0">
                      <w:pPr>
                        <w:ind w:left="0" w:firstLine="0"/>
                        <w:rPr>
                          <w:rFonts w:asciiTheme="minorBidi" w:hAnsiTheme="minorBidi" w:cstheme="minorBidi"/>
                        </w:rPr>
                      </w:pPr>
                    </w:p>
                    <w:p w14:paraId="2771B758" w14:textId="28128BA3" w:rsidR="009E6021" w:rsidRPr="004F297F" w:rsidRDefault="009E6021" w:rsidP="009E6021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</w:rPr>
                      </w:pPr>
                      <w:r w:rsidRPr="004F297F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SLIDE 2***</w:t>
                      </w:r>
                    </w:p>
                    <w:p w14:paraId="3FD0BCCE" w14:textId="432CA6EA" w:rsidR="004D7AEB" w:rsidRPr="008507D9" w:rsidRDefault="004C144D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lang w:val="pt-BR"/>
                        </w:rPr>
                        <w:t xml:space="preserve">Ensinar todas as nações a obedecer aos mandamentos de Jesus requer comunicar-se com elas de uma maneira que entendam. </w:t>
                      </w:r>
                    </w:p>
                    <w:p w14:paraId="16ED5ECA" w14:textId="77777777" w:rsidR="00E81EAE" w:rsidRPr="008507D9" w:rsidRDefault="00E81EAE" w:rsidP="00E81EAE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lang w:val="pt-BR"/>
                        </w:rPr>
                        <w:t>Mateus 28:19-20</w:t>
                      </w:r>
                    </w:p>
                    <w:p w14:paraId="2BAFAFF7" w14:textId="5F137DCB" w:rsidR="003C58FB" w:rsidRPr="008507D9" w:rsidRDefault="003C58FB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lang w:val="pt-BR"/>
                        </w:rPr>
                        <w:t>Considere Romanos 10:17.</w:t>
                      </w:r>
                    </w:p>
                    <w:p w14:paraId="242C9DBE" w14:textId="77777777" w:rsidR="000C2847" w:rsidRPr="008507D9" w:rsidRDefault="000C2847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4B13D3CC" w14:textId="77777777" w:rsidR="00D633C0" w:rsidRPr="008507D9" w:rsidRDefault="00D633C0" w:rsidP="00D633C0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3***</w:t>
                      </w:r>
                    </w:p>
                    <w:p w14:paraId="0F8BCAAC" w14:textId="77777777" w:rsidR="004C144D" w:rsidRPr="008507D9" w:rsidRDefault="004C144D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6BCCA89D" w14:textId="0B359125" w:rsidR="008450BC" w:rsidRPr="008507D9" w:rsidRDefault="008450BC" w:rsidP="008450BC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C00000"/>
                          <w:u w:val="single"/>
                          <w:lang w:val="pt-BR"/>
                        </w:rPr>
                        <w:t>SLIDE 4***</w:t>
                      </w:r>
                    </w:p>
                    <w:p w14:paraId="4C41C6D5" w14:textId="77777777" w:rsidR="004C144D" w:rsidRDefault="000165C7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iCs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Se eles não sabem, pergunte-lhes o que eles poderiam fazer para descobrir isso. </w:t>
                      </w:r>
                      <w:r w:rsidRPr="004D7AEB">
                        <w:rPr>
                          <w:rFonts w:asciiTheme="minorBidi" w:hAnsiTheme="minorBidi" w:cstheme="minorBidi"/>
                          <w:iCs/>
                        </w:rPr>
                        <w:t xml:space="preserve">Ajude-os a encontrar respostas fazendo mais perguntas: </w:t>
                      </w:r>
                    </w:p>
                    <w:p w14:paraId="2D5F7BC6" w14:textId="77777777" w:rsidR="00B243A8" w:rsidRPr="008507D9" w:rsidRDefault="000165C7" w:rsidP="00051A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0" w:lineRule="auto"/>
                        <w:ind w:left="36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Seu país tem um Departamento dos Povos Indígenas? </w:t>
                      </w:r>
                    </w:p>
                    <w:p w14:paraId="2A4130D6" w14:textId="7D48BC81" w:rsidR="00B243A8" w:rsidRPr="008507D9" w:rsidRDefault="000165C7" w:rsidP="00051A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0" w:lineRule="auto"/>
                        <w:ind w:left="36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Quando viajam para uma cidade central, encontram pessoas que falam outras línguas? </w:t>
                      </w:r>
                    </w:p>
                    <w:p w14:paraId="4ED368A3" w14:textId="108C9BFC" w:rsidR="000165C7" w:rsidRPr="008507D9" w:rsidRDefault="000165C7" w:rsidP="00051A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0" w:lineRule="auto"/>
                        <w:ind w:left="36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>Eles conhecem pastores de outras comunidades linguísticas que podem saber das necessidades das Escrituras?</w:t>
                      </w:r>
                    </w:p>
                    <w:p w14:paraId="6B07C151" w14:textId="77777777" w:rsidR="00C864A4" w:rsidRPr="008507D9" w:rsidRDefault="00C864A4" w:rsidP="00AF3F3E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2A8F96AA" w14:textId="77777777" w:rsidR="00AF3F3E" w:rsidRPr="008507D9" w:rsidRDefault="00AF3F3E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3D7A6821" w14:textId="77777777" w:rsidR="00973915" w:rsidRPr="008507D9" w:rsidRDefault="00973915" w:rsidP="000459C0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E22" w:rsidRPr="00D51CEC">
        <w:rPr>
          <w:b/>
          <w:bCs/>
          <w:i/>
          <w:iCs/>
          <w:noProof/>
          <w:color w:val="C00000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2F52E4" wp14:editId="3AA44361">
                <wp:simplePos x="0" y="0"/>
                <wp:positionH relativeFrom="margin">
                  <wp:align>left</wp:align>
                </wp:positionH>
                <wp:positionV relativeFrom="paragraph">
                  <wp:posOffset>545465</wp:posOffset>
                </wp:positionV>
                <wp:extent cx="3776980" cy="1404620"/>
                <wp:effectExtent l="0" t="0" r="13970" b="21590"/>
                <wp:wrapSquare wrapText="bothSides"/>
                <wp:docPr id="1645572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3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5F68" w14:textId="6FB49073" w:rsidR="00D51CEC" w:rsidRPr="008507D9" w:rsidRDefault="00737E31" w:rsidP="00737E31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507D9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As coisas que ouvistes de mim entre muitas testemunhas, entregai-as a homens fiéis que também serão capazes de ensinar aos outros (2 Tim. 2:2).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F52E4" id="_x0000_s1027" type="#_x0000_t202" style="position:absolute;margin-left:0;margin-top:42.95pt;width:297.4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">
                <v:textbox style="mso-fit-shape-to-text:t">
                  <w:txbxContent>
                    <w:p w14:paraId="32C75F68" w14:textId="6FB49073" w:rsidR="00D51CEC" w:rsidRPr="008507D9" w:rsidRDefault="00737E31" w:rsidP="00737E31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507D9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As coisas que ouvistes de mim entre muitas testemunhas, entregai-as a homens fiéis que também serão capazes de ensinar aos outros (2 Tim. 2:2).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0E22" w:rsidRPr="00504A9D">
        <w:rPr>
          <w:rFonts w:asciiTheme="minorBidi" w:hAnsiTheme="minorBidi" w:cstheme="minorBidi"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E55CFA" wp14:editId="0056F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89370" cy="1404620"/>
                <wp:effectExtent l="0" t="0" r="11430" b="25400"/>
                <wp:wrapSquare wrapText="bothSides"/>
                <wp:docPr id="1829742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9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8FAD" w14:textId="4D5518EC" w:rsidR="00504A9D" w:rsidRPr="008507D9" w:rsidRDefault="00504A9D" w:rsidP="00504A9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eastAsia="Calibri" w:hAnsiTheme="minorBidi" w:cstheme="minorBidi"/>
                                <w:i/>
                                <w:sz w:val="22"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u w:val="single"/>
                                <w:lang w:val="pt-BR"/>
                              </w:rPr>
                              <w:t>Objetivo</w:t>
                            </w:r>
                            <w:r w:rsidRPr="008507D9">
                              <w:rPr>
                                <w:rFonts w:asciiTheme="minorBidi" w:hAnsiTheme="minorBidi" w:cstheme="minorBidi"/>
                                <w:i/>
                                <w:lang w:val="pt-BR"/>
                              </w:rPr>
                              <w:t xml:space="preserve">: Os participantes entenderão sua própria parte no avanço da missão da Tradução da Bíblia de propriedade da Igreja.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55CFA" id="_x0000_s1028" type="#_x0000_t202" style="position:absolute;margin-left:451.9pt;margin-top:0;width:503.1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HHFQIAACc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">
                <v:textbox style="mso-fit-shape-to-text:t">
                  <w:txbxContent>
                    <w:p w14:paraId="50638FAD" w14:textId="4D5518EC" w:rsidR="00504A9D" w:rsidRPr="008507D9" w:rsidRDefault="00504A9D" w:rsidP="00504A9D">
                      <w:pPr>
                        <w:spacing w:after="0" w:line="240" w:lineRule="auto"/>
                        <w:ind w:left="0" w:firstLine="0"/>
                        <w:rPr>
                          <w:rFonts w:asciiTheme="minorBidi" w:eastAsia="Calibri" w:hAnsiTheme="minorBidi" w:cstheme="minorBidi"/>
                          <w:i/>
                          <w:sz w:val="22"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b/>
                          <w:bCs/>
                          <w:i/>
                          <w:u w:val="single"/>
                          <w:lang w:val="pt-BR"/>
                        </w:rPr>
                        <w:t>Objetivo</w:t>
                      </w:r>
                      <w:r w:rsidRPr="008507D9">
                        <w:rPr>
                          <w:rFonts w:asciiTheme="minorBidi" w:hAnsiTheme="minorBidi" w:cstheme="minorBidi"/>
                          <w:i/>
                          <w:lang w:val="pt-BR"/>
                        </w:rPr>
                        <w:t xml:space="preserve">: Os participantes entenderão sua própria parte no avanço da missão da Tradução da Bíblia de propriedade da Igreja.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1CBD43" w14:textId="02334B57" w:rsidR="00046362" w:rsidRPr="008507D9" w:rsidRDefault="00E06D43" w:rsidP="00AA3FA9">
      <w:pPr>
        <w:spacing w:after="0" w:line="240" w:lineRule="auto"/>
        <w:ind w:left="0" w:firstLine="0"/>
        <w:rPr>
          <w:rFonts w:asciiTheme="minorBidi" w:hAnsiTheme="minorBidi" w:cstheme="minorBidi"/>
          <w:i/>
          <w:u w:val="single"/>
          <w:lang w:val="pt-BR"/>
        </w:rPr>
      </w:pPr>
      <w:r w:rsidRPr="008507D9">
        <w:rPr>
          <w:rFonts w:asciiTheme="minorBidi" w:hAnsiTheme="minorBidi" w:cstheme="minorBidi"/>
          <w:i/>
          <w:u w:val="single"/>
          <w:lang w:val="pt-BR"/>
        </w:rPr>
        <w:t>Intro:</w:t>
      </w:r>
    </w:p>
    <w:p w14:paraId="6ECFB2A2" w14:textId="1F8874A2" w:rsidR="009A5426" w:rsidRPr="008507D9" w:rsidRDefault="00E06D43" w:rsidP="009A542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  <w:r w:rsidRPr="008507D9">
        <w:rPr>
          <w:rFonts w:asciiTheme="minorBidi" w:hAnsiTheme="minorBidi" w:cstheme="minorBidi"/>
          <w:iCs/>
          <w:lang w:val="pt-BR"/>
        </w:rPr>
        <w:t>Quando começamos, compartilhamos que a igreja local tem a responsabilidade de evangelizar e discipular. Cremos nisso porque a Grande Comissão é um mandamento para toda a igreja, em todo o mundo.</w:t>
      </w:r>
    </w:p>
    <w:p w14:paraId="7A613B30" w14:textId="77777777" w:rsidR="009E6021" w:rsidRPr="008507D9" w:rsidRDefault="009E6021" w:rsidP="008450BC">
      <w:pPr>
        <w:pStyle w:val="ListParagraph"/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68D56FD2" w14:textId="17F3ADDA" w:rsidR="009A5426" w:rsidRPr="008507D9" w:rsidRDefault="00667692" w:rsidP="00140096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>Como a tradução da Bíblia se encaixa na Grande Comissão?</w:t>
      </w:r>
    </w:p>
    <w:p w14:paraId="54A8B551" w14:textId="77777777" w:rsidR="004D7AEB" w:rsidRPr="008507D9" w:rsidRDefault="004D7AEB" w:rsidP="00140096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117AF8C2" w14:textId="77777777" w:rsidR="008D51D6" w:rsidRPr="008507D9" w:rsidRDefault="008D51D6" w:rsidP="00140096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3B1A9EF4" w14:textId="77777777" w:rsidR="008D51D6" w:rsidRPr="008507D9" w:rsidRDefault="008D51D6" w:rsidP="00140096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7B97A76A" w14:textId="701C592C" w:rsidR="00CE6F54" w:rsidRPr="008507D9" w:rsidRDefault="0033341D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  <w:r w:rsidRPr="008507D9">
        <w:rPr>
          <w:rFonts w:asciiTheme="minorBidi" w:hAnsiTheme="minorBidi" w:cstheme="minorBidi"/>
          <w:iCs/>
          <w:lang w:val="pt-BR"/>
        </w:rPr>
        <w:t xml:space="preserve">Capacitamos as igrejas locais a evangelizar e discipular quando lhes mostramos como podem ter a Bíblia na linguagem de seus corações. </w:t>
      </w:r>
    </w:p>
    <w:p w14:paraId="37B26CF7" w14:textId="77777777" w:rsidR="008450BC" w:rsidRPr="008507D9" w:rsidRDefault="008450BC" w:rsidP="008450BC">
      <w:pPr>
        <w:pStyle w:val="ListParagraph"/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6B5BF1A3" w14:textId="0C4E6CD9" w:rsidR="00046362" w:rsidRPr="008507D9" w:rsidRDefault="004D7AEB" w:rsidP="00140096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 xml:space="preserve">Há comunidades linguísticas ao seu redor que ainda precisam das escrituras?  </w:t>
      </w:r>
    </w:p>
    <w:p w14:paraId="50DD2B6F" w14:textId="77777777" w:rsidR="00051A89" w:rsidRPr="008507D9" w:rsidRDefault="00051A89" w:rsidP="00140096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4151D7CD" w14:textId="0628834B" w:rsidR="00046362" w:rsidRPr="008507D9" w:rsidRDefault="00165083" w:rsidP="00140096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 xml:space="preserve">O que você acha que os cristãos dessas comunidades diriam se você compartilhasse sua experiência com a tradução da Bíblia de propriedade da igreja? Será que outros estariam interessados em como poderiam traduzir as Escrituras para seu povo?  </w:t>
      </w:r>
    </w:p>
    <w:p w14:paraId="4FA4D253" w14:textId="77777777" w:rsidR="00140096" w:rsidRPr="008507D9" w:rsidRDefault="00140096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3C57B93C" w14:textId="77777777" w:rsidR="005A5C9E" w:rsidRPr="008507D9" w:rsidRDefault="005A5C9E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02AD3981" w14:textId="77777777" w:rsidR="005A5C9E" w:rsidRPr="008507D9" w:rsidRDefault="005A5C9E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3CE94E6D" w14:textId="77777777" w:rsidR="005A5C9E" w:rsidRPr="008507D9" w:rsidRDefault="005A5C9E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20867BFD" w14:textId="77777777" w:rsidR="005A5C9E" w:rsidRPr="008507D9" w:rsidRDefault="005A5C9E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18A7F2D4" w14:textId="77777777" w:rsidR="005A5C9E" w:rsidRPr="008507D9" w:rsidRDefault="005A5C9E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5942A022" w14:textId="77777777" w:rsidR="00140096" w:rsidRPr="008507D9" w:rsidRDefault="00140096" w:rsidP="00140096">
      <w:pPr>
        <w:spacing w:after="0" w:line="240" w:lineRule="auto"/>
        <w:ind w:left="0" w:firstLine="0"/>
        <w:rPr>
          <w:rFonts w:asciiTheme="minorBidi" w:hAnsiTheme="minorBidi" w:cstheme="minorBidi"/>
          <w:i/>
          <w:u w:val="single"/>
          <w:lang w:val="pt-BR"/>
        </w:rPr>
      </w:pPr>
      <w:r w:rsidRPr="008507D9">
        <w:rPr>
          <w:rFonts w:asciiTheme="minorBidi" w:hAnsiTheme="minorBidi" w:cstheme="minorBidi"/>
          <w:i/>
          <w:u w:val="single"/>
          <w:lang w:val="pt-BR"/>
        </w:rPr>
        <w:t>História de impacto:</w:t>
      </w:r>
    </w:p>
    <w:p w14:paraId="0ED7F046" w14:textId="6C060D65" w:rsidR="00046362" w:rsidRPr="008507D9" w:rsidRDefault="004A1F0D" w:rsidP="0014009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  <w:r w:rsidRPr="008507D9">
        <w:rPr>
          <w:rFonts w:asciiTheme="minorBidi" w:hAnsiTheme="minorBidi" w:cstheme="minorBidi"/>
          <w:iCs/>
          <w:lang w:val="pt-BR"/>
        </w:rPr>
        <w:t xml:space="preserve">George Banda ouviu de um amigo pastor sobre o processo de tradução do MAST. Ele viajou para nossa oficina de verificação, sem saber ao que estava vindo na esperança de aprender mais. Banda é pastor de uma igreja com 9 idiomas representados. Quando seu carro quebrou no trajeto, ele saiu e encontrou o </w:t>
      </w:r>
      <w:r w:rsidRPr="008507D9">
        <w:rPr>
          <w:rFonts w:asciiTheme="minorBidi" w:hAnsiTheme="minorBidi" w:cstheme="minorBidi"/>
          <w:iCs/>
          <w:lang w:val="pt-BR"/>
        </w:rPr>
        <w:lastRenderedPageBreak/>
        <w:t xml:space="preserve">transporte público. Ele nos disse que não poderia ir para casa até ter uma resposta para as pessoas de sua igreja.  </w:t>
      </w:r>
    </w:p>
    <w:p w14:paraId="229E322A" w14:textId="7DFE4584" w:rsidR="000C3C16" w:rsidRPr="008507D9" w:rsidRDefault="00FC5479" w:rsidP="000C3C16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  <w:r w:rsidRPr="000459C0">
        <w:rPr>
          <w:rFonts w:asciiTheme="minorBidi" w:hAnsiTheme="minorBidi" w:cstheme="minorBidi"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B1965C" wp14:editId="1EBDD33D">
                <wp:simplePos x="0" y="0"/>
                <wp:positionH relativeFrom="margin">
                  <wp:align>right</wp:align>
                </wp:positionH>
                <wp:positionV relativeFrom="paragraph">
                  <wp:posOffset>363</wp:posOffset>
                </wp:positionV>
                <wp:extent cx="2360930" cy="7617460"/>
                <wp:effectExtent l="0" t="0" r="11430" b="21590"/>
                <wp:wrapSquare wrapText="bothSides"/>
                <wp:docPr id="1644150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1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78113" w14:textId="77777777" w:rsidR="00455AD4" w:rsidRPr="008507D9" w:rsidRDefault="00455AD4" w:rsidP="00455AD4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lang w:val="pt-BR"/>
                              </w:rPr>
                              <w:t>Anotações:</w:t>
                            </w:r>
                          </w:p>
                          <w:p w14:paraId="729B2CC5" w14:textId="61CA54B6" w:rsidR="00FB1854" w:rsidRPr="008507D9" w:rsidRDefault="00B24BF2" w:rsidP="00FB1854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Mostre onde encontrar o Guia de Conversação na BIEL e como ele pode ajudá-los a compartilhar com outras pessoas. </w:t>
                            </w:r>
                          </w:p>
                          <w:p w14:paraId="565BCAD4" w14:textId="77777777" w:rsidR="00DE0F23" w:rsidRPr="008507D9" w:rsidRDefault="00DE0F23" w:rsidP="009F025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651B5FEC" w14:textId="77777777" w:rsidR="00DE0F23" w:rsidRPr="008507D9" w:rsidRDefault="00DE0F23" w:rsidP="009F025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203FDF3C" w14:textId="77777777" w:rsidR="00DE0F23" w:rsidRPr="008507D9" w:rsidRDefault="00DE0F23" w:rsidP="009F025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62003C60" w14:textId="77777777" w:rsidR="00DE0F23" w:rsidRPr="008507D9" w:rsidRDefault="00DE0F23" w:rsidP="009F025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65ABD565" w14:textId="77777777" w:rsidR="00DE0F23" w:rsidRPr="008507D9" w:rsidRDefault="00DE0F23" w:rsidP="009F025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23C238C0" w14:textId="3E1924F6" w:rsidR="009F025D" w:rsidRPr="008507D9" w:rsidRDefault="009F025D" w:rsidP="009F025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Se eles não tiverem ideias, ofereça as seguintes sugestões. Fale sobre o que os qualifica.  </w:t>
                            </w:r>
                          </w:p>
                          <w:p w14:paraId="099E8EED" w14:textId="77777777" w:rsidR="00C4320C" w:rsidRPr="008507D9" w:rsidRDefault="009F025D" w:rsidP="00C432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rPr>
                                <w:rFonts w:asciiTheme="minorBidi" w:eastAsia="Cambria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Um crente com experiência em tradução da Bíblia.  </w:t>
                            </w:r>
                          </w:p>
                          <w:p w14:paraId="6D07EA79" w14:textId="237CE65F" w:rsidR="009F025D" w:rsidRPr="008507D9" w:rsidRDefault="00C4320C" w:rsidP="00C432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eastAsia="Arial" w:hAnsiTheme="minorBidi" w:cstheme="minorBidi"/>
                                <w:iCs/>
                                <w:lang w:val="pt-BR"/>
                              </w:rPr>
                              <w:t>Um</w:t>
                            </w:r>
                            <w:r w:rsidR="009F025D"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 crente que tem uma boa reputação na área.  </w:t>
                            </w:r>
                          </w:p>
                          <w:p w14:paraId="63BB2428" w14:textId="77777777" w:rsidR="009F025D" w:rsidRPr="008507D9" w:rsidRDefault="009F025D" w:rsidP="00C432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6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Um crente que está disposto a participar da tarefa.  </w:t>
                            </w:r>
                          </w:p>
                          <w:p w14:paraId="64211FF9" w14:textId="77777777" w:rsidR="00642AC9" w:rsidRPr="008507D9" w:rsidRDefault="00642AC9" w:rsidP="00642AC9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347A9B32" w14:textId="0466C359" w:rsidR="00642AC9" w:rsidRPr="008507D9" w:rsidRDefault="00642AC9" w:rsidP="00642AC9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 xml:space="preserve">Se eles não se sentirem qualificados para compartilhar com os outros, explore se eles podem perceber que seus sentimentos são imprecisos se experimentarem. </w:t>
                            </w:r>
                          </w:p>
                          <w:p w14:paraId="37AAF4B5" w14:textId="5BD227EE" w:rsidR="00642AC9" w:rsidRPr="008507D9" w:rsidRDefault="00642AC9" w:rsidP="00642AC9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</w:p>
                          <w:p w14:paraId="1B0B4A9E" w14:textId="77777777" w:rsidR="00475256" w:rsidRPr="008507D9" w:rsidRDefault="00475256" w:rsidP="00FB44BD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22D20327" w14:textId="77777777" w:rsidR="00FB44BD" w:rsidRPr="008507D9" w:rsidRDefault="00FB44BD" w:rsidP="00FB44BD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54F23F55" w14:textId="77777777" w:rsidR="00FB44BD" w:rsidRPr="008507D9" w:rsidRDefault="00FB44BD" w:rsidP="00FB44BD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4C8DCC95" w14:textId="77777777" w:rsidR="00FB44BD" w:rsidRPr="008507D9" w:rsidRDefault="00FB44BD" w:rsidP="00FB44BD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30087037" w14:textId="77777777" w:rsidR="00FB44BD" w:rsidRPr="008507D9" w:rsidRDefault="00FB44BD" w:rsidP="00FB44BD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10344725" w14:textId="77777777" w:rsidR="00FB44BD" w:rsidRPr="008507D9" w:rsidRDefault="00FB44BD" w:rsidP="00FB44BD">
                            <w:pPr>
                              <w:spacing w:after="0"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6A48CBE2" w14:textId="23E4C94D" w:rsidR="00475256" w:rsidRPr="008507D9" w:rsidRDefault="00475256" w:rsidP="0047525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Bidi" w:hAnsiTheme="minorBidi" w:cstheme="minorBidi"/>
                                <w:bCs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bCs/>
                                <w:iCs/>
                                <w:lang w:val="pt-BR"/>
                              </w:rPr>
                              <w:t>Se não, que ideias podem motivá-los?</w:t>
                            </w:r>
                          </w:p>
                          <w:p w14:paraId="72F80448" w14:textId="77777777" w:rsidR="00455AD4" w:rsidRPr="008507D9" w:rsidRDefault="00455AD4" w:rsidP="00455AD4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</w:p>
                          <w:p w14:paraId="6D6EB1FE" w14:textId="77777777" w:rsidR="007C4A24" w:rsidRPr="008507D9" w:rsidRDefault="007C4A24" w:rsidP="007C4A24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  <w:t>Se o tempo permitir, discuta o impacto positivo que as Escrituras têm em uma comunidade.</w:t>
                            </w:r>
                          </w:p>
                          <w:p w14:paraId="4AAF43A0" w14:textId="77777777" w:rsidR="007C4A24" w:rsidRPr="004F297F" w:rsidRDefault="007C4A24" w:rsidP="007C4A24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</w:rPr>
                            </w:pPr>
                            <w:r w:rsidRPr="004F297F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SLIDE 5***</w:t>
                            </w:r>
                          </w:p>
                          <w:p w14:paraId="2FC92FF9" w14:textId="57F0FF9D" w:rsidR="00455AD4" w:rsidRPr="00973915" w:rsidRDefault="00455AD4" w:rsidP="00455AD4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965C" id="_x0000_s1029" type="#_x0000_t202" style="position:absolute;margin-left:134.7pt;margin-top:.05pt;width:185.9pt;height:599.8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">
                <v:textbox>
                  <w:txbxContent>
                    <w:p w14:paraId="68978113" w14:textId="77777777" w:rsidR="00455AD4" w:rsidRPr="008507D9" w:rsidRDefault="00455AD4" w:rsidP="00455AD4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lang w:val="pt-BR"/>
                        </w:rPr>
                        <w:t>Anotações:</w:t>
                      </w:r>
                    </w:p>
                    <w:p w14:paraId="729B2CC5" w14:textId="61CA54B6" w:rsidR="00FB1854" w:rsidRPr="008507D9" w:rsidRDefault="00B24BF2" w:rsidP="00FB1854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Mostre onde encontrar o Guia de Conversação na BIEL e como ele pode ajudá-los a compartilhar com outras pessoas. </w:t>
                      </w:r>
                    </w:p>
                    <w:p w14:paraId="565BCAD4" w14:textId="77777777" w:rsidR="00DE0F23" w:rsidRPr="008507D9" w:rsidRDefault="00DE0F23" w:rsidP="009F025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651B5FEC" w14:textId="77777777" w:rsidR="00DE0F23" w:rsidRPr="008507D9" w:rsidRDefault="00DE0F23" w:rsidP="009F025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203FDF3C" w14:textId="77777777" w:rsidR="00DE0F23" w:rsidRPr="008507D9" w:rsidRDefault="00DE0F23" w:rsidP="009F025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62003C60" w14:textId="77777777" w:rsidR="00DE0F23" w:rsidRPr="008507D9" w:rsidRDefault="00DE0F23" w:rsidP="009F025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65ABD565" w14:textId="77777777" w:rsidR="00DE0F23" w:rsidRPr="008507D9" w:rsidRDefault="00DE0F23" w:rsidP="009F025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23C238C0" w14:textId="3E1924F6" w:rsidR="009F025D" w:rsidRPr="008507D9" w:rsidRDefault="009F025D" w:rsidP="009F025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Se eles não tiverem ideias, ofereça as seguintes sugestões. Fale sobre o que os qualifica.  </w:t>
                      </w:r>
                    </w:p>
                    <w:p w14:paraId="099E8EED" w14:textId="77777777" w:rsidR="00C4320C" w:rsidRPr="008507D9" w:rsidRDefault="009F025D" w:rsidP="00C432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rPr>
                          <w:rFonts w:asciiTheme="minorBidi" w:eastAsia="Cambria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Um crente com experiência em tradução da Bíblia.  </w:t>
                      </w:r>
                    </w:p>
                    <w:p w14:paraId="6D07EA79" w14:textId="237CE65F" w:rsidR="009F025D" w:rsidRPr="008507D9" w:rsidRDefault="00C4320C" w:rsidP="00C432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eastAsia="Arial" w:hAnsiTheme="minorBidi" w:cstheme="minorBidi"/>
                          <w:iCs/>
                          <w:lang w:val="pt-BR"/>
                        </w:rPr>
                        <w:t>Um</w:t>
                      </w:r>
                      <w:r w:rsidR="009F025D"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 crente que tem uma boa reputação na área.  </w:t>
                      </w:r>
                    </w:p>
                    <w:p w14:paraId="63BB2428" w14:textId="77777777" w:rsidR="009F025D" w:rsidRPr="008507D9" w:rsidRDefault="009F025D" w:rsidP="00C432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6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Um crente que está disposto a participar da tarefa.  </w:t>
                      </w:r>
                    </w:p>
                    <w:p w14:paraId="64211FF9" w14:textId="77777777" w:rsidR="00642AC9" w:rsidRPr="008507D9" w:rsidRDefault="00642AC9" w:rsidP="00642AC9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347A9B32" w14:textId="0466C359" w:rsidR="00642AC9" w:rsidRPr="008507D9" w:rsidRDefault="00642AC9" w:rsidP="00642AC9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 xml:space="preserve">Se eles não se sentirem qualificados para compartilhar com os outros, explore se eles podem perceber que seus sentimentos são imprecisos se experimentarem. </w:t>
                      </w:r>
                    </w:p>
                    <w:p w14:paraId="37AAF4B5" w14:textId="5BD227EE" w:rsidR="00642AC9" w:rsidRPr="008507D9" w:rsidRDefault="00642AC9" w:rsidP="00642AC9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</w:p>
                    <w:p w14:paraId="1B0B4A9E" w14:textId="77777777" w:rsidR="00475256" w:rsidRPr="008507D9" w:rsidRDefault="00475256" w:rsidP="00FB44BD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22D20327" w14:textId="77777777" w:rsidR="00FB44BD" w:rsidRPr="008507D9" w:rsidRDefault="00FB44BD" w:rsidP="00FB44BD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54F23F55" w14:textId="77777777" w:rsidR="00FB44BD" w:rsidRPr="008507D9" w:rsidRDefault="00FB44BD" w:rsidP="00FB44BD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4C8DCC95" w14:textId="77777777" w:rsidR="00FB44BD" w:rsidRPr="008507D9" w:rsidRDefault="00FB44BD" w:rsidP="00FB44BD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30087037" w14:textId="77777777" w:rsidR="00FB44BD" w:rsidRPr="008507D9" w:rsidRDefault="00FB44BD" w:rsidP="00FB44BD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10344725" w14:textId="77777777" w:rsidR="00FB44BD" w:rsidRPr="008507D9" w:rsidRDefault="00FB44BD" w:rsidP="00FB44BD">
                      <w:pPr>
                        <w:spacing w:after="0" w:line="240" w:lineRule="auto"/>
                        <w:rPr>
                          <w:rFonts w:asciiTheme="minorBidi" w:hAnsiTheme="minorBidi" w:cstheme="minorBid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6A48CBE2" w14:textId="23E4C94D" w:rsidR="00475256" w:rsidRPr="008507D9" w:rsidRDefault="00475256" w:rsidP="0047525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0"/>
                        <w:rPr>
                          <w:rFonts w:asciiTheme="minorBidi" w:hAnsiTheme="minorBidi" w:cstheme="minorBidi"/>
                          <w:bCs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bCs/>
                          <w:iCs/>
                          <w:lang w:val="pt-BR"/>
                        </w:rPr>
                        <w:t>Se não, que ideias podem motivá-los?</w:t>
                      </w:r>
                    </w:p>
                    <w:p w14:paraId="72F80448" w14:textId="77777777" w:rsidR="00455AD4" w:rsidRPr="008507D9" w:rsidRDefault="00455AD4" w:rsidP="00455AD4">
                      <w:pPr>
                        <w:ind w:left="0" w:firstLine="0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</w:p>
                    <w:p w14:paraId="6D6EB1FE" w14:textId="77777777" w:rsidR="007C4A24" w:rsidRPr="008507D9" w:rsidRDefault="007C4A24" w:rsidP="007C4A24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  <w:t>Se o tempo permitir, discuta o impacto positivo que as Escrituras têm em uma comunidade.</w:t>
                      </w:r>
                    </w:p>
                    <w:p w14:paraId="4AAF43A0" w14:textId="77777777" w:rsidR="007C4A24" w:rsidRPr="004F297F" w:rsidRDefault="007C4A24" w:rsidP="007C4A24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</w:rPr>
                      </w:pPr>
                      <w:r w:rsidRPr="004F297F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SLIDE 5***</w:t>
                      </w:r>
                    </w:p>
                    <w:p w14:paraId="2FC92FF9" w14:textId="57F0FF9D" w:rsidR="00455AD4" w:rsidRPr="00973915" w:rsidRDefault="00455AD4" w:rsidP="00455AD4">
                      <w:pPr>
                        <w:ind w:left="0" w:firstLine="0"/>
                        <w:rPr>
                          <w:rFonts w:asciiTheme="minorBidi" w:hAnsiTheme="minorBidi" w:cs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211228" w14:textId="249FA6E9" w:rsidR="00C864A4" w:rsidRPr="00C864A4" w:rsidRDefault="00C864A4" w:rsidP="000C3C16">
      <w:pPr>
        <w:spacing w:after="0" w:line="240" w:lineRule="auto"/>
        <w:ind w:left="0" w:firstLine="0"/>
        <w:rPr>
          <w:rFonts w:asciiTheme="minorBidi" w:hAnsiTheme="minorBidi" w:cstheme="minorBidi"/>
          <w:i/>
          <w:u w:val="single"/>
        </w:rPr>
      </w:pPr>
      <w:r w:rsidRPr="00C864A4">
        <w:rPr>
          <w:rFonts w:asciiTheme="minorBidi" w:hAnsiTheme="minorBidi" w:cstheme="minorBidi"/>
          <w:i/>
          <w:u w:val="single"/>
        </w:rPr>
        <w:t>Discutir:</w:t>
      </w:r>
    </w:p>
    <w:p w14:paraId="0D2963E8" w14:textId="5748C17A" w:rsidR="00046362" w:rsidRPr="008507D9" w:rsidRDefault="000C3C16" w:rsidP="000D21B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 xml:space="preserve">Imagine se um pastor como George Banda aparecesse em sua oficina de tradução. O que você diria a ele sobre a tradução da Bíblia?  </w:t>
      </w:r>
    </w:p>
    <w:p w14:paraId="47F576A8" w14:textId="77777777" w:rsidR="00046362" w:rsidRPr="008507D9" w:rsidRDefault="004A1F0D" w:rsidP="00AA3FA9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  <w:lang w:val="pt-BR"/>
        </w:rPr>
      </w:pPr>
      <w:r w:rsidRPr="008507D9">
        <w:rPr>
          <w:rFonts w:asciiTheme="minorBidi" w:hAnsiTheme="minorBidi" w:cstheme="minorBidi"/>
          <w:iCs/>
          <w:lang w:val="pt-BR"/>
        </w:rPr>
        <w:t xml:space="preserve"> </w:t>
      </w:r>
      <w:r w:rsidRPr="008507D9">
        <w:rPr>
          <w:rFonts w:asciiTheme="minorBidi" w:eastAsia="Calibri" w:hAnsiTheme="minorBidi" w:cstheme="minorBidi"/>
          <w:iCs/>
          <w:sz w:val="22"/>
          <w:lang w:val="pt-BR"/>
        </w:rPr>
        <w:t xml:space="preserve"> </w:t>
      </w:r>
    </w:p>
    <w:p w14:paraId="183BF8AC" w14:textId="77777777" w:rsidR="00C864A4" w:rsidRPr="008507D9" w:rsidRDefault="00C864A4" w:rsidP="00AA3FA9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  <w:lang w:val="pt-BR"/>
        </w:rPr>
      </w:pPr>
    </w:p>
    <w:p w14:paraId="0609DC9E" w14:textId="77777777" w:rsidR="00C864A4" w:rsidRPr="008507D9" w:rsidRDefault="00C864A4" w:rsidP="00AA3FA9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  <w:lang w:val="pt-BR"/>
        </w:rPr>
      </w:pPr>
    </w:p>
    <w:p w14:paraId="062566AE" w14:textId="77777777" w:rsidR="00C864A4" w:rsidRPr="008507D9" w:rsidRDefault="00C864A4" w:rsidP="00AA3FA9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  <w:lang w:val="pt-BR"/>
        </w:rPr>
      </w:pPr>
    </w:p>
    <w:p w14:paraId="452C4003" w14:textId="74E956D6" w:rsidR="00C864A4" w:rsidRPr="008507D9" w:rsidRDefault="00C864A4" w:rsidP="00AA3FA9">
      <w:pPr>
        <w:spacing w:after="0" w:line="240" w:lineRule="auto"/>
        <w:ind w:left="0" w:firstLine="0"/>
        <w:rPr>
          <w:rFonts w:asciiTheme="minorBidi" w:eastAsia="Calibri" w:hAnsiTheme="minorBidi" w:cstheme="minorBidi"/>
          <w:iCs/>
          <w:sz w:val="22"/>
          <w:lang w:val="pt-BR"/>
        </w:rPr>
      </w:pPr>
    </w:p>
    <w:p w14:paraId="239334E7" w14:textId="17AE5FA0" w:rsidR="00C864A4" w:rsidRPr="008507D9" w:rsidRDefault="00C864A4" w:rsidP="00AA3FA9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1AB32B5F" w14:textId="5FBFFFD8" w:rsidR="00455AD4" w:rsidRPr="008507D9" w:rsidRDefault="004A1F0D" w:rsidP="00375098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 xml:space="preserve">Quem está qualificado para convidar outras pessoas para fazer tradução? </w:t>
      </w:r>
    </w:p>
    <w:p w14:paraId="482037B7" w14:textId="77777777" w:rsidR="00455AD4" w:rsidRPr="008507D9" w:rsidRDefault="00455AD4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0969E065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43414F22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0E255CBF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723BB7D2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63D89D4F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14B68C75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71576A8E" w14:textId="77777777" w:rsidR="00DD62EB" w:rsidRPr="008507D9" w:rsidRDefault="00DD62EB" w:rsidP="00375098">
      <w:pPr>
        <w:spacing w:after="0" w:line="240" w:lineRule="auto"/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09AFBD5D" w14:textId="47D97F87" w:rsidR="00046362" w:rsidRPr="008507D9" w:rsidRDefault="004A1F0D" w:rsidP="00375098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 xml:space="preserve">Você se sentiu qualificado para traduzir quando foi convidado a fazer parte de uma equipe de tradução? </w:t>
      </w:r>
    </w:p>
    <w:p w14:paraId="12F03C45" w14:textId="77777777" w:rsidR="00D47DAA" w:rsidRPr="008507D9" w:rsidRDefault="00D47DAA" w:rsidP="00D47DAA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4BD2AE48" w14:textId="77777777" w:rsidR="00475256" w:rsidRPr="008507D9" w:rsidRDefault="00475256" w:rsidP="00D47DAA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5BFB24DD" w14:textId="77777777" w:rsidR="00475256" w:rsidRPr="008507D9" w:rsidRDefault="00475256" w:rsidP="00D47DAA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4F4BCBC6" w14:textId="77777777" w:rsidR="00475256" w:rsidRPr="008507D9" w:rsidRDefault="00475256" w:rsidP="00D47DAA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76BEBF99" w14:textId="77777777" w:rsidR="00475256" w:rsidRPr="008507D9" w:rsidRDefault="00475256" w:rsidP="00D47DAA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378B58BD" w14:textId="77777777" w:rsidR="00475256" w:rsidRPr="008507D9" w:rsidRDefault="00475256" w:rsidP="00DD62EB">
      <w:pPr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7F5CDC79" w14:textId="77777777" w:rsidR="002A6ABA" w:rsidRPr="008507D9" w:rsidRDefault="002A6ABA" w:rsidP="00DD62EB">
      <w:pPr>
        <w:ind w:left="0" w:firstLine="0"/>
        <w:rPr>
          <w:rFonts w:asciiTheme="minorBidi" w:hAnsiTheme="minorBidi" w:cstheme="minorBidi"/>
          <w:b/>
          <w:bCs/>
          <w:iCs/>
          <w:lang w:val="pt-BR"/>
        </w:rPr>
      </w:pPr>
    </w:p>
    <w:p w14:paraId="36EC577B" w14:textId="77777777" w:rsidR="00475256" w:rsidRPr="008507D9" w:rsidRDefault="00475256" w:rsidP="00D47DAA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2D0AD092" w14:textId="5977C8CB" w:rsidR="00D47DAA" w:rsidRPr="008507D9" w:rsidRDefault="00D47DAA" w:rsidP="00375098">
      <w:pPr>
        <w:pStyle w:val="ListParagraph"/>
        <w:numPr>
          <w:ilvl w:val="0"/>
          <w:numId w:val="6"/>
        </w:numPr>
        <w:spacing w:after="0" w:line="240" w:lineRule="auto"/>
        <w:ind w:left="0"/>
        <w:rPr>
          <w:rFonts w:asciiTheme="minorBidi" w:hAnsiTheme="minorBidi" w:cstheme="minorBidi"/>
          <w:b/>
          <w:bCs/>
          <w:iCs/>
          <w:lang w:val="pt-BR"/>
        </w:rPr>
      </w:pPr>
      <w:r w:rsidRPr="008507D9">
        <w:rPr>
          <w:rFonts w:asciiTheme="minorBidi" w:hAnsiTheme="minorBidi" w:cstheme="minorBidi"/>
          <w:b/>
          <w:bCs/>
          <w:iCs/>
          <w:lang w:val="pt-BR"/>
        </w:rPr>
        <w:t>Você está motivado a contar aos outros sobre o COBT?</w:t>
      </w:r>
    </w:p>
    <w:p w14:paraId="5C4CD356" w14:textId="77777777" w:rsidR="00BD127E" w:rsidRPr="008507D9" w:rsidRDefault="00BD127E" w:rsidP="00BD127E">
      <w:pPr>
        <w:pStyle w:val="ListParagraph"/>
        <w:rPr>
          <w:rFonts w:asciiTheme="minorBidi" w:hAnsiTheme="minorBidi" w:cstheme="minorBidi"/>
          <w:b/>
          <w:bCs/>
          <w:iCs/>
          <w:lang w:val="pt-BR"/>
        </w:rPr>
      </w:pPr>
    </w:p>
    <w:p w14:paraId="07CAD04D" w14:textId="77777777" w:rsidR="00375098" w:rsidRPr="008507D9" w:rsidRDefault="00375098" w:rsidP="00BF3803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472C58F9" w14:textId="74C0C7F3" w:rsidR="00046362" w:rsidRPr="008507D9" w:rsidRDefault="00046362" w:rsidP="00AA3FA9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44C669DB" w14:textId="14DFFE8F" w:rsidR="00475256" w:rsidRPr="008507D9" w:rsidRDefault="00475256" w:rsidP="00AA3FA9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36874193" w14:textId="62EFA741" w:rsidR="00046362" w:rsidRPr="008507D9" w:rsidRDefault="00046362" w:rsidP="00AA3FA9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</w:p>
    <w:p w14:paraId="7DEB6EF4" w14:textId="60C09B87" w:rsidR="00046362" w:rsidRPr="008507D9" w:rsidRDefault="002A6ABA" w:rsidP="00AA3FA9">
      <w:pPr>
        <w:spacing w:after="0" w:line="240" w:lineRule="auto"/>
        <w:ind w:left="0" w:firstLine="0"/>
        <w:rPr>
          <w:rFonts w:asciiTheme="minorBidi" w:hAnsiTheme="minorBidi" w:cstheme="minorBidi"/>
          <w:iCs/>
          <w:lang w:val="pt-BR"/>
        </w:rPr>
      </w:pPr>
      <w:r w:rsidRPr="00504A9D">
        <w:rPr>
          <w:rFonts w:asciiTheme="minorBidi" w:hAnsiTheme="minorBidi" w:cstheme="minorBidi"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CFF77C" wp14:editId="121D7892">
                <wp:simplePos x="0" y="0"/>
                <wp:positionH relativeFrom="margin">
                  <wp:align>right</wp:align>
                </wp:positionH>
                <wp:positionV relativeFrom="paragraph">
                  <wp:posOffset>1193346</wp:posOffset>
                </wp:positionV>
                <wp:extent cx="6378575" cy="1404620"/>
                <wp:effectExtent l="0" t="0" r="22225" b="25400"/>
                <wp:wrapSquare wrapText="bothSides"/>
                <wp:docPr id="1736805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7183" w14:textId="039A7233" w:rsidR="00504A9D" w:rsidRPr="008507D9" w:rsidRDefault="00504A9D" w:rsidP="00504A9D">
                            <w:pPr>
                              <w:spacing w:after="0" w:line="240" w:lineRule="auto"/>
                              <w:ind w:left="0" w:firstLine="0"/>
                              <w:rPr>
                                <w:rFonts w:asciiTheme="minorBidi" w:hAnsiTheme="minorBidi" w:cstheme="minorBidi"/>
                                <w:iCs/>
                                <w:lang w:val="pt-BR"/>
                              </w:rPr>
                            </w:pPr>
                            <w:r w:rsidRPr="008507D9">
                              <w:rPr>
                                <w:rFonts w:asciiTheme="minorBidi" w:hAnsiTheme="minorBidi" w:cstheme="minorBidi"/>
                                <w:b/>
                                <w:i/>
                                <w:u w:val="single"/>
                                <w:lang w:val="pt-BR"/>
                              </w:rPr>
                              <w:t>Confirme</w:t>
                            </w:r>
                            <w:r w:rsidRPr="008507D9">
                              <w:rPr>
                                <w:rFonts w:asciiTheme="minorBidi" w:hAnsiTheme="minorBidi" w:cstheme="minorBidi"/>
                                <w:b/>
                                <w:iCs/>
                                <w:lang w:val="pt-BR"/>
                              </w:rPr>
                              <w:t xml:space="preserve">: </w:t>
                            </w:r>
                            <w:r w:rsidR="002A6ABA" w:rsidRPr="008507D9">
                              <w:rPr>
                                <w:rFonts w:asciiTheme="minorBidi" w:hAnsiTheme="minorBidi" w:cstheme="minorBidi"/>
                                <w:bCs/>
                                <w:iCs/>
                                <w:lang w:val="pt-BR"/>
                              </w:rPr>
                              <w:t xml:space="preserve">Os participantes compreendem o valor espiritual de contar a outras comunidades sobre o COBT e serão equipados com os recursos práticos necessários para fazê-lo.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FF77C" id="_x0000_s1030" type="#_x0000_t202" style="position:absolute;margin-left:451.05pt;margin-top:93.95pt;width:502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OJFwIAACcEAAAOAAAAZHJzL2Uyb0RvYy54bWysk99v2yAQx98n7X9AvC92MidN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">
                <v:textbox style="mso-fit-shape-to-text:t">
                  <w:txbxContent>
                    <w:p w14:paraId="1D1C7183" w14:textId="039A7233" w:rsidR="00504A9D" w:rsidRPr="008507D9" w:rsidRDefault="00504A9D" w:rsidP="00504A9D">
                      <w:pPr>
                        <w:spacing w:after="0" w:line="240" w:lineRule="auto"/>
                        <w:ind w:left="0" w:firstLine="0"/>
                        <w:rPr>
                          <w:rFonts w:asciiTheme="minorBidi" w:hAnsiTheme="minorBidi" w:cstheme="minorBidi"/>
                          <w:iCs/>
                          <w:lang w:val="pt-BR"/>
                        </w:rPr>
                      </w:pPr>
                      <w:r w:rsidRPr="008507D9">
                        <w:rPr>
                          <w:rFonts w:asciiTheme="minorBidi" w:hAnsiTheme="minorBidi" w:cstheme="minorBidi"/>
                          <w:b/>
                          <w:i/>
                          <w:u w:val="single"/>
                          <w:lang w:val="pt-BR"/>
                        </w:rPr>
                        <w:t>Confirme</w:t>
                      </w:r>
                      <w:r w:rsidRPr="008507D9">
                        <w:rPr>
                          <w:rFonts w:asciiTheme="minorBidi" w:hAnsiTheme="minorBidi" w:cstheme="minorBidi"/>
                          <w:b/>
                          <w:iCs/>
                          <w:lang w:val="pt-BR"/>
                        </w:rPr>
                        <w:t xml:space="preserve">: </w:t>
                      </w:r>
                      <w:r w:rsidR="002A6ABA" w:rsidRPr="008507D9">
                        <w:rPr>
                          <w:rFonts w:asciiTheme="minorBidi" w:hAnsiTheme="minorBidi" w:cstheme="minorBidi"/>
                          <w:bCs/>
                          <w:iCs/>
                          <w:lang w:val="pt-BR"/>
                        </w:rPr>
                        <w:t xml:space="preserve">Os participantes compreendem o valor espiritual de contar a outras comunidades sobre o COBT e serão equipados com os recursos práticos necessários para fazê-lo.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F0D" w:rsidRPr="008507D9">
        <w:rPr>
          <w:rFonts w:asciiTheme="minorBidi" w:eastAsia="Calibri" w:hAnsiTheme="minorBidi" w:cstheme="minorBidi"/>
          <w:iCs/>
          <w:sz w:val="22"/>
          <w:lang w:val="pt-BR"/>
        </w:rPr>
        <w:t xml:space="preserve"> </w:t>
      </w:r>
    </w:p>
    <w:sectPr w:rsidR="00046362" w:rsidRPr="008507D9" w:rsidSect="00F538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EC82" w14:textId="77777777" w:rsidR="007512F2" w:rsidRDefault="007512F2" w:rsidP="003145AD">
      <w:pPr>
        <w:spacing w:after="0" w:line="240" w:lineRule="auto"/>
      </w:pPr>
      <w:r>
        <w:separator/>
      </w:r>
    </w:p>
  </w:endnote>
  <w:endnote w:type="continuationSeparator" w:id="0">
    <w:p w14:paraId="415F634F" w14:textId="77777777" w:rsidR="007512F2" w:rsidRDefault="007512F2" w:rsidP="0031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D607" w14:textId="77777777" w:rsidR="008507D9" w:rsidRDefault="00850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368D" w14:textId="256AD8A4" w:rsidR="001F457B" w:rsidRPr="008507D9" w:rsidRDefault="001F457B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A39D3F0" wp14:editId="37844B5F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863453914" name="Picture 1863453914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8507D9">
      <w:rPr>
        <w:lang w:val="pt-BR"/>
      </w:rPr>
      <w:t xml:space="preserve">             Guia do Treinador Capítulo 21</w:t>
    </w:r>
    <w:r>
      <w:ptab w:relativeTo="margin" w:alignment="right" w:leader="none"/>
    </w:r>
    <w:r w:rsidRPr="008507D9">
      <w:rPr>
        <w:lang w:val="pt-BR"/>
      </w:rPr>
      <w:t xml:space="preserve"> </w:t>
    </w:r>
    <w:proofErr w:type="spellStart"/>
    <w:r w:rsidRPr="008507D9">
      <w:rPr>
        <w:lang w:val="pt-BR"/>
      </w:rPr>
      <w:t>Rev</w:t>
    </w:r>
    <w:proofErr w:type="spellEnd"/>
    <w:r w:rsidRPr="008507D9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8507D9">
      <w:rPr>
        <w:noProof/>
      </w:rPr>
      <w:t>12272023</w:t>
    </w:r>
    <w:r>
      <w:fldChar w:fldCharType="end"/>
    </w:r>
  </w:p>
  <w:p w14:paraId="51DBDED2" w14:textId="3103CC1A" w:rsidR="00AB3C19" w:rsidRDefault="001F457B" w:rsidP="001F457B">
    <w:pPr>
      <w:pStyle w:val="Footer"/>
      <w:ind w:left="370" w:hanging="10"/>
    </w:pPr>
    <w:r w:rsidRPr="008507D9">
      <w:rPr>
        <w:lang w:val="pt-BR"/>
      </w:rPr>
      <w:tab/>
    </w:r>
    <w:r w:rsidRPr="008507D9">
      <w:rPr>
        <w:lang w:val="pt-BR"/>
      </w:rPr>
      <w:tab/>
    </w:r>
    <w:r w:rsidRPr="008507D9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9BFF" w14:textId="4C30A6E5" w:rsidR="001F457B" w:rsidRPr="008507D9" w:rsidRDefault="001F457B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C46226" wp14:editId="25F622E0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8507D9">
      <w:rPr>
        <w:lang w:val="pt-BR"/>
      </w:rPr>
      <w:t xml:space="preserve">             Guia do Treinador Capítulo 21</w:t>
    </w:r>
    <w:r>
      <w:ptab w:relativeTo="margin" w:alignment="right" w:leader="none"/>
    </w:r>
    <w:r w:rsidRPr="008507D9">
      <w:rPr>
        <w:lang w:val="pt-BR"/>
      </w:rPr>
      <w:t xml:space="preserve"> </w:t>
    </w:r>
    <w:proofErr w:type="spellStart"/>
    <w:r w:rsidRPr="008507D9">
      <w:rPr>
        <w:lang w:val="pt-BR"/>
      </w:rPr>
      <w:t>Rev</w:t>
    </w:r>
    <w:proofErr w:type="spellEnd"/>
    <w:r w:rsidRPr="008507D9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8507D9">
      <w:rPr>
        <w:noProof/>
      </w:rPr>
      <w:t>12272023</w:t>
    </w:r>
    <w:r>
      <w:fldChar w:fldCharType="end"/>
    </w:r>
  </w:p>
  <w:p w14:paraId="1822C595" w14:textId="1C9B8380" w:rsidR="007D74ED" w:rsidRDefault="001F457B" w:rsidP="001F457B">
    <w:pPr>
      <w:pStyle w:val="Footer"/>
      <w:ind w:left="370" w:hanging="10"/>
    </w:pPr>
    <w:r w:rsidRPr="008507D9">
      <w:rPr>
        <w:lang w:val="pt-BR"/>
      </w:rPr>
      <w:tab/>
    </w:r>
    <w:r w:rsidRPr="008507D9">
      <w:rPr>
        <w:lang w:val="pt-BR"/>
      </w:rPr>
      <w:tab/>
    </w:r>
    <w:r w:rsidRPr="008507D9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7656" w14:textId="77777777" w:rsidR="007512F2" w:rsidRDefault="007512F2" w:rsidP="003145AD">
      <w:pPr>
        <w:spacing w:after="0" w:line="240" w:lineRule="auto"/>
      </w:pPr>
      <w:r>
        <w:separator/>
      </w:r>
    </w:p>
  </w:footnote>
  <w:footnote w:type="continuationSeparator" w:id="0">
    <w:p w14:paraId="5D67ACC8" w14:textId="77777777" w:rsidR="007512F2" w:rsidRDefault="007512F2" w:rsidP="0031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9CDC" w14:textId="77777777" w:rsidR="008507D9" w:rsidRDefault="00850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5BC50" w14:textId="53102B8D" w:rsidR="003145AD" w:rsidRPr="008507D9" w:rsidRDefault="003145AD" w:rsidP="00AE2BFD">
    <w:pPr>
      <w:pStyle w:val="Header"/>
      <w:ind w:left="0" w:firstLine="0"/>
      <w:rPr>
        <w:rFonts w:asciiTheme="minorBidi" w:hAnsiTheme="minorBidi" w:cstheme="minorBidi"/>
        <w:lang w:val="pt-BR"/>
      </w:rPr>
    </w:pPr>
    <w:r w:rsidRPr="008507D9">
      <w:rPr>
        <w:rFonts w:asciiTheme="minorBidi" w:hAnsiTheme="minorBidi" w:cstheme="minorBidi"/>
        <w:b/>
        <w:sz w:val="28"/>
        <w:szCs w:val="28"/>
        <w:lang w:val="pt-BR"/>
      </w:rPr>
      <w:t>Compartilhando a Tradução da Bíblia de Propriedade da Igreja</w:t>
    </w:r>
    <w:r w:rsidR="0051525D" w:rsidRPr="008507D9">
      <w:rPr>
        <w:rFonts w:asciiTheme="minorBidi" w:hAnsiTheme="minorBidi" w:cstheme="minorBidi"/>
        <w:b/>
        <w:sz w:val="26"/>
        <w:lang w:val="pt-BR"/>
      </w:rPr>
      <w:tab/>
    </w:r>
    <w:r w:rsidR="0051525D" w:rsidRPr="008507D9">
      <w:rPr>
        <w:rFonts w:asciiTheme="minorBidi" w:hAnsiTheme="minorBidi" w:cstheme="minorBidi"/>
        <w:bCs/>
        <w:sz w:val="22"/>
        <w:lang w:val="pt-BR"/>
      </w:rPr>
      <w:t>TS17e</w:t>
    </w:r>
  </w:p>
  <w:p w14:paraId="52C0E210" w14:textId="77777777" w:rsidR="003145AD" w:rsidRPr="008507D9" w:rsidRDefault="003145AD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4E54" w14:textId="63446CD6" w:rsidR="007D74ED" w:rsidRPr="008507D9" w:rsidRDefault="007D74ED" w:rsidP="007D74ED">
    <w:pPr>
      <w:pStyle w:val="Header"/>
      <w:ind w:left="0" w:firstLine="0"/>
      <w:rPr>
        <w:rFonts w:asciiTheme="minorBidi" w:hAnsiTheme="minorBidi" w:cstheme="minorBidi"/>
        <w:lang w:val="pt-BR"/>
      </w:rPr>
    </w:pPr>
    <w:r w:rsidRPr="008507D9">
      <w:rPr>
        <w:rFonts w:asciiTheme="minorBidi" w:hAnsiTheme="minorBidi" w:cstheme="minorBidi"/>
        <w:b/>
        <w:szCs w:val="24"/>
        <w:lang w:val="pt-BR"/>
      </w:rPr>
      <w:t>Capítulo 21: Compartilhando a Tradução da Bíblia de Propriedade da Igreja</w:t>
    </w:r>
    <w:r w:rsidRPr="008507D9">
      <w:rPr>
        <w:rFonts w:asciiTheme="minorBidi" w:hAnsiTheme="minorBidi" w:cstheme="minorBidi"/>
        <w:b/>
        <w:sz w:val="26"/>
        <w:lang w:val="pt-BR"/>
      </w:rPr>
      <w:tab/>
      <w:t xml:space="preserve">        </w:t>
    </w:r>
    <w:r w:rsidRPr="008507D9">
      <w:rPr>
        <w:rFonts w:asciiTheme="minorBidi" w:hAnsiTheme="minorBidi" w:cstheme="minorBidi"/>
        <w:bCs/>
        <w:sz w:val="22"/>
        <w:lang w:val="pt-BR"/>
      </w:rPr>
      <w:t>TS17e</w:t>
    </w:r>
  </w:p>
  <w:p w14:paraId="2E4DA142" w14:textId="77777777" w:rsidR="007D74ED" w:rsidRPr="008507D9" w:rsidRDefault="007D74ED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01EB"/>
    <w:multiLevelType w:val="hybridMultilevel"/>
    <w:tmpl w:val="72CA2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57C5"/>
    <w:multiLevelType w:val="hybridMultilevel"/>
    <w:tmpl w:val="F7A0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F327D"/>
    <w:multiLevelType w:val="hybridMultilevel"/>
    <w:tmpl w:val="23E0A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E1AC5"/>
    <w:multiLevelType w:val="hybridMultilevel"/>
    <w:tmpl w:val="F9721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5A76"/>
    <w:multiLevelType w:val="hybridMultilevel"/>
    <w:tmpl w:val="6AE8C066"/>
    <w:lvl w:ilvl="0" w:tplc="A0CA0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E0D16">
      <w:start w:val="1"/>
      <w:numFmt w:val="bullet"/>
      <w:lvlText w:val="o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6630C">
      <w:start w:val="1"/>
      <w:numFmt w:val="bullet"/>
      <w:lvlText w:val="▪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CC46E">
      <w:start w:val="1"/>
      <w:numFmt w:val="bullet"/>
      <w:lvlText w:val="•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0C012">
      <w:start w:val="1"/>
      <w:numFmt w:val="bullet"/>
      <w:lvlText w:val="o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88F52">
      <w:start w:val="1"/>
      <w:numFmt w:val="bullet"/>
      <w:lvlText w:val="▪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8F3E2">
      <w:start w:val="1"/>
      <w:numFmt w:val="bullet"/>
      <w:lvlText w:val="•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CE0AC">
      <w:start w:val="1"/>
      <w:numFmt w:val="bullet"/>
      <w:lvlText w:val="o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B8FD2A">
      <w:start w:val="1"/>
      <w:numFmt w:val="bullet"/>
      <w:lvlText w:val="▪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720EDF"/>
    <w:multiLevelType w:val="hybridMultilevel"/>
    <w:tmpl w:val="621C5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93170"/>
    <w:multiLevelType w:val="hybridMultilevel"/>
    <w:tmpl w:val="90801B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4497545">
    <w:abstractNumId w:val="4"/>
  </w:num>
  <w:num w:numId="2" w16cid:durableId="436174098">
    <w:abstractNumId w:val="5"/>
  </w:num>
  <w:num w:numId="3" w16cid:durableId="1974403819">
    <w:abstractNumId w:val="0"/>
  </w:num>
  <w:num w:numId="4" w16cid:durableId="558057588">
    <w:abstractNumId w:val="2"/>
  </w:num>
  <w:num w:numId="5" w16cid:durableId="522594631">
    <w:abstractNumId w:val="1"/>
  </w:num>
  <w:num w:numId="6" w16cid:durableId="1011418784">
    <w:abstractNumId w:val="3"/>
  </w:num>
  <w:num w:numId="7" w16cid:durableId="1586836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62"/>
    <w:rsid w:val="000165C7"/>
    <w:rsid w:val="000324D5"/>
    <w:rsid w:val="000459C0"/>
    <w:rsid w:val="00046362"/>
    <w:rsid w:val="00051A89"/>
    <w:rsid w:val="000659F3"/>
    <w:rsid w:val="000929C0"/>
    <w:rsid w:val="000C2847"/>
    <w:rsid w:val="000C3C16"/>
    <w:rsid w:val="000D21BA"/>
    <w:rsid w:val="00140096"/>
    <w:rsid w:val="00165083"/>
    <w:rsid w:val="001877AD"/>
    <w:rsid w:val="001E0819"/>
    <w:rsid w:val="001F457B"/>
    <w:rsid w:val="002272C7"/>
    <w:rsid w:val="002405DF"/>
    <w:rsid w:val="002A6ABA"/>
    <w:rsid w:val="002D0426"/>
    <w:rsid w:val="003145AD"/>
    <w:rsid w:val="0033341D"/>
    <w:rsid w:val="00350922"/>
    <w:rsid w:val="00375098"/>
    <w:rsid w:val="003C134B"/>
    <w:rsid w:val="003C58FB"/>
    <w:rsid w:val="00455AD4"/>
    <w:rsid w:val="00475256"/>
    <w:rsid w:val="004A1F0D"/>
    <w:rsid w:val="004C144D"/>
    <w:rsid w:val="004C1B77"/>
    <w:rsid w:val="004D7AEB"/>
    <w:rsid w:val="004F297F"/>
    <w:rsid w:val="00504A9D"/>
    <w:rsid w:val="0051525D"/>
    <w:rsid w:val="005A3264"/>
    <w:rsid w:val="005A5C9E"/>
    <w:rsid w:val="00642AC9"/>
    <w:rsid w:val="00667692"/>
    <w:rsid w:val="006879EC"/>
    <w:rsid w:val="006C24DA"/>
    <w:rsid w:val="00737E31"/>
    <w:rsid w:val="007512F2"/>
    <w:rsid w:val="00774EDF"/>
    <w:rsid w:val="007C4A24"/>
    <w:rsid w:val="007D74ED"/>
    <w:rsid w:val="007F3EC5"/>
    <w:rsid w:val="0084297E"/>
    <w:rsid w:val="008450BC"/>
    <w:rsid w:val="008507D9"/>
    <w:rsid w:val="008C3A87"/>
    <w:rsid w:val="008D1714"/>
    <w:rsid w:val="008D51D6"/>
    <w:rsid w:val="00900E22"/>
    <w:rsid w:val="00973915"/>
    <w:rsid w:val="0098799E"/>
    <w:rsid w:val="009A5426"/>
    <w:rsid w:val="009E6021"/>
    <w:rsid w:val="009F025D"/>
    <w:rsid w:val="00AA3FA9"/>
    <w:rsid w:val="00AA628A"/>
    <w:rsid w:val="00AB3C19"/>
    <w:rsid w:val="00AE2BFD"/>
    <w:rsid w:val="00AF3F3E"/>
    <w:rsid w:val="00B242C8"/>
    <w:rsid w:val="00B243A8"/>
    <w:rsid w:val="00B24BF2"/>
    <w:rsid w:val="00B579BE"/>
    <w:rsid w:val="00BD127E"/>
    <w:rsid w:val="00BF3803"/>
    <w:rsid w:val="00BF439C"/>
    <w:rsid w:val="00C1007A"/>
    <w:rsid w:val="00C4320C"/>
    <w:rsid w:val="00C621F2"/>
    <w:rsid w:val="00C864A4"/>
    <w:rsid w:val="00CE6F54"/>
    <w:rsid w:val="00D47DAA"/>
    <w:rsid w:val="00D51CEC"/>
    <w:rsid w:val="00D633C0"/>
    <w:rsid w:val="00DD62EB"/>
    <w:rsid w:val="00DE0F23"/>
    <w:rsid w:val="00DF0B87"/>
    <w:rsid w:val="00E06D43"/>
    <w:rsid w:val="00E71673"/>
    <w:rsid w:val="00E81EAE"/>
    <w:rsid w:val="00F53815"/>
    <w:rsid w:val="00F64E73"/>
    <w:rsid w:val="00FB1854"/>
    <w:rsid w:val="00FB44BD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1003"/>
  <w15:docId w15:val="{AE43B89E-1DC1-47EC-B230-55450C8C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73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5A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1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5A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51A89"/>
    <w:pPr>
      <w:ind w:left="720"/>
      <w:contextualSpacing/>
    </w:pPr>
  </w:style>
  <w:style w:type="paragraph" w:customStyle="1" w:styleId="paragraph">
    <w:name w:val="paragraph"/>
    <w:basedOn w:val="Normal"/>
    <w:rsid w:val="00737E31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737E31"/>
  </w:style>
  <w:style w:type="character" w:styleId="PlaceholderText">
    <w:name w:val="Placeholder Text"/>
    <w:basedOn w:val="DefaultParagraphFont"/>
    <w:uiPriority w:val="99"/>
    <w:semiHidden/>
    <w:rsid w:val="008507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805BC27-B073-455A-A5A4-06176D8661EE}"/>
</file>

<file path=customXml/itemProps2.xml><?xml version="1.0" encoding="utf-8"?>
<ds:datastoreItem xmlns:ds="http://schemas.openxmlformats.org/officeDocument/2006/customXml" ds:itemID="{CDF34D64-A1FD-4F7D-84DC-32D953D14C11}"/>
</file>

<file path=customXml/itemProps3.xml><?xml version="1.0" encoding="utf-8"?>
<ds:datastoreItem xmlns:ds="http://schemas.openxmlformats.org/officeDocument/2006/customXml" ds:itemID="{067C5E3B-BFC7-43DC-A05E-A6CD17B896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274</Words>
  <Characters>1301</Characters>
  <Application>Microsoft Office Word</Application>
  <DocSecurity>0</DocSecurity>
  <Lines>72</Lines>
  <Paragraphs>17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cp:lastModifiedBy>Deborah Shaw</cp:lastModifiedBy>
  <cp:revision>1</cp:revision>
  <dcterms:created xsi:type="dcterms:W3CDTF">2023-09-13T22:23:00Z</dcterms:created>
  <dcterms:modified xsi:type="dcterms:W3CDTF">2023-12-27T07:54:00Z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