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270B" w14:textId="2B792F7A" w:rsidR="00FA2A6F" w:rsidRPr="00FA2A6F" w:rsidRDefault="006D3724" w:rsidP="00D44E09">
      <w:pPr>
        <w:rPr>
          <w:rFonts w:asciiTheme="minorBidi" w:hAnsiTheme="minorBidi" w:cstheme="minorBidi"/>
          <w:i/>
          <w:iCs/>
        </w:rPr>
      </w:pPr>
      <w:bookmarkStart w:id="0" w:name="_Toc78439310"/>
      <w:bookmarkStart w:id="1" w:name="_Toc89417927"/>
      <w:bookmarkStart w:id="2" w:name="_Toc118386315"/>
      <w:r w:rsidRPr="000C22BD">
        <w:rPr>
          <w:rFonts w:asciiTheme="minorBidi" w:eastAsiaTheme="minorEastAsia" w:hAnsiTheme="minorBidi" w:cstheme="minorBidi"/>
          <w:b/>
          <w:b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28F45C" wp14:editId="1B90F9FC">
                <wp:simplePos x="0" y="0"/>
                <wp:positionH relativeFrom="margin">
                  <wp:posOffset>3559175</wp:posOffset>
                </wp:positionH>
                <wp:positionV relativeFrom="paragraph">
                  <wp:posOffset>881380</wp:posOffset>
                </wp:positionV>
                <wp:extent cx="2360930" cy="7315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5A71" w14:textId="5CA9E49D" w:rsidR="00812594" w:rsidRPr="00D6627D" w:rsidRDefault="00812594" w:rsidP="00812594">
                            <w:pPr>
                              <w:spacing w:after="5" w:line="250" w:lineRule="auto"/>
                              <w:ind w:right="307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lang w:val="pt-BR"/>
                              </w:rPr>
                              <w:t>NOTA: Este capítulo é para Treinamento de Liderança.</w:t>
                            </w:r>
                          </w:p>
                          <w:p w14:paraId="0B2A0CAE" w14:textId="0B5088EC" w:rsidR="00EF4D0A" w:rsidRPr="00EF1C7A" w:rsidRDefault="00DD2611">
                            <w:pP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EF1C7A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Tempo programado: 30-45 min.</w:t>
                            </w:r>
                          </w:p>
                          <w:p w14:paraId="585710B8" w14:textId="4E9026B7" w:rsidR="00CB06B4" w:rsidRPr="00EF1C7A" w:rsidRDefault="00504885">
                            <w:pP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EF1C7A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Materiais:</w:t>
                            </w:r>
                          </w:p>
                          <w:p w14:paraId="400D7009" w14:textId="77777777" w:rsidR="00F12BCD" w:rsidRPr="000D02B4" w:rsidRDefault="00F12BCD" w:rsidP="000D02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Bidi" w:hAnsiTheme="minorBidi"/>
                                <w:i/>
                                <w:iCs/>
                              </w:rPr>
                            </w:pPr>
                            <w:r w:rsidRPr="000D02B4">
                              <w:rPr>
                                <w:rFonts w:asciiTheme="minorBidi" w:hAnsiTheme="minorBidi"/>
                                <w:i/>
                                <w:iCs/>
                              </w:rPr>
                              <w:t>Quadro branco</w:t>
                            </w:r>
                          </w:p>
                          <w:p w14:paraId="647D306A" w14:textId="6035D4EC" w:rsidR="00F12BCD" w:rsidRPr="000D02B4" w:rsidRDefault="00EF1C7A" w:rsidP="000D02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Bidi" w:hAnsiTheme="minorBidi"/>
                                <w:i/>
                                <w:iCs/>
                              </w:rPr>
                            </w:pPr>
                            <w:r w:rsidRPr="000D02B4">
                              <w:rPr>
                                <w:rFonts w:asciiTheme="minorBidi" w:hAnsiTheme="minorBidi"/>
                                <w:i/>
                                <w:iCs/>
                              </w:rPr>
                              <w:t>Slide Deck: T3 Slides 22</w:t>
                            </w:r>
                          </w:p>
                          <w:p w14:paraId="197B325A" w14:textId="73971B3B" w:rsidR="00EF1C7A" w:rsidRPr="000D02B4" w:rsidRDefault="00EF1C7A" w:rsidP="000D02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Bidi" w:hAnsiTheme="minorBidi"/>
                                <w:i/>
                                <w:iCs/>
                              </w:rPr>
                            </w:pPr>
                            <w:r w:rsidRPr="000D02B4">
                              <w:rPr>
                                <w:rFonts w:asciiTheme="minorBidi" w:hAnsiTheme="minorBidi"/>
                                <w:i/>
                                <w:iCs/>
                              </w:rPr>
                              <w:t>Bíblia com marcadores de lugar</w:t>
                            </w:r>
                          </w:p>
                          <w:p w14:paraId="5E7C9141" w14:textId="5E747E8B" w:rsidR="00011355" w:rsidRDefault="000D02B4">
                            <w:pP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Notas do professor:</w:t>
                            </w:r>
                          </w:p>
                          <w:p w14:paraId="72694B04" w14:textId="0F8FC675" w:rsidR="00C97941" w:rsidRPr="00F26BA6" w:rsidRDefault="00C97941" w:rsidP="00F26BA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1***</w:t>
                            </w:r>
                          </w:p>
                          <w:p w14:paraId="4D64A2DE" w14:textId="7A372AB8" w:rsidR="00784A5A" w:rsidRPr="00D6627D" w:rsidRDefault="00784A5A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O MAST foi desenvolvido com base em princípios dos campos da educação, psicologia e neurociência.</w:t>
                            </w:r>
                          </w:p>
                          <w:p w14:paraId="4F6F455C" w14:textId="171627C9" w:rsidR="006C4119" w:rsidRPr="00D6627D" w:rsidRDefault="006C4119" w:rsidP="006C411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2***</w:t>
                            </w:r>
                          </w:p>
                          <w:p w14:paraId="232BDEBE" w14:textId="77777777" w:rsidR="00455BDA" w:rsidRPr="00D6627D" w:rsidRDefault="00455BDA" w:rsidP="002E7B16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492CE64C" w14:textId="77777777" w:rsidR="005476E1" w:rsidRPr="00D6627D" w:rsidRDefault="005476E1" w:rsidP="002E7B16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407047CB" w14:textId="77777777" w:rsidR="005476E1" w:rsidRPr="00D6627D" w:rsidRDefault="005476E1" w:rsidP="002E7B16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C5E5425" w14:textId="77777777" w:rsidR="005476E1" w:rsidRPr="00D6627D" w:rsidRDefault="005476E1" w:rsidP="002E7B16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7C90A920" w14:textId="77777777" w:rsidR="00E361AA" w:rsidRPr="00D6627D" w:rsidRDefault="00E361AA" w:rsidP="002E7B16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1DE4AC13" w14:textId="69689E8A" w:rsidR="005476E1" w:rsidRPr="00D6627D" w:rsidRDefault="00F26BA6" w:rsidP="00F26BA6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3***</w:t>
                            </w:r>
                          </w:p>
                          <w:p w14:paraId="3EDFB97F" w14:textId="3E715C09" w:rsidR="002E7B16" w:rsidRPr="00D6627D" w:rsidRDefault="002E7B16" w:rsidP="002E7B16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  <w:t xml:space="preserve">Convide um voluntário a ler Deuteronômio 17:18–19. </w:t>
                            </w:r>
                          </w:p>
                          <w:p w14:paraId="227E8B6D" w14:textId="77777777" w:rsidR="00455BDA" w:rsidRPr="00D6627D" w:rsidRDefault="00455BDA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EF6E403" w14:textId="77777777" w:rsidR="00455BDA" w:rsidRPr="00D6627D" w:rsidRDefault="00455BDA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1F0402C" w14:textId="77777777" w:rsidR="006D3724" w:rsidRPr="00D6627D" w:rsidRDefault="006D3724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C5A1590" w14:textId="77777777" w:rsidR="006D3724" w:rsidRPr="00D6627D" w:rsidRDefault="006D3724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85F7536" w14:textId="77777777" w:rsidR="006D3724" w:rsidRPr="00D6627D" w:rsidRDefault="006D3724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B42EB07" w14:textId="56FA38BC" w:rsidR="007E030A" w:rsidRPr="00D6627D" w:rsidRDefault="007E030A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 xml:space="preserve">Exemplo: </w:t>
                            </w:r>
                            <w:r w:rsidRPr="00D6627D"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  <w:t>imagine apenas ler sobre como fazer algo, versus ter alguém explicando para você, versus ver alguém demonstrar como fazê-lo.</w:t>
                            </w:r>
                          </w:p>
                          <w:p w14:paraId="27B2B1EE" w14:textId="3280F342" w:rsidR="006C650C" w:rsidRPr="00D6627D" w:rsidRDefault="006C650C" w:rsidP="006C650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4***</w:t>
                            </w:r>
                          </w:p>
                          <w:p w14:paraId="517177D3" w14:textId="77777777" w:rsidR="006C650C" w:rsidRPr="00D6627D" w:rsidRDefault="006C650C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DF36283" w14:textId="77777777" w:rsidR="006D3724" w:rsidRDefault="006D3724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A7D013A" w14:textId="77777777" w:rsidR="00E97675" w:rsidRPr="00D6627D" w:rsidRDefault="00E97675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B9D979D" w14:textId="77777777" w:rsidR="006D3724" w:rsidRPr="00D6627D" w:rsidRDefault="006D3724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7DF8FE5C" w14:textId="5D1722C4" w:rsidR="003C435D" w:rsidRPr="00D6627D" w:rsidRDefault="003C435D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  <w:t xml:space="preserve">Aguarde as respostas e liste-as no quadro branco.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8F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25pt;margin-top:69.4pt;width:185.9pt;height:8in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PDwIAACA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">
                <v:textbox>
                  <w:txbxContent>
                    <w:p w14:paraId="7C425A71" w14:textId="5CA9E49D" w:rsidR="00812594" w:rsidRPr="00D6627D" w:rsidRDefault="00812594" w:rsidP="00812594">
                      <w:pPr>
                        <w:spacing w:after="5" w:line="250" w:lineRule="auto"/>
                        <w:ind w:right="307"/>
                        <w:rPr>
                          <w:rFonts w:asciiTheme="minorBidi" w:hAnsiTheme="minorBidi" w:cstheme="minorBidi"/>
                          <w:b/>
                          <w:bCs/>
                          <w:i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bCs/>
                          <w:i/>
                          <w:lang w:val="pt-BR"/>
                        </w:rPr>
                        <w:t>NOTA: Este capítulo é para Treinamento de Liderança.</w:t>
                      </w:r>
                    </w:p>
                    <w:p w14:paraId="0B2A0CAE" w14:textId="0B5088EC" w:rsidR="00EF4D0A" w:rsidRPr="00EF1C7A" w:rsidRDefault="00DD2611">
                      <w:pPr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EF1C7A">
                        <w:rPr>
                          <w:rFonts w:asciiTheme="minorBidi" w:hAnsiTheme="minorBidi" w:cstheme="minorBidi"/>
                          <w:i/>
                          <w:iCs/>
                        </w:rPr>
                        <w:t>Tempo programado: 30-45 min.</w:t>
                      </w:r>
                    </w:p>
                    <w:p w14:paraId="585710B8" w14:textId="4E9026B7" w:rsidR="00CB06B4" w:rsidRPr="00EF1C7A" w:rsidRDefault="00504885">
                      <w:pPr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EF1C7A">
                        <w:rPr>
                          <w:rFonts w:asciiTheme="minorBidi" w:hAnsiTheme="minorBidi" w:cstheme="minorBidi"/>
                          <w:i/>
                          <w:iCs/>
                        </w:rPr>
                        <w:t>Materiais:</w:t>
                      </w:r>
                    </w:p>
                    <w:p w14:paraId="400D7009" w14:textId="77777777" w:rsidR="00F12BCD" w:rsidRPr="000D02B4" w:rsidRDefault="00F12BCD" w:rsidP="000D02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Bidi" w:hAnsiTheme="minorBidi"/>
                          <w:i/>
                          <w:iCs/>
                        </w:rPr>
                      </w:pPr>
                      <w:r w:rsidRPr="000D02B4">
                        <w:rPr>
                          <w:rFonts w:asciiTheme="minorBidi" w:hAnsiTheme="minorBidi"/>
                          <w:i/>
                          <w:iCs/>
                        </w:rPr>
                        <w:t>Quadro branco</w:t>
                      </w:r>
                    </w:p>
                    <w:p w14:paraId="647D306A" w14:textId="6035D4EC" w:rsidR="00F12BCD" w:rsidRPr="000D02B4" w:rsidRDefault="00EF1C7A" w:rsidP="000D02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Bidi" w:hAnsiTheme="minorBidi"/>
                          <w:i/>
                          <w:iCs/>
                        </w:rPr>
                      </w:pPr>
                      <w:r w:rsidRPr="000D02B4">
                        <w:rPr>
                          <w:rFonts w:asciiTheme="minorBidi" w:hAnsiTheme="minorBidi"/>
                          <w:i/>
                          <w:iCs/>
                        </w:rPr>
                        <w:t>Slide Deck: T3 Slides 22</w:t>
                      </w:r>
                    </w:p>
                    <w:p w14:paraId="197B325A" w14:textId="73971B3B" w:rsidR="00EF1C7A" w:rsidRPr="000D02B4" w:rsidRDefault="00EF1C7A" w:rsidP="000D02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Bidi" w:hAnsiTheme="minorBidi"/>
                          <w:i/>
                          <w:iCs/>
                        </w:rPr>
                      </w:pPr>
                      <w:r w:rsidRPr="000D02B4">
                        <w:rPr>
                          <w:rFonts w:asciiTheme="minorBidi" w:hAnsiTheme="minorBidi"/>
                          <w:i/>
                          <w:iCs/>
                        </w:rPr>
                        <w:t>Bíblia com marcadores de lugar</w:t>
                      </w:r>
                    </w:p>
                    <w:p w14:paraId="5E7C9141" w14:textId="5E747E8B" w:rsidR="00011355" w:rsidRDefault="000D02B4">
                      <w:pPr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>
                        <w:rPr>
                          <w:rFonts w:asciiTheme="minorBidi" w:hAnsiTheme="minorBidi" w:cstheme="minorBidi"/>
                          <w:i/>
                          <w:iCs/>
                        </w:rPr>
                        <w:t>Notas do professor:</w:t>
                      </w:r>
                    </w:p>
                    <w:p w14:paraId="72694B04" w14:textId="0F8FC675" w:rsidR="00C97941" w:rsidRPr="00F26BA6" w:rsidRDefault="00C97941" w:rsidP="00F26BA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1***</w:t>
                      </w:r>
                    </w:p>
                    <w:p w14:paraId="4D64A2DE" w14:textId="7A372AB8" w:rsidR="00784A5A" w:rsidRPr="00D6627D" w:rsidRDefault="00784A5A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O MAST foi desenvolvido com base em princípios dos campos da educação, psicologia e neurociência.</w:t>
                      </w:r>
                    </w:p>
                    <w:p w14:paraId="4F6F455C" w14:textId="171627C9" w:rsidR="006C4119" w:rsidRPr="00D6627D" w:rsidRDefault="006C4119" w:rsidP="006C411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2***</w:t>
                      </w:r>
                    </w:p>
                    <w:p w14:paraId="232BDEBE" w14:textId="77777777" w:rsidR="00455BDA" w:rsidRPr="00D6627D" w:rsidRDefault="00455BDA" w:rsidP="002E7B16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492CE64C" w14:textId="77777777" w:rsidR="005476E1" w:rsidRPr="00D6627D" w:rsidRDefault="005476E1" w:rsidP="002E7B16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407047CB" w14:textId="77777777" w:rsidR="005476E1" w:rsidRPr="00D6627D" w:rsidRDefault="005476E1" w:rsidP="002E7B16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C5E5425" w14:textId="77777777" w:rsidR="005476E1" w:rsidRPr="00D6627D" w:rsidRDefault="005476E1" w:rsidP="002E7B16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7C90A920" w14:textId="77777777" w:rsidR="00E361AA" w:rsidRPr="00D6627D" w:rsidRDefault="00E361AA" w:rsidP="002E7B16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1DE4AC13" w14:textId="69689E8A" w:rsidR="005476E1" w:rsidRPr="00D6627D" w:rsidRDefault="00F26BA6" w:rsidP="00F26BA6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3***</w:t>
                      </w:r>
                    </w:p>
                    <w:p w14:paraId="3EDFB97F" w14:textId="3E715C09" w:rsidR="002E7B16" w:rsidRPr="00D6627D" w:rsidRDefault="002E7B16" w:rsidP="002E7B16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eastAsia="Times New Roman" w:hAnsiTheme="minorBidi" w:cstheme="minorBidi"/>
                          <w:lang w:val="pt-BR"/>
                        </w:rPr>
                        <w:t xml:space="preserve">Convide um voluntário a ler Deuteronômio 17:18–19. </w:t>
                      </w:r>
                    </w:p>
                    <w:p w14:paraId="227E8B6D" w14:textId="77777777" w:rsidR="00455BDA" w:rsidRPr="00D6627D" w:rsidRDefault="00455BDA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EF6E403" w14:textId="77777777" w:rsidR="00455BDA" w:rsidRPr="00D6627D" w:rsidRDefault="00455BDA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1F0402C" w14:textId="77777777" w:rsidR="006D3724" w:rsidRPr="00D6627D" w:rsidRDefault="006D3724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C5A1590" w14:textId="77777777" w:rsidR="006D3724" w:rsidRPr="00D6627D" w:rsidRDefault="006D3724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85F7536" w14:textId="77777777" w:rsidR="006D3724" w:rsidRPr="00D6627D" w:rsidRDefault="006D3724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B42EB07" w14:textId="56FA38BC" w:rsidR="007E030A" w:rsidRPr="00D6627D" w:rsidRDefault="007E030A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 xml:space="preserve">Exemplo: </w:t>
                      </w:r>
                      <w:r w:rsidRPr="00D6627D">
                        <w:rPr>
                          <w:rFonts w:asciiTheme="minorBidi" w:eastAsia="Times New Roman" w:hAnsiTheme="minorBidi" w:cstheme="minorBidi"/>
                          <w:lang w:val="pt-BR"/>
                        </w:rPr>
                        <w:t>imagine apenas ler sobre como fazer algo, versus ter alguém explicando para você, versus ver alguém demonstrar como fazê-lo.</w:t>
                      </w:r>
                    </w:p>
                    <w:p w14:paraId="27B2B1EE" w14:textId="3280F342" w:rsidR="006C650C" w:rsidRPr="00D6627D" w:rsidRDefault="006C650C" w:rsidP="006C650C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4***</w:t>
                      </w:r>
                    </w:p>
                    <w:p w14:paraId="517177D3" w14:textId="77777777" w:rsidR="006C650C" w:rsidRPr="00D6627D" w:rsidRDefault="006C650C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DF36283" w14:textId="77777777" w:rsidR="006D3724" w:rsidRDefault="006D3724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A7D013A" w14:textId="77777777" w:rsidR="00E97675" w:rsidRPr="00D6627D" w:rsidRDefault="00E97675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B9D979D" w14:textId="77777777" w:rsidR="006D3724" w:rsidRPr="00D6627D" w:rsidRDefault="006D3724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7DF8FE5C" w14:textId="5D1722C4" w:rsidR="003C435D" w:rsidRPr="00D6627D" w:rsidRDefault="003C435D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eastAsia="Times New Roman" w:hAnsiTheme="minorBidi" w:cstheme="minorBidi"/>
                          <w:lang w:val="pt-BR"/>
                        </w:rPr>
                        <w:t xml:space="preserve">Aguarde as respostas e liste-as no quadro branco.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1DF" w:rsidRPr="007123E9">
        <w:rPr>
          <w:rFonts w:asciiTheme="minorBidi" w:hAnsiTheme="minorBidi" w:cstheme="minorBidi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AB2643" wp14:editId="4061FA2B">
                <wp:simplePos x="0" y="0"/>
                <wp:positionH relativeFrom="margin">
                  <wp:align>left</wp:align>
                </wp:positionH>
                <wp:positionV relativeFrom="paragraph">
                  <wp:posOffset>885099</wp:posOffset>
                </wp:positionV>
                <wp:extent cx="3472180" cy="1404620"/>
                <wp:effectExtent l="0" t="0" r="13970" b="21590"/>
                <wp:wrapSquare wrapText="bothSides"/>
                <wp:docPr id="1044493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5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42FDA" w14:textId="554D4D82" w:rsidR="007123E9" w:rsidRPr="00D6627D" w:rsidRDefault="00E641DF" w:rsidP="00E641DF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Eu te louvarei, porque sou feito com temor e maravilha; maravilhosas são as tuas obras, e que a minha alma conhece muito bem (Sl. 139:14).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B2643" id="_x0000_s1027" type="#_x0000_t202" style="position:absolute;margin-left:0;margin-top:69.7pt;width:273.4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">
                <v:textbox style="mso-fit-shape-to-text:t">
                  <w:txbxContent>
                    <w:p w14:paraId="7CB42FDA" w14:textId="554D4D82" w:rsidR="007123E9" w:rsidRPr="00D6627D" w:rsidRDefault="00E641DF" w:rsidP="00E641DF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Eu te louvarei, porque sou feito com temor e maravilha; maravilhosas são as tuas obras, e que a minha alma conhece muito bem (Sl. 139:14).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E09" w:rsidRPr="00D44E09">
        <w:rPr>
          <w:rFonts w:asciiTheme="minorBidi" w:hAnsiTheme="minorBidi" w:cstheme="minorBidi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F9997" wp14:editId="0AE96F6A">
                <wp:simplePos x="0" y="0"/>
                <wp:positionH relativeFrom="margin">
                  <wp:align>right</wp:align>
                </wp:positionH>
                <wp:positionV relativeFrom="paragraph">
                  <wp:posOffset>8709</wp:posOffset>
                </wp:positionV>
                <wp:extent cx="5924550" cy="1404620"/>
                <wp:effectExtent l="0" t="0" r="19050" b="17780"/>
                <wp:wrapSquare wrapText="bothSides"/>
                <wp:docPr id="712554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0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F907F" w14:textId="4B7D2725" w:rsidR="00D44E09" w:rsidRPr="00D6627D" w:rsidRDefault="00D44E09" w:rsidP="00D44E09">
                            <w:pPr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i/>
                                <w:iCs/>
                                <w:u w:val="single"/>
                                <w:lang w:val="pt-BR"/>
                              </w:rPr>
                              <w:t xml:space="preserve">Objetivo 1: </w:t>
                            </w:r>
                            <w:r w:rsidR="00C0477E" w:rsidRPr="00D6627D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lang w:val="pt-BR"/>
                              </w:rPr>
                              <w:t>Os participantes estarão cientes da teoria que forma a base para o processo MAST e serão capazes de comunicar a teoria a outros.</w:t>
                            </w:r>
                          </w:p>
                          <w:p w14:paraId="1E038068" w14:textId="40F691FF" w:rsidR="00D44E09" w:rsidRPr="00D6627D" w:rsidRDefault="00D44E09" w:rsidP="00D44E0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i/>
                                <w:iCs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u w:val="single"/>
                                <w:lang w:val="pt-BR"/>
                              </w:rPr>
                              <w:t>Objetivo 2</w:t>
                            </w:r>
                            <w:r w:rsidRPr="00D6627D">
                              <w:rPr>
                                <w:rFonts w:asciiTheme="minorBidi" w:hAnsiTheme="minorBidi" w:cstheme="minorBidi"/>
                                <w:i/>
                                <w:iCs/>
                                <w:lang w:val="pt-BR"/>
                              </w:rPr>
                              <w:t>: Os participantes que estiverem utilizando as etapas do MAST poderão ajustar seu processo para garantir a mais alta qualidade e taxa de conclusão.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F9997" id="_x0000_s1028" type="#_x0000_t202" style="position:absolute;margin-left:415.3pt;margin-top:.7pt;width:466.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">
                <v:textbox style="mso-fit-shape-to-text:t">
                  <w:txbxContent>
                    <w:p w14:paraId="062F907F" w14:textId="4B7D2725" w:rsidR="00D44E09" w:rsidRPr="00D6627D" w:rsidRDefault="00D44E09" w:rsidP="00D44E09">
                      <w:pPr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 w:themeColor="text1"/>
                          <w:lang w:val="pt-BR"/>
                        </w:rPr>
                      </w:pPr>
                      <w:r w:rsidRPr="00D6627D">
                        <w:rPr>
                          <w:rFonts w:asciiTheme="minorBidi" w:eastAsia="Times New Roman" w:hAnsiTheme="minorBidi" w:cstheme="minorBidi"/>
                          <w:b/>
                          <w:bCs/>
                          <w:i/>
                          <w:iCs/>
                          <w:u w:val="single"/>
                          <w:lang w:val="pt-BR"/>
                        </w:rPr>
                        <w:t xml:space="preserve">Objetivo 1: </w:t>
                      </w:r>
                      <w:r w:rsidR="00C0477E" w:rsidRPr="00D6627D">
                        <w:rPr>
                          <w:rFonts w:asciiTheme="minorBidi" w:eastAsia="Times New Roman" w:hAnsiTheme="minorBidi" w:cstheme="minorBidi"/>
                          <w:i/>
                          <w:iCs/>
                          <w:lang w:val="pt-BR"/>
                        </w:rPr>
                        <w:t>Os participantes estarão cientes da teoria que forma a base para o processo MAST e serão capazes de comunicar a teoria a outros.</w:t>
                      </w:r>
                    </w:p>
                    <w:p w14:paraId="1E038068" w14:textId="40F691FF" w:rsidR="00D44E09" w:rsidRPr="00D6627D" w:rsidRDefault="00D44E09" w:rsidP="00D44E0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i/>
                          <w:iCs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u w:val="single"/>
                          <w:lang w:val="pt-BR"/>
                        </w:rPr>
                        <w:t>Objetivo 2</w:t>
                      </w:r>
                      <w:r w:rsidRPr="00D6627D">
                        <w:rPr>
                          <w:rFonts w:asciiTheme="minorBidi" w:hAnsiTheme="minorBidi" w:cstheme="minorBidi"/>
                          <w:i/>
                          <w:iCs/>
                          <w:lang w:val="pt-BR"/>
                        </w:rPr>
                        <w:t>: Os participantes que estiverem utilizando as etapas do MAST poderão ajustar seu processo para garantir a mais alta qualidade e taxa de conclusão.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62484" w14:textId="159F8E5E" w:rsidR="009E42C1" w:rsidRPr="00D6627D" w:rsidRDefault="00253986" w:rsidP="003F675F">
      <w:pPr>
        <w:pStyle w:val="paragraph"/>
        <w:spacing w:before="0" w:beforeAutospacing="0" w:after="0" w:afterAutospacing="0"/>
        <w:textAlignment w:val="baseline"/>
        <w:rPr>
          <w:rFonts w:asciiTheme="minorBidi" w:eastAsiaTheme="minorEastAsia" w:hAnsiTheme="minorBidi" w:cstheme="minorBidi"/>
          <w:b/>
          <w:bCs/>
          <w:highlight w:val="yellow"/>
          <w:lang w:val="pt-BR"/>
        </w:rPr>
      </w:pPr>
      <w:r w:rsidRPr="00D6627D">
        <w:rPr>
          <w:rFonts w:asciiTheme="minorBidi" w:hAnsiTheme="minorBidi" w:cstheme="minorBidi"/>
          <w:bCs/>
          <w:i/>
          <w:iCs/>
          <w:u w:val="single"/>
          <w:lang w:val="pt-BR"/>
        </w:rPr>
        <w:t xml:space="preserve">Intro: </w:t>
      </w:r>
    </w:p>
    <w:p w14:paraId="347C4842" w14:textId="0551583F" w:rsidR="00253986" w:rsidRPr="00D6627D" w:rsidRDefault="00253986" w:rsidP="00011355">
      <w:pPr>
        <w:rPr>
          <w:rFonts w:asciiTheme="minorBidi" w:hAnsiTheme="minorBidi" w:cstheme="minorBidi"/>
          <w:b/>
          <w:color w:val="7030A0"/>
          <w:lang w:val="pt-BR"/>
        </w:rPr>
      </w:pPr>
      <w:r w:rsidRPr="00D6627D">
        <w:rPr>
          <w:rFonts w:asciiTheme="minorBidi" w:hAnsiTheme="minorBidi" w:cstheme="minorBidi"/>
          <w:b/>
          <w:lang w:val="pt-BR"/>
        </w:rPr>
        <w:t xml:space="preserve">Nesta sessão, vamos falar sobre como o processo MAST foi projetado com base em algumas maneiras específicas pelas quais Deus criou a mente humana para trabalhar. </w:t>
      </w:r>
      <w:r w:rsidR="00E77D20" w:rsidRPr="00D6627D">
        <w:rPr>
          <w:rFonts w:asciiTheme="minorBidi" w:hAnsiTheme="minorBidi" w:cstheme="minorBidi"/>
          <w:b/>
          <w:lang w:val="pt-BR"/>
        </w:rPr>
        <w:br/>
      </w:r>
      <w:r w:rsidR="00236C24" w:rsidRPr="00D6627D">
        <w:rPr>
          <w:rFonts w:asciiTheme="minorBidi" w:hAnsiTheme="minorBidi" w:cstheme="minorBidi"/>
          <w:b/>
          <w:color w:val="000000" w:themeColor="text1"/>
          <w:lang w:val="pt-BR"/>
        </w:rPr>
        <w:t>Discutimos seis maneiras pelas quais nosso cérebro funciona.</w:t>
      </w:r>
    </w:p>
    <w:p w14:paraId="67791CC6" w14:textId="16C60E22" w:rsidR="003E2533" w:rsidRPr="00D6627D" w:rsidRDefault="003E2533" w:rsidP="00011355">
      <w:pPr>
        <w:rPr>
          <w:rFonts w:asciiTheme="minorBidi" w:hAnsiTheme="minorBidi" w:cstheme="minorBidi"/>
          <w:b/>
          <w:color w:val="7030A0"/>
          <w:lang w:val="pt-BR"/>
        </w:rPr>
      </w:pPr>
    </w:p>
    <w:p w14:paraId="07842105" w14:textId="77777777" w:rsidR="006C4119" w:rsidRPr="00D6627D" w:rsidRDefault="006C4119" w:rsidP="00011355">
      <w:pPr>
        <w:rPr>
          <w:rFonts w:asciiTheme="minorBidi" w:hAnsiTheme="minorBidi" w:cstheme="minorBidi"/>
          <w:b/>
          <w:color w:val="7030A0"/>
          <w:lang w:val="pt-BR"/>
        </w:rPr>
      </w:pPr>
    </w:p>
    <w:p w14:paraId="7D843D4E" w14:textId="77777777" w:rsidR="006C4119" w:rsidRPr="00D6627D" w:rsidRDefault="006C4119" w:rsidP="00011355">
      <w:pPr>
        <w:rPr>
          <w:rFonts w:asciiTheme="minorBidi" w:hAnsiTheme="minorBidi" w:cstheme="minorBidi"/>
          <w:b/>
          <w:color w:val="7030A0"/>
          <w:lang w:val="pt-BR"/>
        </w:rPr>
      </w:pPr>
    </w:p>
    <w:p w14:paraId="56A77285" w14:textId="1A980DA2" w:rsidR="003E2533" w:rsidRPr="00D6627D" w:rsidRDefault="003D346F" w:rsidP="00011355">
      <w:pPr>
        <w:pStyle w:val="ListParagraph"/>
        <w:spacing w:after="0" w:line="240" w:lineRule="auto"/>
        <w:ind w:left="0"/>
        <w:rPr>
          <w:rFonts w:asciiTheme="minorBidi" w:hAnsiTheme="minorBidi"/>
          <w:bCs/>
          <w:color w:val="000000" w:themeColor="text1"/>
          <w:sz w:val="24"/>
          <w:szCs w:val="24"/>
          <w:lang w:val="pt-BR"/>
        </w:rPr>
      </w:pPr>
      <w:r w:rsidRPr="00D6627D">
        <w:rPr>
          <w:rFonts w:asciiTheme="minorBidi" w:hAnsiTheme="minorBidi"/>
          <w:b/>
          <w:color w:val="000000" w:themeColor="text1"/>
          <w:sz w:val="24"/>
          <w:szCs w:val="24"/>
          <w:lang w:val="pt-BR"/>
        </w:rPr>
        <w:t xml:space="preserve">1. O Cone da Experiência </w:t>
      </w:r>
    </w:p>
    <w:p w14:paraId="49582E35" w14:textId="1CE89970" w:rsidR="003D346F" w:rsidRPr="00D6627D" w:rsidRDefault="003D346F" w:rsidP="00011355">
      <w:pPr>
        <w:rPr>
          <w:rFonts w:asciiTheme="minorBidi" w:hAnsiTheme="minorBidi" w:cstheme="minorBidi"/>
          <w:bCs/>
          <w:color w:val="000000" w:themeColor="text1"/>
          <w:lang w:val="pt-BR"/>
        </w:rPr>
      </w:pPr>
    </w:p>
    <w:p w14:paraId="0BBDB0E4" w14:textId="76748184" w:rsidR="002A0B8D" w:rsidRPr="00D6627D" w:rsidRDefault="00017C16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Deus nos criou de tal forma que, quanto mais tipos de interações temos com a informação</w:t>
      </w:r>
      <w:r w:rsidR="00DF3095" w:rsidRPr="00D6627D">
        <w:rPr>
          <w:rFonts w:asciiTheme="minorBidi" w:eastAsia="Times New Roman" w:hAnsiTheme="minorBidi" w:cstheme="minorBidi"/>
          <w:b/>
          <w:bCs/>
          <w:color w:val="525252" w:themeColor="accent3" w:themeShade="80"/>
          <w:lang w:val="pt-BR"/>
        </w:rPr>
        <w:t xml:space="preserve">, </w:t>
      </w:r>
      <w:r w:rsidRPr="00D6627D">
        <w:rPr>
          <w:rFonts w:asciiTheme="minorBidi" w:eastAsia="Times New Roman" w:hAnsiTheme="minorBidi" w:cstheme="minorBidi"/>
          <w:lang w:val="pt-BR"/>
        </w:rPr>
        <w:t xml:space="preserve">mais aprendemos e podemos usar essa informação. </w:t>
      </w:r>
    </w:p>
    <w:p w14:paraId="50E6188B" w14:textId="77777777" w:rsidR="00F26BA6" w:rsidRPr="00D6627D" w:rsidRDefault="00F26BA6" w:rsidP="00011355">
      <w:pPr>
        <w:rPr>
          <w:rFonts w:asciiTheme="minorBidi" w:eastAsia="Times New Roman" w:hAnsiTheme="minorBidi" w:cstheme="minorBidi"/>
          <w:lang w:val="pt-BR"/>
        </w:rPr>
      </w:pPr>
    </w:p>
    <w:p w14:paraId="5EF3D500" w14:textId="2136DDC2" w:rsidR="00FB3DB7" w:rsidRPr="00D6627D" w:rsidRDefault="002A0B8D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Em Deuteronômio 17:18–19, vemos os mandamentos de Deus para que um rei piedoso aprenda Sua lei: ele não deve apenas escrever sua própria cópia das palavras de Deus, mas também lê-las com frequência e depois agir de acordo com elas. Isso permitiu que ele aprendesse </w:t>
      </w:r>
      <w:r w:rsidR="00017C16" w:rsidRPr="00D6627D">
        <w:rPr>
          <w:rFonts w:asciiTheme="minorBidi" w:eastAsia="Times New Roman" w:hAnsiTheme="minorBidi" w:cstheme="minorBidi"/>
          <w:b/>
          <w:bCs/>
          <w:lang w:val="pt-BR"/>
        </w:rPr>
        <w:t xml:space="preserve"> </w:t>
      </w:r>
      <w:r w:rsidR="002B325F" w:rsidRPr="00D6627D">
        <w:rPr>
          <w:rFonts w:asciiTheme="minorBidi" w:eastAsia="Times New Roman" w:hAnsiTheme="minorBidi" w:cstheme="minorBidi"/>
          <w:lang w:val="pt-BR"/>
        </w:rPr>
        <w:t>da melhor maneira. Aprendemos diferentes quantidades de informação, com base em diferentes interações com ela.</w:t>
      </w:r>
    </w:p>
    <w:p w14:paraId="5719B53D" w14:textId="253A8D30" w:rsidR="00FB3DB7" w:rsidRPr="00D6627D" w:rsidRDefault="00FB3DB7" w:rsidP="00011355">
      <w:pPr>
        <w:rPr>
          <w:rFonts w:asciiTheme="minorBidi" w:eastAsia="Times New Roman" w:hAnsiTheme="minorBidi" w:cstheme="minorBidi"/>
          <w:lang w:val="pt-BR"/>
        </w:rPr>
      </w:pPr>
    </w:p>
    <w:p w14:paraId="5247342B" w14:textId="1DC39CFF" w:rsidR="00FB3DB7" w:rsidRPr="00D6627D" w:rsidRDefault="002A0B8D" w:rsidP="007E030A">
      <w:pPr>
        <w:pStyle w:val="ListParagraph"/>
        <w:numPr>
          <w:ilvl w:val="0"/>
          <w:numId w:val="12"/>
        </w:numPr>
        <w:rPr>
          <w:rFonts w:asciiTheme="minorBidi" w:eastAsia="Times New Roman" w:hAnsiTheme="minorBidi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 xml:space="preserve">Como você viu seu próprio aprendizado melhorar quando você usa a informação de maneiras diferentes? </w:t>
      </w:r>
    </w:p>
    <w:p w14:paraId="1E6BB63A" w14:textId="77777777" w:rsidR="00FB3DB7" w:rsidRPr="00D6627D" w:rsidRDefault="00FB3DB7" w:rsidP="00011355">
      <w:pPr>
        <w:rPr>
          <w:rFonts w:asciiTheme="minorBidi" w:eastAsia="Times New Roman" w:hAnsiTheme="minorBidi" w:cstheme="minorBidi"/>
          <w:lang w:val="pt-BR"/>
        </w:rPr>
      </w:pPr>
    </w:p>
    <w:p w14:paraId="549FC118" w14:textId="77F709D8" w:rsidR="00017C16" w:rsidRPr="00D6627D" w:rsidRDefault="00D73D41" w:rsidP="00011355">
      <w:pPr>
        <w:rPr>
          <w:rFonts w:asciiTheme="minorBidi" w:eastAsia="Times New Roman" w:hAnsiTheme="minorBidi" w:cstheme="minorBidi"/>
          <w:b/>
          <w:bCs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Na tradução da Bíblia, antes de um rascunho ser criado, os três passos de Consumir, Verbalizar e Fragmentar ajudam o tradutor a se lembrar de 70 a 90% das informações da passagem. O tradutor </w:t>
      </w:r>
      <w:r w:rsidRPr="00D6627D">
        <w:rPr>
          <w:rFonts w:asciiTheme="minorBidi" w:eastAsia="Times New Roman" w:hAnsiTheme="minorBidi" w:cstheme="minorBidi"/>
          <w:lang w:val="pt-BR"/>
        </w:rPr>
        <w:lastRenderedPageBreak/>
        <w:t xml:space="preserve">é então capaz de criar um Rascunho Cego com o menor número de erros possível.  </w:t>
      </w:r>
    </w:p>
    <w:p w14:paraId="715C7B88" w14:textId="03FC0227" w:rsidR="000D722E" w:rsidRPr="00D6627D" w:rsidRDefault="000D722E" w:rsidP="00011355">
      <w:pPr>
        <w:rPr>
          <w:rFonts w:asciiTheme="minorBidi" w:eastAsia="Times New Roman" w:hAnsiTheme="minorBidi" w:cstheme="minorBidi"/>
          <w:lang w:val="pt-BR"/>
        </w:rPr>
      </w:pPr>
    </w:p>
    <w:p w14:paraId="28ED9887" w14:textId="68934191" w:rsidR="001A774C" w:rsidRPr="00D6627D" w:rsidRDefault="00902C61" w:rsidP="001A774C">
      <w:pPr>
        <w:pStyle w:val="ListParagraph"/>
        <w:numPr>
          <w:ilvl w:val="0"/>
          <w:numId w:val="12"/>
        </w:numPr>
        <w:rPr>
          <w:rFonts w:asciiTheme="minorBidi" w:eastAsia="Times New Roman" w:hAnsiTheme="minorBidi"/>
          <w:b/>
          <w:bCs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 xml:space="preserve">Como você acha que o trabalho dos tradutores difere à medida que eles usam as etapas cada vez mais? </w:t>
      </w:r>
    </w:p>
    <w:p w14:paraId="31FC5242" w14:textId="2B5330DA" w:rsidR="004B0FD6" w:rsidRPr="00D6627D" w:rsidRDefault="001A774C" w:rsidP="004B0FD6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Encontramos em nosso trabalho com parceiros que, com a prática, tradutores:</w:t>
      </w:r>
    </w:p>
    <w:p w14:paraId="37EC8C3D" w14:textId="77777777" w:rsidR="004B0FD6" w:rsidRPr="00D6627D" w:rsidRDefault="004B0FD6" w:rsidP="004B0FD6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- Fique mais confortável com o processo.</w:t>
      </w:r>
    </w:p>
    <w:p w14:paraId="08CCC6F9" w14:textId="77777777" w:rsidR="004B0FD6" w:rsidRPr="00D6627D" w:rsidRDefault="004B0FD6" w:rsidP="004B0FD6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- ganhar mais habilidade na tradução de passagens mais difíceis.</w:t>
      </w:r>
    </w:p>
    <w:p w14:paraId="32F9E486" w14:textId="77777777" w:rsidR="004B0FD6" w:rsidRPr="00D6627D" w:rsidRDefault="004B0FD6" w:rsidP="004B0FD6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- pode ensinar o processo a outras pessoas.</w:t>
      </w:r>
    </w:p>
    <w:p w14:paraId="37C0A6A5" w14:textId="5B8DAEA5" w:rsidR="004B0FD6" w:rsidRPr="00D6627D" w:rsidRDefault="004B0FD6" w:rsidP="004B0FD6">
      <w:pPr>
        <w:rPr>
          <w:rFonts w:asciiTheme="minorBidi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- pode traduzir mais rapidamente.</w:t>
      </w:r>
    </w:p>
    <w:p w14:paraId="17A5A308" w14:textId="77777777" w:rsidR="003E2533" w:rsidRPr="00D6627D" w:rsidRDefault="003E2533" w:rsidP="00011355">
      <w:pPr>
        <w:rPr>
          <w:rFonts w:asciiTheme="minorBidi" w:eastAsia="Times New Roman" w:hAnsiTheme="minorBidi" w:cstheme="minorBidi"/>
          <w:color w:val="000000" w:themeColor="text1"/>
          <w:lang w:val="pt-BR"/>
        </w:rPr>
      </w:pPr>
    </w:p>
    <w:p w14:paraId="7FC0255F" w14:textId="7618F209" w:rsidR="00014237" w:rsidRPr="00D6627D" w:rsidRDefault="00014237" w:rsidP="00BC02BE">
      <w:pPr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2. Sentido e Significado. </w:t>
      </w:r>
    </w:p>
    <w:p w14:paraId="6C74C8FB" w14:textId="77777777" w:rsidR="000C22BD" w:rsidRPr="00D6627D" w:rsidRDefault="000C22BD" w:rsidP="00BC02BE">
      <w:pPr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</w:pPr>
    </w:p>
    <w:p w14:paraId="648D1BFE" w14:textId="360A2AE5" w:rsidR="00902C61" w:rsidRPr="00D6627D" w:rsidRDefault="00295E51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As informações são retidas e podem ser usadas quando fazem sentido e são significativas. </w:t>
      </w:r>
    </w:p>
    <w:p w14:paraId="143A5A57" w14:textId="77777777" w:rsidR="000C22BD" w:rsidRPr="00D6627D" w:rsidRDefault="000C22BD" w:rsidP="00011355">
      <w:pPr>
        <w:rPr>
          <w:rFonts w:asciiTheme="minorBidi" w:eastAsia="Times New Roman" w:hAnsiTheme="minorBidi" w:cstheme="minorBidi"/>
          <w:lang w:val="pt-BR"/>
        </w:rPr>
      </w:pPr>
    </w:p>
    <w:p w14:paraId="5D9A8C4D" w14:textId="35C5CA45" w:rsidR="00902C61" w:rsidRPr="000C22BD" w:rsidRDefault="00902C61" w:rsidP="00FE5525">
      <w:pPr>
        <w:pStyle w:val="ListParagraph"/>
        <w:numPr>
          <w:ilvl w:val="0"/>
          <w:numId w:val="12"/>
        </w:numPr>
        <w:rPr>
          <w:rFonts w:asciiTheme="minorBidi" w:eastAsia="Times New Roman" w:hAnsiTheme="minorBidi"/>
          <w:sz w:val="24"/>
          <w:szCs w:val="24"/>
        </w:rPr>
      </w:pP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 xml:space="preserve">Qual dessas duas fotos tem mais significado para você? </w:t>
      </w:r>
      <w:r w:rsidRPr="000C22BD">
        <w:rPr>
          <w:rFonts w:asciiTheme="minorBidi" w:eastAsia="Times New Roman" w:hAnsiTheme="minorBidi"/>
          <w:b/>
          <w:bCs/>
          <w:sz w:val="24"/>
          <w:szCs w:val="24"/>
        </w:rPr>
        <w:t xml:space="preserve">Por que? </w:t>
      </w:r>
    </w:p>
    <w:p w14:paraId="00F2DDE5" w14:textId="1662CEC7" w:rsidR="00FB3DB7" w:rsidRPr="00D6627D" w:rsidRDefault="00FB3DB7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Embora ambas as imagens </w:t>
      </w:r>
      <w:r w:rsidRPr="00D6627D">
        <w:rPr>
          <w:rFonts w:asciiTheme="minorBidi" w:eastAsia="Times New Roman" w:hAnsiTheme="minorBidi" w:cstheme="minorBidi"/>
          <w:i/>
          <w:iCs/>
          <w:lang w:val="pt-BR"/>
        </w:rPr>
        <w:t xml:space="preserve">façam sentido, </w:t>
      </w:r>
      <w:r w:rsidRPr="00D6627D">
        <w:rPr>
          <w:rFonts w:asciiTheme="minorBidi" w:eastAsia="Times New Roman" w:hAnsiTheme="minorBidi" w:cstheme="minorBidi"/>
          <w:lang w:val="pt-BR"/>
        </w:rPr>
        <w:t>elas carregam quantidades diferentes de significado para pessoas diferentes, dependendo da experiência, personalidade, aprendizado passado, percepção ou preferência de cada pessoa.</w:t>
      </w:r>
    </w:p>
    <w:p w14:paraId="50DA12CE" w14:textId="455D0ACB" w:rsidR="006F622C" w:rsidRPr="00D6627D" w:rsidRDefault="00E97675" w:rsidP="006F622C">
      <w:pPr>
        <w:rPr>
          <w:rFonts w:asciiTheme="minorBidi" w:eastAsia="Times New Roman" w:hAnsiTheme="minorBidi" w:cstheme="minorBidi"/>
          <w:b/>
          <w:bCs/>
          <w:color w:val="525252" w:themeColor="accent3" w:themeShade="80"/>
          <w:lang w:val="pt-BR"/>
        </w:rPr>
      </w:pPr>
      <w:r w:rsidRPr="000C22BD">
        <w:rPr>
          <w:rFonts w:asciiTheme="minorBidi" w:eastAsiaTheme="minorEastAsia" w:hAnsiTheme="minorBidi" w:cstheme="minorBidi"/>
          <w:b/>
          <w:b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2F0B39" wp14:editId="1D73F79F">
                <wp:simplePos x="0" y="0"/>
                <wp:positionH relativeFrom="margin">
                  <wp:align>right</wp:align>
                </wp:positionH>
                <wp:positionV relativeFrom="paragraph">
                  <wp:posOffset>-3558540</wp:posOffset>
                </wp:positionV>
                <wp:extent cx="2360930" cy="8192135"/>
                <wp:effectExtent l="0" t="0" r="22860" b="18415"/>
                <wp:wrapSquare wrapText="bothSides"/>
                <wp:docPr id="1762884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9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9BF0" w14:textId="77777777" w:rsidR="002505B1" w:rsidRPr="00D6627D" w:rsidRDefault="002505B1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Anotações:</w:t>
                            </w:r>
                          </w:p>
                          <w:p w14:paraId="6DBEA422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65DD173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3985A5A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923AB07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7302AE7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C12B078" w14:textId="77777777" w:rsidR="004D2725" w:rsidRPr="00D6627D" w:rsidRDefault="004D2725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021A1F1" w14:textId="47FCB7C5" w:rsidR="0063655D" w:rsidRPr="00D6627D" w:rsidRDefault="004D2725" w:rsidP="004D2725">
                            <w:pPr>
                              <w:rPr>
                                <w:rFonts w:asciiTheme="minorBidi" w:eastAsia="Times New Roman" w:hAnsiTheme="minorBidi" w:cstheme="minorBidi"/>
                                <w:color w:val="000000" w:themeColor="text1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5***</w:t>
                            </w:r>
                          </w:p>
                          <w:p w14:paraId="4F5F4060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126DF5C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69941EC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455F1C4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8452588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8CDF259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6C3E1CE" w14:textId="4A8C5B2D" w:rsidR="0063655D" w:rsidRPr="00D6627D" w:rsidRDefault="00C62185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Ambas as imagens também são retratadas no Capítulo 22 da Pasta de Trabalho.</w:t>
                            </w:r>
                          </w:p>
                          <w:p w14:paraId="2726B2A5" w14:textId="77777777" w:rsidR="0063655D" w:rsidRPr="00D6627D" w:rsidRDefault="0063655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EC535BD" w14:textId="77777777" w:rsidR="00475173" w:rsidRPr="00D6627D" w:rsidRDefault="00475173" w:rsidP="002505B1">
                            <w:pPr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lang w:val="pt-BR"/>
                              </w:rPr>
                            </w:pPr>
                          </w:p>
                          <w:p w14:paraId="6F1BC4EB" w14:textId="77777777" w:rsidR="001421B3" w:rsidRPr="00D6627D" w:rsidRDefault="001421B3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48FEFFB" w14:textId="77777777" w:rsidR="009E42C1" w:rsidRPr="00D6627D" w:rsidRDefault="009E42C1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24CE3B4" w14:textId="77777777" w:rsidR="000C22BD" w:rsidRPr="00D6627D" w:rsidRDefault="000C22B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3C2C95A" w14:textId="09E9A84C" w:rsidR="000C22BD" w:rsidRPr="00D6627D" w:rsidRDefault="00EF502B" w:rsidP="00EF502B">
                            <w:pPr>
                              <w:rPr>
                                <w:rFonts w:asciiTheme="minorBidi" w:eastAsia="Times New Roman" w:hAnsiTheme="minorBidi" w:cstheme="minorBidi"/>
                                <w:color w:val="000000" w:themeColor="text1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6***</w:t>
                            </w:r>
                          </w:p>
                          <w:p w14:paraId="45838BAD" w14:textId="77777777" w:rsidR="000C22BD" w:rsidRPr="00D6627D" w:rsidRDefault="000C22B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23FC32E1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242212B5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8FA2ECC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20BAD1B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274F216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5387041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F38F045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371F57E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CED0306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B2A693F" w14:textId="2AA87EC8" w:rsidR="00494996" w:rsidRPr="00D6627D" w:rsidRDefault="00494996" w:rsidP="00494996">
                            <w:pPr>
                              <w:rPr>
                                <w:rFonts w:asciiTheme="minorBidi" w:eastAsia="Times New Roman" w:hAnsiTheme="minorBidi" w:cstheme="minorBidi"/>
                                <w:strike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7***</w:t>
                            </w:r>
                          </w:p>
                          <w:p w14:paraId="042087D4" w14:textId="77777777" w:rsidR="00424051" w:rsidRPr="00D6627D" w:rsidRDefault="00424051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692979F" w14:textId="3564B7A6" w:rsidR="00DB6C03" w:rsidRPr="00D6627D" w:rsidRDefault="00DB6C03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Aguarde respostas.</w:t>
                            </w:r>
                          </w:p>
                          <w:p w14:paraId="1AF9482D" w14:textId="02822A04" w:rsidR="0063655D" w:rsidRPr="00D6627D" w:rsidRDefault="0063655D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Se o conjunto de slides não estiver disponível, peça aos participantes que examinem a figura no Capítulo 22 da Pasta de Trabalho.</w:t>
                            </w:r>
                          </w:p>
                          <w:p w14:paraId="324A63FC" w14:textId="77777777" w:rsidR="009776D8" w:rsidRPr="00D6627D" w:rsidRDefault="009776D8" w:rsidP="0042405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50D1439" w14:textId="35170A54" w:rsidR="009776D8" w:rsidRPr="000C22BD" w:rsidRDefault="009776D8" w:rsidP="009776D8">
                            <w:pPr>
                              <w:rPr>
                                <w:rFonts w:asciiTheme="minorBidi" w:eastAsia="Times New Roman" w:hAnsiTheme="minorBidi" w:cstheme="minorBidi"/>
                                <w:strike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8***</w:t>
                            </w:r>
                          </w:p>
                          <w:p w14:paraId="443D0C49" w14:textId="77777777" w:rsidR="009776D8" w:rsidRPr="002505B1" w:rsidRDefault="009776D8" w:rsidP="00424051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0B39" id="_x0000_s1029" type="#_x0000_t202" style="position:absolute;margin-left:134.7pt;margin-top:-280.2pt;width:185.9pt;height:645.0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B6FAIAACcEAAAOAAAAZHJzL2Uyb0RvYy54bWysU9tu2zAMfR+wfxD0vviSpGu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">
                <v:textbox>
                  <w:txbxContent>
                    <w:p w14:paraId="7B5F9BF0" w14:textId="77777777" w:rsidR="002505B1" w:rsidRPr="00D6627D" w:rsidRDefault="002505B1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Anotações:</w:t>
                      </w:r>
                    </w:p>
                    <w:p w14:paraId="6DBEA422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65DD173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3985A5A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923AB07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7302AE7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C12B078" w14:textId="77777777" w:rsidR="004D2725" w:rsidRPr="00D6627D" w:rsidRDefault="004D2725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021A1F1" w14:textId="47FCB7C5" w:rsidR="0063655D" w:rsidRPr="00D6627D" w:rsidRDefault="004D2725" w:rsidP="004D2725">
                      <w:pPr>
                        <w:rPr>
                          <w:rFonts w:asciiTheme="minorBidi" w:eastAsia="Times New Roman" w:hAnsiTheme="minorBidi" w:cstheme="minorBidi"/>
                          <w:color w:val="000000" w:themeColor="text1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5***</w:t>
                      </w:r>
                    </w:p>
                    <w:p w14:paraId="4F5F4060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126DF5C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69941EC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455F1C4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8452588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8CDF259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6C3E1CE" w14:textId="4A8C5B2D" w:rsidR="0063655D" w:rsidRPr="00D6627D" w:rsidRDefault="00C62185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Ambas as imagens também são retratadas no Capítulo 22 da Pasta de Trabalho.</w:t>
                      </w:r>
                    </w:p>
                    <w:p w14:paraId="2726B2A5" w14:textId="77777777" w:rsidR="0063655D" w:rsidRPr="00D6627D" w:rsidRDefault="0063655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EC535BD" w14:textId="77777777" w:rsidR="00475173" w:rsidRPr="00D6627D" w:rsidRDefault="00475173" w:rsidP="002505B1">
                      <w:pPr>
                        <w:rPr>
                          <w:rFonts w:asciiTheme="minorBidi" w:eastAsia="Times New Roman" w:hAnsiTheme="minorBidi" w:cstheme="minorBidi"/>
                          <w:i/>
                          <w:iCs/>
                          <w:lang w:val="pt-BR"/>
                        </w:rPr>
                      </w:pPr>
                    </w:p>
                    <w:p w14:paraId="6F1BC4EB" w14:textId="77777777" w:rsidR="001421B3" w:rsidRPr="00D6627D" w:rsidRDefault="001421B3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48FEFFB" w14:textId="77777777" w:rsidR="009E42C1" w:rsidRPr="00D6627D" w:rsidRDefault="009E42C1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24CE3B4" w14:textId="77777777" w:rsidR="000C22BD" w:rsidRPr="00D6627D" w:rsidRDefault="000C22B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3C2C95A" w14:textId="09E9A84C" w:rsidR="000C22BD" w:rsidRPr="00D6627D" w:rsidRDefault="00EF502B" w:rsidP="00EF502B">
                      <w:pPr>
                        <w:rPr>
                          <w:rFonts w:asciiTheme="minorBidi" w:eastAsia="Times New Roman" w:hAnsiTheme="minorBidi" w:cstheme="minorBidi"/>
                          <w:color w:val="000000" w:themeColor="text1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6***</w:t>
                      </w:r>
                    </w:p>
                    <w:p w14:paraId="45838BAD" w14:textId="77777777" w:rsidR="000C22BD" w:rsidRPr="00D6627D" w:rsidRDefault="000C22B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23FC32E1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242212B5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8FA2ECC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20BAD1B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274F216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5387041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F38F045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371F57E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CED0306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B2A693F" w14:textId="2AA87EC8" w:rsidR="00494996" w:rsidRPr="00D6627D" w:rsidRDefault="00494996" w:rsidP="00494996">
                      <w:pPr>
                        <w:rPr>
                          <w:rFonts w:asciiTheme="minorBidi" w:eastAsia="Times New Roman" w:hAnsiTheme="minorBidi" w:cstheme="minorBidi"/>
                          <w:strike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7***</w:t>
                      </w:r>
                    </w:p>
                    <w:p w14:paraId="042087D4" w14:textId="77777777" w:rsidR="00424051" w:rsidRPr="00D6627D" w:rsidRDefault="00424051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692979F" w14:textId="3564B7A6" w:rsidR="00DB6C03" w:rsidRPr="00D6627D" w:rsidRDefault="00DB6C03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Aguarde respostas.</w:t>
                      </w:r>
                    </w:p>
                    <w:p w14:paraId="1AF9482D" w14:textId="02822A04" w:rsidR="0063655D" w:rsidRPr="00D6627D" w:rsidRDefault="0063655D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Se o conjunto de slides não estiver disponível, peça aos participantes que examinem a figura no Capítulo 22 da Pasta de Trabalho.</w:t>
                      </w:r>
                    </w:p>
                    <w:p w14:paraId="324A63FC" w14:textId="77777777" w:rsidR="009776D8" w:rsidRPr="00D6627D" w:rsidRDefault="009776D8" w:rsidP="0042405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50D1439" w14:textId="35170A54" w:rsidR="009776D8" w:rsidRPr="000C22BD" w:rsidRDefault="009776D8" w:rsidP="009776D8">
                      <w:pPr>
                        <w:rPr>
                          <w:rFonts w:asciiTheme="minorBidi" w:eastAsia="Times New Roman" w:hAnsiTheme="minorBidi" w:cstheme="minorBidi"/>
                          <w:strike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8***</w:t>
                      </w:r>
                    </w:p>
                    <w:p w14:paraId="443D0C49" w14:textId="77777777" w:rsidR="009776D8" w:rsidRPr="002505B1" w:rsidRDefault="009776D8" w:rsidP="00424051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34F42C" w14:textId="39607B0A" w:rsidR="00295E51" w:rsidRPr="00D6627D" w:rsidRDefault="00014237" w:rsidP="006F622C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Na primeira etapa do MAST, Consume, o tradutor está </w:t>
      </w:r>
      <w:r w:rsidR="003E2533"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pegando uma passagem que faz sentido. Quando o tradutor verbaliza a passagem em sua própria língua no passo 2, o tradutor está demonstrando que ela tem significado para ele. O passo 3, Chunk, também faz o tradutor pensar sobre o significado, porque requer procurar rupturas naturais que </w:t>
      </w:r>
      <w:r w:rsidR="003E2533" w:rsidRPr="00D6627D">
        <w:rPr>
          <w:rFonts w:asciiTheme="minorBidi" w:eastAsia="Times New Roman" w:hAnsiTheme="minorBidi" w:cstheme="minorBidi"/>
          <w:i/>
          <w:iCs/>
          <w:color w:val="000000" w:themeColor="text1"/>
          <w:lang w:val="pt-BR"/>
        </w:rPr>
        <w:t>se encaixem</w:t>
      </w:r>
      <w:r w:rsidR="003E2533"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 no significado. </w:t>
      </w:r>
      <w:r w:rsidR="00295E51" w:rsidRPr="00D6627D">
        <w:rPr>
          <w:rFonts w:asciiTheme="minorBidi" w:eastAsia="Times New Roman" w:hAnsiTheme="minorBidi" w:cstheme="minorBidi"/>
          <w:lang w:val="pt-BR"/>
        </w:rPr>
        <w:t xml:space="preserve">Esses passos iniciais tornam o passo do Rascunho Cego possível porque informações significativas da passagem bíblica são mantidas. </w:t>
      </w:r>
    </w:p>
    <w:p w14:paraId="37BFA53A" w14:textId="77777777" w:rsidR="001421B3" w:rsidRPr="00D6627D" w:rsidRDefault="001421B3" w:rsidP="006F622C">
      <w:pPr>
        <w:rPr>
          <w:rFonts w:asciiTheme="minorBidi" w:eastAsia="Times New Roman" w:hAnsiTheme="minorBidi" w:cstheme="minorBidi"/>
          <w:lang w:val="pt-BR"/>
        </w:rPr>
      </w:pPr>
    </w:p>
    <w:p w14:paraId="7ECEAD96" w14:textId="12C5A97F" w:rsidR="001421B3" w:rsidRDefault="001421B3" w:rsidP="006F622C">
      <w:pPr>
        <w:rPr>
          <w:rFonts w:asciiTheme="minorBidi" w:eastAsia="Times New Roman" w:hAnsiTheme="minorBidi" w:cstheme="minorBidi"/>
          <w:b/>
          <w:bCs/>
        </w:rPr>
      </w:pPr>
      <w:r w:rsidRPr="000C22BD">
        <w:rPr>
          <w:rFonts w:asciiTheme="minorBidi" w:eastAsia="Times New Roman" w:hAnsiTheme="minorBidi" w:cstheme="minorBidi"/>
          <w:b/>
          <w:bCs/>
        </w:rPr>
        <w:t>3. Conectando os pontos</w:t>
      </w:r>
    </w:p>
    <w:p w14:paraId="5C13B598" w14:textId="77777777" w:rsidR="00494996" w:rsidRPr="000C22BD" w:rsidRDefault="00494996" w:rsidP="006F622C">
      <w:pPr>
        <w:rPr>
          <w:rFonts w:asciiTheme="minorBidi" w:eastAsia="Times New Roman" w:hAnsiTheme="minorBidi" w:cstheme="minorBidi"/>
          <w:b/>
          <w:bCs/>
        </w:rPr>
      </w:pPr>
    </w:p>
    <w:p w14:paraId="4AD7E6C4" w14:textId="77777777" w:rsidR="00475173" w:rsidRPr="000C22BD" w:rsidRDefault="004068AC" w:rsidP="00F91E3A">
      <w:pPr>
        <w:pStyle w:val="ListParagraph"/>
        <w:numPr>
          <w:ilvl w:val="0"/>
          <w:numId w:val="12"/>
        </w:numPr>
        <w:rPr>
          <w:rFonts w:asciiTheme="minorBidi" w:eastAsia="Times New Roman" w:hAnsiTheme="minorBidi"/>
          <w:sz w:val="24"/>
          <w:szCs w:val="24"/>
        </w:rPr>
      </w:pPr>
      <w:r w:rsidRPr="000C22BD">
        <w:rPr>
          <w:rFonts w:asciiTheme="minorBidi" w:eastAsia="Times New Roman" w:hAnsiTheme="minorBidi"/>
          <w:b/>
          <w:bCs/>
          <w:sz w:val="24"/>
          <w:szCs w:val="24"/>
        </w:rPr>
        <w:t xml:space="preserve">Quantos triângulos você vê? </w:t>
      </w:r>
    </w:p>
    <w:p w14:paraId="7F8D6EBE" w14:textId="57BCD7FA" w:rsidR="00C64D7C" w:rsidRPr="00D6627D" w:rsidRDefault="002E5DE8" w:rsidP="00011355">
      <w:pPr>
        <w:rPr>
          <w:rFonts w:asciiTheme="minorBidi" w:eastAsia="Times New Roman" w:hAnsiTheme="minorBidi" w:cstheme="minorBidi"/>
          <w:i/>
          <w:iCs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Você ficaria surpreso ao descobrir que não há triângulos? Então, por que os vemos?</w:t>
      </w:r>
    </w:p>
    <w:p w14:paraId="451881E7" w14:textId="41D3B47A" w:rsidR="00C64D7C" w:rsidRPr="00D6627D" w:rsidRDefault="00E97675" w:rsidP="00011355">
      <w:pPr>
        <w:rPr>
          <w:rFonts w:asciiTheme="minorBidi" w:eastAsia="Times New Roman" w:hAnsiTheme="minorBidi" w:cstheme="minorBidi"/>
          <w:i/>
          <w:iCs/>
          <w:lang w:val="pt-BR"/>
        </w:rPr>
      </w:pPr>
      <w:r w:rsidRPr="000C22BD">
        <w:rPr>
          <w:rFonts w:asciiTheme="minorBidi" w:eastAsiaTheme="minorEastAsia" w:hAnsiTheme="minorBidi" w:cstheme="minorBidi"/>
          <w:b/>
          <w:bCs/>
          <w:noProof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9B8038" wp14:editId="4340843F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360930" cy="8192135"/>
                <wp:effectExtent l="0" t="0" r="22860" b="18415"/>
                <wp:wrapSquare wrapText="bothSides"/>
                <wp:docPr id="915187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9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C89FA" w14:textId="77777777" w:rsidR="00DB6C03" w:rsidRPr="002505B1" w:rsidRDefault="00DB6C03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2505B1">
                              <w:rPr>
                                <w:rFonts w:asciiTheme="minorBidi" w:hAnsiTheme="minorBidi" w:cstheme="minorBidi"/>
                              </w:rPr>
                              <w:t>Anotações:</w:t>
                            </w:r>
                          </w:p>
                          <w:p w14:paraId="6A86393F" w14:textId="77777777" w:rsidR="00DB6C03" w:rsidRDefault="00DB6C03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568A16F4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23A863A1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1EF45797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53B63C4E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20258AA9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085D37C1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1411943C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54EAB219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26D8F07A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48EDDA60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01B2B3A4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4E0F9DFD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78F15C58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1DB19D5D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7C227A35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7D929D75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779231C5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26B233F0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374D0E24" w14:textId="77777777" w:rsidR="009776D8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53DA5A26" w14:textId="75B89834" w:rsidR="009776D8" w:rsidRPr="000C22BD" w:rsidRDefault="009776D8" w:rsidP="009776D8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9***</w:t>
                            </w:r>
                          </w:p>
                          <w:p w14:paraId="660E7639" w14:textId="77777777" w:rsidR="009776D8" w:rsidRPr="002505B1" w:rsidRDefault="009776D8" w:rsidP="00DB6C0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8038" id="_x0000_s1030" type="#_x0000_t202" style="position:absolute;margin-left:134.7pt;margin-top:1.25pt;width:185.9pt;height:645.05pt;z-index:25167974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rUFAIAACcEAAAOAAAAZHJzL2Uyb0RvYy54bWysU9tu2zAMfR+wfxD0vviSpGu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">
                <v:textbox>
                  <w:txbxContent>
                    <w:p w14:paraId="613C89FA" w14:textId="77777777" w:rsidR="00DB6C03" w:rsidRPr="002505B1" w:rsidRDefault="00DB6C03" w:rsidP="00DB6C03">
                      <w:pPr>
                        <w:rPr>
                          <w:rFonts w:asciiTheme="minorBidi" w:hAnsiTheme="minorBidi" w:cstheme="minorBidi"/>
                        </w:rPr>
                      </w:pPr>
                      <w:r w:rsidRPr="002505B1">
                        <w:rPr>
                          <w:rFonts w:asciiTheme="minorBidi" w:hAnsiTheme="minorBidi" w:cstheme="minorBidi"/>
                        </w:rPr>
                        <w:t>Anotações:</w:t>
                      </w:r>
                    </w:p>
                    <w:p w14:paraId="6A86393F" w14:textId="77777777" w:rsidR="00DB6C03" w:rsidRDefault="00DB6C03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568A16F4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23A863A1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1EF45797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53B63C4E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20258AA9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085D37C1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1411943C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54EAB219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26D8F07A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48EDDA60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01B2B3A4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4E0F9DFD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78F15C58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1DB19D5D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7C227A35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7D929D75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779231C5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26B233F0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374D0E24" w14:textId="77777777" w:rsidR="009776D8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  <w:p w14:paraId="53DA5A26" w14:textId="75B89834" w:rsidR="009776D8" w:rsidRPr="000C22BD" w:rsidRDefault="009776D8" w:rsidP="009776D8">
                      <w:pPr>
                        <w:rPr>
                          <w:rFonts w:asciiTheme="minorBidi" w:hAnsiTheme="minorBidi" w:cstheme="minorBidi"/>
                          <w:b/>
                          <w:color w:val="7030A0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9***</w:t>
                      </w:r>
                    </w:p>
                    <w:p w14:paraId="660E7639" w14:textId="77777777" w:rsidR="009776D8" w:rsidRPr="002505B1" w:rsidRDefault="009776D8" w:rsidP="00DB6C03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84A685" w14:textId="0754231D" w:rsidR="0033365F" w:rsidRPr="00D6627D" w:rsidRDefault="00C64D7C" w:rsidP="001421B3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Imediatamente procuramos triângulos por dois motivos: 1. Fomos convidados a ver triângulos, então nos esforçamos para fazê-lo, e às vezes os vemos mesmo em lugares onde a imagem inteira de um triângulo </w:t>
      </w:r>
      <w:r w:rsidR="00D74080" w:rsidRPr="00D6627D">
        <w:rPr>
          <w:rFonts w:asciiTheme="minorBidi" w:eastAsia="Times New Roman" w:hAnsiTheme="minorBidi" w:cstheme="minorBidi"/>
          <w:lang w:val="pt-BR"/>
        </w:rPr>
        <w:t>não aparece. 2. Sabemos por conhecimento prévio o que são triângulos e podemos reconhecer a sugestão deles nesta imagem.</w:t>
      </w:r>
    </w:p>
    <w:p w14:paraId="09428CF8" w14:textId="77777777" w:rsidR="0033365F" w:rsidRPr="00D6627D" w:rsidRDefault="0033365F" w:rsidP="001421B3">
      <w:pPr>
        <w:rPr>
          <w:rFonts w:asciiTheme="minorBidi" w:eastAsia="Times New Roman" w:hAnsiTheme="minorBidi" w:cstheme="minorBidi"/>
          <w:lang w:val="pt-BR"/>
        </w:rPr>
      </w:pPr>
    </w:p>
    <w:p w14:paraId="18D4398F" w14:textId="65F52969" w:rsidR="004068AC" w:rsidRPr="00D6627D" w:rsidRDefault="009C1DE6" w:rsidP="001421B3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Nossas mentes aplicam informações aprendidas anteriormente a novas informações para torná-las significativas. Isso é chamado </w:t>
      </w:r>
      <w:r w:rsidR="003E2533" w:rsidRPr="00D6627D">
        <w:rPr>
          <w:rFonts w:asciiTheme="minorBidi" w:hAnsiTheme="minorBidi" w:cstheme="minorBidi"/>
          <w:b/>
          <w:bCs/>
          <w:i/>
          <w:iCs/>
          <w:color w:val="000000" w:themeColor="text1"/>
          <w:lang w:val="pt-BR"/>
        </w:rPr>
        <w:t>de ligar os pontos</w:t>
      </w:r>
      <w:r w:rsidR="003E2533" w:rsidRPr="00D6627D">
        <w:rPr>
          <w:rFonts w:asciiTheme="minorBidi" w:hAnsiTheme="minorBidi" w:cstheme="minorBidi"/>
          <w:b/>
          <w:bCs/>
          <w:color w:val="000000" w:themeColor="text1"/>
          <w:lang w:val="pt-BR"/>
        </w:rPr>
        <w:t xml:space="preserve">. </w:t>
      </w:r>
    </w:p>
    <w:p w14:paraId="6E4F4BA5" w14:textId="77777777" w:rsidR="009C1DE6" w:rsidRPr="00D6627D" w:rsidRDefault="009C1DE6" w:rsidP="00011355">
      <w:pPr>
        <w:rPr>
          <w:rFonts w:asciiTheme="minorBidi" w:eastAsia="Times New Roman" w:hAnsiTheme="minorBidi" w:cstheme="minorBidi"/>
          <w:b/>
          <w:bCs/>
          <w:color w:val="000000" w:themeColor="text1"/>
          <w:u w:val="single"/>
          <w:lang w:val="pt-BR"/>
        </w:rPr>
      </w:pPr>
    </w:p>
    <w:p w14:paraId="3D18CE82" w14:textId="6A7275BC" w:rsidR="004068AC" w:rsidRPr="00D6627D" w:rsidRDefault="005A47FA" w:rsidP="00011355">
      <w:pPr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Quando os tradutores estão criando seus Rascunhos Cegos, às vezes eles "ligam os pontos" e traduzem com base em sua própria compreensão da passagem ou em coisas que sabem de outras passagens das Escrituras. As etapas de verificação ajudam os tradutores a ver lugares onde eles conectaram os pontos – onde eles adicionaram informações ou fizeram suposições que não podem ser apoiadas por essa Escritura. </w:t>
      </w:r>
      <w:r w:rsidR="00DA6887"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Essa é uma das razões pelas quais o Passo 6, Peer-edit, é tão importante: um segundo tradutor pode ver onde o rascunho cego tem conexões que não estão na passagem.</w:t>
      </w:r>
    </w:p>
    <w:p w14:paraId="45E157B3" w14:textId="02AA72E4" w:rsidR="00782AE0" w:rsidRPr="00D6627D" w:rsidRDefault="00782AE0" w:rsidP="00011355">
      <w:pPr>
        <w:rPr>
          <w:rFonts w:asciiTheme="minorBidi" w:eastAsia="Times New Roman" w:hAnsiTheme="minorBidi" w:cstheme="minorBidi"/>
          <w:lang w:val="pt-BR"/>
        </w:rPr>
      </w:pPr>
    </w:p>
    <w:p w14:paraId="6006551D" w14:textId="6F01FC04" w:rsidR="00DA6887" w:rsidRPr="00D6627D" w:rsidRDefault="009C1DE6" w:rsidP="00011355">
      <w:pPr>
        <w:rPr>
          <w:rFonts w:asciiTheme="minorBidi" w:hAnsiTheme="minorBidi" w:cstheme="minorBidi"/>
          <w:bCs/>
          <w:color w:val="000000" w:themeColor="text1"/>
          <w:lang w:val="pt-BR"/>
        </w:rPr>
      </w:pPr>
      <w:r w:rsidRPr="00D6627D">
        <w:rPr>
          <w:rFonts w:asciiTheme="minorBidi" w:hAnsiTheme="minorBidi" w:cstheme="minorBidi"/>
          <w:b/>
          <w:color w:val="000000" w:themeColor="text1"/>
          <w:lang w:val="pt-BR"/>
        </w:rPr>
        <w:t>4. Memória de curto e longo prazo</w:t>
      </w:r>
    </w:p>
    <w:p w14:paraId="15D84936" w14:textId="77777777" w:rsidR="009776D8" w:rsidRPr="00D6627D" w:rsidRDefault="009776D8" w:rsidP="00011355">
      <w:pPr>
        <w:rPr>
          <w:rFonts w:asciiTheme="minorBidi" w:eastAsia="Times New Roman" w:hAnsiTheme="minorBidi" w:cstheme="minorBidi"/>
          <w:lang w:val="pt-BR"/>
        </w:rPr>
      </w:pPr>
    </w:p>
    <w:p w14:paraId="5D5F0E49" w14:textId="78093F8F" w:rsidR="00AA2B21" w:rsidRPr="00D6627D" w:rsidRDefault="00365E88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Nossa memória foi projetada por Deus para trabalhar de uma maneira específica. </w:t>
      </w:r>
    </w:p>
    <w:p w14:paraId="77F73227" w14:textId="77777777" w:rsidR="00AA2B21" w:rsidRPr="00D6627D" w:rsidRDefault="00AA2B21" w:rsidP="00011355">
      <w:pPr>
        <w:rPr>
          <w:rFonts w:asciiTheme="minorBidi" w:eastAsia="Times New Roman" w:hAnsiTheme="minorBidi" w:cstheme="minorBidi"/>
          <w:lang w:val="pt-BR"/>
        </w:rPr>
      </w:pPr>
    </w:p>
    <w:p w14:paraId="27FE1C74" w14:textId="2393CB9E" w:rsidR="00AA2B21" w:rsidRPr="00D6627D" w:rsidRDefault="0085094D" w:rsidP="00011355">
      <w:pPr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Nossa </w:t>
      </w:r>
      <w:r w:rsidR="00D73D41" w:rsidRPr="00D6627D">
        <w:rPr>
          <w:rFonts w:asciiTheme="minorBidi" w:eastAsia="Times New Roman" w:hAnsiTheme="minorBidi" w:cstheme="minorBidi"/>
          <w:b/>
          <w:bCs/>
          <w:lang w:val="pt-BR"/>
        </w:rPr>
        <w:t xml:space="preserve">memória de curto prazo </w:t>
      </w:r>
      <w:r w:rsidR="00D73D41" w:rsidRPr="00D6627D">
        <w:rPr>
          <w:rFonts w:asciiTheme="minorBidi" w:eastAsia="Times New Roman" w:hAnsiTheme="minorBidi" w:cstheme="minorBidi"/>
          <w:lang w:val="pt-BR"/>
        </w:rPr>
        <w:t xml:space="preserve">só pode </w:t>
      </w:r>
      <w:r w:rsidR="00D73D41" w:rsidRPr="00D6627D">
        <w:rPr>
          <w:rFonts w:asciiTheme="minorBidi" w:eastAsia="Times New Roman" w:hAnsiTheme="minorBidi" w:cstheme="minorBidi"/>
          <w:b/>
          <w:bCs/>
          <w:lang w:val="pt-BR"/>
        </w:rPr>
        <w:t xml:space="preserve">armazenar </w:t>
      </w:r>
      <w:r w:rsidR="00D73D41" w:rsidRPr="00D6627D">
        <w:rPr>
          <w:rFonts w:asciiTheme="minorBidi" w:eastAsia="Times New Roman" w:hAnsiTheme="minorBidi" w:cstheme="minorBidi"/>
          <w:lang w:val="pt-BR"/>
        </w:rPr>
        <w:t xml:space="preserve"> informações por 5 a 7 minutos</w:t>
      </w:r>
      <w:r w:rsidR="00D73D41" w:rsidRPr="00D6627D">
        <w:rPr>
          <w:rFonts w:asciiTheme="minorBidi" w:eastAsia="Times New Roman" w:hAnsiTheme="minorBidi" w:cstheme="minorBidi"/>
          <w:b/>
          <w:bCs/>
          <w:lang w:val="pt-BR"/>
        </w:rPr>
        <w:t xml:space="preserve"> antes de substituí-las por novas informações. </w:t>
      </w:r>
      <w:r w:rsidR="00D73D41" w:rsidRPr="00D6627D">
        <w:rPr>
          <w:rFonts w:asciiTheme="minorBidi" w:eastAsia="Times New Roman" w:hAnsiTheme="minorBidi" w:cstheme="minorBidi"/>
          <w:lang w:val="pt-BR"/>
        </w:rPr>
        <w:t xml:space="preserve"> </w:t>
      </w:r>
      <w:r w:rsidR="004942A6"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Então precisamos fazer algo com essas informações, assim como falamos no Cone da Experiência. </w:t>
      </w:r>
    </w:p>
    <w:p w14:paraId="55B88A05" w14:textId="77777777" w:rsidR="00AA2B21" w:rsidRPr="00D6627D" w:rsidRDefault="00AA2B21" w:rsidP="00011355">
      <w:pPr>
        <w:rPr>
          <w:rFonts w:asciiTheme="minorBidi" w:eastAsia="Times New Roman" w:hAnsiTheme="minorBidi" w:cstheme="minorBidi"/>
          <w:color w:val="000000" w:themeColor="text1"/>
          <w:lang w:val="pt-BR"/>
        </w:rPr>
      </w:pPr>
    </w:p>
    <w:p w14:paraId="0AA3C7AD" w14:textId="77777777" w:rsidR="008762A5" w:rsidRPr="00D6627D" w:rsidRDefault="00D73D41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O uso mais eficaz  das novas informações que recebemos acontece dentro dos próximos </w:t>
      </w:r>
      <w:r w:rsidRPr="00D6627D">
        <w:rPr>
          <w:rFonts w:asciiTheme="minorBidi" w:eastAsia="Times New Roman" w:hAnsiTheme="minorBidi" w:cstheme="minorBidi"/>
          <w:b/>
          <w:bCs/>
          <w:lang w:val="pt-BR"/>
        </w:rPr>
        <w:t>7 a 10 minutos</w:t>
      </w:r>
      <w:r w:rsidRPr="00D6627D">
        <w:rPr>
          <w:rFonts w:asciiTheme="minorBidi" w:eastAsia="Times New Roman" w:hAnsiTheme="minorBidi" w:cstheme="minorBidi"/>
          <w:lang w:val="pt-BR"/>
        </w:rPr>
        <w:t xml:space="preserve">. Chamamos isso de nossa </w:t>
      </w:r>
      <w:r w:rsidR="00894ED9" w:rsidRPr="00D6627D">
        <w:rPr>
          <w:rFonts w:asciiTheme="minorBidi" w:eastAsia="Times New Roman" w:hAnsiTheme="minorBidi" w:cstheme="minorBidi"/>
          <w:b/>
          <w:bCs/>
          <w:lang w:val="pt-BR"/>
        </w:rPr>
        <w:t>memória de trabalho</w:t>
      </w:r>
      <w:r w:rsidR="00894ED9" w:rsidRPr="00D6627D">
        <w:rPr>
          <w:rFonts w:asciiTheme="minorBidi" w:eastAsia="Times New Roman" w:hAnsiTheme="minorBidi" w:cstheme="minorBidi"/>
          <w:lang w:val="pt-BR"/>
        </w:rPr>
        <w:t xml:space="preserve">. </w:t>
      </w:r>
    </w:p>
    <w:p w14:paraId="70470DA0" w14:textId="77777777" w:rsidR="008762A5" w:rsidRPr="00D6627D" w:rsidRDefault="008762A5" w:rsidP="00011355">
      <w:pPr>
        <w:rPr>
          <w:rFonts w:asciiTheme="minorBidi" w:eastAsia="Times New Roman" w:hAnsiTheme="minorBidi" w:cstheme="minorBidi"/>
          <w:lang w:val="pt-BR"/>
        </w:rPr>
      </w:pPr>
    </w:p>
    <w:p w14:paraId="6D8E55E1" w14:textId="58C8D541" w:rsidR="0085094D" w:rsidRPr="00D6627D" w:rsidRDefault="00D73D41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lastRenderedPageBreak/>
        <w:t xml:space="preserve">Se fizermos </w:t>
      </w:r>
      <w:r w:rsidR="004942A6"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algo com as novas informações nesses 7 a 10 minutos, essas informações </w:t>
      </w:r>
      <w:r w:rsidRPr="00D6627D">
        <w:rPr>
          <w:rFonts w:asciiTheme="minorBidi" w:eastAsia="Times New Roman" w:hAnsiTheme="minorBidi" w:cstheme="minorBidi"/>
          <w:lang w:val="pt-BR"/>
        </w:rPr>
        <w:t xml:space="preserve">serão armazenadas em nossa </w:t>
      </w:r>
      <w:r w:rsidRPr="00D6627D">
        <w:rPr>
          <w:rFonts w:asciiTheme="minorBidi" w:eastAsia="Times New Roman" w:hAnsiTheme="minorBidi" w:cstheme="minorBidi"/>
          <w:b/>
          <w:bCs/>
          <w:lang w:val="pt-BR"/>
        </w:rPr>
        <w:t>memória de longo prazo</w:t>
      </w:r>
      <w:r w:rsidRPr="00D6627D">
        <w:rPr>
          <w:rFonts w:asciiTheme="minorBidi" w:eastAsia="Times New Roman" w:hAnsiTheme="minorBidi" w:cstheme="minorBidi"/>
          <w:lang w:val="pt-BR"/>
        </w:rPr>
        <w:t xml:space="preserve"> para que possamos usá-las </w:t>
      </w:r>
      <w:r w:rsidRPr="00D6627D">
        <w:rPr>
          <w:rFonts w:asciiTheme="minorBidi" w:eastAsia="Times New Roman" w:hAnsiTheme="minorBidi" w:cstheme="minorBidi"/>
          <w:b/>
          <w:bCs/>
          <w:lang w:val="pt-BR"/>
        </w:rPr>
        <w:t>mais tarde.</w:t>
      </w:r>
    </w:p>
    <w:p w14:paraId="16AFA9E3" w14:textId="77777777" w:rsidR="008762A5" w:rsidRPr="00D6627D" w:rsidRDefault="008762A5" w:rsidP="008762A5">
      <w:pPr>
        <w:rPr>
          <w:rFonts w:asciiTheme="minorBidi" w:eastAsia="Times New Roman" w:hAnsiTheme="minorBidi" w:cstheme="minorBidi"/>
          <w:b/>
          <w:bCs/>
          <w:lang w:val="pt-BR"/>
        </w:rPr>
      </w:pPr>
    </w:p>
    <w:p w14:paraId="06A40BC4" w14:textId="000FC638" w:rsidR="004942A6" w:rsidRPr="00D6627D" w:rsidRDefault="00546C09" w:rsidP="008762A5">
      <w:pPr>
        <w:rPr>
          <w:rFonts w:asciiTheme="minorBidi" w:eastAsia="Times New Roman" w:hAnsiTheme="minorBidi" w:cstheme="minorBidi"/>
          <w:b/>
          <w:bCs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lang w:val="pt-BR"/>
        </w:rPr>
        <w:t>É por isso que o timing é importante nas etapas de elaboração!</w:t>
      </w:r>
    </w:p>
    <w:p w14:paraId="21A9DF6E" w14:textId="77777777" w:rsidR="008762A5" w:rsidRPr="00D6627D" w:rsidRDefault="008762A5" w:rsidP="008762A5">
      <w:pPr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</w:pPr>
    </w:p>
    <w:p w14:paraId="73871562" w14:textId="6C28F2B9" w:rsidR="004942A6" w:rsidRPr="00D6627D" w:rsidRDefault="00546C09" w:rsidP="008762A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>Consumir usa memória de curto prazo</w:t>
      </w:r>
      <w:r w:rsidRPr="00D6627D">
        <w:rPr>
          <w:rFonts w:asciiTheme="minorBidi" w:eastAsia="Times New Roman" w:hAnsiTheme="minorBidi" w:cstheme="minorBidi"/>
          <w:lang w:val="pt-BR"/>
        </w:rPr>
        <w:t xml:space="preserve">, por isso deve levar apenas </w:t>
      </w:r>
      <w:r w:rsidRPr="00D6627D">
        <w:rPr>
          <w:rFonts w:asciiTheme="minorBidi" w:eastAsia="Times New Roman" w:hAnsiTheme="minorBidi" w:cstheme="minorBidi"/>
          <w:b/>
          <w:bCs/>
          <w:lang w:val="pt-BR"/>
        </w:rPr>
        <w:t xml:space="preserve">5 a 7 minutos </w:t>
      </w:r>
      <w:r w:rsidR="00D27A4A" w:rsidRPr="00D6627D">
        <w:rPr>
          <w:rFonts w:asciiTheme="minorBidi" w:eastAsia="Times New Roman" w:hAnsiTheme="minorBidi" w:cstheme="minorBidi"/>
          <w:lang w:val="pt-BR"/>
        </w:rPr>
        <w:t>para ler ou ouvir uma passagem das Escrituras.</w:t>
      </w:r>
    </w:p>
    <w:p w14:paraId="40146BB2" w14:textId="40C8E013" w:rsidR="008762A5" w:rsidRPr="00D6627D" w:rsidRDefault="008762A5" w:rsidP="008762A5">
      <w:pPr>
        <w:rPr>
          <w:rFonts w:asciiTheme="minorBidi" w:eastAsia="Times New Roman" w:hAnsiTheme="minorBidi" w:cstheme="minorBidi"/>
          <w:lang w:val="pt-BR"/>
        </w:rPr>
      </w:pPr>
    </w:p>
    <w:p w14:paraId="6BCA192B" w14:textId="5CC2E28B" w:rsidR="00601C8F" w:rsidRPr="00D6627D" w:rsidRDefault="00546C09" w:rsidP="008762A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lang w:val="pt-BR"/>
        </w:rPr>
        <w:t>Verbalize e Chunk use a memória de trabalho</w:t>
      </w:r>
      <w:r w:rsidRPr="00D6627D">
        <w:rPr>
          <w:rFonts w:asciiTheme="minorBidi" w:eastAsia="Times New Roman" w:hAnsiTheme="minorBidi" w:cstheme="minorBidi"/>
          <w:lang w:val="pt-BR"/>
        </w:rPr>
        <w:t xml:space="preserve">, então eles devem seguir diretamente a etapa Consumir e estar completo dentro </w:t>
      </w:r>
      <w:r w:rsidRPr="00D6627D">
        <w:rPr>
          <w:rFonts w:asciiTheme="minorBidi" w:eastAsia="Times New Roman" w:hAnsiTheme="minorBidi" w:cstheme="minorBidi"/>
          <w:b/>
          <w:bCs/>
          <w:lang w:val="pt-BR"/>
        </w:rPr>
        <w:t>de 7 a 10 minutos</w:t>
      </w:r>
      <w:r w:rsidRPr="00D6627D">
        <w:rPr>
          <w:rFonts w:asciiTheme="minorBidi" w:eastAsia="Times New Roman" w:hAnsiTheme="minorBidi" w:cstheme="minorBidi"/>
          <w:lang w:val="pt-BR"/>
        </w:rPr>
        <w:t xml:space="preserve">. </w:t>
      </w:r>
    </w:p>
    <w:p w14:paraId="4CEF2ED2" w14:textId="3B79E69C" w:rsidR="00601C8F" w:rsidRPr="00D6627D" w:rsidRDefault="000C22BD" w:rsidP="008762A5">
      <w:pPr>
        <w:rPr>
          <w:rFonts w:asciiTheme="minorBidi" w:eastAsia="Times New Roman" w:hAnsiTheme="minorBidi" w:cstheme="minorBidi"/>
          <w:lang w:val="pt-BR"/>
        </w:rPr>
      </w:pPr>
      <w:r w:rsidRPr="000C22BD">
        <w:rPr>
          <w:rFonts w:asciiTheme="minorBidi" w:eastAsiaTheme="minorEastAsia" w:hAnsiTheme="minorBidi" w:cstheme="minorBidi"/>
          <w:b/>
          <w:b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F5B202" wp14:editId="4E90BFAB">
                <wp:simplePos x="0" y="0"/>
                <wp:positionH relativeFrom="margin">
                  <wp:align>right</wp:align>
                </wp:positionH>
                <wp:positionV relativeFrom="paragraph">
                  <wp:posOffset>-4890210</wp:posOffset>
                </wp:positionV>
                <wp:extent cx="2360930" cy="8192135"/>
                <wp:effectExtent l="0" t="0" r="22860" b="18415"/>
                <wp:wrapSquare wrapText="bothSides"/>
                <wp:docPr id="496002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9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6C24" w14:textId="77777777" w:rsidR="002505B1" w:rsidRPr="00D6627D" w:rsidRDefault="002505B1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Anotações:</w:t>
                            </w:r>
                          </w:p>
                          <w:p w14:paraId="5509603E" w14:textId="77777777" w:rsidR="002505B1" w:rsidRPr="00D6627D" w:rsidRDefault="002505B1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292E1F8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E70F4A9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68D3DF6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FE7ED34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918C2E1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B1C0285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7E6ACEB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491721F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1DB5700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56BE32D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A572C6E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283A7261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A167FBD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C2C88A4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C39C770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A40EBDB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D3E576C" w14:textId="2186D93E" w:rsidR="00842189" w:rsidRPr="00D6627D" w:rsidRDefault="00842189" w:rsidP="00842189">
                            <w:pPr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10***</w:t>
                            </w:r>
                          </w:p>
                          <w:p w14:paraId="0C0F1BF8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29D5CC50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4140064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8F910ED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2F3245B" w14:textId="77777777" w:rsidR="00725BB8" w:rsidRPr="00D6627D" w:rsidRDefault="00725BB8" w:rsidP="00725BB8">
                            <w:pPr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u w:val="single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Cs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  <w:t>Passe por cima de cada lista, um item de cada vez.</w:t>
                            </w:r>
                          </w:p>
                          <w:p w14:paraId="5901BE6C" w14:textId="77777777" w:rsidR="00725BB8" w:rsidRPr="00D6627D" w:rsidRDefault="00725BB8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0437651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12E46A9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2177778F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ED35C6F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A9FC771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9E902A8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1DA528E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A2F3152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151BD94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D3F4BC2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8F68DE5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78965EA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F101680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7D4266F" w14:textId="77777777" w:rsidR="00F2678D" w:rsidRPr="00D6627D" w:rsidRDefault="00F2678D" w:rsidP="002505B1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E31F28E" w14:textId="5013E6C8" w:rsidR="00F2678D" w:rsidRDefault="00F2678D" w:rsidP="00F2678D">
                            <w:pP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</w:rPr>
                              <w:t>SLIDE 11***</w:t>
                            </w:r>
                          </w:p>
                          <w:p w14:paraId="35C553F0" w14:textId="77777777" w:rsidR="00F2678D" w:rsidRPr="002505B1" w:rsidRDefault="00F2678D" w:rsidP="002505B1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B202" id="_x0000_s1031" type="#_x0000_t202" style="position:absolute;margin-left:134.7pt;margin-top:-385.05pt;width:185.9pt;height:645.0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">
                <v:textbox>
                  <w:txbxContent>
                    <w:p w14:paraId="24686C24" w14:textId="77777777" w:rsidR="002505B1" w:rsidRPr="00D6627D" w:rsidRDefault="002505B1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Anotações:</w:t>
                      </w:r>
                    </w:p>
                    <w:p w14:paraId="5509603E" w14:textId="77777777" w:rsidR="002505B1" w:rsidRPr="00D6627D" w:rsidRDefault="002505B1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292E1F8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E70F4A9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68D3DF6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FE7ED34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918C2E1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B1C0285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7E6ACEB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491721F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1DB5700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56BE32D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A572C6E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283A7261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A167FBD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C2C88A4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C39C770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A40EBDB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D3E576C" w14:textId="2186D93E" w:rsidR="00842189" w:rsidRPr="00D6627D" w:rsidRDefault="00842189" w:rsidP="00842189">
                      <w:pPr>
                        <w:rPr>
                          <w:rFonts w:asciiTheme="minorBidi" w:eastAsia="Times New Roman" w:hAnsiTheme="minorBidi" w:cstheme="minorBidi"/>
                          <w:b/>
                          <w:bCs/>
                          <w:i/>
                          <w:iCs/>
                          <w:color w:val="000000" w:themeColor="text1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10***</w:t>
                      </w:r>
                    </w:p>
                    <w:p w14:paraId="0C0F1BF8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29D5CC50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4140064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8F910ED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2F3245B" w14:textId="77777777" w:rsidR="00725BB8" w:rsidRPr="00D6627D" w:rsidRDefault="00725BB8" w:rsidP="00725BB8">
                      <w:pPr>
                        <w:rPr>
                          <w:rFonts w:asciiTheme="minorBidi" w:eastAsia="Times New Roman" w:hAnsiTheme="minorBidi" w:cstheme="minorBidi"/>
                          <w:b/>
                          <w:bCs/>
                          <w:u w:val="single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Cs/>
                          <w:i/>
                          <w:iCs/>
                          <w:color w:val="000000" w:themeColor="text1"/>
                          <w:lang w:val="pt-BR"/>
                        </w:rPr>
                        <w:t>Passe por cima de cada lista, um item de cada vez.</w:t>
                      </w:r>
                    </w:p>
                    <w:p w14:paraId="5901BE6C" w14:textId="77777777" w:rsidR="00725BB8" w:rsidRPr="00D6627D" w:rsidRDefault="00725BB8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0437651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12E46A9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2177778F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ED35C6F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A9FC771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9E902A8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1DA528E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A2F3152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151BD94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D3F4BC2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8F68DE5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78965EA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F101680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7D4266F" w14:textId="77777777" w:rsidR="00F2678D" w:rsidRPr="00D6627D" w:rsidRDefault="00F2678D" w:rsidP="002505B1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E31F28E" w14:textId="5013E6C8" w:rsidR="00F2678D" w:rsidRDefault="00F2678D" w:rsidP="00F2678D">
                      <w:pP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</w:rPr>
                        <w:t>SLIDE 11***</w:t>
                      </w:r>
                    </w:p>
                    <w:p w14:paraId="35C553F0" w14:textId="77777777" w:rsidR="00F2678D" w:rsidRPr="002505B1" w:rsidRDefault="00F2678D" w:rsidP="002505B1">
                      <w:pPr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E3FBB" w14:textId="0769CC7B" w:rsidR="00A46DC3" w:rsidRPr="00D6627D" w:rsidRDefault="003D346F" w:rsidP="008762A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A teoria de entrada/saída explica isso: uma vez que uma pessoa recebeu "entrada", a confirmação do aprendizado vem à medida que ela compartilha o que aprendeu, ou "produz" seu aprendizado.</w:t>
      </w:r>
    </w:p>
    <w:p w14:paraId="2E6262D4" w14:textId="2C2F668A" w:rsidR="00601C8F" w:rsidRPr="00D6627D" w:rsidRDefault="00601C8F" w:rsidP="00601C8F">
      <w:pPr>
        <w:rPr>
          <w:rFonts w:asciiTheme="minorBidi" w:eastAsia="Times New Roman" w:hAnsiTheme="minorBidi" w:cstheme="minorBidi"/>
          <w:lang w:val="pt-BR"/>
        </w:rPr>
      </w:pPr>
    </w:p>
    <w:p w14:paraId="7DA184D9" w14:textId="540FF2B5" w:rsidR="004942A6" w:rsidRPr="00D6627D" w:rsidRDefault="00546C09" w:rsidP="00601C8F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O </w:t>
      </w:r>
      <w:r w:rsidRPr="00D6627D">
        <w:rPr>
          <w:rFonts w:asciiTheme="minorBidi" w:eastAsia="Times New Roman" w:hAnsiTheme="minorBidi" w:cstheme="minorBidi"/>
          <w:b/>
          <w:bCs/>
          <w:lang w:val="pt-BR"/>
        </w:rPr>
        <w:t xml:space="preserve">Blind Draft </w:t>
      </w:r>
      <w:r w:rsidRPr="00D6627D">
        <w:rPr>
          <w:rFonts w:asciiTheme="minorBidi" w:eastAsia="Times New Roman" w:hAnsiTheme="minorBidi" w:cstheme="minorBidi"/>
          <w:lang w:val="pt-BR"/>
        </w:rPr>
        <w:t>será mais fácil se esses prazos forem seguidos</w:t>
      </w: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. Demorar mais pode parecer ajudar, mas na verdade o cérebro estará despejando informações.</w:t>
      </w:r>
    </w:p>
    <w:p w14:paraId="6FE30EE9" w14:textId="735C9932" w:rsidR="00546C09" w:rsidRPr="00D6627D" w:rsidRDefault="00546C09" w:rsidP="00F904DB">
      <w:pPr>
        <w:rPr>
          <w:rFonts w:asciiTheme="minorBidi" w:eastAsia="Times New Roman" w:hAnsiTheme="minorBidi" w:cstheme="minorBidi"/>
          <w:b/>
          <w:bCs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As etapas de verificação não têm limite de tempo </w:t>
      </w:r>
      <w:r w:rsidRPr="00D6627D">
        <w:rPr>
          <w:rFonts w:asciiTheme="minorBidi" w:eastAsia="Times New Roman" w:hAnsiTheme="minorBidi" w:cstheme="minorBidi"/>
          <w:lang w:val="pt-BR"/>
        </w:rPr>
        <w:t xml:space="preserve">porque as passagens das Escrituras não são apenas escritas, mas foram trabalhadas e agora estão </w:t>
      </w:r>
      <w:r w:rsidRPr="00D6627D">
        <w:rPr>
          <w:rFonts w:asciiTheme="minorBidi" w:eastAsia="Times New Roman" w:hAnsiTheme="minorBidi" w:cstheme="minorBidi"/>
          <w:b/>
          <w:bCs/>
          <w:lang w:val="pt-BR"/>
        </w:rPr>
        <w:t>armazenadas na memória de longo prazo.</w:t>
      </w:r>
    </w:p>
    <w:p w14:paraId="6D7C36D0" w14:textId="25BBC7D2" w:rsidR="0085094D" w:rsidRPr="00D6627D" w:rsidRDefault="0085094D" w:rsidP="00011355">
      <w:pPr>
        <w:rPr>
          <w:rFonts w:asciiTheme="minorBidi" w:eastAsia="Times New Roman" w:hAnsiTheme="minorBidi" w:cstheme="minorBidi"/>
          <w:b/>
          <w:bCs/>
          <w:u w:val="single"/>
          <w:lang w:val="pt-BR"/>
        </w:rPr>
      </w:pPr>
    </w:p>
    <w:p w14:paraId="770B7203" w14:textId="296EDEFF" w:rsidR="004942A6" w:rsidRPr="00D6627D" w:rsidRDefault="00AF14CE" w:rsidP="00011355">
      <w:pPr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>5. Cérebro direito, cérebro esquerdo</w:t>
      </w:r>
    </w:p>
    <w:p w14:paraId="5952EC41" w14:textId="77777777" w:rsidR="00842189" w:rsidRPr="00D6627D" w:rsidRDefault="00842189" w:rsidP="00011355">
      <w:pPr>
        <w:rPr>
          <w:rFonts w:asciiTheme="minorBidi" w:eastAsia="Times New Roman" w:hAnsiTheme="minorBidi" w:cstheme="minorBidi"/>
          <w:lang w:val="pt-BR"/>
        </w:rPr>
      </w:pPr>
    </w:p>
    <w:p w14:paraId="2ABDA78D" w14:textId="64A998AC" w:rsidR="004D5230" w:rsidRPr="00D6627D" w:rsidRDefault="00546C09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Cada um dos nossos cérebros foi criado com dois lados diferentes, e cada um dos lados tem forças diferentes. Pensamos com os dois lados do nosso cérebro, mas a maioria das pessoas tem mais força usando um lado do cérebro ou o outro.  </w:t>
      </w:r>
    </w:p>
    <w:p w14:paraId="2B910550" w14:textId="77777777" w:rsidR="00546C09" w:rsidRPr="00D6627D" w:rsidRDefault="00546C09" w:rsidP="00011355">
      <w:pPr>
        <w:rPr>
          <w:rFonts w:asciiTheme="minorBidi" w:eastAsia="Times New Roman" w:hAnsiTheme="minorBidi" w:cstheme="minorBidi"/>
          <w:b/>
          <w:bCs/>
          <w:u w:val="single"/>
          <w:lang w:val="pt-BR"/>
        </w:rPr>
      </w:pPr>
    </w:p>
    <w:p w14:paraId="00B51C69" w14:textId="6B5F89F8" w:rsidR="00782AE0" w:rsidRPr="00D6627D" w:rsidRDefault="00782AE0" w:rsidP="004D5230">
      <w:pPr>
        <w:pStyle w:val="ListParagraph"/>
        <w:numPr>
          <w:ilvl w:val="0"/>
          <w:numId w:val="12"/>
        </w:numPr>
        <w:rPr>
          <w:rFonts w:asciiTheme="minorBidi" w:eastAsia="Times New Roman" w:hAnsiTheme="minorBidi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Qual lista melhor descreve como você costuma pensar?</w:t>
      </w:r>
    </w:p>
    <w:p w14:paraId="504665C3" w14:textId="77777777" w:rsidR="0050446F" w:rsidRPr="00D6627D" w:rsidRDefault="0050446F" w:rsidP="00011355">
      <w:pPr>
        <w:rPr>
          <w:rFonts w:asciiTheme="minorBidi" w:eastAsia="Times New Roman" w:hAnsiTheme="minorBidi" w:cstheme="minorBidi"/>
          <w:b/>
          <w:bCs/>
          <w:color w:val="525252" w:themeColor="accent3" w:themeShade="80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A maneira como você pensa com mais frequência pode se alinhar com uma ou outra dessas listas. </w:t>
      </w:r>
    </w:p>
    <w:p w14:paraId="152242AB" w14:textId="77777777" w:rsidR="0050446F" w:rsidRPr="00D6627D" w:rsidRDefault="0050446F" w:rsidP="00011355">
      <w:pPr>
        <w:rPr>
          <w:rFonts w:asciiTheme="minorBidi" w:eastAsia="Times New Roman" w:hAnsiTheme="minorBidi" w:cstheme="minorBidi"/>
          <w:b/>
          <w:bCs/>
          <w:color w:val="525252" w:themeColor="accent3" w:themeShade="80"/>
          <w:lang w:val="pt-BR"/>
        </w:rPr>
      </w:pPr>
    </w:p>
    <w:p w14:paraId="014DE078" w14:textId="4B9A42A8" w:rsidR="0085094D" w:rsidRPr="00D6627D" w:rsidRDefault="0050446F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lastRenderedPageBreak/>
        <w:t xml:space="preserve">No entanto, cada um de nós pensa melhor quando somos capazes de usar </w:t>
      </w:r>
      <w:r w:rsidR="00295E51" w:rsidRPr="00D6627D">
        <w:rPr>
          <w:rFonts w:asciiTheme="minorBidi" w:eastAsia="Times New Roman" w:hAnsiTheme="minorBidi" w:cstheme="minorBidi"/>
          <w:b/>
          <w:bCs/>
          <w:lang w:val="pt-BR"/>
        </w:rPr>
        <w:t>os dois lados de nossos cérebros</w:t>
      </w:r>
      <w:r w:rsidR="00782AE0" w:rsidRPr="00D6627D">
        <w:rPr>
          <w:rFonts w:asciiTheme="minorBidi" w:eastAsia="Times New Roman" w:hAnsiTheme="minorBidi" w:cstheme="minorBidi"/>
          <w:lang w:val="pt-BR"/>
        </w:rPr>
        <w:t xml:space="preserve">. Isso é chamado de </w:t>
      </w:r>
      <w:r w:rsidR="00782AE0" w:rsidRPr="00D6627D">
        <w:rPr>
          <w:rFonts w:asciiTheme="minorBidi" w:eastAsia="Times New Roman" w:hAnsiTheme="minorBidi" w:cstheme="minorBidi"/>
          <w:b/>
          <w:bCs/>
          <w:lang w:val="pt-BR"/>
        </w:rPr>
        <w:t>lateralização</w:t>
      </w:r>
      <w:r w:rsidR="00782AE0" w:rsidRPr="00D6627D">
        <w:rPr>
          <w:rFonts w:asciiTheme="minorBidi" w:eastAsia="Times New Roman" w:hAnsiTheme="minorBidi" w:cstheme="minorBidi"/>
          <w:lang w:val="pt-BR"/>
        </w:rPr>
        <w:t xml:space="preserve">. Você pode imaginar isso funcionando da mesma forma que usar os dois lados do corpo físico: embora seja possível ir de um lugar para outro pulando em uma perna, se pudermos usar as duas pernas para caminhar ou correr, as coisas vão muito mais tranquilas. </w:t>
      </w:r>
    </w:p>
    <w:p w14:paraId="663C6243" w14:textId="77777777" w:rsidR="008C3710" w:rsidRPr="00D6627D" w:rsidRDefault="008C3710" w:rsidP="00975D38">
      <w:pPr>
        <w:rPr>
          <w:rFonts w:asciiTheme="minorBidi" w:eastAsia="Times New Roman" w:hAnsiTheme="minorBidi" w:cstheme="minorBidi"/>
          <w:lang w:val="pt-BR"/>
        </w:rPr>
      </w:pPr>
    </w:p>
    <w:p w14:paraId="3899F9DD" w14:textId="3BF19AD3" w:rsidR="004068AC" w:rsidRPr="00D6627D" w:rsidRDefault="00D74080" w:rsidP="00975D38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>Devido às vantagens da lateralização, as etapas de desenho são projetadas para alternar entre o uso de forças em cada lado do cérebro, enquanto as etapas de verificação combinam o uso de ambos os lados:</w:t>
      </w:r>
    </w:p>
    <w:p w14:paraId="6DD24777" w14:textId="1EA13F98" w:rsidR="00E2456B" w:rsidRPr="00D6627D" w:rsidRDefault="00E2456B" w:rsidP="0048268E">
      <w:pPr>
        <w:spacing w:before="120"/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Passo 1 – Consumir – </w:t>
      </w: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>à esquerda</w:t>
      </w:r>
    </w:p>
    <w:p w14:paraId="24EABED0" w14:textId="5EFED77D" w:rsidR="00E2456B" w:rsidRPr="00D6627D" w:rsidRDefault="00E2456B" w:rsidP="0048268E">
      <w:pPr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Passo 2 – Verbalizar –</w:t>
      </w: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 certo </w:t>
      </w:r>
    </w:p>
    <w:p w14:paraId="333B1898" w14:textId="070AAADD" w:rsidR="00E2456B" w:rsidRPr="00D6627D" w:rsidRDefault="00E2456B" w:rsidP="0048268E">
      <w:pPr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Passo 3 – Chunk—</w:t>
      </w: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esquerda </w:t>
      </w:r>
    </w:p>
    <w:p w14:paraId="0DD77939" w14:textId="3EA076A1" w:rsidR="00E2456B" w:rsidRPr="00D6627D" w:rsidRDefault="00E11B3F" w:rsidP="0048268E">
      <w:pPr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0C22BD">
        <w:rPr>
          <w:rFonts w:asciiTheme="minorBidi" w:eastAsiaTheme="minorEastAsia" w:hAnsiTheme="minorBidi" w:cstheme="minorBidi"/>
          <w:b/>
          <w:b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BDF1D9" wp14:editId="2CF3E6F1">
                <wp:simplePos x="0" y="0"/>
                <wp:positionH relativeFrom="margin">
                  <wp:align>right</wp:align>
                </wp:positionH>
                <wp:positionV relativeFrom="paragraph">
                  <wp:posOffset>-5066331</wp:posOffset>
                </wp:positionV>
                <wp:extent cx="2360930" cy="8192135"/>
                <wp:effectExtent l="0" t="0" r="22860" b="18415"/>
                <wp:wrapSquare wrapText="bothSides"/>
                <wp:docPr id="1670312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9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13DF6" w14:textId="77777777" w:rsidR="008F2740" w:rsidRPr="00D6627D" w:rsidRDefault="008F2740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Anotações:</w:t>
                            </w:r>
                          </w:p>
                          <w:p w14:paraId="6132AFE0" w14:textId="77777777" w:rsidR="008F2740" w:rsidRPr="00D6627D" w:rsidRDefault="008F2740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10C3C6C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B7B6069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0C9842B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153A7FD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1E3643E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667DC1A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533A3B50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2345312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F552517" w14:textId="5003BA34" w:rsidR="00612967" w:rsidRPr="00D6627D" w:rsidRDefault="00612967" w:rsidP="00612967">
                            <w:pPr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u w:val="single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12***</w:t>
                            </w:r>
                          </w:p>
                          <w:p w14:paraId="32FBED1E" w14:textId="77777777" w:rsidR="002D6E2B" w:rsidRPr="00D6627D" w:rsidRDefault="002D6E2B" w:rsidP="00316E23">
                            <w:pPr>
                              <w:rPr>
                                <w:rFonts w:asciiTheme="minorBidi" w:hAnsiTheme="minorBidi" w:cstheme="minorBidi"/>
                                <w:bCs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</w:pPr>
                          </w:p>
                          <w:p w14:paraId="5BF8D515" w14:textId="77777777" w:rsidR="002D6E2B" w:rsidRPr="00D6627D" w:rsidRDefault="002D6E2B" w:rsidP="00316E23">
                            <w:pPr>
                              <w:rPr>
                                <w:rFonts w:asciiTheme="minorBidi" w:hAnsiTheme="minorBidi" w:cstheme="minorBidi"/>
                                <w:bCs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</w:pPr>
                          </w:p>
                          <w:p w14:paraId="2701066A" w14:textId="77777777" w:rsidR="002D6E2B" w:rsidRPr="00D6627D" w:rsidRDefault="002D6E2B" w:rsidP="00316E23">
                            <w:pPr>
                              <w:rPr>
                                <w:rFonts w:asciiTheme="minorBidi" w:hAnsiTheme="minorBidi" w:cstheme="minorBidi"/>
                                <w:bCs/>
                                <w:i/>
                                <w:iCs/>
                                <w:color w:val="000000" w:themeColor="text1"/>
                                <w:lang w:val="pt-BR"/>
                              </w:rPr>
                            </w:pPr>
                          </w:p>
                          <w:p w14:paraId="177567A3" w14:textId="77777777" w:rsidR="00316E23" w:rsidRPr="00D6627D" w:rsidRDefault="00316E23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ACDF704" w14:textId="77777777" w:rsidR="00497160" w:rsidRPr="00D6627D" w:rsidRDefault="00497160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4A2A7F4" w14:textId="77777777" w:rsidR="00497160" w:rsidRPr="00D6627D" w:rsidRDefault="00497160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3A92D9E" w14:textId="77777777" w:rsidR="00585999" w:rsidRPr="00D6627D" w:rsidRDefault="00585999" w:rsidP="00585999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0C47AA38" w14:textId="77777777" w:rsidR="00585999" w:rsidRPr="00D6627D" w:rsidRDefault="00585999" w:rsidP="00585999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  <w:t>Faça uma pausa após cada pergunta para discussão.</w:t>
                            </w:r>
                          </w:p>
                          <w:p w14:paraId="0738D409" w14:textId="77777777" w:rsidR="002863CF" w:rsidRPr="00D6627D" w:rsidRDefault="002863CF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F6EFE18" w14:textId="77777777" w:rsidR="00E8743B" w:rsidRPr="00D6627D" w:rsidRDefault="00E8743B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35FA6DE" w14:textId="77777777" w:rsidR="00E8743B" w:rsidRPr="00D6627D" w:rsidRDefault="00E8743B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00461A44" w14:textId="77777777" w:rsidR="00E8743B" w:rsidRPr="00D6627D" w:rsidRDefault="00E8743B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45D3C4E" w14:textId="77777777" w:rsidR="00497160" w:rsidRPr="00D6627D" w:rsidRDefault="00497160" w:rsidP="0049716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bCs/>
                                <w:lang w:val="pt-BR"/>
                              </w:rPr>
                              <w:t xml:space="preserve">Analisar: </w:t>
                            </w: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considerar os componentes, a estrutura e a organização</w:t>
                            </w:r>
                          </w:p>
                          <w:p w14:paraId="37DF61CA" w14:textId="77777777" w:rsidR="00497160" w:rsidRPr="00D6627D" w:rsidRDefault="00497160" w:rsidP="00497160">
                            <w:pPr>
                              <w:rPr>
                                <w:rFonts w:asciiTheme="minorBidi" w:hAnsiTheme="minorBidi" w:cstheme="minorBidi"/>
                                <w:i/>
                                <w:iCs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bCs/>
                                <w:lang w:val="pt-BR"/>
                              </w:rPr>
                              <w:t xml:space="preserve">Avaliar: </w:t>
                            </w: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 xml:space="preserve">fazer um julgamento sobre a utilidade ou valor de algo </w:t>
                            </w:r>
                          </w:p>
                          <w:p w14:paraId="0FB75A21" w14:textId="77777777" w:rsidR="00497160" w:rsidRPr="00D6627D" w:rsidRDefault="00497160" w:rsidP="0049716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1C66D55" w14:textId="77777777" w:rsidR="00497160" w:rsidRPr="00D6627D" w:rsidRDefault="00497160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9F0FB81" w14:textId="77777777" w:rsidR="00BF5C54" w:rsidRPr="00D6627D" w:rsidRDefault="00BF5C54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77E8796" w14:textId="77777777" w:rsidR="00BF5C54" w:rsidRPr="00D6627D" w:rsidRDefault="00BF5C54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15D61A6" w14:textId="77777777" w:rsidR="00BF5C54" w:rsidRPr="00D6627D" w:rsidRDefault="00BF5C54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24166AD" w14:textId="77777777" w:rsidR="00BF5C54" w:rsidRDefault="00BF5C54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725CDEDD" w14:textId="77777777" w:rsidR="00E97675" w:rsidRDefault="00E97675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F7B28B6" w14:textId="77777777" w:rsidR="00E97675" w:rsidRPr="00D6627D" w:rsidRDefault="00E97675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1A586565" w14:textId="77777777" w:rsidR="004F7B1B" w:rsidRPr="00D6627D" w:rsidRDefault="004F7B1B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2CFA696" w14:textId="77777777" w:rsidR="004F7B1B" w:rsidRPr="00D6627D" w:rsidRDefault="004F7B1B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509D075" w14:textId="57B6265C" w:rsidR="00BF5C54" w:rsidRPr="00D6627D" w:rsidRDefault="004F7B1B" w:rsidP="004F7B1B">
                            <w:pPr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u w:val="single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12***</w:t>
                            </w:r>
                          </w:p>
                          <w:p w14:paraId="227F418E" w14:textId="077F86AA" w:rsidR="00BF5C54" w:rsidRPr="00D6627D" w:rsidRDefault="00BF5C54" w:rsidP="00BF5C54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  <w:t xml:space="preserve">Se o tempo permitir, peça aos participantes que digam qual nível de pensamento é necessário em cada etapa antes de dar a resposta.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F1D9" id="_x0000_s1032" type="#_x0000_t202" style="position:absolute;left:0;text-align:left;margin-left:134.7pt;margin-top:-398.9pt;width:185.9pt;height:645.05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">
                <v:textbox>
                  <w:txbxContent>
                    <w:p w14:paraId="08813DF6" w14:textId="77777777" w:rsidR="008F2740" w:rsidRPr="00D6627D" w:rsidRDefault="008F2740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Anotações:</w:t>
                      </w:r>
                    </w:p>
                    <w:p w14:paraId="6132AFE0" w14:textId="77777777" w:rsidR="008F2740" w:rsidRPr="00D6627D" w:rsidRDefault="008F2740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10C3C6C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B7B6069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0C9842B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153A7FD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1E3643E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667DC1A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533A3B50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2345312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F552517" w14:textId="5003BA34" w:rsidR="00612967" w:rsidRPr="00D6627D" w:rsidRDefault="00612967" w:rsidP="00612967">
                      <w:pPr>
                        <w:rPr>
                          <w:rFonts w:asciiTheme="minorBidi" w:eastAsia="Times New Roman" w:hAnsiTheme="minorBidi" w:cstheme="minorBidi"/>
                          <w:b/>
                          <w:bCs/>
                          <w:u w:val="single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12***</w:t>
                      </w:r>
                    </w:p>
                    <w:p w14:paraId="32FBED1E" w14:textId="77777777" w:rsidR="002D6E2B" w:rsidRPr="00D6627D" w:rsidRDefault="002D6E2B" w:rsidP="00316E23">
                      <w:pPr>
                        <w:rPr>
                          <w:rFonts w:asciiTheme="minorBidi" w:hAnsiTheme="minorBidi" w:cstheme="minorBidi"/>
                          <w:bCs/>
                          <w:i/>
                          <w:iCs/>
                          <w:color w:val="000000" w:themeColor="text1"/>
                          <w:lang w:val="pt-BR"/>
                        </w:rPr>
                      </w:pPr>
                    </w:p>
                    <w:p w14:paraId="5BF8D515" w14:textId="77777777" w:rsidR="002D6E2B" w:rsidRPr="00D6627D" w:rsidRDefault="002D6E2B" w:rsidP="00316E23">
                      <w:pPr>
                        <w:rPr>
                          <w:rFonts w:asciiTheme="minorBidi" w:hAnsiTheme="minorBidi" w:cstheme="minorBidi"/>
                          <w:bCs/>
                          <w:i/>
                          <w:iCs/>
                          <w:color w:val="000000" w:themeColor="text1"/>
                          <w:lang w:val="pt-BR"/>
                        </w:rPr>
                      </w:pPr>
                    </w:p>
                    <w:p w14:paraId="2701066A" w14:textId="77777777" w:rsidR="002D6E2B" w:rsidRPr="00D6627D" w:rsidRDefault="002D6E2B" w:rsidP="00316E23">
                      <w:pPr>
                        <w:rPr>
                          <w:rFonts w:asciiTheme="minorBidi" w:hAnsiTheme="minorBidi" w:cstheme="minorBidi"/>
                          <w:bCs/>
                          <w:i/>
                          <w:iCs/>
                          <w:color w:val="000000" w:themeColor="text1"/>
                          <w:lang w:val="pt-BR"/>
                        </w:rPr>
                      </w:pPr>
                    </w:p>
                    <w:p w14:paraId="177567A3" w14:textId="77777777" w:rsidR="00316E23" w:rsidRPr="00D6627D" w:rsidRDefault="00316E23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ACDF704" w14:textId="77777777" w:rsidR="00497160" w:rsidRPr="00D6627D" w:rsidRDefault="00497160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4A2A7F4" w14:textId="77777777" w:rsidR="00497160" w:rsidRPr="00D6627D" w:rsidRDefault="00497160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3A92D9E" w14:textId="77777777" w:rsidR="00585999" w:rsidRPr="00D6627D" w:rsidRDefault="00585999" w:rsidP="00585999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0C47AA38" w14:textId="77777777" w:rsidR="00585999" w:rsidRPr="00D6627D" w:rsidRDefault="00585999" w:rsidP="00585999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eastAsia="Times New Roman" w:hAnsiTheme="minorBidi" w:cstheme="minorBidi"/>
                          <w:lang w:val="pt-BR"/>
                        </w:rPr>
                        <w:t>Faça uma pausa após cada pergunta para discussão.</w:t>
                      </w:r>
                    </w:p>
                    <w:p w14:paraId="0738D409" w14:textId="77777777" w:rsidR="002863CF" w:rsidRPr="00D6627D" w:rsidRDefault="002863CF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F6EFE18" w14:textId="77777777" w:rsidR="00E8743B" w:rsidRPr="00D6627D" w:rsidRDefault="00E8743B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35FA6DE" w14:textId="77777777" w:rsidR="00E8743B" w:rsidRPr="00D6627D" w:rsidRDefault="00E8743B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00461A44" w14:textId="77777777" w:rsidR="00E8743B" w:rsidRPr="00D6627D" w:rsidRDefault="00E8743B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45D3C4E" w14:textId="77777777" w:rsidR="00497160" w:rsidRPr="00D6627D" w:rsidRDefault="00497160" w:rsidP="0049716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bCs/>
                          <w:lang w:val="pt-BR"/>
                        </w:rPr>
                        <w:t xml:space="preserve">Analisar: </w:t>
                      </w: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considerar os componentes, a estrutura e a organização</w:t>
                      </w:r>
                    </w:p>
                    <w:p w14:paraId="37DF61CA" w14:textId="77777777" w:rsidR="00497160" w:rsidRPr="00D6627D" w:rsidRDefault="00497160" w:rsidP="00497160">
                      <w:pPr>
                        <w:rPr>
                          <w:rFonts w:asciiTheme="minorBidi" w:hAnsiTheme="minorBidi" w:cstheme="minorBidi"/>
                          <w:i/>
                          <w:iCs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bCs/>
                          <w:lang w:val="pt-BR"/>
                        </w:rPr>
                        <w:t xml:space="preserve">Avaliar: </w:t>
                      </w: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 xml:space="preserve">fazer um julgamento sobre a utilidade ou valor de algo </w:t>
                      </w:r>
                    </w:p>
                    <w:p w14:paraId="0FB75A21" w14:textId="77777777" w:rsidR="00497160" w:rsidRPr="00D6627D" w:rsidRDefault="00497160" w:rsidP="0049716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1C66D55" w14:textId="77777777" w:rsidR="00497160" w:rsidRPr="00D6627D" w:rsidRDefault="00497160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9F0FB81" w14:textId="77777777" w:rsidR="00BF5C54" w:rsidRPr="00D6627D" w:rsidRDefault="00BF5C54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77E8796" w14:textId="77777777" w:rsidR="00BF5C54" w:rsidRPr="00D6627D" w:rsidRDefault="00BF5C54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15D61A6" w14:textId="77777777" w:rsidR="00BF5C54" w:rsidRPr="00D6627D" w:rsidRDefault="00BF5C54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24166AD" w14:textId="77777777" w:rsidR="00BF5C54" w:rsidRDefault="00BF5C54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725CDEDD" w14:textId="77777777" w:rsidR="00E97675" w:rsidRDefault="00E97675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F7B28B6" w14:textId="77777777" w:rsidR="00E97675" w:rsidRPr="00D6627D" w:rsidRDefault="00E97675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1A586565" w14:textId="77777777" w:rsidR="004F7B1B" w:rsidRPr="00D6627D" w:rsidRDefault="004F7B1B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2CFA696" w14:textId="77777777" w:rsidR="004F7B1B" w:rsidRPr="00D6627D" w:rsidRDefault="004F7B1B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509D075" w14:textId="57B6265C" w:rsidR="00BF5C54" w:rsidRPr="00D6627D" w:rsidRDefault="004F7B1B" w:rsidP="004F7B1B">
                      <w:pPr>
                        <w:rPr>
                          <w:rFonts w:asciiTheme="minorBidi" w:eastAsia="Times New Roman" w:hAnsiTheme="minorBidi" w:cstheme="minorBidi"/>
                          <w:b/>
                          <w:bCs/>
                          <w:u w:val="single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12***</w:t>
                      </w:r>
                    </w:p>
                    <w:p w14:paraId="227F418E" w14:textId="077F86AA" w:rsidR="00BF5C54" w:rsidRPr="00D6627D" w:rsidRDefault="00BF5C54" w:rsidP="00BF5C54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eastAsia="Times New Roman" w:hAnsiTheme="minorBidi" w:cstheme="minorBidi"/>
                          <w:lang w:val="pt-BR"/>
                        </w:rPr>
                        <w:t xml:space="preserve">Se o tempo permitir, peça aos participantes que digam qual nível de pensamento é necessário em cada etapa antes de dar a resposta.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456B"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Passo 4 – Rascunho às cegas —</w:t>
      </w:r>
      <w:r w:rsidR="00E2456B"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 à direita </w:t>
      </w:r>
    </w:p>
    <w:p w14:paraId="7486DF65" w14:textId="680D8CE7" w:rsidR="00E2456B" w:rsidRPr="00D6627D" w:rsidRDefault="00E2456B" w:rsidP="0048268E">
      <w:pPr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Passo 5 – Auto-edição — </w:t>
      </w: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esquerda </w:t>
      </w:r>
    </w:p>
    <w:p w14:paraId="7F220262" w14:textId="714A18B6" w:rsidR="00E2456B" w:rsidRPr="00D6627D" w:rsidRDefault="00E2456B" w:rsidP="0048268E">
      <w:pPr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Passo 7 – Peer-edit — </w:t>
      </w: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esquerda </w:t>
      </w:r>
      <w:r w:rsidR="003A6D8C"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(para outra pessoa)</w:t>
      </w:r>
    </w:p>
    <w:p w14:paraId="77DD7FB4" w14:textId="77DA3031" w:rsidR="00E2456B" w:rsidRPr="00D6627D" w:rsidRDefault="00E2456B" w:rsidP="0048268E">
      <w:pPr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Passo 7 – Verificação de palavras-chave —</w:t>
      </w: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 ambos </w:t>
      </w:r>
    </w:p>
    <w:p w14:paraId="04DFBE31" w14:textId="0BA14EED" w:rsidR="001372D0" w:rsidRPr="00D6627D" w:rsidRDefault="00E2456B" w:rsidP="0048268E">
      <w:pPr>
        <w:ind w:firstLine="720"/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Passo 8 – Verificação Versículo a Verso —</w:t>
      </w: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 ambos </w:t>
      </w:r>
    </w:p>
    <w:p w14:paraId="14BBEBCE" w14:textId="07F78B1C" w:rsidR="00295E51" w:rsidRPr="00D6627D" w:rsidRDefault="00295E51" w:rsidP="00011355">
      <w:pPr>
        <w:rPr>
          <w:rFonts w:asciiTheme="minorBidi" w:eastAsia="Times New Roman" w:hAnsiTheme="minorBidi" w:cstheme="minorBidi"/>
          <w:lang w:val="pt-BR"/>
        </w:rPr>
      </w:pPr>
    </w:p>
    <w:p w14:paraId="521E64BA" w14:textId="77777777" w:rsidR="009E42C1" w:rsidRPr="00D6627D" w:rsidRDefault="009E42C1" w:rsidP="00011355">
      <w:pPr>
        <w:rPr>
          <w:rFonts w:asciiTheme="minorBidi" w:eastAsia="Times New Roman" w:hAnsiTheme="minorBidi" w:cstheme="minorBidi"/>
          <w:lang w:val="pt-BR"/>
        </w:rPr>
      </w:pPr>
    </w:p>
    <w:p w14:paraId="0ABABF0F" w14:textId="77777777" w:rsidR="009E42C1" w:rsidRPr="00D6627D" w:rsidRDefault="009E42C1" w:rsidP="00011355">
      <w:pPr>
        <w:rPr>
          <w:rFonts w:asciiTheme="minorBidi" w:eastAsia="Times New Roman" w:hAnsiTheme="minorBidi" w:cstheme="minorBidi"/>
          <w:lang w:val="pt-BR"/>
        </w:rPr>
      </w:pPr>
    </w:p>
    <w:p w14:paraId="1E0DAD87" w14:textId="4B2336C8" w:rsidR="00F2015E" w:rsidRPr="00D6627D" w:rsidRDefault="00AF14CE" w:rsidP="00011355">
      <w:pPr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b/>
          <w:bCs/>
          <w:color w:val="000000" w:themeColor="text1"/>
          <w:lang w:val="pt-BR"/>
        </w:rPr>
        <w:t xml:space="preserve">6. Pensamento de nível superior. </w:t>
      </w:r>
    </w:p>
    <w:p w14:paraId="7A53F985" w14:textId="743D0BB0" w:rsidR="00C05169" w:rsidRPr="000C22BD" w:rsidRDefault="008E3A3A" w:rsidP="00011355">
      <w:pPr>
        <w:rPr>
          <w:rFonts w:asciiTheme="minorBidi" w:eastAsia="Times New Roman" w:hAnsiTheme="minorBidi" w:cstheme="minorBidi"/>
          <w:i/>
          <w:iCs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Este diagrama é chamado  de </w:t>
      </w:r>
      <w:r w:rsidR="002E5DE8" w:rsidRPr="00D6627D">
        <w:rPr>
          <w:rFonts w:asciiTheme="minorBidi" w:eastAsia="Times New Roman" w:hAnsiTheme="minorBidi" w:cstheme="minorBidi"/>
          <w:i/>
          <w:iCs/>
          <w:lang w:val="pt-BR"/>
        </w:rPr>
        <w:t>Taxonomia de Bloom</w:t>
      </w:r>
      <w:r w:rsidR="002E5DE8" w:rsidRPr="00D6627D">
        <w:rPr>
          <w:rFonts w:asciiTheme="minorBidi" w:eastAsia="Times New Roman" w:hAnsiTheme="minorBidi" w:cstheme="minorBidi"/>
          <w:lang w:val="pt-BR"/>
        </w:rPr>
        <w:t xml:space="preserve">. Isso mostra que a aprendizagem começa no nível mais baixo de absorver novas informações e compreendê-las. Para que esse novo aprendizado seja útil, ele deve ser aplicado nos níveis superiores. </w:t>
      </w:r>
      <w:r w:rsidR="002E5DE8" w:rsidRPr="000C22BD">
        <w:rPr>
          <w:rFonts w:asciiTheme="minorBidi" w:eastAsia="Times New Roman" w:hAnsiTheme="minorBidi" w:cstheme="minorBidi"/>
        </w:rPr>
        <w:t xml:space="preserve">Vamos examinar isso usando um exemplo simples: um lápis. </w:t>
      </w:r>
    </w:p>
    <w:p w14:paraId="04E5446C" w14:textId="77777777" w:rsidR="0048032F" w:rsidRPr="000C22BD" w:rsidRDefault="0048032F" w:rsidP="00011355">
      <w:pPr>
        <w:rPr>
          <w:rFonts w:asciiTheme="minorBidi" w:eastAsia="Times New Roman" w:hAnsiTheme="minorBidi" w:cstheme="minorBidi"/>
        </w:rPr>
      </w:pPr>
    </w:p>
    <w:p w14:paraId="73B35F36" w14:textId="6CE2983D" w:rsidR="00C05169" w:rsidRPr="00D6627D" w:rsidRDefault="00C05169" w:rsidP="00011355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b/>
          <w:bCs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O nível mais básico é apenas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lembrar informações</w:t>
      </w: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: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O que é?</w:t>
      </w:r>
    </w:p>
    <w:p w14:paraId="1A667326" w14:textId="105C2E88" w:rsidR="00C05169" w:rsidRPr="00D6627D" w:rsidRDefault="00C05169" w:rsidP="00011355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A seguir, precisamos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entender</w:t>
      </w:r>
      <w:r w:rsidR="002B325F"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: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O que ele faz?</w:t>
      </w:r>
    </w:p>
    <w:p w14:paraId="5823145C" w14:textId="5C626907" w:rsidR="00C05169" w:rsidRPr="00D6627D" w:rsidRDefault="005241D9" w:rsidP="00011355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b/>
          <w:bCs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Então aplicamos </w:t>
      </w:r>
      <w:r w:rsidR="00C05169"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 o que sabemos, para pensar além do que vemos na superfície:  para </w:t>
      </w:r>
      <w:r w:rsidR="00C05169"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que mais ele poderia ser usado?</w:t>
      </w:r>
    </w:p>
    <w:p w14:paraId="39BB2336" w14:textId="375BB384" w:rsidR="002B325F" w:rsidRPr="00D6627D" w:rsidRDefault="002B325F" w:rsidP="00011355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b/>
          <w:bCs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sz w:val="24"/>
          <w:szCs w:val="24"/>
          <w:lang w:val="pt-BR"/>
        </w:rPr>
        <w:lastRenderedPageBreak/>
        <w:t xml:space="preserve">A seguir, podemos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analisar</w:t>
      </w: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 nossa aplicação: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Por que você usaria um lápis em vez de uma caneta?</w:t>
      </w:r>
    </w:p>
    <w:p w14:paraId="1D0DAB7E" w14:textId="4A79640D" w:rsidR="002B325F" w:rsidRPr="000C22BD" w:rsidRDefault="002B325F" w:rsidP="00011355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sz w:val="24"/>
          <w:szCs w:val="24"/>
        </w:rPr>
      </w:pP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Podemos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>avaliar</w:t>
      </w: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 o que entendemos até agora: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 xml:space="preserve">um lápis funciona para cada necessidade de escrita? </w:t>
      </w:r>
      <w:r w:rsidRPr="000C22BD">
        <w:rPr>
          <w:rFonts w:asciiTheme="minorBidi" w:eastAsia="Times New Roman" w:hAnsiTheme="minorBidi"/>
          <w:b/>
          <w:bCs/>
          <w:sz w:val="24"/>
          <w:szCs w:val="24"/>
        </w:rPr>
        <w:t>Por que ou por que não?</w:t>
      </w:r>
    </w:p>
    <w:p w14:paraId="0689F703" w14:textId="2E00365F" w:rsidR="002B325F" w:rsidRPr="00D6627D" w:rsidRDefault="002B325F" w:rsidP="00011355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Finalmente, podemos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 xml:space="preserve">criar </w:t>
      </w:r>
      <w:r w:rsidRPr="00D6627D">
        <w:rPr>
          <w:rFonts w:asciiTheme="minorBidi" w:eastAsia="Times New Roman" w:hAnsiTheme="minorBidi"/>
          <w:sz w:val="24"/>
          <w:szCs w:val="24"/>
          <w:lang w:val="pt-BR"/>
        </w:rPr>
        <w:t xml:space="preserve">algo novo, com base em tudo o que aprendemos: </w:t>
      </w:r>
      <w:r w:rsidRPr="00D6627D">
        <w:rPr>
          <w:rFonts w:asciiTheme="minorBidi" w:eastAsia="Times New Roman" w:hAnsiTheme="minorBidi"/>
          <w:b/>
          <w:bCs/>
          <w:sz w:val="24"/>
          <w:szCs w:val="24"/>
          <w:lang w:val="pt-BR"/>
        </w:rPr>
        <w:t xml:space="preserve">Como você pode melhorar o lápis? </w:t>
      </w:r>
    </w:p>
    <w:p w14:paraId="6B545709" w14:textId="0C78BBCD" w:rsidR="002B325F" w:rsidRPr="00D6627D" w:rsidRDefault="002B325F" w:rsidP="00011355">
      <w:pPr>
        <w:rPr>
          <w:rFonts w:asciiTheme="minorBidi" w:eastAsia="Times New Roman" w:hAnsiTheme="minorBidi" w:cstheme="minorBidi"/>
          <w:lang w:val="pt-BR"/>
        </w:rPr>
      </w:pPr>
      <w:r w:rsidRPr="00D6627D">
        <w:rPr>
          <w:rFonts w:asciiTheme="minorBidi" w:eastAsia="Times New Roman" w:hAnsiTheme="minorBidi" w:cstheme="minorBidi"/>
          <w:lang w:val="pt-BR"/>
        </w:rPr>
        <w:t xml:space="preserve">Quando aplicamos isso às etapas de tradução, o </w:t>
      </w:r>
      <w:r w:rsidR="003A6D8C" w:rsidRPr="00D6627D">
        <w:rPr>
          <w:rFonts w:asciiTheme="minorBidi" w:eastAsia="Times New Roman" w:hAnsiTheme="minorBidi" w:cstheme="minorBidi"/>
          <w:b/>
          <w:bCs/>
          <w:lang w:val="pt-BR"/>
        </w:rPr>
        <w:t xml:space="preserve">Consumir </w:t>
      </w:r>
      <w:r w:rsidR="00170199" w:rsidRPr="00D6627D">
        <w:rPr>
          <w:rFonts w:asciiTheme="minorBidi" w:eastAsia="Times New Roman" w:hAnsiTheme="minorBidi" w:cstheme="minorBidi"/>
          <w:lang w:val="pt-BR"/>
        </w:rPr>
        <w:t xml:space="preserve">começa no nível mais básico. Em seguida, trabalhamos para cima, aplicando níveis mais altos de pensamento à medida que os passos avançam. O </w:t>
      </w:r>
      <w:r w:rsidR="00170199" w:rsidRPr="00D6627D">
        <w:rPr>
          <w:rFonts w:asciiTheme="minorBidi" w:eastAsia="Times New Roman" w:hAnsiTheme="minorBidi" w:cstheme="minorBidi"/>
          <w:b/>
          <w:bCs/>
          <w:lang w:val="pt-BR"/>
        </w:rPr>
        <w:t>Blind Draft</w:t>
      </w:r>
      <w:r w:rsidR="00170199" w:rsidRPr="00D6627D">
        <w:rPr>
          <w:rFonts w:asciiTheme="minorBidi" w:eastAsia="Times New Roman" w:hAnsiTheme="minorBidi" w:cstheme="minorBidi"/>
          <w:lang w:val="pt-BR"/>
        </w:rPr>
        <w:t xml:space="preserve"> e as </w:t>
      </w:r>
      <w:r w:rsidR="00170199" w:rsidRPr="00D6627D">
        <w:rPr>
          <w:rFonts w:asciiTheme="minorBidi" w:eastAsia="Times New Roman" w:hAnsiTheme="minorBidi" w:cstheme="minorBidi"/>
          <w:b/>
          <w:bCs/>
          <w:lang w:val="pt-BR"/>
        </w:rPr>
        <w:t>etapas de verificação</w:t>
      </w:r>
      <w:r w:rsidR="00170199" w:rsidRPr="00D6627D">
        <w:rPr>
          <w:rFonts w:asciiTheme="minorBidi" w:eastAsia="Times New Roman" w:hAnsiTheme="minorBidi" w:cstheme="minorBidi"/>
          <w:lang w:val="pt-BR"/>
        </w:rPr>
        <w:t xml:space="preserve"> são todos realizados nos níveis mais altos. </w:t>
      </w:r>
    </w:p>
    <w:p w14:paraId="0CE6E136" w14:textId="07D0D32F" w:rsidR="00F2015E" w:rsidRPr="00D6627D" w:rsidRDefault="00F2015E" w:rsidP="00011355">
      <w:pPr>
        <w:rPr>
          <w:rFonts w:asciiTheme="minorBidi" w:eastAsia="Times New Roman" w:hAnsiTheme="minorBidi" w:cstheme="minorBidi"/>
          <w:lang w:val="pt-BR"/>
        </w:rPr>
      </w:pPr>
    </w:p>
    <w:p w14:paraId="714258A9" w14:textId="65824672" w:rsidR="00F2015E" w:rsidRPr="00D6627D" w:rsidRDefault="00F2015E" w:rsidP="00011355">
      <w:pPr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>Vamos percorrer as etapas e considerar qual nível de pensamento é necessário em cada uma:</w:t>
      </w:r>
    </w:p>
    <w:p w14:paraId="5D8CA3AC" w14:textId="6FFB8FA6" w:rsidR="00F2015E" w:rsidRPr="000C22BD" w:rsidRDefault="00F2015E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0C22BD">
        <w:rPr>
          <w:rFonts w:asciiTheme="minorBidi" w:eastAsia="Times New Roman" w:hAnsiTheme="minorBidi"/>
          <w:color w:val="000000" w:themeColor="text1"/>
          <w:sz w:val="24"/>
          <w:szCs w:val="24"/>
        </w:rPr>
        <w:t>Consuma —</w:t>
      </w:r>
      <w:r w:rsidRPr="000C22B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lembre-se/entenda.</w:t>
      </w:r>
    </w:p>
    <w:p w14:paraId="247687CA" w14:textId="18B784B1" w:rsidR="00F2015E" w:rsidRPr="000C22BD" w:rsidRDefault="00F2015E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0C22B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Verbalizar requer </w:t>
      </w:r>
      <w:r w:rsidR="00DF3095" w:rsidRPr="000C22B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compreensão.</w:t>
      </w:r>
    </w:p>
    <w:p w14:paraId="6691D248" w14:textId="05D22302" w:rsidR="00F2015E" w:rsidRPr="000C22BD" w:rsidRDefault="00BF5C54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0C22BD">
        <w:rPr>
          <w:rFonts w:asciiTheme="minorBidi" w:eastAsiaTheme="minorEastAsia" w:hAnsiTheme="minorBidi"/>
          <w:b/>
          <w:bCs/>
          <w:noProof/>
          <w:sz w:val="24"/>
          <w:szCs w:val="24"/>
          <w:highlight w:val="yello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621CF9" wp14:editId="1740F37F">
                <wp:simplePos x="0" y="0"/>
                <wp:positionH relativeFrom="margin">
                  <wp:align>right</wp:align>
                </wp:positionH>
                <wp:positionV relativeFrom="paragraph">
                  <wp:posOffset>-5093647</wp:posOffset>
                </wp:positionV>
                <wp:extent cx="2360930" cy="7315200"/>
                <wp:effectExtent l="0" t="0" r="22860" b="19050"/>
                <wp:wrapSquare wrapText="bothSides"/>
                <wp:docPr id="1070031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216A9" w14:textId="77777777" w:rsidR="008F2740" w:rsidRPr="00D6627D" w:rsidRDefault="008F2740" w:rsidP="008F2740">
                            <w:pPr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Anotações:</w:t>
                            </w:r>
                          </w:p>
                          <w:p w14:paraId="1D0E3924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7A2DD39B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097B649B" w14:textId="77777777" w:rsidR="00BF5C54" w:rsidRPr="00D6627D" w:rsidRDefault="00BF5C54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732FACC9" w14:textId="77777777" w:rsidR="00BF5C54" w:rsidRPr="00D6627D" w:rsidRDefault="00BF5C54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25FBDF2" w14:textId="77777777" w:rsidR="00BF5C54" w:rsidRPr="00D6627D" w:rsidRDefault="00BF5C54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07A683F4" w14:textId="77777777" w:rsidR="00D63828" w:rsidRPr="00D6627D" w:rsidRDefault="00D63828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45E7987" w14:textId="77777777" w:rsidR="00D63828" w:rsidRPr="00D6627D" w:rsidRDefault="00D63828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25452269" w14:textId="77777777" w:rsidR="00D63828" w:rsidRPr="00D6627D" w:rsidRDefault="00D63828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C8D79CE" w14:textId="77777777" w:rsidR="00D63828" w:rsidRPr="00D6627D" w:rsidRDefault="00D63828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F312FF2" w14:textId="77777777" w:rsidR="00D63828" w:rsidRPr="00D6627D" w:rsidRDefault="00D63828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24F54C6F" w14:textId="77777777" w:rsidR="00BF5C54" w:rsidRPr="00D6627D" w:rsidRDefault="00BF5C54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242B545C" w14:textId="77777777" w:rsidR="00BF5C54" w:rsidRPr="00D6627D" w:rsidRDefault="00BF5C54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11CEA36" w14:textId="7E56BA5C" w:rsidR="00BF5C54" w:rsidRPr="00D6627D" w:rsidRDefault="00C97941" w:rsidP="00BF5C54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hAnsiTheme="minorBidi" w:cstheme="minorBidi"/>
                                <w:b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14 APÓS AS RESPOSTAS SEREM DADAS***</w:t>
                            </w:r>
                          </w:p>
                          <w:p w14:paraId="71C94304" w14:textId="77777777" w:rsidR="00BF5C54" w:rsidRPr="00D6627D" w:rsidRDefault="00BF5C54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04F26F95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A954E12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4ECEA191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26B8CFFF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55086A9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0F0DD8D7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61D8EC7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2FAF0954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178D3DF4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15446F52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33726659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4AD6EFA8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5F05D275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10EED3BE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20FB9AC2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3CBC7091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7643D985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  <w:p w14:paraId="3227DF9A" w14:textId="77777777" w:rsidR="003E083F" w:rsidRPr="00D6627D" w:rsidRDefault="003E083F" w:rsidP="003E083F">
                            <w:pPr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1CF9" id="_x0000_s1033" type="#_x0000_t202" style="position:absolute;left:0;text-align:left;margin-left:134.7pt;margin-top:-401.05pt;width:185.9pt;height:8in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">
                <v:textbox>
                  <w:txbxContent>
                    <w:p w14:paraId="174216A9" w14:textId="77777777" w:rsidR="008F2740" w:rsidRPr="00D6627D" w:rsidRDefault="008F2740" w:rsidP="008F2740">
                      <w:pPr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lang w:val="pt-BR"/>
                        </w:rPr>
                        <w:t>Anotações:</w:t>
                      </w:r>
                    </w:p>
                    <w:p w14:paraId="1D0E3924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7A2DD39B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097B649B" w14:textId="77777777" w:rsidR="00BF5C54" w:rsidRPr="00D6627D" w:rsidRDefault="00BF5C54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732FACC9" w14:textId="77777777" w:rsidR="00BF5C54" w:rsidRPr="00D6627D" w:rsidRDefault="00BF5C54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25FBDF2" w14:textId="77777777" w:rsidR="00BF5C54" w:rsidRPr="00D6627D" w:rsidRDefault="00BF5C54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07A683F4" w14:textId="77777777" w:rsidR="00D63828" w:rsidRPr="00D6627D" w:rsidRDefault="00D63828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45E7987" w14:textId="77777777" w:rsidR="00D63828" w:rsidRPr="00D6627D" w:rsidRDefault="00D63828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25452269" w14:textId="77777777" w:rsidR="00D63828" w:rsidRPr="00D6627D" w:rsidRDefault="00D63828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C8D79CE" w14:textId="77777777" w:rsidR="00D63828" w:rsidRPr="00D6627D" w:rsidRDefault="00D63828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F312FF2" w14:textId="77777777" w:rsidR="00D63828" w:rsidRPr="00D6627D" w:rsidRDefault="00D63828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24F54C6F" w14:textId="77777777" w:rsidR="00BF5C54" w:rsidRPr="00D6627D" w:rsidRDefault="00BF5C54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242B545C" w14:textId="77777777" w:rsidR="00BF5C54" w:rsidRPr="00D6627D" w:rsidRDefault="00BF5C54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11CEA36" w14:textId="7E56BA5C" w:rsidR="00BF5C54" w:rsidRPr="00D6627D" w:rsidRDefault="00C97941" w:rsidP="00BF5C54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  <w:r w:rsidRPr="00D6627D">
                        <w:rPr>
                          <w:rFonts w:asciiTheme="minorBidi" w:hAnsiTheme="minorBidi" w:cstheme="minorBidi"/>
                          <w:b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14 APÓS AS RESPOSTAS SEREM DADAS***</w:t>
                      </w:r>
                    </w:p>
                    <w:p w14:paraId="71C94304" w14:textId="77777777" w:rsidR="00BF5C54" w:rsidRPr="00D6627D" w:rsidRDefault="00BF5C54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04F26F95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A954E12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4ECEA191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26B8CFFF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55086A9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0F0DD8D7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61D8EC7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2FAF0954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178D3DF4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15446F52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33726659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4AD6EFA8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5F05D275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10EED3BE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20FB9AC2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3CBC7091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7643D985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  <w:p w14:paraId="3227DF9A" w14:textId="77777777" w:rsidR="003E083F" w:rsidRPr="00D6627D" w:rsidRDefault="003E083F" w:rsidP="003E083F">
                      <w:pPr>
                        <w:rPr>
                          <w:rFonts w:asciiTheme="minorBidi" w:eastAsia="Times New Roman" w:hAnsiTheme="minorBidi" w:cstheme="minorBidi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015E" w:rsidRPr="000C22B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Chunking é </w:t>
      </w:r>
      <w:r w:rsidR="00DF3095" w:rsidRPr="000C22B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analisar.</w:t>
      </w:r>
    </w:p>
    <w:p w14:paraId="1DD2668C" w14:textId="37A69ECE" w:rsidR="00F2015E" w:rsidRPr="00D6627D" w:rsidRDefault="00F2015E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>Rascunho cego —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 xml:space="preserve"> entenda</w:t>
      </w: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 xml:space="preserve"> e 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>lembre-se</w:t>
      </w:r>
      <w:r w:rsidR="00AF14CE"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 xml:space="preserve">, a fim de 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>criar</w:t>
      </w: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>. O tradutor está gravando as Escrituras em sua própria língua pela primeira vez.</w:t>
      </w:r>
    </w:p>
    <w:p w14:paraId="19A08ECF" w14:textId="67EB0638" w:rsidR="002F0E8F" w:rsidRPr="00D6627D" w:rsidRDefault="002F0E8F" w:rsidP="002F0E8F">
      <w:pPr>
        <w:rPr>
          <w:rFonts w:asciiTheme="minorBidi" w:eastAsia="Times New Roman" w:hAnsiTheme="minorBidi" w:cstheme="minorBidi"/>
          <w:color w:val="000000" w:themeColor="text1"/>
          <w:lang w:val="pt-BR"/>
        </w:rPr>
      </w:pPr>
      <w:r w:rsidRPr="00D6627D">
        <w:rPr>
          <w:rFonts w:asciiTheme="minorBidi" w:hAnsiTheme="minorBidi" w:cstheme="minorBidi"/>
          <w:bCs/>
          <w:color w:val="000000" w:themeColor="text1"/>
          <w:lang w:val="pt-BR"/>
        </w:rPr>
        <w:t>As etapas de verificação</w:t>
      </w:r>
      <w:r w:rsidRPr="00D6627D">
        <w:rPr>
          <w:rFonts w:asciiTheme="minorBidi" w:eastAsia="Times New Roman" w:hAnsiTheme="minorBidi" w:cstheme="minorBidi"/>
          <w:color w:val="000000" w:themeColor="text1"/>
          <w:lang w:val="pt-BR"/>
        </w:rPr>
        <w:t xml:space="preserve"> acontecem todos nos níveis mais altos de pensamento.</w:t>
      </w:r>
    </w:p>
    <w:p w14:paraId="26A4E6E1" w14:textId="572D7443" w:rsidR="00F2015E" w:rsidRPr="00D6627D" w:rsidRDefault="00F2015E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 xml:space="preserve">Autoedição — 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>aplicar, analisar</w:t>
      </w:r>
      <w:r w:rsidR="00AF14CE"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 xml:space="preserve"> e 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>avaliar.</w:t>
      </w:r>
    </w:p>
    <w:p w14:paraId="66EBDF0A" w14:textId="27FB4649" w:rsidR="00F2015E" w:rsidRPr="00D6627D" w:rsidRDefault="00F2015E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>Edição por pares —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 xml:space="preserve"> aplicar, analisar</w:t>
      </w:r>
      <w:r w:rsidR="00AF14CE"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 xml:space="preserve"> e 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>avaliar.</w:t>
      </w:r>
    </w:p>
    <w:p w14:paraId="48DBE60E" w14:textId="483C7ABF" w:rsidR="00F2015E" w:rsidRPr="00D6627D" w:rsidRDefault="00F2015E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>Verificação de palavras-chave —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 xml:space="preserve"> analise, avalie</w:t>
      </w: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 xml:space="preserve"> e 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 xml:space="preserve">crie </w:t>
      </w: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>(localizando ou emprestando palavras para novas ideias).</w:t>
      </w:r>
    </w:p>
    <w:p w14:paraId="1A00DA1C" w14:textId="7FD61601" w:rsidR="00F2015E" w:rsidRPr="00D6627D" w:rsidRDefault="00F2015E" w:rsidP="00011355">
      <w:pPr>
        <w:pStyle w:val="ListParagraph"/>
        <w:numPr>
          <w:ilvl w:val="0"/>
          <w:numId w:val="10"/>
        </w:numPr>
        <w:spacing w:line="240" w:lineRule="auto"/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</w:pP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>Verificação verso a verso —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 xml:space="preserve"> aplicar, analisar</w:t>
      </w:r>
      <w:r w:rsidRPr="00D6627D">
        <w:rPr>
          <w:rFonts w:asciiTheme="minorBidi" w:eastAsia="Times New Roman" w:hAnsiTheme="minorBidi"/>
          <w:color w:val="000000" w:themeColor="text1"/>
          <w:sz w:val="24"/>
          <w:szCs w:val="24"/>
          <w:lang w:val="pt-BR"/>
        </w:rPr>
        <w:t xml:space="preserve"> e</w:t>
      </w:r>
      <w:r w:rsidRPr="00D6627D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val="pt-BR"/>
        </w:rPr>
        <w:t xml:space="preserve"> avaliar.</w:t>
      </w:r>
    </w:p>
    <w:p w14:paraId="4AD43395" w14:textId="7247A6AA" w:rsidR="0087293D" w:rsidRPr="00D6627D" w:rsidRDefault="0087293D" w:rsidP="00011355">
      <w:pPr>
        <w:rPr>
          <w:rFonts w:asciiTheme="minorBidi" w:eastAsia="Times New Roman" w:hAnsiTheme="minorBidi" w:cstheme="minorBidi"/>
          <w:lang w:val="pt-BR"/>
        </w:rPr>
      </w:pPr>
    </w:p>
    <w:p w14:paraId="254C7264" w14:textId="77777777" w:rsidR="0087293D" w:rsidRPr="00D6627D" w:rsidRDefault="0087293D" w:rsidP="00011355">
      <w:pPr>
        <w:rPr>
          <w:rFonts w:asciiTheme="minorBidi" w:eastAsia="Times New Roman" w:hAnsiTheme="minorBidi" w:cstheme="minorBidi"/>
          <w:lang w:val="pt-BR"/>
        </w:rPr>
      </w:pPr>
    </w:p>
    <w:p w14:paraId="5A04673F" w14:textId="77777777" w:rsidR="0087293D" w:rsidRPr="00D6627D" w:rsidRDefault="0087293D" w:rsidP="00011355">
      <w:pPr>
        <w:rPr>
          <w:rFonts w:asciiTheme="minorBidi" w:eastAsia="Times New Roman" w:hAnsiTheme="minorBidi" w:cstheme="minorBidi"/>
          <w:lang w:val="pt-BR"/>
        </w:rPr>
      </w:pPr>
    </w:p>
    <w:bookmarkEnd w:id="0"/>
    <w:bookmarkEnd w:id="1"/>
    <w:bookmarkEnd w:id="2"/>
    <w:p w14:paraId="60F3B3FF" w14:textId="03BAAC85" w:rsidR="007B30F0" w:rsidRPr="00C5316B" w:rsidRDefault="00592517" w:rsidP="00011355">
      <w:pPr>
        <w:rPr>
          <w:rFonts w:asciiTheme="minorBidi" w:hAnsiTheme="minorBidi" w:cstheme="minorBidi"/>
        </w:rPr>
      </w:pPr>
      <w:r w:rsidRPr="007817C1">
        <w:rPr>
          <w:rFonts w:asciiTheme="minorBidi" w:eastAsia="Times New Roman" w:hAnsiTheme="minorBidi" w:cstheme="minorBid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7D9342" wp14:editId="1FA0EEC1">
                <wp:simplePos x="0" y="0"/>
                <wp:positionH relativeFrom="margin">
                  <wp:align>right</wp:align>
                </wp:positionH>
                <wp:positionV relativeFrom="paragraph">
                  <wp:posOffset>2392861</wp:posOffset>
                </wp:positionV>
                <wp:extent cx="5924550" cy="1404620"/>
                <wp:effectExtent l="0" t="0" r="19050" b="17780"/>
                <wp:wrapSquare wrapText="bothSides"/>
                <wp:docPr id="1639011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B8F42" w14:textId="22C297F2" w:rsidR="007817C1" w:rsidRPr="00D6627D" w:rsidRDefault="007817C1" w:rsidP="007817C1">
                            <w:pPr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lang w:val="pt-BR"/>
                              </w:rPr>
                            </w:pPr>
                            <w:r w:rsidRPr="00D6627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i/>
                                <w:iCs/>
                                <w:u w:val="single"/>
                                <w:lang w:val="pt-BR"/>
                              </w:rPr>
                              <w:t>Confirme</w:t>
                            </w:r>
                            <w:r w:rsidRPr="00D6627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u w:val="single"/>
                                <w:lang w:val="pt-BR"/>
                              </w:rPr>
                              <w:t xml:space="preserve">: </w:t>
                            </w:r>
                            <w:r w:rsidRPr="00D6627D">
                              <w:rPr>
                                <w:rFonts w:asciiTheme="minorBidi" w:eastAsia="Times New Roman" w:hAnsiTheme="minorBidi" w:cstheme="minorBidi"/>
                                <w:lang w:val="pt-BR"/>
                              </w:rPr>
                              <w:t>Os participantes entendem que as etapas do MAST são baseadas em princípios científicos, e há boas razões para seu tempo e ordem. Eles entendem que os passos foram cuidadosamente projetados de acordo com como Deus criou nossas mentes para trabalhar.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D9342" id="_x0000_s1034" type="#_x0000_t202" style="position:absolute;margin-left:415.3pt;margin-top:188.4pt;width:466.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">
                <v:textbox style="mso-fit-shape-to-text:t">
                  <w:txbxContent>
                    <w:p w14:paraId="0CEB8F42" w14:textId="22C297F2" w:rsidR="007817C1" w:rsidRPr="00D6627D" w:rsidRDefault="007817C1" w:rsidP="007817C1">
                      <w:pPr>
                        <w:rPr>
                          <w:rFonts w:asciiTheme="minorBidi" w:eastAsia="Times New Roman" w:hAnsiTheme="minorBidi" w:cstheme="minorBidi"/>
                          <w:b/>
                          <w:bCs/>
                          <w:lang w:val="pt-BR"/>
                        </w:rPr>
                      </w:pPr>
                      <w:r w:rsidRPr="00D6627D">
                        <w:rPr>
                          <w:rFonts w:asciiTheme="minorBidi" w:eastAsia="Times New Roman" w:hAnsiTheme="minorBidi" w:cstheme="minorBidi"/>
                          <w:b/>
                          <w:bCs/>
                          <w:i/>
                          <w:iCs/>
                          <w:u w:val="single"/>
                          <w:lang w:val="pt-BR"/>
                        </w:rPr>
                        <w:t>Confirme</w:t>
                      </w:r>
                      <w:r w:rsidRPr="00D6627D">
                        <w:rPr>
                          <w:rFonts w:asciiTheme="minorBidi" w:eastAsia="Times New Roman" w:hAnsiTheme="minorBidi" w:cstheme="minorBidi"/>
                          <w:b/>
                          <w:bCs/>
                          <w:u w:val="single"/>
                          <w:lang w:val="pt-BR"/>
                        </w:rPr>
                        <w:t xml:space="preserve">: </w:t>
                      </w:r>
                      <w:r w:rsidRPr="00D6627D">
                        <w:rPr>
                          <w:rFonts w:asciiTheme="minorBidi" w:eastAsia="Times New Roman" w:hAnsiTheme="minorBidi" w:cstheme="minorBidi"/>
                          <w:lang w:val="pt-BR"/>
                        </w:rPr>
                        <w:t>Os participantes entendem que as etapas do MAST são baseadas em princípios científicos, e há boas razões para seu tempo e ordem. Eles entendem que os passos foram cuidadosamente projetados de acordo com como Deus criou nossas mentes para trabalhar.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B30F0" w:rsidRPr="00C5316B" w:rsidSect="00D22A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8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7A78" w14:textId="77777777" w:rsidR="00D15575" w:rsidRDefault="00D15575" w:rsidP="007547B4">
      <w:r>
        <w:separator/>
      </w:r>
    </w:p>
  </w:endnote>
  <w:endnote w:type="continuationSeparator" w:id="0">
    <w:p w14:paraId="782663DA" w14:textId="77777777" w:rsidR="00D15575" w:rsidRDefault="00D15575" w:rsidP="0075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1BB6" w14:textId="77777777" w:rsidR="00D6627D" w:rsidRDefault="00D66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644E" w14:textId="2428A5DD" w:rsidR="00D50EBD" w:rsidRPr="00D6627D" w:rsidRDefault="00D50EBD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08086D5" wp14:editId="1DC1716C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421690248" name="Picture 1421690248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DD2611" w:rsidRPr="00D6627D">
      <w:rPr>
        <w:lang w:val="pt-BR"/>
      </w:rPr>
      <w:t xml:space="preserve">                    Guia do Treinador Capítulo 22</w:t>
    </w:r>
    <w:r>
      <w:ptab w:relativeTo="margin" w:alignment="right" w:leader="none"/>
    </w:r>
    <w:r w:rsidRPr="00D6627D">
      <w:rPr>
        <w:lang w:val="pt-BR"/>
      </w:rPr>
      <w:t xml:space="preserve"> </w:t>
    </w:r>
    <w:proofErr w:type="spellStart"/>
    <w:r w:rsidRPr="00D6627D">
      <w:rPr>
        <w:lang w:val="pt-BR"/>
      </w:rPr>
      <w:t>Rev</w:t>
    </w:r>
    <w:proofErr w:type="spellEnd"/>
    <w:r w:rsidRPr="00D6627D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E97675">
      <w:rPr>
        <w:noProof/>
      </w:rPr>
      <w:t>12272023</w:t>
    </w:r>
    <w:r>
      <w:fldChar w:fldCharType="end"/>
    </w:r>
  </w:p>
  <w:p w14:paraId="284044A9" w14:textId="136A1277" w:rsidR="007547B4" w:rsidRDefault="00D50EBD" w:rsidP="00D50EBD">
    <w:pPr>
      <w:pStyle w:val="Footer"/>
      <w:ind w:left="370" w:hanging="10"/>
    </w:pPr>
    <w:r w:rsidRPr="00D6627D">
      <w:rPr>
        <w:lang w:val="pt-BR"/>
      </w:rPr>
      <w:tab/>
    </w:r>
    <w:r w:rsidRPr="00D6627D">
      <w:rPr>
        <w:lang w:val="pt-BR"/>
      </w:rPr>
      <w:tab/>
    </w:r>
    <w:r w:rsidRPr="00D6627D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A35B" w14:textId="17EC5C09" w:rsidR="00D50EBD" w:rsidRPr="00D6627D" w:rsidRDefault="00D50EBD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33B6C4" wp14:editId="1BF7570B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DD2611" w:rsidRPr="00D6627D">
      <w:rPr>
        <w:lang w:val="pt-BR"/>
      </w:rPr>
      <w:t xml:space="preserve">                    Guia do Treinador Capítulo 22</w:t>
    </w:r>
    <w:r>
      <w:ptab w:relativeTo="margin" w:alignment="right" w:leader="none"/>
    </w:r>
    <w:r w:rsidRPr="00D6627D">
      <w:rPr>
        <w:lang w:val="pt-BR"/>
      </w:rPr>
      <w:t xml:space="preserve"> </w:t>
    </w:r>
    <w:proofErr w:type="spellStart"/>
    <w:r w:rsidRPr="00D6627D">
      <w:rPr>
        <w:lang w:val="pt-BR"/>
      </w:rPr>
      <w:t>Rev</w:t>
    </w:r>
    <w:proofErr w:type="spellEnd"/>
    <w:r w:rsidRPr="00D6627D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E97675">
      <w:rPr>
        <w:noProof/>
      </w:rPr>
      <w:t>12272023</w:t>
    </w:r>
    <w:r>
      <w:fldChar w:fldCharType="end"/>
    </w:r>
  </w:p>
  <w:p w14:paraId="12659B3A" w14:textId="603450A5" w:rsidR="00076829" w:rsidRDefault="00D50EBD" w:rsidP="00D50EBD">
    <w:pPr>
      <w:pStyle w:val="Footer"/>
      <w:ind w:left="370" w:hanging="10"/>
    </w:pPr>
    <w:r w:rsidRPr="00D6627D">
      <w:rPr>
        <w:lang w:val="pt-BR"/>
      </w:rPr>
      <w:tab/>
    </w:r>
    <w:r w:rsidRPr="00D6627D">
      <w:rPr>
        <w:lang w:val="pt-BR"/>
      </w:rPr>
      <w:tab/>
    </w:r>
    <w:r w:rsidRPr="00D6627D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0FD9" w14:textId="77777777" w:rsidR="00D15575" w:rsidRDefault="00D15575" w:rsidP="007547B4">
      <w:r>
        <w:separator/>
      </w:r>
    </w:p>
  </w:footnote>
  <w:footnote w:type="continuationSeparator" w:id="0">
    <w:p w14:paraId="0E5696CE" w14:textId="77777777" w:rsidR="00D15575" w:rsidRDefault="00D15575" w:rsidP="00754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D597" w14:textId="77777777" w:rsidR="00D6627D" w:rsidRDefault="00D66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E5E7" w14:textId="5062EB3D" w:rsidR="007A3F44" w:rsidRPr="00D6627D" w:rsidRDefault="004C2DEA">
    <w:pPr>
      <w:pStyle w:val="Header"/>
      <w:rPr>
        <w:rFonts w:asciiTheme="minorBidi" w:hAnsiTheme="minorBidi" w:cstheme="minorBidi"/>
        <w:sz w:val="20"/>
        <w:szCs w:val="20"/>
        <w:lang w:val="pt-BR"/>
      </w:rPr>
    </w:pPr>
    <w:r w:rsidRPr="00D6627D">
      <w:rPr>
        <w:rFonts w:asciiTheme="minorBidi" w:hAnsiTheme="minorBidi" w:cstheme="minorBidi"/>
        <w:b/>
        <w:bCs/>
        <w:sz w:val="32"/>
        <w:szCs w:val="32"/>
        <w:lang w:val="pt-BR"/>
      </w:rPr>
      <w:t>Por que o MAST funciona</w:t>
    </w:r>
    <w:r w:rsidRPr="00D6627D">
      <w:rPr>
        <w:rFonts w:asciiTheme="minorBidi" w:hAnsiTheme="minorBidi" w:cstheme="minorBidi"/>
        <w:b/>
        <w:bCs/>
        <w:sz w:val="28"/>
        <w:szCs w:val="28"/>
        <w:lang w:val="pt-BR"/>
      </w:rPr>
      <w:tab/>
    </w:r>
    <w:r w:rsidRPr="00D6627D">
      <w:rPr>
        <w:rFonts w:asciiTheme="minorBidi" w:hAnsiTheme="minorBidi" w:cstheme="minorBidi"/>
        <w:sz w:val="28"/>
        <w:szCs w:val="28"/>
        <w:lang w:val="pt-BR"/>
      </w:rPr>
      <w:tab/>
    </w:r>
    <w:r w:rsidRPr="00D6627D">
      <w:rPr>
        <w:rFonts w:asciiTheme="minorBidi" w:hAnsiTheme="minorBidi" w:cstheme="minorBidi"/>
        <w:sz w:val="20"/>
        <w:szCs w:val="20"/>
        <w:lang w:val="pt-BR"/>
      </w:rPr>
      <w:t>TS17c</w:t>
    </w:r>
  </w:p>
  <w:p w14:paraId="7BAC06C2" w14:textId="77777777" w:rsidR="007A3F44" w:rsidRPr="00D6627D" w:rsidRDefault="007A3F44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DABE" w14:textId="6BE5AF7D" w:rsidR="00076829" w:rsidRPr="00D6627D" w:rsidRDefault="00076829" w:rsidP="00076829">
    <w:pPr>
      <w:pStyle w:val="Header"/>
      <w:rPr>
        <w:rFonts w:asciiTheme="minorBidi" w:hAnsiTheme="minorBidi" w:cstheme="minorBidi"/>
        <w:sz w:val="20"/>
        <w:szCs w:val="20"/>
        <w:lang w:val="pt-BR"/>
      </w:rPr>
    </w:pPr>
    <w:r w:rsidRPr="00D6627D">
      <w:rPr>
        <w:rFonts w:asciiTheme="minorBidi" w:hAnsiTheme="minorBidi" w:cstheme="minorBidi"/>
        <w:b/>
        <w:bCs/>
        <w:sz w:val="32"/>
        <w:szCs w:val="32"/>
        <w:lang w:val="pt-BR"/>
      </w:rPr>
      <w:t>Capítulo 22: Por que o MAST funciona</w:t>
    </w:r>
    <w:r w:rsidRPr="00D6627D">
      <w:rPr>
        <w:rFonts w:asciiTheme="minorBidi" w:hAnsiTheme="minorBidi" w:cstheme="minorBidi"/>
        <w:sz w:val="28"/>
        <w:szCs w:val="28"/>
        <w:lang w:val="pt-BR"/>
      </w:rPr>
      <w:tab/>
    </w:r>
    <w:r w:rsidRPr="00D6627D">
      <w:rPr>
        <w:rFonts w:asciiTheme="minorBidi" w:hAnsiTheme="minorBidi" w:cstheme="minorBidi"/>
        <w:sz w:val="20"/>
        <w:szCs w:val="20"/>
        <w:lang w:val="pt-BR"/>
      </w:rPr>
      <w:t>TS17c</w:t>
    </w:r>
  </w:p>
  <w:p w14:paraId="1D6FD91D" w14:textId="77777777" w:rsidR="00076829" w:rsidRPr="00D6627D" w:rsidRDefault="00076829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C40"/>
    <w:multiLevelType w:val="hybridMultilevel"/>
    <w:tmpl w:val="8C7A8A9E"/>
    <w:lvl w:ilvl="0" w:tplc="A42CC8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A5636D"/>
    <w:multiLevelType w:val="hybridMultilevel"/>
    <w:tmpl w:val="7FB021C4"/>
    <w:lvl w:ilvl="0" w:tplc="1E668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3063"/>
    <w:multiLevelType w:val="hybridMultilevel"/>
    <w:tmpl w:val="2A7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42B0"/>
    <w:multiLevelType w:val="hybridMultilevel"/>
    <w:tmpl w:val="49B86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53091"/>
    <w:multiLevelType w:val="hybridMultilevel"/>
    <w:tmpl w:val="AEB046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211DAC"/>
    <w:multiLevelType w:val="hybridMultilevel"/>
    <w:tmpl w:val="E8209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132D9"/>
    <w:multiLevelType w:val="hybridMultilevel"/>
    <w:tmpl w:val="FFFFFFFF"/>
    <w:lvl w:ilvl="0" w:tplc="E466A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A8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2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7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46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A9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80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83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2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D445F"/>
    <w:multiLevelType w:val="hybridMultilevel"/>
    <w:tmpl w:val="EDE648F0"/>
    <w:lvl w:ilvl="0" w:tplc="57BAE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550462"/>
    <w:multiLevelType w:val="hybridMultilevel"/>
    <w:tmpl w:val="FFFFFFFF"/>
    <w:lvl w:ilvl="0" w:tplc="97D0A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6F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2D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84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A7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A3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E5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87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CB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81178"/>
    <w:multiLevelType w:val="hybridMultilevel"/>
    <w:tmpl w:val="D682D5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5150F"/>
    <w:multiLevelType w:val="hybridMultilevel"/>
    <w:tmpl w:val="CFA8E3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57BAE5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253E5"/>
    <w:multiLevelType w:val="hybridMultilevel"/>
    <w:tmpl w:val="FBEE6E24"/>
    <w:lvl w:ilvl="0" w:tplc="EDAA46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F94974"/>
    <w:multiLevelType w:val="hybridMultilevel"/>
    <w:tmpl w:val="635677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8414138">
    <w:abstractNumId w:val="6"/>
  </w:num>
  <w:num w:numId="2" w16cid:durableId="180628292">
    <w:abstractNumId w:val="8"/>
  </w:num>
  <w:num w:numId="3" w16cid:durableId="310838393">
    <w:abstractNumId w:val="5"/>
  </w:num>
  <w:num w:numId="4" w16cid:durableId="1185439001">
    <w:abstractNumId w:val="7"/>
  </w:num>
  <w:num w:numId="5" w16cid:durableId="1284994283">
    <w:abstractNumId w:val="1"/>
  </w:num>
  <w:num w:numId="6" w16cid:durableId="1860655266">
    <w:abstractNumId w:val="2"/>
  </w:num>
  <w:num w:numId="7" w16cid:durableId="1858734529">
    <w:abstractNumId w:val="9"/>
  </w:num>
  <w:num w:numId="8" w16cid:durableId="157426862">
    <w:abstractNumId w:val="10"/>
  </w:num>
  <w:num w:numId="9" w16cid:durableId="1726221484">
    <w:abstractNumId w:val="11"/>
  </w:num>
  <w:num w:numId="10" w16cid:durableId="1993555601">
    <w:abstractNumId w:val="3"/>
  </w:num>
  <w:num w:numId="11" w16cid:durableId="2060090621">
    <w:abstractNumId w:val="0"/>
  </w:num>
  <w:num w:numId="12" w16cid:durableId="1770346676">
    <w:abstractNumId w:val="4"/>
  </w:num>
  <w:num w:numId="13" w16cid:durableId="4052996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AC"/>
    <w:rsid w:val="00011355"/>
    <w:rsid w:val="000129E5"/>
    <w:rsid w:val="00014237"/>
    <w:rsid w:val="00017C16"/>
    <w:rsid w:val="00023A22"/>
    <w:rsid w:val="0003446F"/>
    <w:rsid w:val="0004434C"/>
    <w:rsid w:val="000612EA"/>
    <w:rsid w:val="00076538"/>
    <w:rsid w:val="00076829"/>
    <w:rsid w:val="00081ED5"/>
    <w:rsid w:val="000A39D7"/>
    <w:rsid w:val="000C22BD"/>
    <w:rsid w:val="000D02B4"/>
    <w:rsid w:val="000D32A7"/>
    <w:rsid w:val="000D722E"/>
    <w:rsid w:val="000F5DE0"/>
    <w:rsid w:val="001229BE"/>
    <w:rsid w:val="00131BC0"/>
    <w:rsid w:val="001372D0"/>
    <w:rsid w:val="001421B3"/>
    <w:rsid w:val="0014345A"/>
    <w:rsid w:val="00162548"/>
    <w:rsid w:val="00163FF7"/>
    <w:rsid w:val="00170199"/>
    <w:rsid w:val="001A774C"/>
    <w:rsid w:val="001B2ED2"/>
    <w:rsid w:val="001D2997"/>
    <w:rsid w:val="001D5E75"/>
    <w:rsid w:val="001E4E36"/>
    <w:rsid w:val="001F6F83"/>
    <w:rsid w:val="002202D5"/>
    <w:rsid w:val="00236C24"/>
    <w:rsid w:val="002505B1"/>
    <w:rsid w:val="00253986"/>
    <w:rsid w:val="00281C52"/>
    <w:rsid w:val="00282045"/>
    <w:rsid w:val="00283C91"/>
    <w:rsid w:val="002863CF"/>
    <w:rsid w:val="00295E51"/>
    <w:rsid w:val="002A0B8D"/>
    <w:rsid w:val="002B325F"/>
    <w:rsid w:val="002C5022"/>
    <w:rsid w:val="002D5F28"/>
    <w:rsid w:val="002D6E2B"/>
    <w:rsid w:val="002E26F5"/>
    <w:rsid w:val="002E5DE8"/>
    <w:rsid w:val="002E7B16"/>
    <w:rsid w:val="002F0E8F"/>
    <w:rsid w:val="00316E23"/>
    <w:rsid w:val="0031734E"/>
    <w:rsid w:val="00327EF2"/>
    <w:rsid w:val="0033365F"/>
    <w:rsid w:val="00336704"/>
    <w:rsid w:val="003451E6"/>
    <w:rsid w:val="0035006B"/>
    <w:rsid w:val="00363171"/>
    <w:rsid w:val="0036327E"/>
    <w:rsid w:val="00365E88"/>
    <w:rsid w:val="0036777D"/>
    <w:rsid w:val="00383226"/>
    <w:rsid w:val="00387E9A"/>
    <w:rsid w:val="00391283"/>
    <w:rsid w:val="00391B99"/>
    <w:rsid w:val="003A6D8C"/>
    <w:rsid w:val="003C031B"/>
    <w:rsid w:val="003C435D"/>
    <w:rsid w:val="003D1A1E"/>
    <w:rsid w:val="003D346F"/>
    <w:rsid w:val="003E083F"/>
    <w:rsid w:val="003E2533"/>
    <w:rsid w:val="003F675F"/>
    <w:rsid w:val="004068AC"/>
    <w:rsid w:val="0040792A"/>
    <w:rsid w:val="00411FA7"/>
    <w:rsid w:val="00417829"/>
    <w:rsid w:val="00424051"/>
    <w:rsid w:val="00434B04"/>
    <w:rsid w:val="00440A90"/>
    <w:rsid w:val="00455BDA"/>
    <w:rsid w:val="00475173"/>
    <w:rsid w:val="0048032F"/>
    <w:rsid w:val="0048268E"/>
    <w:rsid w:val="00482701"/>
    <w:rsid w:val="00482CD9"/>
    <w:rsid w:val="004942A6"/>
    <w:rsid w:val="00494996"/>
    <w:rsid w:val="00497160"/>
    <w:rsid w:val="004971E0"/>
    <w:rsid w:val="004A75F0"/>
    <w:rsid w:val="004B0FD6"/>
    <w:rsid w:val="004B6901"/>
    <w:rsid w:val="004C29CC"/>
    <w:rsid w:val="004C2DEA"/>
    <w:rsid w:val="004D2725"/>
    <w:rsid w:val="004D5230"/>
    <w:rsid w:val="004E08D7"/>
    <w:rsid w:val="004F7B1B"/>
    <w:rsid w:val="00500E4F"/>
    <w:rsid w:val="00501E0E"/>
    <w:rsid w:val="00502A47"/>
    <w:rsid w:val="0050446F"/>
    <w:rsid w:val="00504885"/>
    <w:rsid w:val="005241D9"/>
    <w:rsid w:val="0053075E"/>
    <w:rsid w:val="00546C09"/>
    <w:rsid w:val="005476E1"/>
    <w:rsid w:val="00561158"/>
    <w:rsid w:val="005622ED"/>
    <w:rsid w:val="00570D0C"/>
    <w:rsid w:val="00576C00"/>
    <w:rsid w:val="005832C1"/>
    <w:rsid w:val="00583CF3"/>
    <w:rsid w:val="00585200"/>
    <w:rsid w:val="00585999"/>
    <w:rsid w:val="00592517"/>
    <w:rsid w:val="0059332A"/>
    <w:rsid w:val="005A47FA"/>
    <w:rsid w:val="005A6A3D"/>
    <w:rsid w:val="00601C8F"/>
    <w:rsid w:val="00606C17"/>
    <w:rsid w:val="00612967"/>
    <w:rsid w:val="00626B42"/>
    <w:rsid w:val="00631CF1"/>
    <w:rsid w:val="00636288"/>
    <w:rsid w:val="0063655D"/>
    <w:rsid w:val="0064474A"/>
    <w:rsid w:val="00680ADD"/>
    <w:rsid w:val="006A4217"/>
    <w:rsid w:val="006A6F15"/>
    <w:rsid w:val="006C4119"/>
    <w:rsid w:val="006C650C"/>
    <w:rsid w:val="006D3724"/>
    <w:rsid w:val="006D60B9"/>
    <w:rsid w:val="006E063E"/>
    <w:rsid w:val="006E3F24"/>
    <w:rsid w:val="006F1C9B"/>
    <w:rsid w:val="006F622C"/>
    <w:rsid w:val="007123E9"/>
    <w:rsid w:val="00725BB8"/>
    <w:rsid w:val="007321A8"/>
    <w:rsid w:val="007547B4"/>
    <w:rsid w:val="00774648"/>
    <w:rsid w:val="007817C1"/>
    <w:rsid w:val="00782AE0"/>
    <w:rsid w:val="00784344"/>
    <w:rsid w:val="00784A5A"/>
    <w:rsid w:val="0078605E"/>
    <w:rsid w:val="00796494"/>
    <w:rsid w:val="00797D3A"/>
    <w:rsid w:val="007A3F44"/>
    <w:rsid w:val="007B30F0"/>
    <w:rsid w:val="007E030A"/>
    <w:rsid w:val="007E3A85"/>
    <w:rsid w:val="008023AB"/>
    <w:rsid w:val="00806375"/>
    <w:rsid w:val="00810D89"/>
    <w:rsid w:val="008119A3"/>
    <w:rsid w:val="00812594"/>
    <w:rsid w:val="00842189"/>
    <w:rsid w:val="0085094D"/>
    <w:rsid w:val="0087293D"/>
    <w:rsid w:val="008762A5"/>
    <w:rsid w:val="008771E7"/>
    <w:rsid w:val="00894ED9"/>
    <w:rsid w:val="00897C77"/>
    <w:rsid w:val="008A27C8"/>
    <w:rsid w:val="008C3710"/>
    <w:rsid w:val="008E3A3A"/>
    <w:rsid w:val="008F2740"/>
    <w:rsid w:val="00902C61"/>
    <w:rsid w:val="00903BE4"/>
    <w:rsid w:val="00962A43"/>
    <w:rsid w:val="0097344F"/>
    <w:rsid w:val="00975D38"/>
    <w:rsid w:val="009776D8"/>
    <w:rsid w:val="00984F7B"/>
    <w:rsid w:val="009917AC"/>
    <w:rsid w:val="00992028"/>
    <w:rsid w:val="009A6E5E"/>
    <w:rsid w:val="009B3929"/>
    <w:rsid w:val="009C1DE6"/>
    <w:rsid w:val="009C2EFB"/>
    <w:rsid w:val="009D2E8D"/>
    <w:rsid w:val="009E42C1"/>
    <w:rsid w:val="009F1864"/>
    <w:rsid w:val="00A001DD"/>
    <w:rsid w:val="00A2149D"/>
    <w:rsid w:val="00A3743A"/>
    <w:rsid w:val="00A415DF"/>
    <w:rsid w:val="00A44E41"/>
    <w:rsid w:val="00A46DC3"/>
    <w:rsid w:val="00A94AC3"/>
    <w:rsid w:val="00AA23CF"/>
    <w:rsid w:val="00AA2B21"/>
    <w:rsid w:val="00AA365E"/>
    <w:rsid w:val="00AB4591"/>
    <w:rsid w:val="00AF14CE"/>
    <w:rsid w:val="00AF4CBD"/>
    <w:rsid w:val="00B011DE"/>
    <w:rsid w:val="00B02A7C"/>
    <w:rsid w:val="00B33322"/>
    <w:rsid w:val="00B73E1D"/>
    <w:rsid w:val="00B747B9"/>
    <w:rsid w:val="00B83B7A"/>
    <w:rsid w:val="00B91125"/>
    <w:rsid w:val="00BA55CD"/>
    <w:rsid w:val="00BB71FD"/>
    <w:rsid w:val="00BC02BE"/>
    <w:rsid w:val="00BC60C5"/>
    <w:rsid w:val="00BD004D"/>
    <w:rsid w:val="00BD1B76"/>
    <w:rsid w:val="00BE48B1"/>
    <w:rsid w:val="00BE7637"/>
    <w:rsid w:val="00BF5C54"/>
    <w:rsid w:val="00C0477E"/>
    <w:rsid w:val="00C05169"/>
    <w:rsid w:val="00C5316B"/>
    <w:rsid w:val="00C62185"/>
    <w:rsid w:val="00C64D7C"/>
    <w:rsid w:val="00C97941"/>
    <w:rsid w:val="00CB06B4"/>
    <w:rsid w:val="00D15575"/>
    <w:rsid w:val="00D22A0F"/>
    <w:rsid w:val="00D27A4A"/>
    <w:rsid w:val="00D27AE7"/>
    <w:rsid w:val="00D44E09"/>
    <w:rsid w:val="00D50EBD"/>
    <w:rsid w:val="00D63828"/>
    <w:rsid w:val="00D6627D"/>
    <w:rsid w:val="00D73D41"/>
    <w:rsid w:val="00D74080"/>
    <w:rsid w:val="00D91F1A"/>
    <w:rsid w:val="00DA15A6"/>
    <w:rsid w:val="00DA6887"/>
    <w:rsid w:val="00DA6C7B"/>
    <w:rsid w:val="00DB5910"/>
    <w:rsid w:val="00DB6C03"/>
    <w:rsid w:val="00DC3372"/>
    <w:rsid w:val="00DC4DAE"/>
    <w:rsid w:val="00DD2432"/>
    <w:rsid w:val="00DD2611"/>
    <w:rsid w:val="00DF2378"/>
    <w:rsid w:val="00DF3095"/>
    <w:rsid w:val="00DF4C49"/>
    <w:rsid w:val="00E00C07"/>
    <w:rsid w:val="00E11B3F"/>
    <w:rsid w:val="00E2456B"/>
    <w:rsid w:val="00E361AA"/>
    <w:rsid w:val="00E41177"/>
    <w:rsid w:val="00E503AC"/>
    <w:rsid w:val="00E543A2"/>
    <w:rsid w:val="00E605B8"/>
    <w:rsid w:val="00E641DF"/>
    <w:rsid w:val="00E77D20"/>
    <w:rsid w:val="00E80450"/>
    <w:rsid w:val="00E8743B"/>
    <w:rsid w:val="00E90BDD"/>
    <w:rsid w:val="00E97675"/>
    <w:rsid w:val="00EA52EE"/>
    <w:rsid w:val="00EF1C7A"/>
    <w:rsid w:val="00EF4D0A"/>
    <w:rsid w:val="00EF502B"/>
    <w:rsid w:val="00F12BCD"/>
    <w:rsid w:val="00F139A9"/>
    <w:rsid w:val="00F2015E"/>
    <w:rsid w:val="00F2678D"/>
    <w:rsid w:val="00F26BA6"/>
    <w:rsid w:val="00F658E1"/>
    <w:rsid w:val="00F904DB"/>
    <w:rsid w:val="00F91E3A"/>
    <w:rsid w:val="00FA2A6F"/>
    <w:rsid w:val="00FB3DB7"/>
    <w:rsid w:val="00FD19DC"/>
    <w:rsid w:val="00FE33B1"/>
    <w:rsid w:val="00FE5525"/>
    <w:rsid w:val="00FF180B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571F2"/>
  <w15:chartTrackingRefBased/>
  <w15:docId w15:val="{C2BD84CB-A695-E242-AF05-584DE0F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AC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17A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ragraph">
    <w:name w:val="paragraph"/>
    <w:basedOn w:val="Normal"/>
    <w:rsid w:val="009917AC"/>
    <w:pPr>
      <w:spacing w:before="100" w:beforeAutospacing="1" w:after="100" w:afterAutospacing="1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9917AC"/>
    <w:pPr>
      <w:spacing w:before="100" w:beforeAutospacing="1" w:after="100" w:afterAutospacing="1"/>
    </w:pPr>
    <w:rPr>
      <w:rFonts w:eastAsia="Times New Roman"/>
    </w:rPr>
  </w:style>
  <w:style w:type="character" w:customStyle="1" w:styleId="text">
    <w:name w:val="text"/>
    <w:basedOn w:val="DefaultParagraphFont"/>
    <w:rsid w:val="003D1A1E"/>
  </w:style>
  <w:style w:type="character" w:customStyle="1" w:styleId="apple-converted-space">
    <w:name w:val="apple-converted-space"/>
    <w:basedOn w:val="DefaultParagraphFont"/>
    <w:rsid w:val="003D1A1E"/>
  </w:style>
  <w:style w:type="paragraph" w:styleId="Revision">
    <w:name w:val="Revision"/>
    <w:hidden/>
    <w:uiPriority w:val="99"/>
    <w:semiHidden/>
    <w:rsid w:val="003E253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E2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3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33"/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4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7B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7B4"/>
    <w:rPr>
      <w:rFonts w:ascii="Times New Roman" w:hAnsi="Times New Roman" w:cs="Times New Roman"/>
    </w:rPr>
  </w:style>
  <w:style w:type="character" w:customStyle="1" w:styleId="eop">
    <w:name w:val="eop"/>
    <w:basedOn w:val="DefaultParagraphFont"/>
    <w:rsid w:val="00E641DF"/>
  </w:style>
  <w:style w:type="character" w:styleId="PlaceholderText">
    <w:name w:val="Placeholder Text"/>
    <w:basedOn w:val="DefaultParagraphFont"/>
    <w:uiPriority w:val="99"/>
    <w:semiHidden/>
    <w:rsid w:val="00D662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ECA4A4-078A-4618-9F1A-C26E8C3DF5E8}"/>
</file>

<file path=customXml/itemProps2.xml><?xml version="1.0" encoding="utf-8"?>
<ds:datastoreItem xmlns:ds="http://schemas.openxmlformats.org/officeDocument/2006/customXml" ds:itemID="{AEDE8120-CA2B-43A4-A785-716C95264B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304E1-CE08-40FD-95E2-BC3483F93E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Deborah Shaw</cp:lastModifiedBy>
  <cp:revision>2</cp:revision>
  <cp:lastPrinted>2023-06-26T19:59:00Z</cp:lastPrinted>
  <dcterms:created xsi:type="dcterms:W3CDTF">2023-06-28T02:09:00Z</dcterms:created>
  <dcterms:modified xsi:type="dcterms:W3CDTF">2023-12-27T08:08:00Z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