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F5EF" w14:textId="49D547E2" w:rsidR="001261BE" w:rsidRPr="00AC4864" w:rsidRDefault="00FB672B" w:rsidP="00AC4864">
      <w:pPr>
        <w:ind w:left="0" w:firstLine="0"/>
        <w:rPr>
          <w:rFonts w:eastAsia="Times New Roman"/>
          <w:i/>
          <w:iCs/>
        </w:rPr>
      </w:pPr>
      <w:r w:rsidRPr="00A3347D">
        <w:rPr>
          <w:rFonts w:eastAsia="Times New Roman"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154A81" wp14:editId="351CC4A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89400" cy="140462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E1C9B" w14:textId="5FF88D89" w:rsidR="00A3347D" w:rsidRPr="006700D1" w:rsidRDefault="00A3347D" w:rsidP="005B56D3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Bidi" w:hAnsiTheme="minorBidi" w:cstheme="minorBidi"/>
                                <w:lang w:val="pt-BR"/>
                              </w:rPr>
                            </w:pPr>
                            <w:r w:rsidRPr="006700D1">
                              <w:rPr>
                                <w:rStyle w:val="eop"/>
                                <w:rFonts w:asciiTheme="minorBidi" w:hAnsiTheme="minorBidi" w:cstheme="minorBidi"/>
                                <w:lang w:val="pt-BR"/>
                              </w:rPr>
                              <w:t xml:space="preserve">Assim, Esdras, o sacerdote, levou a Lei diante da assembleia de homens e mulheres e de todos os que puderam ouvir com compreensão no primeiro dia do sétimo mês. Depois, leu na praça aberta que ficava em frente ao Portão da Água desde a manhã até o meio-dia... E Esdras abriu o livro à vista de todo o povo, pois estava acima de todo o povo; e quando ele a abriu, todo o povo se levantou. E Esdras abençoou o Senhor, o grande Deus. Então todas as pessoas responderam: "Amém, Amém!" enquanto levantavam as mãos. E inclinaram a cabeça e adoraram ao SENHOR com o rosto no chão (Ne 8:2-3a, 5-6).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154A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22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">
                <v:textbox style="mso-fit-shape-to-text:t">
                  <w:txbxContent>
                    <w:p w14:paraId="745E1C9B" w14:textId="5FF88D89" w:rsidR="00A3347D" w:rsidRPr="006700D1" w:rsidRDefault="00A3347D" w:rsidP="005B56D3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Theme="minorBidi" w:hAnsiTheme="minorBidi" w:cstheme="minorBidi"/>
                          <w:lang w:val="pt-BR"/>
                        </w:rPr>
                      </w:pPr>
                      <w:r w:rsidRPr="006700D1">
                        <w:rPr>
                          <w:rStyle w:val="eop"/>
                          <w:rFonts w:asciiTheme="minorBidi" w:hAnsiTheme="minorBidi" w:cstheme="minorBidi"/>
                          <w:lang w:val="pt-BR"/>
                        </w:rPr>
                        <w:t xml:space="preserve">Assim, Esdras, o sacerdote, levou a Lei diante da assembleia de homens e mulheres e de todos os que puderam ouvir com compreensão no primeiro dia do sétimo mês. Depois, leu na praça aberta que ficava em frente ao Portão da Água desde a manhã até o meio-dia... E Esdras abriu o livro à vista de todo o povo, pois estava acima de todo o povo; e quando ele a abriu, todo o povo se levantou. E Esdras abençoou o Senhor, o grande Deus. Então todas as pessoas responderam: "Amém, Amém!" enquanto levantavam as mãos. E inclinaram a cabeça e adoraram ao SENHOR com o rosto no chão (Ne 8:2-3a, 5-6).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B3E9E0" w14:textId="21536B53" w:rsidR="00FB672B" w:rsidRPr="006700D1" w:rsidRDefault="00FB672B" w:rsidP="00FB672B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Cada comunidade linguística tem expectativas culturais únicas para os ensinamentos sagrados. </w:t>
      </w:r>
    </w:p>
    <w:p w14:paraId="311FE847" w14:textId="77777777" w:rsidR="00FB672B" w:rsidRPr="006700D1" w:rsidRDefault="00FB672B" w:rsidP="00FB672B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301EC496" w14:textId="77777777" w:rsidR="00FB672B" w:rsidRPr="006700D1" w:rsidRDefault="00FB672B" w:rsidP="00FB672B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color w:val="auto"/>
          <w:kern w:val="0"/>
          <w:szCs w:val="24"/>
          <w:lang w:val="pt-BR"/>
        </w:rPr>
        <w:t xml:space="preserve">Um </w:t>
      </w:r>
      <w:r w:rsidRPr="006700D1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Plano de Aceitação da Comunidade</w:t>
      </w:r>
      <w:r w:rsidRPr="006700D1">
        <w:rPr>
          <w:rFonts w:eastAsiaTheme="minorEastAsia"/>
          <w:color w:val="auto"/>
          <w:kern w:val="0"/>
          <w:szCs w:val="24"/>
          <w:lang w:val="pt-BR"/>
        </w:rPr>
        <w:t xml:space="preserve"> é um dos guias que você fará com que sua equipe de tradução faça. </w:t>
      </w:r>
    </w:p>
    <w:p w14:paraId="27686B56" w14:textId="77777777" w:rsidR="00FB672B" w:rsidRPr="006700D1" w:rsidRDefault="00FB672B" w:rsidP="00FB672B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6BEA8899" w14:textId="77777777" w:rsidR="00FB672B" w:rsidRPr="006700D1" w:rsidRDefault="00FB672B" w:rsidP="00FB672B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color w:val="auto"/>
          <w:kern w:val="0"/>
          <w:szCs w:val="24"/>
          <w:lang w:val="pt-BR"/>
        </w:rPr>
        <w:t xml:space="preserve">1 Coríntios 9:22 </w:t>
      </w:r>
    </w:p>
    <w:p w14:paraId="1F8744EE" w14:textId="77777777" w:rsidR="00FB672B" w:rsidRPr="006700D1" w:rsidRDefault="00FB672B" w:rsidP="00FB672B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color w:val="auto"/>
          <w:kern w:val="0"/>
          <w:szCs w:val="24"/>
          <w:lang w:val="pt-BR"/>
        </w:rPr>
        <w:t xml:space="preserve"> </w:t>
      </w:r>
    </w:p>
    <w:p w14:paraId="236C0EF1" w14:textId="77777777" w:rsidR="00FB672B" w:rsidRPr="006700D1" w:rsidRDefault="00FB672B" w:rsidP="00FB672B">
      <w:pPr>
        <w:autoSpaceDE w:val="0"/>
        <w:autoSpaceDN w:val="0"/>
        <w:adjustRightInd w:val="0"/>
        <w:spacing w:after="5"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proofErr w:type="spellStart"/>
      <w:r w:rsidRPr="006700D1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>o</w:t>
      </w:r>
      <w:proofErr w:type="spellEnd"/>
      <w:r w:rsidRPr="006700D1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 </w:t>
      </w:r>
      <w:proofErr w:type="spellStart"/>
      <w:r w:rsidRPr="006700D1">
        <w:rPr>
          <w:rFonts w:eastAsiaTheme="minorEastAsia"/>
          <w:b/>
          <w:bCs/>
          <w:color w:val="auto"/>
          <w:kern w:val="0"/>
          <w:szCs w:val="24"/>
          <w:lang w:val="pt-BR"/>
        </w:rPr>
        <w:t>O</w:t>
      </w:r>
      <w:proofErr w:type="spellEnd"/>
      <w:r w:rsidRPr="006700D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que torna uma tradução da Bíblia aceitável para sua comunidade linguística?</w:t>
      </w:r>
    </w:p>
    <w:p w14:paraId="0385FB09" w14:textId="77777777" w:rsidR="00FB672B" w:rsidRPr="006700D1" w:rsidRDefault="00FB672B" w:rsidP="00FB672B">
      <w:pPr>
        <w:autoSpaceDE w:val="0"/>
        <w:autoSpaceDN w:val="0"/>
        <w:adjustRightInd w:val="0"/>
        <w:spacing w:after="5"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45FC46AF" w14:textId="77777777" w:rsidR="00FB672B" w:rsidRPr="006700D1" w:rsidRDefault="00FB672B" w:rsidP="00FB672B">
      <w:pPr>
        <w:autoSpaceDE w:val="0"/>
        <w:autoSpaceDN w:val="0"/>
        <w:adjustRightInd w:val="0"/>
        <w:spacing w:after="5"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33A4DCE0" w14:textId="26F28686" w:rsidR="00FB672B" w:rsidRPr="006700D1" w:rsidRDefault="00FB672B" w:rsidP="00AC4864">
      <w:pPr>
        <w:autoSpaceDE w:val="0"/>
        <w:autoSpaceDN w:val="0"/>
        <w:adjustRightInd w:val="0"/>
        <w:spacing w:after="5"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56BA5C02" w14:textId="77777777" w:rsidR="00FB672B" w:rsidRPr="006700D1" w:rsidRDefault="00FB672B" w:rsidP="00FB672B">
      <w:pPr>
        <w:autoSpaceDE w:val="0"/>
        <w:autoSpaceDN w:val="0"/>
        <w:adjustRightInd w:val="0"/>
        <w:spacing w:after="5"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  <w:t xml:space="preserve"> </w:t>
      </w:r>
    </w:p>
    <w:p w14:paraId="4668A260" w14:textId="0F214E84" w:rsidR="00FB672B" w:rsidRPr="006700D1" w:rsidRDefault="00AC4864" w:rsidP="00FB672B">
      <w:pPr>
        <w:autoSpaceDE w:val="0"/>
        <w:autoSpaceDN w:val="0"/>
        <w:adjustRightInd w:val="0"/>
        <w:spacing w:after="5" w:line="240" w:lineRule="auto"/>
        <w:ind w:left="360" w:hanging="36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AC4864">
        <w:rPr>
          <w:rFonts w:ascii="Courier New" w:eastAsiaTheme="minorEastAsia" w:hAnsi="Courier New" w:cs="Courier New"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665408" behindDoc="0" locked="0" layoutInCell="1" allowOverlap="1" wp14:anchorId="0BCDCFB6" wp14:editId="71A61D9B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996225" cy="8229600"/>
                <wp:effectExtent l="19050" t="0" r="0" b="8890"/>
                <wp:wrapSquare wrapText="bothSides"/>
                <wp:docPr id="141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FD381" w14:textId="70EB67D7" w:rsidR="00AC4864" w:rsidRDefault="00AC4864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5F8F14E4" w14:textId="7D195AEE" w:rsidR="00AC4864" w:rsidRDefault="00AC4864" w:rsidP="00AC4864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98500</wp14:pctHeight>
                </wp14:sizeRelV>
              </wp:anchor>
            </w:drawing>
          </mc:Choice>
          <mc:Fallback xmlns:a="http://schemas.openxmlformats.org/drawingml/2006/main">
            <w:pict>
              <v:shape id="Text Box 42" style="position:absolute;left:0;text-align:left;margin-left:106pt;margin-top:0;width:157.2pt;height:9in;z-index:251665408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center;mso-position-vertical-relative:margin;mso-width-percent:350;mso-height-percent:985;mso-width-relative:margin;mso-height-relative:margin;v-text-anchor:top" o:spid="_x0000_s1027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" w14:anchorId="0BCDCFB6">
                <v:shadow on="t" color="#ed7d31 [3205]" offset="-1.5pt,0" origin=".5"/>
                <v:textbox inset="18pt,10.8pt,0,10.8pt">
                  <w:txbxContent>
                    <w:p w:rsidR="00AC4864" w:rsidRDefault="00AC4864" w14:paraId="0AEFD381" w14:textId="70EB67D7">
                      <w:pPr>
                        <w:spacing w:after="240" w:line="240" w:lineRule="auto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AC4864" w:rsidP="00AC4864" w:rsidRDefault="00AC4864" w14:paraId="5F8F14E4" w14:textId="7D195AEE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B672B" w:rsidRPr="006700D1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="00FB672B" w:rsidRPr="006700D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Quais são alguns desafios culturais e sociais que podem afetar o esforço de tradução da igreja local? </w:t>
      </w:r>
    </w:p>
    <w:p w14:paraId="372A1B10" w14:textId="77777777" w:rsidR="00FB672B" w:rsidRPr="006700D1" w:rsidRDefault="00FB672B" w:rsidP="00FB672B">
      <w:pPr>
        <w:autoSpaceDE w:val="0"/>
        <w:autoSpaceDN w:val="0"/>
        <w:adjustRightInd w:val="0"/>
        <w:spacing w:after="5"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655CF4A6" w14:textId="77777777" w:rsidR="00FB672B" w:rsidRPr="006700D1" w:rsidRDefault="00FB672B" w:rsidP="00FB672B">
      <w:pPr>
        <w:autoSpaceDE w:val="0"/>
        <w:autoSpaceDN w:val="0"/>
        <w:adjustRightInd w:val="0"/>
        <w:spacing w:after="5"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3A227B37" w14:textId="77777777" w:rsidR="00FB672B" w:rsidRPr="006700D1" w:rsidRDefault="00FB672B" w:rsidP="00FB672B">
      <w:pPr>
        <w:autoSpaceDE w:val="0"/>
        <w:autoSpaceDN w:val="0"/>
        <w:adjustRightInd w:val="0"/>
        <w:spacing w:after="5"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57DDD0EF" w14:textId="77777777" w:rsidR="00FB672B" w:rsidRPr="006700D1" w:rsidRDefault="00FB672B" w:rsidP="00FB672B">
      <w:pPr>
        <w:autoSpaceDE w:val="0"/>
        <w:autoSpaceDN w:val="0"/>
        <w:adjustRightInd w:val="0"/>
        <w:spacing w:after="5"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</w:t>
      </w:r>
    </w:p>
    <w:p w14:paraId="73A54680" w14:textId="77777777" w:rsidR="00FB672B" w:rsidRPr="006700D1" w:rsidRDefault="00FB672B" w:rsidP="00FB672B">
      <w:pPr>
        <w:autoSpaceDE w:val="0"/>
        <w:autoSpaceDN w:val="0"/>
        <w:adjustRightInd w:val="0"/>
        <w:spacing w:after="5" w:line="240" w:lineRule="auto"/>
        <w:ind w:left="36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  <w:t xml:space="preserve"> </w:t>
      </w:r>
    </w:p>
    <w:p w14:paraId="268E88FF" w14:textId="77777777" w:rsidR="00FB672B" w:rsidRPr="006700D1" w:rsidRDefault="00FB672B" w:rsidP="00FB672B">
      <w:pPr>
        <w:autoSpaceDE w:val="0"/>
        <w:autoSpaceDN w:val="0"/>
        <w:adjustRightInd w:val="0"/>
        <w:spacing w:after="5" w:line="240" w:lineRule="auto"/>
        <w:ind w:left="288" w:hanging="288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6700D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Que sugestões tem para ultrapassar os desafios que identificou? </w:t>
      </w:r>
    </w:p>
    <w:p w14:paraId="4DEE3E41" w14:textId="452A7913" w:rsidR="00D20ADC" w:rsidRPr="006700D1" w:rsidRDefault="00FB672B" w:rsidP="00FB672B">
      <w:pPr>
        <w:spacing w:line="259" w:lineRule="auto"/>
        <w:ind w:left="720" w:firstLine="0"/>
        <w:rPr>
          <w:lang w:val="pt-BR"/>
        </w:rPr>
      </w:pPr>
      <w:r w:rsidRPr="006700D1"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  <w:t xml:space="preserve"> </w:t>
      </w:r>
      <w:r w:rsidR="003C43E3" w:rsidRPr="006700D1">
        <w:rPr>
          <w:lang w:val="pt-BR"/>
        </w:rPr>
        <w:t xml:space="preserve"> </w:t>
      </w:r>
    </w:p>
    <w:p w14:paraId="53859996" w14:textId="77777777" w:rsidR="00DB7A0C" w:rsidRPr="006700D1" w:rsidRDefault="00DB7A0C" w:rsidP="00FB672B">
      <w:pPr>
        <w:spacing w:line="259" w:lineRule="auto"/>
        <w:ind w:left="720" w:firstLine="0"/>
        <w:rPr>
          <w:lang w:val="pt-BR"/>
        </w:rPr>
      </w:pPr>
    </w:p>
    <w:p w14:paraId="6D5FEBE6" w14:textId="77777777" w:rsidR="00DB7A0C" w:rsidRPr="006700D1" w:rsidRDefault="00DB7A0C" w:rsidP="00FB672B">
      <w:pPr>
        <w:spacing w:line="259" w:lineRule="auto"/>
        <w:ind w:left="720" w:firstLine="0"/>
        <w:rPr>
          <w:lang w:val="pt-BR"/>
        </w:rPr>
      </w:pPr>
    </w:p>
    <w:p w14:paraId="09BBC670" w14:textId="77777777" w:rsidR="00DB7A0C" w:rsidRPr="006700D1" w:rsidRDefault="00DB7A0C" w:rsidP="00FB672B">
      <w:pPr>
        <w:spacing w:line="259" w:lineRule="auto"/>
        <w:ind w:left="720" w:firstLine="0"/>
        <w:rPr>
          <w:lang w:val="pt-BR"/>
        </w:rPr>
      </w:pPr>
    </w:p>
    <w:p w14:paraId="563AAE81" w14:textId="77777777" w:rsidR="00DB7A0C" w:rsidRPr="006700D1" w:rsidRDefault="00DB7A0C" w:rsidP="00FB672B">
      <w:pPr>
        <w:spacing w:line="259" w:lineRule="auto"/>
        <w:ind w:left="720" w:firstLine="0"/>
        <w:rPr>
          <w:lang w:val="pt-BR"/>
        </w:rPr>
      </w:pPr>
    </w:p>
    <w:p w14:paraId="1731E82D" w14:textId="77777777" w:rsidR="00DB7A0C" w:rsidRPr="006700D1" w:rsidRDefault="00DB7A0C" w:rsidP="00FB672B">
      <w:pPr>
        <w:spacing w:line="259" w:lineRule="auto"/>
        <w:ind w:left="720" w:firstLine="0"/>
        <w:rPr>
          <w:lang w:val="pt-BR"/>
        </w:rPr>
      </w:pPr>
    </w:p>
    <w:p w14:paraId="70A38E56" w14:textId="7B00D04C" w:rsidR="00DB7A0C" w:rsidRPr="006700D1" w:rsidRDefault="00DB7A0C" w:rsidP="009D5E96">
      <w:pPr>
        <w:autoSpaceDE w:val="0"/>
        <w:autoSpaceDN w:val="0"/>
        <w:adjustRightInd w:val="0"/>
        <w:spacing w:line="240" w:lineRule="auto"/>
        <w:ind w:left="51" w:firstLine="0"/>
        <w:jc w:val="center"/>
        <w:rPr>
          <w:rFonts w:ascii="Helvetica" w:eastAsiaTheme="minorEastAsia" w:hAnsi="Helvetica" w:cs="Helvetica"/>
          <w:color w:val="auto"/>
          <w:kern w:val="0"/>
          <w:sz w:val="28"/>
          <w:szCs w:val="28"/>
          <w:u w:val="single"/>
          <w:lang w:val="pt-BR"/>
        </w:rPr>
      </w:pPr>
      <w:r w:rsidRPr="006700D1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 xml:space="preserve">Exercício de Aceitação da Comunidade Parte 1 </w:t>
      </w:r>
    </w:p>
    <w:p w14:paraId="4D9874CC" w14:textId="77777777" w:rsidR="00DB7A0C" w:rsidRPr="006700D1" w:rsidRDefault="00DB7A0C" w:rsidP="00DB7A0C">
      <w:pPr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i/>
          <w:iCs/>
          <w:color w:val="auto"/>
          <w:kern w:val="0"/>
          <w:szCs w:val="24"/>
          <w:lang w:val="pt-BR"/>
        </w:rPr>
        <w:t xml:space="preserve">Discuta as seguintes questões. Fazer com que sua equipe de tradução reflita sobre essas perguntas ajudará sua equipe a planejar a aceitação das escrituras traduzidas por sua comunidade. (Há uma tabela na Parte 2 para você registrar seu plano.) </w:t>
      </w:r>
    </w:p>
    <w:p w14:paraId="6CC5A42D" w14:textId="77777777" w:rsidR="00DB7A0C" w:rsidRPr="006700D1" w:rsidRDefault="00DB7A0C" w:rsidP="00DB7A0C">
      <w:pPr>
        <w:autoSpaceDE w:val="0"/>
        <w:autoSpaceDN w:val="0"/>
        <w:adjustRightInd w:val="0"/>
        <w:spacing w:after="43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i/>
          <w:iCs/>
          <w:color w:val="auto"/>
          <w:kern w:val="0"/>
          <w:szCs w:val="24"/>
          <w:lang w:val="pt-BR"/>
        </w:rPr>
        <w:t xml:space="preserve"> </w:t>
      </w:r>
    </w:p>
    <w:p w14:paraId="75384C07" w14:textId="77777777" w:rsidR="00DB7A0C" w:rsidRPr="006700D1" w:rsidRDefault="00DB7A0C" w:rsidP="009D5E96">
      <w:pPr>
        <w:autoSpaceDE w:val="0"/>
        <w:autoSpaceDN w:val="0"/>
        <w:adjustRightInd w:val="0"/>
        <w:spacing w:after="43"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color w:val="auto"/>
          <w:kern w:val="0"/>
          <w:szCs w:val="24"/>
          <w:lang w:val="pt-BR"/>
        </w:rPr>
        <w:t xml:space="preserve">1. Quais são alguns desafios culturais e sociais atuais em sua igreja local em relação às escrituras em seu próprio idioma? </w:t>
      </w:r>
    </w:p>
    <w:p w14:paraId="0BC9A826" w14:textId="77777777" w:rsidR="00DB7A0C" w:rsidRPr="006700D1" w:rsidRDefault="00DB7A0C" w:rsidP="009D5E96">
      <w:pPr>
        <w:autoSpaceDE w:val="0"/>
        <w:autoSpaceDN w:val="0"/>
        <w:adjustRightInd w:val="0"/>
        <w:spacing w:after="43"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color w:val="auto"/>
          <w:kern w:val="0"/>
          <w:szCs w:val="24"/>
          <w:lang w:val="pt-BR"/>
        </w:rPr>
        <w:t>___________________________________________________________________________________________________________________________________________________</w:t>
      </w:r>
    </w:p>
    <w:p w14:paraId="52447A2B" w14:textId="77777777" w:rsidR="00DB7A0C" w:rsidRPr="006700D1" w:rsidRDefault="00DB7A0C" w:rsidP="009D5E96">
      <w:pPr>
        <w:autoSpaceDE w:val="0"/>
        <w:autoSpaceDN w:val="0"/>
        <w:adjustRightInd w:val="0"/>
        <w:spacing w:after="43"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color w:val="auto"/>
          <w:kern w:val="0"/>
          <w:szCs w:val="24"/>
          <w:lang w:val="pt-BR"/>
        </w:rPr>
        <w:t>2. Há expectativas em sua cultura sobre como os escritos sagrados devem ser formatados, impressos e encadernados? ___________________________________________________________________________________________________________________________________________________</w:t>
      </w:r>
    </w:p>
    <w:p w14:paraId="280F9E96" w14:textId="05B8DF4F" w:rsidR="00DB7A0C" w:rsidRPr="006700D1" w:rsidRDefault="00DB7A0C" w:rsidP="009D5E96">
      <w:pPr>
        <w:autoSpaceDE w:val="0"/>
        <w:autoSpaceDN w:val="0"/>
        <w:adjustRightInd w:val="0"/>
        <w:spacing w:after="43"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color w:val="auto"/>
          <w:kern w:val="0"/>
          <w:szCs w:val="24"/>
          <w:lang w:val="pt-BR"/>
        </w:rPr>
        <w:t>3. Quais líderes ou grupos de pessoas precisam estar envolvidos na tradução para que a comunidade aceite a tradução? ___________________________________________________________________________</w:t>
      </w:r>
    </w:p>
    <w:p w14:paraId="7A43A799" w14:textId="15D9C802" w:rsidR="00DB7A0C" w:rsidRPr="006700D1" w:rsidRDefault="00DB7A0C" w:rsidP="009D5E96">
      <w:pPr>
        <w:autoSpaceDE w:val="0"/>
        <w:autoSpaceDN w:val="0"/>
        <w:adjustRightInd w:val="0"/>
        <w:spacing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color w:val="auto"/>
          <w:kern w:val="0"/>
          <w:szCs w:val="24"/>
          <w:lang w:val="pt-BR"/>
        </w:rPr>
        <w:t>4. Se sua comunidade usa uma Bíblia em outro idioma, que forma de Bíblia eles usam? (texto impresso, texto digital, áudio) ___________________________________________________________________________</w:t>
      </w:r>
    </w:p>
    <w:p w14:paraId="440707F0" w14:textId="473D4DAD" w:rsidR="00DB7A0C" w:rsidRPr="006700D1" w:rsidRDefault="00DB7A0C" w:rsidP="009D5E96">
      <w:pPr>
        <w:autoSpaceDE w:val="0"/>
        <w:autoSpaceDN w:val="0"/>
        <w:adjustRightInd w:val="0"/>
        <w:spacing w:after="5"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color w:val="auto"/>
          <w:kern w:val="0"/>
          <w:szCs w:val="24"/>
          <w:lang w:val="pt-BR"/>
        </w:rPr>
        <w:t>5. Se sua comunidade usa conteúdo escrito em seu idioma, em que forma ele está? (Existem textos impressos, textos digitais?) ___________________________________________________________________________</w:t>
      </w:r>
    </w:p>
    <w:p w14:paraId="5CC851D6" w14:textId="205B8C6E" w:rsidR="00DB7A0C" w:rsidRPr="006700D1" w:rsidRDefault="00DB7A0C" w:rsidP="009D5E96">
      <w:pPr>
        <w:autoSpaceDE w:val="0"/>
        <w:autoSpaceDN w:val="0"/>
        <w:adjustRightInd w:val="0"/>
        <w:spacing w:after="5"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color w:val="auto"/>
          <w:kern w:val="0"/>
          <w:szCs w:val="24"/>
          <w:lang w:val="pt-BR"/>
        </w:rPr>
        <w:t>6. Quanto as pessoas usam gravações de áudio para ouvir a Bíblia ou aprender outras coisas? ___________________________________________________________________________</w:t>
      </w:r>
    </w:p>
    <w:p w14:paraId="0BF85BCE" w14:textId="77777777" w:rsidR="00DB7A0C" w:rsidRPr="006700D1" w:rsidRDefault="00DB7A0C" w:rsidP="009D5E96">
      <w:pPr>
        <w:autoSpaceDE w:val="0"/>
        <w:autoSpaceDN w:val="0"/>
        <w:adjustRightInd w:val="0"/>
        <w:spacing w:after="5"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color w:val="auto"/>
          <w:kern w:val="0"/>
          <w:szCs w:val="24"/>
          <w:lang w:val="pt-BR"/>
        </w:rPr>
        <w:t>7. Todos poderão usar o texto escrito ou algumas pessoas precisarão de uma Bíblia em áudio? ___________________________________________________________________________________________________________________________________________________</w:t>
      </w:r>
    </w:p>
    <w:p w14:paraId="51E6B83D" w14:textId="1C91AD8C" w:rsidR="00DB7A0C" w:rsidRPr="006700D1" w:rsidRDefault="00DB7A0C" w:rsidP="009D5E96">
      <w:pPr>
        <w:autoSpaceDE w:val="0"/>
        <w:autoSpaceDN w:val="0"/>
        <w:adjustRightInd w:val="0"/>
        <w:spacing w:after="5" w:line="36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color w:val="auto"/>
          <w:kern w:val="0"/>
          <w:szCs w:val="24"/>
          <w:lang w:val="pt-BR"/>
        </w:rPr>
        <w:t>8. Que tipo de produto acabado a igreja vai querer?  (texto, áudio, ambos) __________________________________________________________________________</w:t>
      </w:r>
    </w:p>
    <w:p w14:paraId="212A155A" w14:textId="77777777" w:rsidR="009058BD" w:rsidRPr="006700D1" w:rsidRDefault="009058BD" w:rsidP="00DB7A0C">
      <w:pPr>
        <w:autoSpaceDE w:val="0"/>
        <w:autoSpaceDN w:val="0"/>
        <w:adjustRightInd w:val="0"/>
        <w:spacing w:line="240" w:lineRule="auto"/>
        <w:ind w:left="0" w:firstLine="0"/>
        <w:rPr>
          <w:rFonts w:eastAsiaTheme="minorEastAsia"/>
          <w:color w:val="auto"/>
          <w:kern w:val="0"/>
          <w:szCs w:val="24"/>
          <w:lang w:val="pt-BR"/>
        </w:rPr>
      </w:pPr>
    </w:p>
    <w:p w14:paraId="21C302CC" w14:textId="63EE52C4" w:rsidR="009058BD" w:rsidRPr="006700D1" w:rsidRDefault="009058BD" w:rsidP="00DB7A0C">
      <w:pPr>
        <w:autoSpaceDE w:val="0"/>
        <w:autoSpaceDN w:val="0"/>
        <w:adjustRightInd w:val="0"/>
        <w:spacing w:line="240" w:lineRule="auto"/>
        <w:ind w:left="0" w:firstLine="0"/>
        <w:rPr>
          <w:rFonts w:ascii="Arial-BoldMT" w:eastAsiaTheme="minorEastAsia" w:hAnsi="Arial-BoldMT" w:cs="Arial-BoldMT"/>
          <w:b/>
          <w:bCs/>
          <w:color w:val="auto"/>
          <w:kern w:val="0"/>
          <w:sz w:val="28"/>
          <w:szCs w:val="28"/>
          <w:u w:val="single"/>
          <w:lang w:val="pt-BR"/>
        </w:rPr>
      </w:pPr>
      <w:r w:rsidRPr="006700D1">
        <w:rPr>
          <w:rFonts w:ascii="Arial-BoldMT" w:eastAsiaTheme="minorEastAsia" w:hAnsi="Arial-BoldMT" w:cs="Arial-BoldMT"/>
          <w:b/>
          <w:bCs/>
          <w:color w:val="auto"/>
          <w:kern w:val="0"/>
          <w:sz w:val="28"/>
          <w:szCs w:val="28"/>
          <w:u w:val="single"/>
          <w:lang w:val="pt-BR"/>
        </w:rPr>
        <w:t>Exercício de Aceitação da Comunidade Parte 2:</w:t>
      </w:r>
    </w:p>
    <w:p w14:paraId="75BB4839" w14:textId="77777777" w:rsidR="009058BD" w:rsidRPr="006700D1" w:rsidRDefault="009058BD" w:rsidP="00DB7A0C">
      <w:pPr>
        <w:autoSpaceDE w:val="0"/>
        <w:autoSpaceDN w:val="0"/>
        <w:adjustRightInd w:val="0"/>
        <w:spacing w:line="240" w:lineRule="auto"/>
        <w:ind w:left="0" w:firstLine="0"/>
        <w:rPr>
          <w:rFonts w:ascii="Arial-BoldMT" w:eastAsiaTheme="minorEastAsia" w:hAnsi="Arial-BoldMT" w:cs="Arial-BoldMT"/>
          <w:b/>
          <w:bCs/>
          <w:color w:val="auto"/>
          <w:kern w:val="0"/>
          <w:sz w:val="28"/>
          <w:szCs w:val="28"/>
          <w:lang w:val="pt-BR"/>
        </w:rPr>
      </w:pPr>
    </w:p>
    <w:p w14:paraId="13A9E588" w14:textId="77777777" w:rsidR="009058BD" w:rsidRPr="006700D1" w:rsidRDefault="009058BD" w:rsidP="009D5E96">
      <w:pPr>
        <w:autoSpaceDE w:val="0"/>
        <w:autoSpaceDN w:val="0"/>
        <w:adjustRightInd w:val="0"/>
        <w:spacing w:line="240" w:lineRule="auto"/>
        <w:ind w:left="0" w:firstLine="0"/>
        <w:jc w:val="center"/>
        <w:rPr>
          <w:rFonts w:asciiTheme="minorBidi" w:eastAsiaTheme="minorEastAsia" w:hAnsiTheme="minorBidi" w:cstheme="minorBidi"/>
          <w:b/>
          <w:bCs/>
          <w:color w:val="auto"/>
          <w:kern w:val="0"/>
          <w:sz w:val="36"/>
          <w:szCs w:val="36"/>
          <w:lang w:val="pt-BR"/>
        </w:rPr>
      </w:pPr>
      <w:r w:rsidRPr="006700D1">
        <w:rPr>
          <w:rFonts w:asciiTheme="minorBidi" w:eastAsiaTheme="minorEastAsia" w:hAnsiTheme="minorBidi" w:cstheme="minorBidi"/>
          <w:b/>
          <w:bCs/>
          <w:color w:val="auto"/>
          <w:kern w:val="0"/>
          <w:sz w:val="36"/>
          <w:szCs w:val="36"/>
          <w:lang w:val="pt-BR"/>
        </w:rPr>
        <w:t>Plano de Aceitação da Comunidade</w:t>
      </w:r>
    </w:p>
    <w:p w14:paraId="77D75577" w14:textId="77777777" w:rsidR="009058BD" w:rsidRPr="006700D1" w:rsidRDefault="009058BD" w:rsidP="009058BD">
      <w:pPr>
        <w:autoSpaceDE w:val="0"/>
        <w:autoSpaceDN w:val="0"/>
        <w:adjustRightInd w:val="0"/>
        <w:spacing w:line="240" w:lineRule="auto"/>
        <w:ind w:left="0" w:firstLine="0"/>
        <w:rPr>
          <w:rFonts w:asciiTheme="minorBidi" w:eastAsiaTheme="minorEastAsia" w:hAnsiTheme="minorBidi" w:cstheme="minorBidi"/>
          <w:color w:val="auto"/>
          <w:kern w:val="0"/>
          <w:szCs w:val="24"/>
          <w:lang w:val="pt-BR"/>
        </w:rPr>
      </w:pPr>
      <w:r w:rsidRPr="006700D1">
        <w:rPr>
          <w:rFonts w:asciiTheme="minorBidi" w:eastAsiaTheme="minorEastAsia" w:hAnsiTheme="minorBidi" w:cstheme="minorBidi"/>
          <w:color w:val="auto"/>
          <w:kern w:val="0"/>
          <w:szCs w:val="24"/>
          <w:lang w:val="pt-BR"/>
        </w:rPr>
        <w:t>Com base em seu debate acima, faça um plano de como você fará a escritura</w:t>
      </w:r>
    </w:p>
    <w:p w14:paraId="1AF6A5E0" w14:textId="1BC69DC2" w:rsidR="009058BD" w:rsidRPr="006700D1" w:rsidRDefault="009058BD" w:rsidP="004A5C1E">
      <w:pPr>
        <w:autoSpaceDE w:val="0"/>
        <w:autoSpaceDN w:val="0"/>
        <w:adjustRightInd w:val="0"/>
        <w:spacing w:line="240" w:lineRule="auto"/>
        <w:ind w:left="0" w:firstLine="0"/>
        <w:rPr>
          <w:rFonts w:eastAsiaTheme="minorEastAsia"/>
          <w:color w:val="auto"/>
          <w:kern w:val="0"/>
          <w:szCs w:val="24"/>
          <w:lang w:val="pt-BR"/>
        </w:rPr>
      </w:pPr>
      <w:r w:rsidRPr="006700D1">
        <w:rPr>
          <w:rFonts w:asciiTheme="minorBidi" w:eastAsiaTheme="minorEastAsia" w:hAnsiTheme="minorBidi" w:cstheme="minorBidi"/>
          <w:color w:val="auto"/>
          <w:kern w:val="0"/>
          <w:szCs w:val="24"/>
          <w:lang w:val="pt-BR"/>
        </w:rPr>
        <w:t xml:space="preserve">aceitável para a sua comunidade linguística. </w:t>
      </w:r>
      <w:r w:rsidR="004A5C1E" w:rsidRPr="006700D1">
        <w:rPr>
          <w:rFonts w:eastAsiaTheme="minorEastAsia"/>
          <w:color w:val="auto"/>
          <w:kern w:val="0"/>
          <w:szCs w:val="24"/>
          <w:lang w:val="pt-BR"/>
        </w:rPr>
        <w:t>Preencha o gráfico com etapas de ação para o tipo de Bíblia que você vai precisar.</w:t>
      </w:r>
    </w:p>
    <w:p w14:paraId="7A544701" w14:textId="77777777" w:rsidR="00DB7A0C" w:rsidRPr="006700D1" w:rsidRDefault="00DB7A0C" w:rsidP="00DB7A0C">
      <w:pPr>
        <w:spacing w:line="259" w:lineRule="auto"/>
        <w:rPr>
          <w:lang w:val="pt-BR"/>
        </w:rPr>
      </w:pPr>
    </w:p>
    <w:tbl>
      <w:tblPr>
        <w:tblStyle w:val="TableGrid"/>
        <w:tblW w:w="9190" w:type="dxa"/>
        <w:tblInd w:w="370" w:type="dxa"/>
        <w:tblLook w:val="04A0" w:firstRow="1" w:lastRow="0" w:firstColumn="1" w:lastColumn="0" w:noHBand="0" w:noVBand="1"/>
      </w:tblPr>
      <w:tblGrid>
        <w:gridCol w:w="5205"/>
        <w:gridCol w:w="2608"/>
        <w:gridCol w:w="1377"/>
      </w:tblGrid>
      <w:tr w:rsidR="005A62A6" w14:paraId="3017CED4" w14:textId="77777777" w:rsidTr="005A62A6">
        <w:trPr>
          <w:trHeight w:val="948"/>
        </w:trPr>
        <w:tc>
          <w:tcPr>
            <w:tcW w:w="5205" w:type="dxa"/>
          </w:tcPr>
          <w:p w14:paraId="1840229A" w14:textId="2CF35BB5" w:rsidR="005A62A6" w:rsidRDefault="005A62A6" w:rsidP="00206005">
            <w:pPr>
              <w:spacing w:line="259" w:lineRule="auto"/>
              <w:ind w:left="0" w:firstLine="0"/>
            </w:pPr>
            <w:r>
              <w:t xml:space="preserve">Etapa de </w:t>
            </w:r>
            <w:proofErr w:type="spellStart"/>
            <w:r>
              <w:t>ação</w:t>
            </w:r>
            <w:proofErr w:type="spellEnd"/>
          </w:p>
        </w:tc>
        <w:tc>
          <w:tcPr>
            <w:tcW w:w="2608" w:type="dxa"/>
          </w:tcPr>
          <w:p w14:paraId="6F7C1E92" w14:textId="09415E4F" w:rsidR="005A62A6" w:rsidRDefault="005A62A6" w:rsidP="00DB7A0C">
            <w:pPr>
              <w:spacing w:line="259" w:lineRule="auto"/>
              <w:ind w:left="0" w:firstLine="0"/>
            </w:pPr>
            <w:r>
              <w:t>Quem é o responsável?</w:t>
            </w:r>
          </w:p>
        </w:tc>
        <w:tc>
          <w:tcPr>
            <w:tcW w:w="1377" w:type="dxa"/>
          </w:tcPr>
          <w:p w14:paraId="07ADC2D3" w14:textId="51F79EFE" w:rsidR="005A62A6" w:rsidRDefault="005A62A6" w:rsidP="00DB7A0C">
            <w:pPr>
              <w:spacing w:line="259" w:lineRule="auto"/>
              <w:ind w:left="0" w:firstLine="0"/>
            </w:pPr>
            <w:r>
              <w:t>Verificar quando concluído</w:t>
            </w:r>
          </w:p>
        </w:tc>
      </w:tr>
      <w:tr w:rsidR="005A62A6" w14:paraId="122185ED" w14:textId="77777777" w:rsidTr="005A62A6">
        <w:trPr>
          <w:trHeight w:val="1018"/>
        </w:trPr>
        <w:tc>
          <w:tcPr>
            <w:tcW w:w="5205" w:type="dxa"/>
          </w:tcPr>
          <w:p w14:paraId="1C665B02" w14:textId="77777777" w:rsidR="005A62A6" w:rsidRDefault="005A62A6" w:rsidP="00DB7A0C">
            <w:pPr>
              <w:spacing w:line="259" w:lineRule="auto"/>
              <w:ind w:left="0" w:firstLine="0"/>
            </w:pPr>
          </w:p>
        </w:tc>
        <w:tc>
          <w:tcPr>
            <w:tcW w:w="2608" w:type="dxa"/>
          </w:tcPr>
          <w:p w14:paraId="1DBE13DA" w14:textId="77777777" w:rsidR="005A62A6" w:rsidRDefault="005A62A6" w:rsidP="00DB7A0C">
            <w:pPr>
              <w:spacing w:line="259" w:lineRule="auto"/>
              <w:ind w:left="0" w:firstLine="0"/>
            </w:pPr>
          </w:p>
        </w:tc>
        <w:tc>
          <w:tcPr>
            <w:tcW w:w="1377" w:type="dxa"/>
          </w:tcPr>
          <w:p w14:paraId="200C478C" w14:textId="77777777" w:rsidR="005A62A6" w:rsidRDefault="005A62A6" w:rsidP="00DB7A0C">
            <w:pPr>
              <w:spacing w:line="259" w:lineRule="auto"/>
              <w:ind w:left="0" w:firstLine="0"/>
            </w:pPr>
          </w:p>
        </w:tc>
      </w:tr>
      <w:tr w:rsidR="005A62A6" w14:paraId="24C74DE7" w14:textId="77777777" w:rsidTr="005A62A6">
        <w:trPr>
          <w:trHeight w:val="948"/>
        </w:trPr>
        <w:tc>
          <w:tcPr>
            <w:tcW w:w="5205" w:type="dxa"/>
          </w:tcPr>
          <w:p w14:paraId="2B1B9430" w14:textId="77777777" w:rsidR="005A62A6" w:rsidRDefault="005A62A6" w:rsidP="00DB7A0C">
            <w:pPr>
              <w:spacing w:line="259" w:lineRule="auto"/>
              <w:ind w:left="0" w:firstLine="0"/>
            </w:pPr>
          </w:p>
        </w:tc>
        <w:tc>
          <w:tcPr>
            <w:tcW w:w="2608" w:type="dxa"/>
          </w:tcPr>
          <w:p w14:paraId="5C10CD07" w14:textId="77777777" w:rsidR="005A62A6" w:rsidRDefault="005A62A6" w:rsidP="00DB7A0C">
            <w:pPr>
              <w:spacing w:line="259" w:lineRule="auto"/>
              <w:ind w:left="0" w:firstLine="0"/>
            </w:pPr>
          </w:p>
        </w:tc>
        <w:tc>
          <w:tcPr>
            <w:tcW w:w="1377" w:type="dxa"/>
          </w:tcPr>
          <w:p w14:paraId="0B966C59" w14:textId="77777777" w:rsidR="005A62A6" w:rsidRDefault="005A62A6" w:rsidP="00DB7A0C">
            <w:pPr>
              <w:spacing w:line="259" w:lineRule="auto"/>
              <w:ind w:left="0" w:firstLine="0"/>
            </w:pPr>
          </w:p>
        </w:tc>
      </w:tr>
      <w:tr w:rsidR="005A62A6" w14:paraId="2955718C" w14:textId="77777777" w:rsidTr="005A62A6">
        <w:trPr>
          <w:trHeight w:val="1018"/>
        </w:trPr>
        <w:tc>
          <w:tcPr>
            <w:tcW w:w="5205" w:type="dxa"/>
          </w:tcPr>
          <w:p w14:paraId="0D0459E8" w14:textId="77777777" w:rsidR="005A62A6" w:rsidRDefault="005A62A6" w:rsidP="00DB7A0C">
            <w:pPr>
              <w:spacing w:line="259" w:lineRule="auto"/>
              <w:ind w:left="0" w:firstLine="0"/>
            </w:pPr>
          </w:p>
        </w:tc>
        <w:tc>
          <w:tcPr>
            <w:tcW w:w="2608" w:type="dxa"/>
          </w:tcPr>
          <w:p w14:paraId="7AF9DB97" w14:textId="77777777" w:rsidR="005A62A6" w:rsidRDefault="005A62A6" w:rsidP="00DB7A0C">
            <w:pPr>
              <w:spacing w:line="259" w:lineRule="auto"/>
              <w:ind w:left="0" w:firstLine="0"/>
            </w:pPr>
          </w:p>
        </w:tc>
        <w:tc>
          <w:tcPr>
            <w:tcW w:w="1377" w:type="dxa"/>
          </w:tcPr>
          <w:p w14:paraId="5E6A268A" w14:textId="77777777" w:rsidR="005A62A6" w:rsidRDefault="005A62A6" w:rsidP="00DB7A0C">
            <w:pPr>
              <w:spacing w:line="259" w:lineRule="auto"/>
              <w:ind w:left="0" w:firstLine="0"/>
            </w:pPr>
          </w:p>
        </w:tc>
      </w:tr>
      <w:tr w:rsidR="005A62A6" w14:paraId="4F6C45C6" w14:textId="77777777" w:rsidTr="005A62A6">
        <w:trPr>
          <w:trHeight w:val="948"/>
        </w:trPr>
        <w:tc>
          <w:tcPr>
            <w:tcW w:w="5205" w:type="dxa"/>
          </w:tcPr>
          <w:p w14:paraId="4DF1D389" w14:textId="77777777" w:rsidR="005A62A6" w:rsidRDefault="005A62A6" w:rsidP="00DB7A0C">
            <w:pPr>
              <w:spacing w:line="259" w:lineRule="auto"/>
              <w:ind w:left="0" w:firstLine="0"/>
            </w:pPr>
          </w:p>
        </w:tc>
        <w:tc>
          <w:tcPr>
            <w:tcW w:w="2608" w:type="dxa"/>
          </w:tcPr>
          <w:p w14:paraId="514D1A24" w14:textId="77777777" w:rsidR="005A62A6" w:rsidRDefault="005A62A6" w:rsidP="00DB7A0C">
            <w:pPr>
              <w:spacing w:line="259" w:lineRule="auto"/>
              <w:ind w:left="0" w:firstLine="0"/>
            </w:pPr>
          </w:p>
        </w:tc>
        <w:tc>
          <w:tcPr>
            <w:tcW w:w="1377" w:type="dxa"/>
          </w:tcPr>
          <w:p w14:paraId="15F0BC16" w14:textId="77777777" w:rsidR="005A62A6" w:rsidRDefault="005A62A6" w:rsidP="00DB7A0C">
            <w:pPr>
              <w:spacing w:line="259" w:lineRule="auto"/>
              <w:ind w:left="0" w:firstLine="0"/>
            </w:pPr>
          </w:p>
        </w:tc>
      </w:tr>
      <w:tr w:rsidR="005A62A6" w14:paraId="7D5B439F" w14:textId="77777777" w:rsidTr="005A62A6">
        <w:trPr>
          <w:trHeight w:val="948"/>
        </w:trPr>
        <w:tc>
          <w:tcPr>
            <w:tcW w:w="5205" w:type="dxa"/>
          </w:tcPr>
          <w:p w14:paraId="07BD9619" w14:textId="77777777" w:rsidR="005A62A6" w:rsidRDefault="005A62A6" w:rsidP="00DB7A0C">
            <w:pPr>
              <w:spacing w:line="259" w:lineRule="auto"/>
              <w:ind w:left="0" w:firstLine="0"/>
            </w:pPr>
          </w:p>
        </w:tc>
        <w:tc>
          <w:tcPr>
            <w:tcW w:w="2608" w:type="dxa"/>
          </w:tcPr>
          <w:p w14:paraId="0F33F668" w14:textId="77777777" w:rsidR="005A62A6" w:rsidRDefault="005A62A6" w:rsidP="00DB7A0C">
            <w:pPr>
              <w:spacing w:line="259" w:lineRule="auto"/>
              <w:ind w:left="0" w:firstLine="0"/>
            </w:pPr>
          </w:p>
        </w:tc>
        <w:tc>
          <w:tcPr>
            <w:tcW w:w="1377" w:type="dxa"/>
          </w:tcPr>
          <w:p w14:paraId="5780A588" w14:textId="77777777" w:rsidR="005A62A6" w:rsidRDefault="005A62A6" w:rsidP="00DB7A0C">
            <w:pPr>
              <w:spacing w:line="259" w:lineRule="auto"/>
              <w:ind w:left="0" w:firstLine="0"/>
            </w:pPr>
          </w:p>
        </w:tc>
      </w:tr>
      <w:tr w:rsidR="005A62A6" w14:paraId="2684160B" w14:textId="77777777" w:rsidTr="005A62A6">
        <w:trPr>
          <w:trHeight w:val="1018"/>
        </w:trPr>
        <w:tc>
          <w:tcPr>
            <w:tcW w:w="5205" w:type="dxa"/>
          </w:tcPr>
          <w:p w14:paraId="313E1636" w14:textId="77777777" w:rsidR="005A62A6" w:rsidRDefault="005A62A6" w:rsidP="00DB7A0C">
            <w:pPr>
              <w:spacing w:line="259" w:lineRule="auto"/>
              <w:ind w:left="0" w:firstLine="0"/>
            </w:pPr>
          </w:p>
        </w:tc>
        <w:tc>
          <w:tcPr>
            <w:tcW w:w="2608" w:type="dxa"/>
          </w:tcPr>
          <w:p w14:paraId="35E6DB60" w14:textId="77777777" w:rsidR="005A62A6" w:rsidRDefault="005A62A6" w:rsidP="00DB7A0C">
            <w:pPr>
              <w:spacing w:line="259" w:lineRule="auto"/>
              <w:ind w:left="0" w:firstLine="0"/>
            </w:pPr>
          </w:p>
        </w:tc>
        <w:tc>
          <w:tcPr>
            <w:tcW w:w="1377" w:type="dxa"/>
          </w:tcPr>
          <w:p w14:paraId="747ACFD5" w14:textId="77777777" w:rsidR="005A62A6" w:rsidRDefault="005A62A6" w:rsidP="00DB7A0C">
            <w:pPr>
              <w:spacing w:line="259" w:lineRule="auto"/>
              <w:ind w:left="0" w:firstLine="0"/>
            </w:pPr>
          </w:p>
        </w:tc>
      </w:tr>
      <w:tr w:rsidR="004A5C1E" w14:paraId="629C440D" w14:textId="77777777" w:rsidTr="005A62A6">
        <w:trPr>
          <w:trHeight w:val="1018"/>
        </w:trPr>
        <w:tc>
          <w:tcPr>
            <w:tcW w:w="5205" w:type="dxa"/>
          </w:tcPr>
          <w:p w14:paraId="6559011B" w14:textId="77777777" w:rsidR="004A5C1E" w:rsidRDefault="004A5C1E" w:rsidP="00DB7A0C">
            <w:pPr>
              <w:spacing w:line="259" w:lineRule="auto"/>
              <w:ind w:left="0" w:firstLine="0"/>
            </w:pPr>
          </w:p>
        </w:tc>
        <w:tc>
          <w:tcPr>
            <w:tcW w:w="2608" w:type="dxa"/>
          </w:tcPr>
          <w:p w14:paraId="228C6198" w14:textId="77777777" w:rsidR="004A5C1E" w:rsidRDefault="004A5C1E" w:rsidP="00DB7A0C">
            <w:pPr>
              <w:spacing w:line="259" w:lineRule="auto"/>
              <w:ind w:left="0" w:firstLine="0"/>
            </w:pPr>
          </w:p>
        </w:tc>
        <w:tc>
          <w:tcPr>
            <w:tcW w:w="1377" w:type="dxa"/>
          </w:tcPr>
          <w:p w14:paraId="7E88D690" w14:textId="77777777" w:rsidR="004A5C1E" w:rsidRDefault="004A5C1E" w:rsidP="00DB7A0C">
            <w:pPr>
              <w:spacing w:line="259" w:lineRule="auto"/>
              <w:ind w:left="0" w:firstLine="0"/>
            </w:pPr>
          </w:p>
        </w:tc>
      </w:tr>
      <w:tr w:rsidR="004A5C1E" w14:paraId="25BFEDBD" w14:textId="77777777" w:rsidTr="005A62A6">
        <w:trPr>
          <w:trHeight w:val="1018"/>
        </w:trPr>
        <w:tc>
          <w:tcPr>
            <w:tcW w:w="5205" w:type="dxa"/>
          </w:tcPr>
          <w:p w14:paraId="63BBFB72" w14:textId="77777777" w:rsidR="004A5C1E" w:rsidRDefault="004A5C1E" w:rsidP="00DB7A0C">
            <w:pPr>
              <w:spacing w:line="259" w:lineRule="auto"/>
              <w:ind w:left="0" w:firstLine="0"/>
            </w:pPr>
          </w:p>
        </w:tc>
        <w:tc>
          <w:tcPr>
            <w:tcW w:w="2608" w:type="dxa"/>
          </w:tcPr>
          <w:p w14:paraId="3DAA37BB" w14:textId="77777777" w:rsidR="004A5C1E" w:rsidRDefault="004A5C1E" w:rsidP="00DB7A0C">
            <w:pPr>
              <w:spacing w:line="259" w:lineRule="auto"/>
              <w:ind w:left="0" w:firstLine="0"/>
            </w:pPr>
          </w:p>
        </w:tc>
        <w:tc>
          <w:tcPr>
            <w:tcW w:w="1377" w:type="dxa"/>
          </w:tcPr>
          <w:p w14:paraId="4628C950" w14:textId="77777777" w:rsidR="004A5C1E" w:rsidRDefault="004A5C1E" w:rsidP="00DB7A0C">
            <w:pPr>
              <w:spacing w:line="259" w:lineRule="auto"/>
              <w:ind w:left="0" w:firstLine="0"/>
            </w:pPr>
          </w:p>
        </w:tc>
      </w:tr>
      <w:tr w:rsidR="005A62A6" w14:paraId="5F4BA17A" w14:textId="77777777" w:rsidTr="005A62A6">
        <w:trPr>
          <w:trHeight w:val="948"/>
        </w:trPr>
        <w:tc>
          <w:tcPr>
            <w:tcW w:w="5205" w:type="dxa"/>
          </w:tcPr>
          <w:p w14:paraId="344E5A9F" w14:textId="77777777" w:rsidR="005A62A6" w:rsidRDefault="005A62A6" w:rsidP="00DB7A0C">
            <w:pPr>
              <w:spacing w:line="259" w:lineRule="auto"/>
              <w:ind w:left="0" w:firstLine="0"/>
            </w:pPr>
          </w:p>
        </w:tc>
        <w:tc>
          <w:tcPr>
            <w:tcW w:w="2608" w:type="dxa"/>
          </w:tcPr>
          <w:p w14:paraId="3CF74933" w14:textId="77777777" w:rsidR="005A62A6" w:rsidRDefault="005A62A6" w:rsidP="00DB7A0C">
            <w:pPr>
              <w:spacing w:line="259" w:lineRule="auto"/>
              <w:ind w:left="0" w:firstLine="0"/>
            </w:pPr>
          </w:p>
        </w:tc>
        <w:tc>
          <w:tcPr>
            <w:tcW w:w="1377" w:type="dxa"/>
          </w:tcPr>
          <w:p w14:paraId="75BFEF48" w14:textId="77777777" w:rsidR="005A62A6" w:rsidRDefault="005A62A6" w:rsidP="00DB7A0C">
            <w:pPr>
              <w:spacing w:line="259" w:lineRule="auto"/>
              <w:ind w:left="0" w:firstLine="0"/>
            </w:pPr>
          </w:p>
        </w:tc>
      </w:tr>
    </w:tbl>
    <w:p w14:paraId="5DF8014D" w14:textId="77777777" w:rsidR="005A62A6" w:rsidRDefault="005A62A6" w:rsidP="00DB7A0C">
      <w:pPr>
        <w:spacing w:line="259" w:lineRule="auto"/>
      </w:pPr>
    </w:p>
    <w:p w14:paraId="097B0E86" w14:textId="77777777" w:rsidR="00206005" w:rsidRDefault="00206005" w:rsidP="00DB7A0C">
      <w:pPr>
        <w:spacing w:line="259" w:lineRule="auto"/>
      </w:pPr>
    </w:p>
    <w:p w14:paraId="244662FF" w14:textId="0F6953B4" w:rsidR="004A5C1E" w:rsidRDefault="004A5C1E" w:rsidP="00DB7A0C">
      <w:pPr>
        <w:spacing w:line="259" w:lineRule="auto"/>
      </w:pPr>
      <w:r w:rsidRPr="00AC4864">
        <w:rPr>
          <w:rFonts w:ascii="Courier New" w:eastAsiaTheme="minorEastAsia" w:hAnsi="Courier New" w:cs="Courier New"/>
          <w:noProof/>
          <w:color w:val="auto"/>
          <w:kern w:val="0"/>
          <w:szCs w:val="24"/>
        </w:rPr>
        <mc:AlternateContent>
          <mc:Choice Requires="wps">
            <w:drawing>
              <wp:anchor distT="0" distB="0" distL="228600" distR="228600" simplePos="0" relativeHeight="251667456" behindDoc="0" locked="0" layoutInCell="1" allowOverlap="1" wp14:anchorId="39FB642E" wp14:editId="56BCCDB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96225" cy="8229600"/>
                <wp:effectExtent l="19050" t="0" r="7620" b="8890"/>
                <wp:wrapSquare wrapText="bothSides"/>
                <wp:docPr id="91133485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225" cy="822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58C00" w14:textId="77777777" w:rsidR="004A5C1E" w:rsidRDefault="004A5C1E" w:rsidP="004A5C1E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Suas anotações:</w:t>
                            </w:r>
                          </w:p>
                          <w:p w14:paraId="7198DFF2" w14:textId="77777777" w:rsidR="004A5C1E" w:rsidRDefault="004A5C1E" w:rsidP="004A5C1E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  <wp14:sizeRelV relativeFrom="margin">
                  <wp14:pctHeight>98500</wp14:pctHeight>
                </wp14:sizeRelV>
              </wp:anchor>
            </w:drawing>
          </mc:Choice>
          <mc:Fallback xmlns:a="http://schemas.openxmlformats.org/drawingml/2006/main">
            <w:pict>
              <v:shape id="_x0000_s1028" style="position:absolute;left:0;text-align:left;margin-left:106pt;margin-top:0;width:157.2pt;height:9in;z-index:251667456;visibility:visible;mso-wrap-style:square;mso-width-percent:350;mso-height-percent:985;mso-wrap-distance-left:18pt;mso-wrap-distance-top:0;mso-wrap-distance-right:18pt;mso-wrap-distance-bottom:0;mso-position-horizontal:right;mso-position-horizontal-relative:margin;mso-position-vertical:top;mso-position-vertical-relative:margin;mso-width-percent:350;mso-height-percent:985;mso-width-relative:margin;mso-height-relative:margin;v-text-anchor:top" fillcolor="white [321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" w14:anchorId="39FB642E">
                <v:shadow on="t" color="#ed7d31 [3205]" offset="-1.5pt,0" origin=".5"/>
                <v:textbox inset="18pt,10.8pt,0,10.8pt">
                  <w:txbxContent>
                    <w:p w:rsidR="004A5C1E" w:rsidP="004A5C1E" w:rsidRDefault="004A5C1E" w14:paraId="6CC58C00" w14:textId="77777777">
                      <w:pPr>
                        <w:spacing w:after="240" w:line="240" w:lineRule="auto"/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 w:eastAsiaTheme="majorEastAsia" w:cstheme="majorBidi"/>
                          <w:caps/>
                          <w:color w:val="191919" w:themeColor="text1" w:themeTint="E6"/>
                          <w:sz w:val="36"/>
                          <w:szCs w:val="36"/>
                          <w:lang w:val="Portuguese"/>
                        </w:rPr>
                        <w:t>Suas anotações:</w:t>
                      </w:r>
                    </w:p>
                    <w:p w:rsidR="004A5C1E" w:rsidP="004A5C1E" w:rsidRDefault="004A5C1E" w14:paraId="7198DFF2" w14:textId="77777777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204133" w14:textId="755B620D" w:rsidR="007F5947" w:rsidRPr="006700D1" w:rsidRDefault="007F5947" w:rsidP="007F5947">
      <w:pPr>
        <w:autoSpaceDE w:val="0"/>
        <w:autoSpaceDN w:val="0"/>
        <w:adjustRightInd w:val="0"/>
        <w:spacing w:after="5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Você vai querer confirmar com sua equipe de tradução que o </w:t>
      </w:r>
      <w:r w:rsidRPr="006700D1">
        <w:rPr>
          <w:rFonts w:eastAsiaTheme="minorEastAsia"/>
          <w:b/>
          <w:bCs/>
          <w:color w:val="auto"/>
          <w:kern w:val="0"/>
          <w:szCs w:val="24"/>
          <w:u w:val="single"/>
          <w:lang w:val="pt-BR"/>
        </w:rPr>
        <w:t>Plano de Aceitação da Comunidade</w:t>
      </w:r>
      <w:r w:rsidRPr="006700D1">
        <w:rPr>
          <w:rFonts w:eastAsiaTheme="minorEastAsia"/>
          <w:b/>
          <w:bCs/>
          <w:color w:val="auto"/>
          <w:kern w:val="0"/>
          <w:szCs w:val="24"/>
          <w:lang w:val="pt-BR"/>
        </w:rPr>
        <w:t xml:space="preserve"> é claro e agradável para cada membro da equipe.</w:t>
      </w:r>
    </w:p>
    <w:p w14:paraId="30722A5A" w14:textId="557BF4C0" w:rsidR="007F5947" w:rsidRPr="006700D1" w:rsidRDefault="007F5947" w:rsidP="007F5947">
      <w:pPr>
        <w:autoSpaceDE w:val="0"/>
        <w:autoSpaceDN w:val="0"/>
        <w:adjustRightInd w:val="0"/>
        <w:spacing w:after="5" w:line="240" w:lineRule="auto"/>
        <w:ind w:left="0" w:firstLine="0"/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</w:pPr>
      <w:r w:rsidRPr="006700D1">
        <w:rPr>
          <w:rFonts w:ascii="Helvetica" w:eastAsiaTheme="minorEastAsia" w:hAnsi="Helvetica" w:cs="Helvetica"/>
          <w:color w:val="auto"/>
          <w:kern w:val="0"/>
          <w:sz w:val="28"/>
          <w:szCs w:val="28"/>
          <w:lang w:val="pt-BR"/>
        </w:rPr>
        <w:t xml:space="preserve"> </w:t>
      </w:r>
    </w:p>
    <w:p w14:paraId="1317D9C1" w14:textId="77A681FA" w:rsidR="00206005" w:rsidRPr="006700D1" w:rsidRDefault="007F5947" w:rsidP="007F5947">
      <w:pPr>
        <w:spacing w:line="259" w:lineRule="auto"/>
        <w:rPr>
          <w:lang w:val="pt-BR"/>
        </w:rPr>
      </w:pPr>
      <w:r w:rsidRPr="006700D1">
        <w:rPr>
          <w:rFonts w:ascii="Courier New" w:eastAsiaTheme="minorEastAsia" w:hAnsi="Courier New" w:cs="Courier New"/>
          <w:color w:val="auto"/>
          <w:kern w:val="0"/>
          <w:szCs w:val="24"/>
          <w:lang w:val="pt-BR"/>
        </w:rPr>
        <w:t xml:space="preserve">o </w:t>
      </w:r>
      <w:r w:rsidRPr="006700D1">
        <w:rPr>
          <w:rFonts w:eastAsiaTheme="minorEastAsia"/>
          <w:b/>
          <w:bCs/>
          <w:color w:val="auto"/>
          <w:kern w:val="0"/>
          <w:szCs w:val="24"/>
          <w:lang w:val="pt-BR"/>
        </w:rPr>
        <w:t>Que recursos você pode sugerir para ajudar a enfrentar os desafios práticos que você discutiu?</w:t>
      </w:r>
    </w:p>
    <w:sectPr w:rsidR="00206005" w:rsidRPr="006700D1" w:rsidSect="007F594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pgNumType w:start="69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F890D" w14:textId="77777777" w:rsidR="003E396D" w:rsidRDefault="003E396D" w:rsidP="002B54CA">
      <w:pPr>
        <w:spacing w:line="240" w:lineRule="auto"/>
      </w:pPr>
      <w:r>
        <w:separator/>
      </w:r>
    </w:p>
  </w:endnote>
  <w:endnote w:type="continuationSeparator" w:id="0">
    <w:p w14:paraId="7A1EF10C" w14:textId="77777777" w:rsidR="003E396D" w:rsidRDefault="003E396D" w:rsidP="002B5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CDFC2" w14:textId="31873E83" w:rsidR="00326A68" w:rsidRPr="006700D1" w:rsidRDefault="00326A68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6F120208" wp14:editId="20E4F175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1758073925" name="Picture 1758073925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7F5947" w:rsidRPr="006700D1">
      <w:rPr>
        <w:lang w:val="pt-BR"/>
      </w:rPr>
      <w:t xml:space="preserve">             Pasta de trabalho Capítulo 18</w:t>
    </w:r>
    <w:r>
      <w:ptab w:relativeTo="margin" w:alignment="right" w:leader="none"/>
    </w:r>
    <w:r w:rsidRPr="006700D1">
      <w:rPr>
        <w:lang w:val="pt-BR"/>
      </w:rPr>
      <w:t xml:space="preserve"> </w:t>
    </w:r>
    <w:proofErr w:type="spellStart"/>
    <w:r w:rsidRPr="006700D1">
      <w:rPr>
        <w:lang w:val="pt-BR"/>
      </w:rPr>
      <w:t>Rev</w:t>
    </w:r>
    <w:proofErr w:type="spellEnd"/>
    <w:r w:rsidRPr="006700D1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6700D1">
      <w:rPr>
        <w:noProof/>
      </w:rPr>
      <w:t>12272023</w:t>
    </w:r>
    <w:r>
      <w:fldChar w:fldCharType="end"/>
    </w:r>
  </w:p>
  <w:p w14:paraId="59771CA4" w14:textId="4529A9C5" w:rsidR="00265A03" w:rsidRDefault="00326A68" w:rsidP="00326A68">
    <w:pPr>
      <w:pStyle w:val="Footer"/>
      <w:ind w:hanging="10"/>
    </w:pPr>
    <w:r w:rsidRPr="006700D1">
      <w:rPr>
        <w:lang w:val="pt-BR"/>
      </w:rPr>
      <w:tab/>
    </w:r>
    <w:r w:rsidRPr="006700D1">
      <w:rPr>
        <w:lang w:val="pt-BR"/>
      </w:rPr>
      <w:tab/>
    </w:r>
    <w:r w:rsidRPr="006700D1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84E71" w14:textId="4629D942" w:rsidR="00326A68" w:rsidRPr="006700D1" w:rsidRDefault="00326A68">
    <w:pPr>
      <w:pStyle w:val="Footer"/>
      <w:rPr>
        <w:lang w:val="pt-BR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AC8A4" wp14:editId="49DFDC06">
          <wp:simplePos x="0" y="0"/>
          <wp:positionH relativeFrom="column">
            <wp:posOffset>-406400</wp:posOffset>
          </wp:positionH>
          <wp:positionV relativeFrom="paragraph">
            <wp:posOffset>-60206</wp:posOffset>
          </wp:positionV>
          <wp:extent cx="2751667" cy="403741"/>
          <wp:effectExtent l="0" t="0" r="0" b="0"/>
          <wp:wrapNone/>
          <wp:docPr id="2" name="Picture 2" descr="Um close-up de um sit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websi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7715" cy="414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="007F5947" w:rsidRPr="006700D1">
      <w:rPr>
        <w:lang w:val="pt-BR"/>
      </w:rPr>
      <w:t xml:space="preserve">             Pasta de trabalho Capítulo 18</w:t>
    </w:r>
    <w:r>
      <w:ptab w:relativeTo="margin" w:alignment="right" w:leader="none"/>
    </w:r>
    <w:r w:rsidRPr="006700D1">
      <w:rPr>
        <w:lang w:val="pt-BR"/>
      </w:rPr>
      <w:t xml:space="preserve"> </w:t>
    </w:r>
    <w:proofErr w:type="spellStart"/>
    <w:r w:rsidRPr="006700D1">
      <w:rPr>
        <w:lang w:val="pt-BR"/>
      </w:rPr>
      <w:t>Rev</w:t>
    </w:r>
    <w:proofErr w:type="spellEnd"/>
    <w:r w:rsidRPr="006700D1">
      <w:rPr>
        <w:lang w:val="pt-BR"/>
      </w:rPr>
      <w:t xml:space="preserve"> </w:t>
    </w:r>
    <w:r>
      <w:fldChar w:fldCharType="begin"/>
    </w:r>
    <w:r>
      <w:instrText xml:space="preserve"> SAVEDATE  \@ "Mdyyyy"  \* MERGEFORMAT </w:instrText>
    </w:r>
    <w:r>
      <w:fldChar w:fldCharType="separate"/>
    </w:r>
    <w:r w:rsidR="006700D1">
      <w:rPr>
        <w:noProof/>
      </w:rPr>
      <w:t>12272023</w:t>
    </w:r>
    <w:r>
      <w:fldChar w:fldCharType="end"/>
    </w:r>
  </w:p>
  <w:p w14:paraId="72B811AF" w14:textId="0AC24CFE" w:rsidR="00DB7798" w:rsidRDefault="00326A68" w:rsidP="00326A68">
    <w:pPr>
      <w:pStyle w:val="Footer"/>
      <w:ind w:hanging="10"/>
    </w:pPr>
    <w:r w:rsidRPr="006700D1">
      <w:rPr>
        <w:lang w:val="pt-BR"/>
      </w:rPr>
      <w:tab/>
    </w:r>
    <w:r w:rsidRPr="006700D1">
      <w:rPr>
        <w:lang w:val="pt-BR"/>
      </w:rPr>
      <w:tab/>
    </w:r>
    <w:r w:rsidRPr="006700D1">
      <w:rPr>
        <w:lang w:val="pt-BR"/>
      </w:rPr>
      <w:tab/>
    </w: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D06B6" w14:textId="77777777" w:rsidR="003E396D" w:rsidRDefault="003E396D" w:rsidP="002B54CA">
      <w:pPr>
        <w:spacing w:line="240" w:lineRule="auto"/>
      </w:pPr>
      <w:r>
        <w:separator/>
      </w:r>
    </w:p>
  </w:footnote>
  <w:footnote w:type="continuationSeparator" w:id="0">
    <w:p w14:paraId="7100C1EF" w14:textId="77777777" w:rsidR="003E396D" w:rsidRDefault="003E396D" w:rsidP="002B54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A585E" w14:textId="0E59E4BE" w:rsidR="002B54CA" w:rsidRDefault="002B54CA">
    <w:pPr>
      <w:pStyle w:val="Header"/>
    </w:pPr>
    <w:r w:rsidRPr="00265A03">
      <w:rPr>
        <w:b/>
        <w:bCs/>
        <w:sz w:val="36"/>
        <w:szCs w:val="36"/>
      </w:rPr>
      <w:t>Aceitação da comunidade</w:t>
    </w:r>
    <w:r>
      <w:tab/>
    </w:r>
    <w:r w:rsidR="00265A03">
      <w:tab/>
    </w:r>
    <w:r w:rsidRPr="00265A03">
      <w:rPr>
        <w:sz w:val="22"/>
      </w:rPr>
      <w:t>TS14</w:t>
    </w:r>
  </w:p>
  <w:p w14:paraId="2A41594F" w14:textId="77777777" w:rsidR="002B54CA" w:rsidRDefault="002B54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0AB0" w14:textId="668483A1" w:rsidR="00DB7798" w:rsidRDefault="00975B52" w:rsidP="00975B52">
    <w:pPr>
      <w:pStyle w:val="Header"/>
      <w:jc w:val="both"/>
    </w:pPr>
    <w:r>
      <w:rPr>
        <w:b/>
        <w:bCs/>
        <w:sz w:val="36"/>
        <w:szCs w:val="36"/>
      </w:rPr>
      <w:t>Capítulo 18: Aceitação da Comunidade</w:t>
    </w:r>
    <w:r w:rsidR="00DB7798">
      <w:tab/>
    </w:r>
    <w:r w:rsidR="00DB7798" w:rsidRPr="00265A03">
      <w:rPr>
        <w:sz w:val="22"/>
      </w:rPr>
      <w:t>TS14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0BE4"/>
    <w:multiLevelType w:val="hybridMultilevel"/>
    <w:tmpl w:val="9DD8F9CC"/>
    <w:lvl w:ilvl="0" w:tplc="8A3EF954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EAAAE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FC6A6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0E09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14793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26C77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70451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66F65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D4F8B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AF0F97"/>
    <w:multiLevelType w:val="hybridMultilevel"/>
    <w:tmpl w:val="90A80D26"/>
    <w:lvl w:ilvl="0" w:tplc="D57A536E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2E9B04">
      <w:start w:val="1"/>
      <w:numFmt w:val="bullet"/>
      <w:lvlText w:val="§"/>
      <w:lvlJc w:val="left"/>
      <w:pPr>
        <w:ind w:left="14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9A79EE">
      <w:start w:val="1"/>
      <w:numFmt w:val="bullet"/>
      <w:lvlText w:val="▪"/>
      <w:lvlJc w:val="left"/>
      <w:pPr>
        <w:ind w:left="2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645876">
      <w:start w:val="1"/>
      <w:numFmt w:val="bullet"/>
      <w:lvlText w:val="•"/>
      <w:lvlJc w:val="left"/>
      <w:pPr>
        <w:ind w:left="2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F2FFB8">
      <w:start w:val="1"/>
      <w:numFmt w:val="bullet"/>
      <w:lvlText w:val="o"/>
      <w:lvlJc w:val="left"/>
      <w:pPr>
        <w:ind w:left="3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96D0A0">
      <w:start w:val="1"/>
      <w:numFmt w:val="bullet"/>
      <w:lvlText w:val="▪"/>
      <w:lvlJc w:val="left"/>
      <w:pPr>
        <w:ind w:left="4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7E19C0">
      <w:start w:val="1"/>
      <w:numFmt w:val="bullet"/>
      <w:lvlText w:val="•"/>
      <w:lvlJc w:val="left"/>
      <w:pPr>
        <w:ind w:left="5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DAAA36">
      <w:start w:val="1"/>
      <w:numFmt w:val="bullet"/>
      <w:lvlText w:val="o"/>
      <w:lvlJc w:val="left"/>
      <w:pPr>
        <w:ind w:left="5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829E6C">
      <w:start w:val="1"/>
      <w:numFmt w:val="bullet"/>
      <w:lvlText w:val="▪"/>
      <w:lvlJc w:val="left"/>
      <w:pPr>
        <w:ind w:left="6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247A"/>
    <w:multiLevelType w:val="hybridMultilevel"/>
    <w:tmpl w:val="720EE28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47703C"/>
    <w:multiLevelType w:val="hybridMultilevel"/>
    <w:tmpl w:val="084A65E2"/>
    <w:lvl w:ilvl="0" w:tplc="67243C3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F6492"/>
    <w:multiLevelType w:val="hybridMultilevel"/>
    <w:tmpl w:val="0D06F8B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B846B1"/>
    <w:multiLevelType w:val="hybridMultilevel"/>
    <w:tmpl w:val="F0AEFD82"/>
    <w:lvl w:ilvl="0" w:tplc="FD82F29C">
      <w:start w:val="1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05F40"/>
    <w:multiLevelType w:val="hybridMultilevel"/>
    <w:tmpl w:val="C988E2B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0563981">
    <w:abstractNumId w:val="1"/>
  </w:num>
  <w:num w:numId="2" w16cid:durableId="361594161">
    <w:abstractNumId w:val="0"/>
  </w:num>
  <w:num w:numId="3" w16cid:durableId="2116971634">
    <w:abstractNumId w:val="5"/>
  </w:num>
  <w:num w:numId="4" w16cid:durableId="1535266903">
    <w:abstractNumId w:val="6"/>
  </w:num>
  <w:num w:numId="5" w16cid:durableId="702363872">
    <w:abstractNumId w:val="3"/>
  </w:num>
  <w:num w:numId="6" w16cid:durableId="989093664">
    <w:abstractNumId w:val="2"/>
  </w:num>
  <w:num w:numId="7" w16cid:durableId="1113285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ADC"/>
    <w:rsid w:val="00036070"/>
    <w:rsid w:val="00050516"/>
    <w:rsid w:val="00054A44"/>
    <w:rsid w:val="00056C28"/>
    <w:rsid w:val="00065D63"/>
    <w:rsid w:val="0007532B"/>
    <w:rsid w:val="000D683E"/>
    <w:rsid w:val="001006FD"/>
    <w:rsid w:val="001261BE"/>
    <w:rsid w:val="00155791"/>
    <w:rsid w:val="001610BE"/>
    <w:rsid w:val="00206005"/>
    <w:rsid w:val="00210170"/>
    <w:rsid w:val="00215C59"/>
    <w:rsid w:val="00240CD6"/>
    <w:rsid w:val="00244F17"/>
    <w:rsid w:val="00265A03"/>
    <w:rsid w:val="00272D32"/>
    <w:rsid w:val="00286A0D"/>
    <w:rsid w:val="002B54CA"/>
    <w:rsid w:val="00326A68"/>
    <w:rsid w:val="003971F9"/>
    <w:rsid w:val="003C43E3"/>
    <w:rsid w:val="003E396D"/>
    <w:rsid w:val="003E6564"/>
    <w:rsid w:val="00423A57"/>
    <w:rsid w:val="00462D30"/>
    <w:rsid w:val="004654F3"/>
    <w:rsid w:val="004A5C1E"/>
    <w:rsid w:val="0056072B"/>
    <w:rsid w:val="00565068"/>
    <w:rsid w:val="005A62A6"/>
    <w:rsid w:val="005B56D3"/>
    <w:rsid w:val="005B5AE4"/>
    <w:rsid w:val="005C3ED8"/>
    <w:rsid w:val="005F2EE3"/>
    <w:rsid w:val="00607547"/>
    <w:rsid w:val="00615D4C"/>
    <w:rsid w:val="00620240"/>
    <w:rsid w:val="00621E8B"/>
    <w:rsid w:val="00637414"/>
    <w:rsid w:val="00663ECA"/>
    <w:rsid w:val="00665372"/>
    <w:rsid w:val="006700D1"/>
    <w:rsid w:val="0067342B"/>
    <w:rsid w:val="00692E46"/>
    <w:rsid w:val="00695266"/>
    <w:rsid w:val="006A22D6"/>
    <w:rsid w:val="00712BFB"/>
    <w:rsid w:val="00741F46"/>
    <w:rsid w:val="007F4E32"/>
    <w:rsid w:val="007F5947"/>
    <w:rsid w:val="00804CAF"/>
    <w:rsid w:val="00875D67"/>
    <w:rsid w:val="008D753E"/>
    <w:rsid w:val="009058BD"/>
    <w:rsid w:val="00975B52"/>
    <w:rsid w:val="009C106B"/>
    <w:rsid w:val="009D5E96"/>
    <w:rsid w:val="009E0286"/>
    <w:rsid w:val="00A31381"/>
    <w:rsid w:val="00A32B9A"/>
    <w:rsid w:val="00A3347D"/>
    <w:rsid w:val="00AC4864"/>
    <w:rsid w:val="00AE59C9"/>
    <w:rsid w:val="00B8791F"/>
    <w:rsid w:val="00B96BA4"/>
    <w:rsid w:val="00C078D4"/>
    <w:rsid w:val="00D20ADC"/>
    <w:rsid w:val="00D20D99"/>
    <w:rsid w:val="00D42D10"/>
    <w:rsid w:val="00D5160A"/>
    <w:rsid w:val="00D84B09"/>
    <w:rsid w:val="00DB7798"/>
    <w:rsid w:val="00DB7A0C"/>
    <w:rsid w:val="00DD19F9"/>
    <w:rsid w:val="00DD4CA3"/>
    <w:rsid w:val="00DE4AC6"/>
    <w:rsid w:val="00E353FF"/>
    <w:rsid w:val="00E43074"/>
    <w:rsid w:val="00E4372E"/>
    <w:rsid w:val="00E66453"/>
    <w:rsid w:val="00EC4FE0"/>
    <w:rsid w:val="00EC617E"/>
    <w:rsid w:val="00ED36B3"/>
    <w:rsid w:val="00EF4938"/>
    <w:rsid w:val="00F602C9"/>
    <w:rsid w:val="00F916C9"/>
    <w:rsid w:val="00FB16C6"/>
    <w:rsid w:val="00FB672B"/>
    <w:rsid w:val="00FD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6716"/>
  <w15:docId w15:val="{EB81F7F8-4748-4600-A03E-25D45D8E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370" w:hanging="37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4F3"/>
    <w:pPr>
      <w:spacing w:after="5" w:line="268" w:lineRule="auto"/>
      <w:ind w:left="720" w:hanging="1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54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4CA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B54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4CA"/>
    <w:rPr>
      <w:rFonts w:ascii="Arial" w:eastAsia="Arial" w:hAnsi="Arial" w:cs="Arial"/>
      <w:color w:val="000000"/>
      <w:sz w:val="24"/>
    </w:rPr>
  </w:style>
  <w:style w:type="paragraph" w:customStyle="1" w:styleId="paragraph">
    <w:name w:val="paragraph"/>
    <w:basedOn w:val="Normal"/>
    <w:rsid w:val="00A3347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customStyle="1" w:styleId="eop">
    <w:name w:val="eop"/>
    <w:basedOn w:val="DefaultParagraphFont"/>
    <w:rsid w:val="00A3347D"/>
  </w:style>
  <w:style w:type="table" w:styleId="TableGrid">
    <w:name w:val="Table Grid"/>
    <w:basedOn w:val="TableNormal"/>
    <w:uiPriority w:val="39"/>
    <w:rsid w:val="005A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00D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038937e4-20c5-4a73-b245-175c4ead9603">
      <Terms xmlns="http://schemas.microsoft.com/office/infopath/2007/PartnerControls"/>
    </lcf76f155ced4ddcb4097134ff3c332f>
    <TaxCatchAll xmlns="9ede4979-7183-4f81-a394-71c40c9222c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1F634926FA043ACFB26755753006F" ma:contentTypeVersion="19" ma:contentTypeDescription="Create a new document." ma:contentTypeScope="" ma:versionID="b0335d1d90a3d403eac73f70f3b6a109">
  <xsd:schema xmlns:xsd="http://www.w3.org/2001/XMLSchema" xmlns:xs="http://www.w3.org/2001/XMLSchema" xmlns:p="http://schemas.microsoft.com/office/2006/metadata/properties" xmlns:ns1="http://schemas.microsoft.com/sharepoint/v3" xmlns:ns2="038937e4-20c5-4a73-b245-175c4ead9603" xmlns:ns3="9ede4979-7183-4f81-a394-71c40c9222c4" targetNamespace="http://schemas.microsoft.com/office/2006/metadata/properties" ma:root="true" ma:fieldsID="b2650359cc07233b46d226668e3d22f1" ns1:_="" ns2:_="" ns3:_="">
    <xsd:import namespace="http://schemas.microsoft.com/sharepoint/v3"/>
    <xsd:import namespace="038937e4-20c5-4a73-b245-175c4ead9603"/>
    <xsd:import namespace="9ede4979-7183-4f81-a394-71c40c922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937e4-20c5-4a73-b245-175c4ead96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ea59994-8317-4aa6-899c-04dff19597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e4979-7183-4f81-a394-71c40c922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a3a93ad-9e1c-4ee1-bbf7-4ca5dc6051e9}" ma:internalName="TaxCatchAll" ma:showField="CatchAllData" ma:web="9ede4979-7183-4f81-a394-71c40c922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405D5B-F12C-49EE-943F-898351D56B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0A47CD-20E8-4E20-A32D-E7937757F517}">
  <ds:schemaRefs>
    <ds:schemaRef ds:uri="http://schemas.microsoft.com/office/2006/metadata/properties"/>
    <ds:schemaRef ds:uri="http://schemas.microsoft.com/office/infopath/2007/PartnerControls"/>
    <ds:schemaRef ds:uri="c9a4c598-a3b6-49af-8556-944d1a15af06"/>
  </ds:schemaRefs>
</ds:datastoreItem>
</file>

<file path=customXml/itemProps3.xml><?xml version="1.0" encoding="utf-8"?>
<ds:datastoreItem xmlns:ds="http://schemas.openxmlformats.org/officeDocument/2006/customXml" ds:itemID="{AC5F2CC3-C20E-499D-8EB4-75EBDAE06D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362</Words>
  <Characters>2746</Characters>
  <Application>Microsoft Office Word</Application>
  <DocSecurity>0</DocSecurity>
  <Lines>109</Lines>
  <Paragraphs>29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- 14 Aceitação da comunidade - PASSO a PASSO.docx</dc:title>
  <dc:subject/>
  <dc:creator>Deborah Shaw</dc:creator>
  <cp:keywords/>
  <cp:lastModifiedBy>Deborah Shaw</cp:lastModifiedBy>
  <cp:revision>1</cp:revision>
  <dcterms:created xsi:type="dcterms:W3CDTF">2023-12-27T06:37:00Z</dcterms:created>
  <dcterms:modified xsi:type="dcterms:W3CDTF">2023-12-27T06:54:00Z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0x0101003391F634926FA043ACFB26755753006F</vt:lpwstr>
  </property>
</Properties>
</file>