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5270B" w14:textId="1F01205A" w:rsidR="00FA2A6F" w:rsidRPr="00FA2A6F" w:rsidRDefault="00071619" w:rsidP="00D44E09">
      <w:pPr>
        <w:rPr>
          <w:rFonts w:asciiTheme="minorBidi" w:hAnsiTheme="minorBidi" w:cstheme="minorBidi"/>
          <w:i/>
          <w:iCs/>
        </w:rPr>
      </w:pPr>
      <w:bookmarkStart w:id="0" w:name="_Toc78439310"/>
      <w:bookmarkStart w:id="1" w:name="_Toc89417927"/>
      <w:bookmarkStart w:id="2" w:name="_Toc118386315"/>
      <w:r w:rsidRPr="007123E9">
        <w:rPr>
          <w:rFonts w:asciiTheme="minorBidi" w:hAnsiTheme="minorBidi" w:cstheme="minorBidi"/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B2643" wp14:editId="6B8F59AE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472180" cy="1404620"/>
                <wp:effectExtent l="0" t="0" r="13970" b="21590"/>
                <wp:wrapSquare wrapText="bothSides"/>
                <wp:docPr id="1044493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2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42FDA" w14:textId="554D4D82" w:rsidR="007123E9" w:rsidRPr="00785585" w:rsidRDefault="00E641DF" w:rsidP="00E641D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Bidi" w:hAnsiTheme="minorBidi" w:cstheme="minorBidi"/>
                                <w:lang w:val="pt-BR"/>
                              </w:rPr>
                            </w:pPr>
                            <w:r w:rsidRPr="00785585">
                              <w:rPr>
                                <w:rStyle w:val="eop"/>
                                <w:rFonts w:asciiTheme="minorBidi" w:hAnsiTheme="minorBidi" w:cstheme="minorBidi"/>
                                <w:lang w:val="pt-BR"/>
                              </w:rPr>
                              <w:t xml:space="preserve">Eu te louvarei, porque sou feito com temor e maravilha; maravilhosas são as tuas obras, e que a minha alma conhece muito bem (Sl. 139:14).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AB26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65pt;width:273.4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">
                <v:textbox style="mso-fit-shape-to-text:t">
                  <w:txbxContent>
                    <w:p w14:paraId="7CB42FDA" w14:textId="554D4D82" w:rsidR="007123E9" w:rsidRPr="00785585" w:rsidRDefault="00E641DF" w:rsidP="00E641D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Theme="minorBidi" w:hAnsiTheme="minorBidi" w:cstheme="minorBidi"/>
                          <w:lang w:val="pt-BR"/>
                        </w:rPr>
                      </w:pPr>
                      <w:r w:rsidRPr="00785585">
                        <w:rPr>
                          <w:rStyle w:val="eop"/>
                          <w:rFonts w:asciiTheme="minorBidi" w:hAnsiTheme="minorBidi" w:cstheme="minorBidi"/>
                          <w:lang w:val="pt-BR"/>
                        </w:rPr>
                        <w:t xml:space="preserve">Eu te louvarei, porque sou feito com temor e maravilha; maravilhosas são as tuas obras, e que a minha alma conhece muito bem (Sl. 139:14).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bookmarkEnd w:id="0"/>
    <w:bookmarkEnd w:id="1"/>
    <w:bookmarkEnd w:id="2"/>
    <w:p w14:paraId="2CFD7F0B" w14:textId="77777777" w:rsidR="0086248F" w:rsidRPr="00785585" w:rsidRDefault="0086248F" w:rsidP="0086248F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>MAST - baseado no projeto de Deus do cérebro humano</w:t>
      </w:r>
    </w:p>
    <w:p w14:paraId="13FF81F2" w14:textId="77777777" w:rsidR="0086248F" w:rsidRPr="00785585" w:rsidRDefault="0086248F" w:rsidP="0086248F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color w:val="7030A0"/>
          <w:lang w:val="pt-BR"/>
        </w:rPr>
        <w:t xml:space="preserve"> </w:t>
      </w:r>
    </w:p>
    <w:p w14:paraId="4C28D630" w14:textId="77777777" w:rsidR="0086248F" w:rsidRPr="00785585" w:rsidRDefault="0086248F" w:rsidP="0086248F">
      <w:pPr>
        <w:autoSpaceDE w:val="0"/>
        <w:autoSpaceDN w:val="0"/>
        <w:adjustRightInd w:val="0"/>
        <w:spacing w:after="16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color w:val="000000"/>
          <w:lang w:val="pt-BR"/>
        </w:rPr>
        <w:t>1. O Cone da Experiência</w:t>
      </w:r>
    </w:p>
    <w:p w14:paraId="55ADCEE5" w14:textId="77777777" w:rsidR="0086248F" w:rsidRPr="00785585" w:rsidRDefault="0086248F" w:rsidP="0086248F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>Deus nos criou de tal forma que, quanto mais tipos de interações temos com a informação</w:t>
      </w:r>
      <w:r w:rsidRPr="00785585">
        <w:rPr>
          <w:rFonts w:ascii="Arial" w:hAnsi="Arial" w:cs="Arial"/>
          <w:b/>
          <w:bCs/>
          <w:color w:val="525252"/>
          <w:lang w:val="pt-BR"/>
        </w:rPr>
        <w:t xml:space="preserve">, </w:t>
      </w:r>
      <w:r w:rsidRPr="00785585">
        <w:rPr>
          <w:rFonts w:ascii="Arial" w:hAnsi="Arial" w:cs="Arial"/>
          <w:color w:val="000000"/>
          <w:lang w:val="pt-BR"/>
        </w:rPr>
        <w:t xml:space="preserve">mais aprendemos e podemos usar essa informação. </w:t>
      </w:r>
    </w:p>
    <w:p w14:paraId="07E710C5" w14:textId="1FAC4C87" w:rsidR="0086248F" w:rsidRPr="00785585" w:rsidRDefault="00702421" w:rsidP="0086248F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02421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228600" distR="228600" simplePos="0" relativeHeight="251677696" behindDoc="0" locked="0" layoutInCell="1" allowOverlap="1" wp14:anchorId="300092E9" wp14:editId="2110D382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96225" cy="8229600"/>
                <wp:effectExtent l="19050" t="0" r="0" b="8890"/>
                <wp:wrapSquare wrapText="bothSides"/>
                <wp:docPr id="141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225" cy="82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6C4FB" w14:textId="34E30BA9" w:rsidR="00702421" w:rsidRDefault="00702421">
                            <w:pPr>
                              <w:spacing w:after="24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Suas anotações:</w:t>
                            </w:r>
                          </w:p>
                          <w:p w14:paraId="769DD2C8" w14:textId="2F51224F" w:rsidR="00702421" w:rsidRDefault="00702421" w:rsidP="00702421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35000</wp14:pctWidth>
                </wp14:sizeRelH>
                <wp14:sizeRelV relativeFrom="margin">
                  <wp14:pctHeight>98500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 Box 42" style="position:absolute;margin-left:106pt;margin-top:0;width:157.2pt;height:9in;z-index:251677696;visibility:visible;mso-wrap-style:square;mso-width-percent:350;mso-height-percent:985;mso-wrap-distance-left:18pt;mso-wrap-distance-top:0;mso-wrap-distance-right:18pt;mso-wrap-distance-bottom:0;mso-position-horizontal:right;mso-position-horizontal-relative:margin;mso-position-vertical:center;mso-position-vertical-relative:margin;mso-width-percent:350;mso-height-percent:985;mso-width-relative:margin;mso-height-relative:margin;v-text-anchor:top" o:spid="_x0000_s1027" fillcolor="white [3212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" w14:anchorId="300092E9">
                <v:shadow on="t" color="#ed7d31 [3205]" offset="-1.5pt,0" origin=".5"/>
                <v:textbox inset="18pt,10.8pt,0,10.8pt">
                  <w:txbxContent>
                    <w:p w:rsidR="00702421" w:rsidRDefault="00702421" w14:paraId="64B6C4FB" w14:textId="34E30BA9">
                      <w:pPr>
                        <w:spacing w:after="240"/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  <w:lang w:val="Portuguese"/>
                        </w:rPr>
                        <w:t>Suas anotações:</w:t>
                      </w:r>
                    </w:p>
                    <w:p w:rsidR="00702421" w:rsidP="00702421" w:rsidRDefault="00702421" w14:paraId="769DD2C8" w14:textId="2F51224F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6248F" w:rsidRPr="00785585">
        <w:rPr>
          <w:rFonts w:ascii="Arial" w:hAnsi="Arial" w:cs="Arial"/>
          <w:color w:val="000000"/>
          <w:lang w:val="pt-BR"/>
        </w:rPr>
        <w:t xml:space="preserve"> </w:t>
      </w:r>
    </w:p>
    <w:p w14:paraId="467B066B" w14:textId="77777777" w:rsidR="0086248F" w:rsidRPr="00785585" w:rsidRDefault="0086248F" w:rsidP="0086248F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>Deuteronômio 17:18 -19</w:t>
      </w:r>
    </w:p>
    <w:p w14:paraId="78B22131" w14:textId="77777777" w:rsidR="0086248F" w:rsidRPr="00785585" w:rsidRDefault="0086248F" w:rsidP="0086248F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 xml:space="preserve"> </w:t>
      </w:r>
    </w:p>
    <w:p w14:paraId="4157A87B" w14:textId="10436A98" w:rsidR="003D2D32" w:rsidRPr="00785585" w:rsidRDefault="00784E05" w:rsidP="00785585">
      <w:pPr>
        <w:autoSpaceDE w:val="0"/>
        <w:autoSpaceDN w:val="0"/>
        <w:adjustRightInd w:val="0"/>
        <w:spacing w:after="160"/>
        <w:ind w:left="360" w:hanging="360"/>
        <w:rPr>
          <w:rFonts w:ascii="Helvetica" w:hAnsi="Helvetica" w:cs="Helvetica"/>
          <w:color w:val="000000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681279" behindDoc="1" locked="0" layoutInCell="1" allowOverlap="1" wp14:anchorId="3AAE86B0" wp14:editId="26AC24DE">
            <wp:simplePos x="0" y="0"/>
            <wp:positionH relativeFrom="margin">
              <wp:align>left</wp:align>
            </wp:positionH>
            <wp:positionV relativeFrom="paragraph">
              <wp:posOffset>683895</wp:posOffset>
            </wp:positionV>
            <wp:extent cx="4749800" cy="3093085"/>
            <wp:effectExtent l="0" t="0" r="0" b="0"/>
            <wp:wrapTight wrapText="bothSides">
              <wp:wrapPolygon edited="0">
                <wp:start x="0" y="0"/>
                <wp:lineTo x="0" y="21418"/>
                <wp:lineTo x="21484" y="21418"/>
                <wp:lineTo x="21484" y="0"/>
                <wp:lineTo x="0" y="0"/>
              </wp:wrapPolygon>
            </wp:wrapTight>
            <wp:docPr id="262268008" name="Picture 2" descr="Uma imagem contendo texto, fonte, captura de tel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68008" name="Picture 2" descr="A picture containing text, font, screenshot, desig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48F" w:rsidRPr="00785585">
        <w:rPr>
          <w:rFonts w:ascii="Courier New" w:hAnsi="Courier New" w:cs="Courier New"/>
          <w:color w:val="000000"/>
          <w:sz w:val="22"/>
          <w:szCs w:val="22"/>
          <w:lang w:val="pt-BR"/>
        </w:rPr>
        <w:t>o</w:t>
      </w:r>
      <w:r w:rsidR="0086248F" w:rsidRPr="00785585">
        <w:rPr>
          <w:rFonts w:ascii="Courier New" w:hAnsi="Courier New" w:cs="Courier New"/>
          <w:color w:val="000000"/>
          <w:sz w:val="22"/>
          <w:szCs w:val="22"/>
          <w:lang w:val="pt-BR"/>
        </w:rPr>
        <w:tab/>
      </w:r>
      <w:r w:rsidR="0086248F" w:rsidRPr="00785585">
        <w:rPr>
          <w:rFonts w:ascii="Arial" w:hAnsi="Arial" w:cs="Arial"/>
          <w:b/>
          <w:bCs/>
          <w:color w:val="000000"/>
          <w:lang w:val="pt-BR"/>
        </w:rPr>
        <w:t xml:space="preserve">Como você viu seu próprio aprendizado melhorar quando você usa a informação de maneiras diferentes? </w:t>
      </w:r>
    </w:p>
    <w:p w14:paraId="4ECA1BE3" w14:textId="77777777" w:rsidR="0086248F" w:rsidRPr="00785585" w:rsidRDefault="0086248F" w:rsidP="00784E05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>Antes do rascunho:</w:t>
      </w:r>
    </w:p>
    <w:p w14:paraId="3A9CA9B5" w14:textId="77777777" w:rsidR="0086248F" w:rsidRDefault="0086248F" w:rsidP="00784E05">
      <w:pPr>
        <w:autoSpaceDE w:val="0"/>
        <w:autoSpaceDN w:val="0"/>
        <w:adjustRightInd w:val="0"/>
        <w:rPr>
          <w:rFonts w:ascii="Arial" w:hAnsi="Arial" w:cs="Arial"/>
          <w:color w:val="000000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 xml:space="preserve">Consumir, verbalizar e fragmentar - ___________ das informações na passagem. </w:t>
      </w:r>
    </w:p>
    <w:p w14:paraId="22B1DB5A" w14:textId="77777777" w:rsidR="00AA7741" w:rsidRPr="00785585" w:rsidRDefault="00AA7741" w:rsidP="00784E05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</w:p>
    <w:p w14:paraId="60F3B3FF" w14:textId="1801FE0A" w:rsidR="007B30F0" w:rsidRPr="00785585" w:rsidRDefault="0086248F" w:rsidP="00785585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 xml:space="preserve"> </w:t>
      </w:r>
      <w:r w:rsidRPr="00785585">
        <w:rPr>
          <w:rFonts w:ascii="Courier New" w:hAnsi="Courier New" w:cs="Courier New"/>
          <w:color w:val="000000"/>
          <w:sz w:val="22"/>
          <w:szCs w:val="22"/>
          <w:lang w:val="pt-BR"/>
        </w:rPr>
        <w:t>o</w:t>
      </w:r>
      <w:r w:rsidRPr="00785585">
        <w:rPr>
          <w:rFonts w:ascii="Courier New" w:hAnsi="Courier New" w:cs="Courier New"/>
          <w:color w:val="000000"/>
          <w:sz w:val="22"/>
          <w:szCs w:val="22"/>
          <w:lang w:val="pt-BR"/>
        </w:rPr>
        <w:tab/>
      </w:r>
      <w:r w:rsidRPr="00785585">
        <w:rPr>
          <w:rFonts w:ascii="Arial" w:hAnsi="Arial" w:cs="Arial"/>
          <w:b/>
          <w:bCs/>
          <w:color w:val="000000"/>
          <w:lang w:val="pt-BR"/>
        </w:rPr>
        <w:t>Como você acha que o trabalho dos tradutores difere à medida que eles usam as etapas cada vez mais?</w:t>
      </w:r>
    </w:p>
    <w:p w14:paraId="58B26D70" w14:textId="77777777" w:rsidR="00BF18E7" w:rsidRPr="00785585" w:rsidRDefault="00BF18E7" w:rsidP="0086248F">
      <w:pPr>
        <w:rPr>
          <w:rFonts w:asciiTheme="minorBidi" w:eastAsia="Times New Roman" w:hAnsiTheme="minorBidi" w:cstheme="minorBidi"/>
          <w:color w:val="000000" w:themeColor="text1"/>
          <w:lang w:val="pt-BR"/>
        </w:rPr>
      </w:pPr>
    </w:p>
    <w:p w14:paraId="1301862F" w14:textId="76DA8C61" w:rsidR="00BF18E7" w:rsidRPr="00785585" w:rsidRDefault="0043163C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02421">
        <w:rPr>
          <w:rFonts w:ascii="Arial" w:hAnsi="Arial" w:cs="Arial"/>
          <w:noProof/>
          <w:color w:val="000000"/>
        </w:rPr>
        <w:lastRenderedPageBreak/>
        <mc:AlternateContent>
          <mc:Choice Requires="wps">
            <w:drawing>
              <wp:anchor distT="0" distB="0" distL="228600" distR="228600" simplePos="0" relativeHeight="251680768" behindDoc="0" locked="0" layoutInCell="1" allowOverlap="1" wp14:anchorId="7445D519" wp14:editId="3948624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96225" cy="8229600"/>
                <wp:effectExtent l="19050" t="0" r="0" b="8890"/>
                <wp:wrapSquare wrapText="bothSides"/>
                <wp:docPr id="166912995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225" cy="82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A47DF" w14:textId="77777777" w:rsidR="0043163C" w:rsidRDefault="0043163C" w:rsidP="0043163C">
                            <w:pPr>
                              <w:spacing w:after="24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Suas anotações:</w:t>
                            </w:r>
                          </w:p>
                          <w:p w14:paraId="6404128C" w14:textId="77777777" w:rsidR="0043163C" w:rsidRDefault="0043163C" w:rsidP="0043163C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35000</wp14:pctWidth>
                </wp14:sizeRelH>
                <wp14:sizeRelV relativeFrom="margin">
                  <wp14:pctHeight>98500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8" style="position:absolute;margin-left:106pt;margin-top:0;width:157.2pt;height:9in;z-index:251680768;visibility:visible;mso-wrap-style:square;mso-width-percent:350;mso-height-percent:985;mso-wrap-distance-left:18pt;mso-wrap-distance-top:0;mso-wrap-distance-right:18pt;mso-wrap-distance-bottom:0;mso-position-horizontal:right;mso-position-horizontal-relative:margin;mso-position-vertical:top;mso-position-vertical-relative:margin;mso-width-percent:350;mso-height-percent:985;mso-width-relative:margin;mso-height-relative:margin;v-text-anchor:top" fillcolor="white [3212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" w14:anchorId="7445D519">
                <v:shadow on="t" color="#ed7d31 [3205]" offset="-1.5pt,0" origin=".5"/>
                <v:textbox inset="18pt,10.8pt,0,10.8pt">
                  <w:txbxContent>
                    <w:p w:rsidR="0043163C" w:rsidP="0043163C" w:rsidRDefault="0043163C" w14:paraId="2FDA47DF" w14:textId="77777777">
                      <w:pPr>
                        <w:spacing w:after="240"/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  <w:lang w:val="Portuguese"/>
                        </w:rPr>
                        <w:t>Suas anotações:</w:t>
                      </w:r>
                    </w:p>
                    <w:p w:rsidR="0043163C" w:rsidP="0043163C" w:rsidRDefault="0043163C" w14:paraId="6404128C" w14:textId="77777777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F18E7" w:rsidRPr="00785585">
        <w:rPr>
          <w:rFonts w:ascii="Arial" w:hAnsi="Arial" w:cs="Arial"/>
          <w:b/>
          <w:bCs/>
          <w:lang w:val="pt-BR"/>
        </w:rPr>
        <w:t xml:space="preserve">2. Sentido e Significado. </w:t>
      </w:r>
    </w:p>
    <w:p w14:paraId="3C858221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 xml:space="preserve"> </w:t>
      </w:r>
    </w:p>
    <w:p w14:paraId="68DE09A5" w14:textId="2022EC93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As informações são retidas e podem ser usadas quando </w:t>
      </w:r>
      <w:r w:rsidRPr="00785585">
        <w:rPr>
          <w:rFonts w:ascii="Arial" w:hAnsi="Arial" w:cs="Arial"/>
          <w:b/>
          <w:bCs/>
          <w:lang w:val="pt-BR"/>
        </w:rPr>
        <w:t>fazem sentido</w:t>
      </w:r>
      <w:r w:rsidRPr="00785585">
        <w:rPr>
          <w:rFonts w:ascii="Arial" w:hAnsi="Arial" w:cs="Arial"/>
          <w:lang w:val="pt-BR"/>
        </w:rPr>
        <w:t xml:space="preserve"> e são </w:t>
      </w:r>
      <w:r w:rsidRPr="00785585">
        <w:rPr>
          <w:rFonts w:ascii="Arial" w:hAnsi="Arial" w:cs="Arial"/>
          <w:b/>
          <w:bCs/>
          <w:lang w:val="pt-BR"/>
        </w:rPr>
        <w:t xml:space="preserve">significativas. </w:t>
      </w:r>
    </w:p>
    <w:p w14:paraId="29250118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 </w:t>
      </w:r>
    </w:p>
    <w:p w14:paraId="0BA7BCC1" w14:textId="7337A427" w:rsidR="00BF18E7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  <w:r w:rsidRPr="00785585">
        <w:rPr>
          <w:rFonts w:ascii="Arial" w:hAnsi="Arial" w:cs="Arial"/>
          <w:lang w:val="pt-BR"/>
        </w:rPr>
        <w:t xml:space="preserve"> </w:t>
      </w:r>
      <w:r w:rsidR="00873554">
        <w:rPr>
          <w:noProof/>
        </w:rPr>
        <w:drawing>
          <wp:inline distT="0" distB="0" distL="0" distR="0" wp14:anchorId="38A1622E" wp14:editId="4EF1A8F3">
            <wp:extent cx="2667000" cy="1674061"/>
            <wp:effectExtent l="0" t="0" r="0" b="2540"/>
            <wp:docPr id="1890005383" name="Picture 3" descr="Um close up de uma flor&#10;&#10;Descrição gerada automaticamente com baix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05383" name="Picture 3" descr="A close up of a flower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61" cy="16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315" w14:textId="77777777" w:rsidR="00BF18E7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  <w:r>
        <w:rPr>
          <w:rFonts w:ascii="Arial" w:hAnsi="Arial" w:cs="Arial"/>
        </w:rPr>
        <w:t xml:space="preserve"> </w:t>
      </w:r>
    </w:p>
    <w:p w14:paraId="687A4498" w14:textId="01C042E6" w:rsidR="00BF18E7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  <w:r>
        <w:rPr>
          <w:rFonts w:ascii="Arial" w:hAnsi="Arial" w:cs="Arial"/>
        </w:rPr>
        <w:t xml:space="preserve"> </w:t>
      </w:r>
      <w:r w:rsidR="00360AC1">
        <w:rPr>
          <w:noProof/>
        </w:rPr>
        <w:drawing>
          <wp:inline distT="0" distB="0" distL="0" distR="0" wp14:anchorId="47D33058" wp14:editId="0FBDA164">
            <wp:extent cx="2692400" cy="2010660"/>
            <wp:effectExtent l="0" t="0" r="0" b="8890"/>
            <wp:docPr id="1793102963" name="Picture 4" descr="Uma imagem contendo raça de cão, animal de estimação, mamífero, c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02963" name="Picture 4" descr="A picture containing dog breed, pet, mammal, do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810" cy="20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E039" w14:textId="77777777" w:rsidR="00BF18E7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  <w:r>
        <w:rPr>
          <w:rFonts w:ascii="Arial" w:hAnsi="Arial" w:cs="Arial"/>
        </w:rPr>
        <w:t xml:space="preserve"> </w:t>
      </w:r>
    </w:p>
    <w:p w14:paraId="517FB3C3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>
        <w:rPr>
          <w:rFonts w:ascii="Arial" w:hAnsi="Arial" w:cs="Arial"/>
        </w:rPr>
        <w:t xml:space="preserve">  </w:t>
      </w:r>
      <w:proofErr w:type="gramStart"/>
      <w:r w:rsidRPr="00785585">
        <w:rPr>
          <w:rFonts w:ascii="Courier New" w:hAnsi="Courier New" w:cs="Courier New"/>
          <w:sz w:val="22"/>
          <w:szCs w:val="22"/>
          <w:lang w:val="pt-BR"/>
        </w:rPr>
        <w:t xml:space="preserve">o  </w:t>
      </w:r>
      <w:r w:rsidRPr="00785585">
        <w:rPr>
          <w:rFonts w:ascii="Arial" w:hAnsi="Arial" w:cs="Arial"/>
          <w:b/>
          <w:bCs/>
          <w:lang w:val="pt-BR"/>
        </w:rPr>
        <w:t>Qual</w:t>
      </w:r>
      <w:proofErr w:type="gramEnd"/>
      <w:r w:rsidRPr="00785585">
        <w:rPr>
          <w:rFonts w:ascii="Arial" w:hAnsi="Arial" w:cs="Arial"/>
          <w:b/>
          <w:bCs/>
          <w:lang w:val="pt-BR"/>
        </w:rPr>
        <w:t xml:space="preserve"> dessas duas fotos tem mais significado para você? </w:t>
      </w:r>
      <w:proofErr w:type="gramStart"/>
      <w:r w:rsidRPr="00785585">
        <w:rPr>
          <w:rFonts w:ascii="Arial" w:hAnsi="Arial" w:cs="Arial"/>
          <w:b/>
          <w:bCs/>
          <w:lang w:val="pt-BR"/>
        </w:rPr>
        <w:t>Por que</w:t>
      </w:r>
      <w:proofErr w:type="gramEnd"/>
      <w:r w:rsidRPr="00785585">
        <w:rPr>
          <w:rFonts w:ascii="Arial" w:hAnsi="Arial" w:cs="Arial"/>
          <w:b/>
          <w:bCs/>
          <w:lang w:val="pt-BR"/>
        </w:rPr>
        <w:t xml:space="preserve">? </w:t>
      </w:r>
    </w:p>
    <w:p w14:paraId="2B201D80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 </w:t>
      </w:r>
    </w:p>
    <w:p w14:paraId="0A18934A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Ambas as imagens </w:t>
      </w:r>
      <w:r w:rsidRPr="00785585">
        <w:rPr>
          <w:rFonts w:ascii="Arial" w:hAnsi="Arial" w:cs="Arial"/>
          <w:i/>
          <w:iCs/>
          <w:lang w:val="pt-BR"/>
        </w:rPr>
        <w:t>fazem sentido</w:t>
      </w:r>
      <w:r w:rsidRPr="00785585">
        <w:rPr>
          <w:rFonts w:ascii="Arial" w:hAnsi="Arial" w:cs="Arial"/>
          <w:lang w:val="pt-BR"/>
        </w:rPr>
        <w:t xml:space="preserve">, mas carregam diferentes quantidades de significado para pessoas diferentes. </w:t>
      </w:r>
    </w:p>
    <w:p w14:paraId="6BD744EA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O significado depende de: </w:t>
      </w:r>
    </w:p>
    <w:p w14:paraId="3C7BA657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- </w:t>
      </w:r>
      <w:proofErr w:type="gramStart"/>
      <w:r w:rsidRPr="00785585">
        <w:rPr>
          <w:rFonts w:ascii="Arial" w:hAnsi="Arial" w:cs="Arial"/>
          <w:lang w:val="pt-BR"/>
        </w:rPr>
        <w:t>experiência</w:t>
      </w:r>
      <w:proofErr w:type="gramEnd"/>
      <w:r w:rsidRPr="00785585">
        <w:rPr>
          <w:rFonts w:ascii="Arial" w:hAnsi="Arial" w:cs="Arial"/>
          <w:lang w:val="pt-BR"/>
        </w:rPr>
        <w:t xml:space="preserve"> pessoal</w:t>
      </w:r>
    </w:p>
    <w:p w14:paraId="6EA92FA5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>-</w:t>
      </w:r>
      <w:proofErr w:type="gramStart"/>
      <w:r w:rsidRPr="00785585">
        <w:rPr>
          <w:rFonts w:ascii="Arial" w:hAnsi="Arial" w:cs="Arial"/>
          <w:lang w:val="pt-BR"/>
        </w:rPr>
        <w:t>personalidade</w:t>
      </w:r>
      <w:proofErr w:type="gramEnd"/>
    </w:p>
    <w:p w14:paraId="6B95B730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- </w:t>
      </w:r>
      <w:proofErr w:type="gramStart"/>
      <w:r w:rsidRPr="00785585">
        <w:rPr>
          <w:rFonts w:ascii="Arial" w:hAnsi="Arial" w:cs="Arial"/>
          <w:lang w:val="pt-BR"/>
        </w:rPr>
        <w:t>aprendizado</w:t>
      </w:r>
      <w:proofErr w:type="gramEnd"/>
      <w:r w:rsidRPr="00785585">
        <w:rPr>
          <w:rFonts w:ascii="Arial" w:hAnsi="Arial" w:cs="Arial"/>
          <w:lang w:val="pt-BR"/>
        </w:rPr>
        <w:t xml:space="preserve"> passado</w:t>
      </w:r>
    </w:p>
    <w:p w14:paraId="69A19C27" w14:textId="77777777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>-</w:t>
      </w:r>
      <w:proofErr w:type="gramStart"/>
      <w:r w:rsidRPr="00785585">
        <w:rPr>
          <w:rFonts w:ascii="Arial" w:hAnsi="Arial" w:cs="Arial"/>
          <w:lang w:val="pt-BR"/>
        </w:rPr>
        <w:t>percepção</w:t>
      </w:r>
      <w:proofErr w:type="gramEnd"/>
    </w:p>
    <w:p w14:paraId="77F07DC6" w14:textId="77777777" w:rsidR="00BF18E7" w:rsidRPr="00785585" w:rsidRDefault="00BF18E7" w:rsidP="00BF18E7">
      <w:pPr>
        <w:autoSpaceDE w:val="0"/>
        <w:autoSpaceDN w:val="0"/>
        <w:adjustRightInd w:val="0"/>
        <w:rPr>
          <w:rFonts w:ascii="Arial" w:hAnsi="Arial" w:cs="Arial"/>
          <w:lang w:val="pt-BR"/>
        </w:rPr>
      </w:pPr>
      <w:r w:rsidRPr="00785585">
        <w:rPr>
          <w:rFonts w:ascii="Arial" w:hAnsi="Arial" w:cs="Arial"/>
          <w:lang w:val="pt-BR"/>
        </w:rPr>
        <w:t>-</w:t>
      </w:r>
      <w:proofErr w:type="gramStart"/>
      <w:r w:rsidRPr="00785585">
        <w:rPr>
          <w:rFonts w:ascii="Arial" w:hAnsi="Arial" w:cs="Arial"/>
          <w:lang w:val="pt-BR"/>
        </w:rPr>
        <w:t>preferência</w:t>
      </w:r>
      <w:proofErr w:type="gramEnd"/>
    </w:p>
    <w:p w14:paraId="092200A8" w14:textId="77777777" w:rsidR="0043163C" w:rsidRPr="00785585" w:rsidRDefault="0043163C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</w:p>
    <w:p w14:paraId="60160D90" w14:textId="4C93B055" w:rsidR="00BF18E7" w:rsidRPr="00785585" w:rsidRDefault="00BF18E7" w:rsidP="00BF18E7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  o </w:t>
      </w:r>
      <w:r w:rsidRPr="00785585">
        <w:rPr>
          <w:rFonts w:ascii="Arial" w:hAnsi="Arial" w:cs="Arial"/>
          <w:b/>
          <w:bCs/>
          <w:lang w:val="pt-BR"/>
        </w:rPr>
        <w:t>Quais são as duas etapas de redação do MAST que exigem que o tradutor compreenda e organize o significado do texto?</w:t>
      </w:r>
    </w:p>
    <w:p w14:paraId="2C318783" w14:textId="77777777" w:rsidR="00C376A9" w:rsidRPr="00785585" w:rsidRDefault="00C376A9" w:rsidP="00BF18E7">
      <w:pPr>
        <w:rPr>
          <w:rFonts w:ascii="Arial" w:hAnsi="Arial" w:cs="Arial"/>
          <w:b/>
          <w:bCs/>
          <w:lang w:val="pt-BR"/>
        </w:rPr>
      </w:pPr>
    </w:p>
    <w:p w14:paraId="24AE6A1E" w14:textId="16EBE7C4" w:rsidR="00360AC1" w:rsidRDefault="00C376A9" w:rsidP="00360AC1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  <w:r w:rsidRPr="00702421">
        <w:rPr>
          <w:rFonts w:ascii="Arial" w:hAnsi="Arial" w:cs="Arial"/>
          <w:noProof/>
          <w:color w:val="000000"/>
        </w:rPr>
        <w:lastRenderedPageBreak/>
        <mc:AlternateContent>
          <mc:Choice Requires="wps">
            <w:drawing>
              <wp:anchor distT="0" distB="0" distL="228600" distR="228600" simplePos="0" relativeHeight="251683840" behindDoc="0" locked="0" layoutInCell="1" allowOverlap="1" wp14:anchorId="75C104A4" wp14:editId="7326F5E2">
                <wp:simplePos x="0" y="0"/>
                <wp:positionH relativeFrom="margin">
                  <wp:align>right</wp:align>
                </wp:positionH>
                <wp:positionV relativeFrom="margin">
                  <wp:posOffset>-635</wp:posOffset>
                </wp:positionV>
                <wp:extent cx="1996225" cy="8229600"/>
                <wp:effectExtent l="19050" t="0" r="0" b="8890"/>
                <wp:wrapSquare wrapText="bothSides"/>
                <wp:docPr id="1957701885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225" cy="82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C09A6" w14:textId="77777777" w:rsidR="00C376A9" w:rsidRDefault="00C376A9" w:rsidP="00C376A9">
                            <w:pPr>
                              <w:spacing w:after="24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Suas anotações:</w:t>
                            </w:r>
                          </w:p>
                          <w:p w14:paraId="2B5AE080" w14:textId="77777777" w:rsidR="00C376A9" w:rsidRDefault="00C376A9" w:rsidP="00C376A9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35000</wp14:pctWidth>
                </wp14:sizeRelH>
                <wp14:sizeRelV relativeFrom="margin">
                  <wp14:pctHeight>98500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9" style="position:absolute;margin-left:106pt;margin-top:-.05pt;width:157.2pt;height:9in;z-index:251683840;visibility:visible;mso-wrap-style:square;mso-width-percent:350;mso-height-percent:985;mso-wrap-distance-left:18pt;mso-wrap-distance-top:0;mso-wrap-distance-right:18pt;mso-wrap-distance-bottom:0;mso-position-horizontal:right;mso-position-horizontal-relative:margin;mso-position-vertical:absolute;mso-position-vertical-relative:margin;mso-width-percent:350;mso-height-percent:985;mso-width-relative:margin;mso-height-relative:margin;v-text-anchor:top" fillcolor="white [3212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" w14:anchorId="75C104A4">
                <v:shadow on="t" color="#ed7d31 [3205]" offset="-1.5pt,0" origin=".5"/>
                <v:textbox inset="18pt,10.8pt,0,10.8pt">
                  <w:txbxContent>
                    <w:p w:rsidR="00C376A9" w:rsidP="00C376A9" w:rsidRDefault="00C376A9" w14:paraId="248C09A6" w14:textId="77777777">
                      <w:pPr>
                        <w:spacing w:after="240"/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  <w:lang w:val="Portuguese"/>
                        </w:rPr>
                        <w:t>Suas anotações:</w:t>
                      </w:r>
                    </w:p>
                    <w:p w:rsidR="00C376A9" w:rsidP="00C376A9" w:rsidRDefault="00C376A9" w14:paraId="2B5AE080" w14:textId="77777777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60AC1">
        <w:rPr>
          <w:rFonts w:ascii="Arial" w:hAnsi="Arial" w:cs="Arial"/>
          <w:b/>
          <w:bCs/>
        </w:rPr>
        <w:t>3. Conectando os pontos</w:t>
      </w:r>
    </w:p>
    <w:p w14:paraId="2BE56A7D" w14:textId="5A182F20" w:rsidR="00360AC1" w:rsidRDefault="00C376A9" w:rsidP="00C376A9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86286F0" wp14:editId="45E6DE24">
            <wp:simplePos x="0" y="0"/>
            <wp:positionH relativeFrom="column">
              <wp:posOffset>38100</wp:posOffset>
            </wp:positionH>
            <wp:positionV relativeFrom="paragraph">
              <wp:posOffset>205740</wp:posOffset>
            </wp:positionV>
            <wp:extent cx="372364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438" y="21463"/>
                <wp:lineTo x="21438" y="0"/>
                <wp:lineTo x="0" y="0"/>
              </wp:wrapPolygon>
            </wp:wrapTight>
            <wp:docPr id="371084710" name="Picture 4" descr="Uma imagem contendo fonte, gráficos, texto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84710" name="Picture 4" descr="A picture containing font, graphics, text, graphic desig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AC1">
        <w:rPr>
          <w:rFonts w:ascii="Arial" w:hAnsi="Arial" w:cs="Arial"/>
          <w:b/>
          <w:bCs/>
        </w:rPr>
        <w:t xml:space="preserve"> </w:t>
      </w:r>
    </w:p>
    <w:p w14:paraId="06CF228A" w14:textId="388E8337" w:rsidR="00360AC1" w:rsidRPr="00785585" w:rsidRDefault="00360AC1" w:rsidP="00F70513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proofErr w:type="gramStart"/>
      <w:r w:rsidRPr="00785585">
        <w:rPr>
          <w:rFonts w:ascii="Courier New" w:hAnsi="Courier New" w:cs="Courier New"/>
          <w:sz w:val="22"/>
          <w:szCs w:val="22"/>
          <w:lang w:val="pt-BR"/>
        </w:rPr>
        <w:t xml:space="preserve">o  </w:t>
      </w:r>
      <w:r w:rsidRPr="00785585">
        <w:rPr>
          <w:rFonts w:ascii="Arial" w:hAnsi="Arial" w:cs="Arial"/>
          <w:b/>
          <w:bCs/>
          <w:lang w:val="pt-BR"/>
        </w:rPr>
        <w:t>Quantos</w:t>
      </w:r>
      <w:proofErr w:type="gramEnd"/>
      <w:r w:rsidRPr="00785585">
        <w:rPr>
          <w:rFonts w:ascii="Arial" w:hAnsi="Arial" w:cs="Arial"/>
          <w:b/>
          <w:bCs/>
          <w:lang w:val="pt-BR"/>
        </w:rPr>
        <w:t xml:space="preserve"> triângulos você vê? </w:t>
      </w:r>
    </w:p>
    <w:p w14:paraId="536CBA09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 </w:t>
      </w:r>
    </w:p>
    <w:p w14:paraId="0D29C410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 xml:space="preserve">Nossas mentes aplicam informações aprendidas anteriormente a novas informações para torná-las significativas. </w:t>
      </w:r>
    </w:p>
    <w:p w14:paraId="165356A8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 xml:space="preserve"> </w:t>
      </w:r>
    </w:p>
    <w:p w14:paraId="16303164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 xml:space="preserve">Isso é chamado </w:t>
      </w:r>
      <w:r w:rsidRPr="00785585">
        <w:rPr>
          <w:rFonts w:ascii="Arial" w:hAnsi="Arial" w:cs="Arial"/>
          <w:b/>
          <w:bCs/>
          <w:i/>
          <w:iCs/>
          <w:lang w:val="pt-BR"/>
        </w:rPr>
        <w:t>de ligar os pontos</w:t>
      </w:r>
      <w:r w:rsidRPr="00785585">
        <w:rPr>
          <w:rFonts w:ascii="Arial" w:hAnsi="Arial" w:cs="Arial"/>
          <w:b/>
          <w:bCs/>
          <w:lang w:val="pt-BR"/>
        </w:rPr>
        <w:t xml:space="preserve">. </w:t>
      </w:r>
    </w:p>
    <w:p w14:paraId="51E3924F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 </w:t>
      </w:r>
    </w:p>
    <w:p w14:paraId="6B7A46E3" w14:textId="77777777" w:rsidR="00F70513" w:rsidRPr="00785585" w:rsidRDefault="00360AC1" w:rsidP="00F70513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bCs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 xml:space="preserve">o Qual das etapas de verificação do MAST ajuda a verificar esse erro? </w:t>
      </w:r>
    </w:p>
    <w:p w14:paraId="2270B765" w14:textId="4E4C9844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>__________________________________________</w:t>
      </w:r>
    </w:p>
    <w:p w14:paraId="5938573C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 xml:space="preserve"> </w:t>
      </w:r>
    </w:p>
    <w:p w14:paraId="617785D1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>4. Memória de curto e longo prazo</w:t>
      </w:r>
    </w:p>
    <w:p w14:paraId="415587C8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color w:val="7030A0"/>
          <w:lang w:val="pt-BR"/>
        </w:rPr>
        <w:t xml:space="preserve"> </w:t>
      </w:r>
    </w:p>
    <w:p w14:paraId="0946C9DE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 xml:space="preserve">Nossa memória foi projetada por Deus para trabalhar de uma maneira específica. </w:t>
      </w:r>
    </w:p>
    <w:p w14:paraId="7BBB04B0" w14:textId="77777777" w:rsidR="00360AC1" w:rsidRPr="00785585" w:rsidRDefault="00360AC1" w:rsidP="00360AC1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 xml:space="preserve"> </w:t>
      </w:r>
    </w:p>
    <w:p w14:paraId="50AFD93C" w14:textId="77777777" w:rsidR="00360AC1" w:rsidRPr="00785585" w:rsidRDefault="00360AC1" w:rsidP="00F70513">
      <w:pPr>
        <w:autoSpaceDE w:val="0"/>
        <w:autoSpaceDN w:val="0"/>
        <w:adjustRightInd w:val="0"/>
        <w:spacing w:line="360" w:lineRule="auto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 xml:space="preserve">Nossa </w:t>
      </w:r>
      <w:r w:rsidRPr="00785585">
        <w:rPr>
          <w:rFonts w:ascii="Arial" w:hAnsi="Arial" w:cs="Arial"/>
          <w:b/>
          <w:bCs/>
          <w:color w:val="000000"/>
          <w:lang w:val="pt-BR"/>
        </w:rPr>
        <w:t xml:space="preserve">memória de curto prazo </w:t>
      </w:r>
      <w:r w:rsidRPr="00785585">
        <w:rPr>
          <w:rFonts w:ascii="Arial" w:hAnsi="Arial" w:cs="Arial"/>
          <w:color w:val="000000"/>
          <w:lang w:val="pt-BR"/>
        </w:rPr>
        <w:t xml:space="preserve">só pode </w:t>
      </w:r>
      <w:proofErr w:type="gramStart"/>
      <w:r w:rsidRPr="00785585">
        <w:rPr>
          <w:rFonts w:ascii="Arial" w:hAnsi="Arial" w:cs="Arial"/>
          <w:b/>
          <w:bCs/>
          <w:color w:val="000000"/>
          <w:lang w:val="pt-BR"/>
        </w:rPr>
        <w:t xml:space="preserve">reter </w:t>
      </w:r>
      <w:r w:rsidRPr="00785585">
        <w:rPr>
          <w:rFonts w:ascii="Arial" w:hAnsi="Arial" w:cs="Arial"/>
          <w:color w:val="000000"/>
          <w:lang w:val="pt-BR"/>
        </w:rPr>
        <w:t xml:space="preserve"> informações</w:t>
      </w:r>
      <w:proofErr w:type="gramEnd"/>
      <w:r w:rsidRPr="00785585">
        <w:rPr>
          <w:rFonts w:ascii="Arial" w:hAnsi="Arial" w:cs="Arial"/>
          <w:color w:val="000000"/>
          <w:lang w:val="pt-BR"/>
        </w:rPr>
        <w:t xml:space="preserve"> por _____________ minutos</w:t>
      </w:r>
      <w:r w:rsidRPr="00785585">
        <w:rPr>
          <w:rFonts w:ascii="Arial" w:hAnsi="Arial" w:cs="Arial"/>
          <w:b/>
          <w:bCs/>
          <w:color w:val="000000"/>
          <w:lang w:val="pt-BR"/>
        </w:rPr>
        <w:t xml:space="preserve"> antes de substituí-las por novas informações. </w:t>
      </w:r>
      <w:r w:rsidRPr="00785585">
        <w:rPr>
          <w:rFonts w:ascii="Arial" w:hAnsi="Arial" w:cs="Arial"/>
          <w:color w:val="000000"/>
          <w:lang w:val="pt-BR"/>
        </w:rPr>
        <w:t xml:space="preserve"> </w:t>
      </w:r>
    </w:p>
    <w:p w14:paraId="3405A0EF" w14:textId="052DB209" w:rsidR="00360AC1" w:rsidRPr="00785585" w:rsidRDefault="00360AC1" w:rsidP="00F70513">
      <w:pPr>
        <w:spacing w:line="360" w:lineRule="auto"/>
        <w:rPr>
          <w:rFonts w:ascii="Arial" w:hAnsi="Arial" w:cs="Arial"/>
          <w:color w:val="000000"/>
          <w:lang w:val="pt-BR"/>
        </w:rPr>
      </w:pPr>
      <w:r w:rsidRPr="00785585">
        <w:rPr>
          <w:rFonts w:ascii="Arial" w:hAnsi="Arial" w:cs="Arial"/>
          <w:color w:val="000000"/>
          <w:lang w:val="pt-BR"/>
        </w:rPr>
        <w:t xml:space="preserve">Então precisamos </w:t>
      </w:r>
      <w:r w:rsidRPr="00785585">
        <w:rPr>
          <w:rFonts w:ascii="Arial" w:hAnsi="Arial" w:cs="Arial"/>
          <w:b/>
          <w:bCs/>
          <w:color w:val="000000"/>
          <w:lang w:val="pt-BR"/>
        </w:rPr>
        <w:t>FAZER</w:t>
      </w:r>
      <w:r w:rsidRPr="00785585">
        <w:rPr>
          <w:rFonts w:ascii="Arial" w:hAnsi="Arial" w:cs="Arial"/>
          <w:color w:val="000000"/>
          <w:lang w:val="pt-BR"/>
        </w:rPr>
        <w:t xml:space="preserve"> algo com essa informação!</w:t>
      </w:r>
    </w:p>
    <w:p w14:paraId="534F42BE" w14:textId="77777777" w:rsidR="004245FA" w:rsidRPr="00785585" w:rsidRDefault="004245FA" w:rsidP="00F70513">
      <w:pPr>
        <w:spacing w:line="360" w:lineRule="auto"/>
        <w:rPr>
          <w:rFonts w:ascii="Arial" w:hAnsi="Arial" w:cs="Arial"/>
          <w:color w:val="000000"/>
          <w:lang w:val="pt-BR"/>
        </w:rPr>
      </w:pPr>
    </w:p>
    <w:p w14:paraId="563B8539" w14:textId="1B53C30A" w:rsidR="004245FA" w:rsidRPr="00785585" w:rsidRDefault="00F70513" w:rsidP="00F70513">
      <w:pPr>
        <w:autoSpaceDE w:val="0"/>
        <w:autoSpaceDN w:val="0"/>
        <w:adjustRightInd w:val="0"/>
        <w:spacing w:line="360" w:lineRule="auto"/>
        <w:rPr>
          <w:rFonts w:ascii="Helvetica" w:hAnsi="Helvetica" w:cs="Helvetica"/>
          <w:sz w:val="28"/>
          <w:szCs w:val="28"/>
          <w:lang w:val="pt-BR"/>
        </w:rPr>
      </w:pPr>
      <w:r w:rsidRPr="00702421">
        <w:rPr>
          <w:rFonts w:ascii="Arial" w:hAnsi="Arial" w:cs="Arial"/>
          <w:noProof/>
          <w:color w:val="000000"/>
        </w:rPr>
        <w:lastRenderedPageBreak/>
        <mc:AlternateContent>
          <mc:Choice Requires="wps">
            <w:drawing>
              <wp:anchor distT="0" distB="0" distL="228600" distR="228600" simplePos="0" relativeHeight="251685888" behindDoc="0" locked="0" layoutInCell="1" allowOverlap="1" wp14:anchorId="5589A465" wp14:editId="54E2763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96225" cy="8229600"/>
                <wp:effectExtent l="19050" t="0" r="0" b="8890"/>
                <wp:wrapSquare wrapText="bothSides"/>
                <wp:docPr id="657841188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225" cy="82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313E4" w14:textId="77777777" w:rsidR="00F70513" w:rsidRDefault="00F70513" w:rsidP="00F70513">
                            <w:pPr>
                              <w:spacing w:after="24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Suas anotações:</w:t>
                            </w:r>
                          </w:p>
                          <w:p w14:paraId="118EC30F" w14:textId="77777777" w:rsidR="00F70513" w:rsidRDefault="00F70513" w:rsidP="00F70513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35000</wp14:pctWidth>
                </wp14:sizeRelH>
                <wp14:sizeRelV relativeFrom="margin">
                  <wp14:pctHeight>98500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0" style="position:absolute;margin-left:106pt;margin-top:0;width:157.2pt;height:9in;z-index:251685888;visibility:visible;mso-wrap-style:square;mso-width-percent:350;mso-height-percent:985;mso-wrap-distance-left:18pt;mso-wrap-distance-top:0;mso-wrap-distance-right:18pt;mso-wrap-distance-bottom:0;mso-position-horizontal:right;mso-position-horizontal-relative:margin;mso-position-vertical:top;mso-position-vertical-relative:margin;mso-width-percent:350;mso-height-percent:985;mso-width-relative:margin;mso-height-relative:margin;v-text-anchor:top" fillcolor="white [3212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" w14:anchorId="5589A465">
                <v:shadow on="t" color="#ed7d31 [3205]" offset="-1.5pt,0" origin=".5"/>
                <v:textbox inset="18pt,10.8pt,0,10.8pt">
                  <w:txbxContent>
                    <w:p w:rsidR="00F70513" w:rsidP="00F70513" w:rsidRDefault="00F70513" w14:paraId="1B3313E4" w14:textId="77777777">
                      <w:pPr>
                        <w:spacing w:after="240"/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  <w:lang w:val="Portuguese"/>
                        </w:rPr>
                        <w:t>Suas anotações:</w:t>
                      </w:r>
                    </w:p>
                    <w:p w:rsidR="00F70513" w:rsidP="00F70513" w:rsidRDefault="00F70513" w14:paraId="118EC30F" w14:textId="77777777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245FA" w:rsidRPr="00785585">
        <w:rPr>
          <w:rFonts w:ascii="Arial" w:hAnsi="Arial" w:cs="Arial"/>
          <w:lang w:val="pt-BR"/>
        </w:rPr>
        <w:t xml:space="preserve">O uso mais </w:t>
      </w:r>
      <w:proofErr w:type="gramStart"/>
      <w:r w:rsidR="004245FA" w:rsidRPr="00785585">
        <w:rPr>
          <w:rFonts w:ascii="Arial" w:hAnsi="Arial" w:cs="Arial"/>
          <w:lang w:val="pt-BR"/>
        </w:rPr>
        <w:t>eficaz  das</w:t>
      </w:r>
      <w:proofErr w:type="gramEnd"/>
      <w:r w:rsidR="004245FA" w:rsidRPr="00785585">
        <w:rPr>
          <w:rFonts w:ascii="Arial" w:hAnsi="Arial" w:cs="Arial"/>
          <w:lang w:val="pt-BR"/>
        </w:rPr>
        <w:t xml:space="preserve"> novas informações que recebemos acontece nos próximos </w:t>
      </w:r>
      <w:r w:rsidR="004245FA" w:rsidRPr="00785585">
        <w:rPr>
          <w:rFonts w:ascii="Arial" w:hAnsi="Arial" w:cs="Arial"/>
          <w:b/>
          <w:bCs/>
          <w:lang w:val="pt-BR"/>
        </w:rPr>
        <w:t>_________ minutos</w:t>
      </w:r>
      <w:r w:rsidR="004245FA" w:rsidRPr="00785585">
        <w:rPr>
          <w:rFonts w:ascii="Arial" w:hAnsi="Arial" w:cs="Arial"/>
          <w:lang w:val="pt-BR"/>
        </w:rPr>
        <w:t xml:space="preserve">. Chamamos isso de nossa </w:t>
      </w:r>
      <w:r w:rsidR="004245FA" w:rsidRPr="00785585">
        <w:rPr>
          <w:rFonts w:ascii="Arial" w:hAnsi="Arial" w:cs="Arial"/>
          <w:b/>
          <w:bCs/>
          <w:lang w:val="pt-BR"/>
        </w:rPr>
        <w:t>memória de trabalho</w:t>
      </w:r>
      <w:r w:rsidR="004245FA" w:rsidRPr="00785585">
        <w:rPr>
          <w:rFonts w:ascii="Arial" w:hAnsi="Arial" w:cs="Arial"/>
          <w:lang w:val="pt-BR"/>
        </w:rPr>
        <w:t xml:space="preserve">. </w:t>
      </w:r>
    </w:p>
    <w:p w14:paraId="4472C522" w14:textId="02A5CFD7" w:rsidR="004245FA" w:rsidRPr="00785585" w:rsidRDefault="004245FA" w:rsidP="004245FA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Se fizermos algo com as novas informações nesses 7 a 10 minutos, essas informações </w:t>
      </w:r>
      <w:r w:rsidRPr="00785585">
        <w:rPr>
          <w:rFonts w:ascii="Arial" w:hAnsi="Arial" w:cs="Arial"/>
          <w:color w:val="000000"/>
          <w:lang w:val="pt-BR"/>
        </w:rPr>
        <w:t xml:space="preserve">serão armazenadas em nossa </w:t>
      </w:r>
      <w:r w:rsidRPr="00785585">
        <w:rPr>
          <w:rFonts w:ascii="Arial" w:hAnsi="Arial" w:cs="Arial"/>
          <w:b/>
          <w:bCs/>
          <w:color w:val="000000"/>
          <w:lang w:val="pt-BR"/>
        </w:rPr>
        <w:t>memória de longo prazo</w:t>
      </w:r>
      <w:r w:rsidRPr="00785585">
        <w:rPr>
          <w:rFonts w:ascii="Arial" w:hAnsi="Arial" w:cs="Arial"/>
          <w:color w:val="000000"/>
          <w:lang w:val="pt-BR"/>
        </w:rPr>
        <w:t xml:space="preserve"> para que possamos usá-las </w:t>
      </w:r>
      <w:r w:rsidRPr="00785585">
        <w:rPr>
          <w:rFonts w:ascii="Arial" w:hAnsi="Arial" w:cs="Arial"/>
          <w:b/>
          <w:bCs/>
          <w:color w:val="000000"/>
          <w:lang w:val="pt-BR"/>
        </w:rPr>
        <w:t>mais tarde.</w:t>
      </w:r>
    </w:p>
    <w:p w14:paraId="020172A3" w14:textId="77777777" w:rsidR="004245FA" w:rsidRPr="00785585" w:rsidRDefault="004245FA" w:rsidP="004245FA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color w:val="000000"/>
          <w:lang w:val="pt-BR"/>
        </w:rPr>
        <w:t xml:space="preserve"> </w:t>
      </w:r>
    </w:p>
    <w:p w14:paraId="0C977D0F" w14:textId="77777777" w:rsidR="004245FA" w:rsidRPr="00785585" w:rsidRDefault="004245FA" w:rsidP="004245FA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pt-BR"/>
        </w:rPr>
      </w:pPr>
      <w:r w:rsidRPr="00785585">
        <w:rPr>
          <w:rFonts w:ascii="Arial" w:hAnsi="Arial" w:cs="Arial"/>
          <w:b/>
          <w:bCs/>
          <w:color w:val="000000"/>
          <w:lang w:val="pt-BR"/>
        </w:rPr>
        <w:t>Tempo nas etapas de elaboração:</w:t>
      </w:r>
    </w:p>
    <w:p w14:paraId="04EF37C4" w14:textId="77777777" w:rsidR="00F70513" w:rsidRPr="00785585" w:rsidRDefault="00F70513" w:rsidP="004245FA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</w:p>
    <w:p w14:paraId="2AA55184" w14:textId="1464F40F" w:rsidR="004245FA" w:rsidRPr="00785585" w:rsidRDefault="004245FA" w:rsidP="00F70513">
      <w:pPr>
        <w:autoSpaceDE w:val="0"/>
        <w:autoSpaceDN w:val="0"/>
        <w:adjustRightInd w:val="0"/>
        <w:spacing w:line="360" w:lineRule="auto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color w:val="000000"/>
          <w:lang w:val="pt-BR"/>
        </w:rPr>
        <w:t>Consumir usa _________________ memória</w:t>
      </w:r>
      <w:r w:rsidRPr="00785585">
        <w:rPr>
          <w:rFonts w:ascii="Arial" w:hAnsi="Arial" w:cs="Arial"/>
          <w:color w:val="000000"/>
          <w:lang w:val="pt-BR"/>
        </w:rPr>
        <w:t xml:space="preserve">, por isso deve levar apenas </w:t>
      </w:r>
      <w:r w:rsidRPr="00785585">
        <w:rPr>
          <w:rFonts w:ascii="Arial" w:hAnsi="Arial" w:cs="Arial"/>
          <w:b/>
          <w:bCs/>
          <w:color w:val="000000"/>
          <w:lang w:val="pt-BR"/>
        </w:rPr>
        <w:t>5 a 7 minutos</w:t>
      </w:r>
      <w:r w:rsidRPr="00785585">
        <w:rPr>
          <w:rFonts w:ascii="Arial" w:hAnsi="Arial" w:cs="Arial"/>
          <w:color w:val="000000"/>
          <w:lang w:val="pt-BR"/>
        </w:rPr>
        <w:t xml:space="preserve"> para ler ou ouvir uma passagem das Escrituras.</w:t>
      </w:r>
    </w:p>
    <w:p w14:paraId="2334EDBE" w14:textId="7DCF046D" w:rsidR="004245FA" w:rsidRPr="00785585" w:rsidRDefault="004245FA" w:rsidP="00F70513">
      <w:pPr>
        <w:autoSpaceDE w:val="0"/>
        <w:autoSpaceDN w:val="0"/>
        <w:adjustRightInd w:val="0"/>
        <w:spacing w:line="360" w:lineRule="auto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color w:val="000000"/>
          <w:lang w:val="pt-BR"/>
        </w:rPr>
        <w:t>Verbalize e Chunk use ______________ memória</w:t>
      </w:r>
      <w:r w:rsidRPr="00785585">
        <w:rPr>
          <w:rFonts w:ascii="Arial" w:hAnsi="Arial" w:cs="Arial"/>
          <w:color w:val="000000"/>
          <w:lang w:val="pt-BR"/>
        </w:rPr>
        <w:t xml:space="preserve">, então eles devem seguir diretamente a </w:t>
      </w:r>
      <w:proofErr w:type="gramStart"/>
      <w:r w:rsidRPr="00785585">
        <w:rPr>
          <w:rFonts w:ascii="Arial" w:hAnsi="Arial" w:cs="Arial"/>
          <w:color w:val="000000"/>
          <w:lang w:val="pt-BR"/>
        </w:rPr>
        <w:t>etapa Consumir</w:t>
      </w:r>
      <w:proofErr w:type="gramEnd"/>
      <w:r w:rsidRPr="00785585">
        <w:rPr>
          <w:rFonts w:ascii="Arial" w:hAnsi="Arial" w:cs="Arial"/>
          <w:color w:val="000000"/>
          <w:lang w:val="pt-BR"/>
        </w:rPr>
        <w:t xml:space="preserve"> e ser concluído dentro </w:t>
      </w:r>
      <w:r w:rsidRPr="00785585">
        <w:rPr>
          <w:rFonts w:ascii="Arial" w:hAnsi="Arial" w:cs="Arial"/>
          <w:b/>
          <w:bCs/>
          <w:color w:val="000000"/>
          <w:lang w:val="pt-BR"/>
        </w:rPr>
        <w:t>de 7 a 10 minutos.</w:t>
      </w:r>
    </w:p>
    <w:p w14:paraId="4091507A" w14:textId="4E378157" w:rsidR="004245FA" w:rsidRPr="00785585" w:rsidRDefault="004245FA" w:rsidP="004245FA">
      <w:pPr>
        <w:autoSpaceDE w:val="0"/>
        <w:autoSpaceDN w:val="0"/>
        <w:adjustRightInd w:val="0"/>
        <w:rPr>
          <w:rFonts w:ascii="Helvetica" w:hAnsi="Helvetica" w:cs="Helvetica"/>
          <w:color w:val="000000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color w:val="000000"/>
          <w:lang w:val="pt-BR"/>
        </w:rPr>
        <w:t xml:space="preserve"> </w:t>
      </w:r>
    </w:p>
    <w:p w14:paraId="4DDD068A" w14:textId="726F8B64" w:rsidR="004245FA" w:rsidRPr="00AA7741" w:rsidRDefault="004245FA" w:rsidP="00AA7741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5. Cérebro direito, cérebro esquerdo</w:t>
      </w:r>
    </w:p>
    <w:p w14:paraId="6413DE93" w14:textId="50016C3B" w:rsidR="00507D86" w:rsidRDefault="00F70513" w:rsidP="004245FA">
      <w:pPr>
        <w:rPr>
          <w:rFonts w:asciiTheme="minorBidi" w:eastAsia="Times New Roman" w:hAnsiTheme="minorBidi" w:cstheme="minorBid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EDDB557" wp14:editId="61A1E9E6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43600" cy="3663516"/>
            <wp:effectExtent l="0" t="0" r="0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1734887476" name="Picture 5" descr="Um diagrama de um céreb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87476" name="Picture 5" descr="A diagram of a brai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0C9F9" w14:textId="11FF14F9" w:rsidR="00507D86" w:rsidRDefault="00507D86" w:rsidP="004245FA">
      <w:pPr>
        <w:rPr>
          <w:rFonts w:asciiTheme="minorBidi" w:eastAsia="Times New Roman" w:hAnsiTheme="minorBidi" w:cstheme="minorBidi"/>
          <w:color w:val="000000" w:themeColor="text1"/>
        </w:rPr>
      </w:pPr>
    </w:p>
    <w:p w14:paraId="4886B0F7" w14:textId="16BF0254" w:rsidR="00507D86" w:rsidRPr="00785585" w:rsidRDefault="00F70513" w:rsidP="00507D86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02421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228600" distR="228600" simplePos="0" relativeHeight="251688960" behindDoc="0" locked="0" layoutInCell="1" allowOverlap="1" wp14:anchorId="2D78533E" wp14:editId="6B94B0FE">
                <wp:simplePos x="0" y="0"/>
                <wp:positionH relativeFrom="margin">
                  <wp:align>right</wp:align>
                </wp:positionH>
                <wp:positionV relativeFrom="margin">
                  <wp:posOffset>190500</wp:posOffset>
                </wp:positionV>
                <wp:extent cx="1995805" cy="7073900"/>
                <wp:effectExtent l="19050" t="0" r="0" b="0"/>
                <wp:wrapSquare wrapText="bothSides"/>
                <wp:docPr id="1830578954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05" cy="707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70DEC" w14:textId="77777777" w:rsidR="00F70513" w:rsidRDefault="00F70513" w:rsidP="00F70513">
                            <w:pPr>
                              <w:spacing w:after="24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Suas anotações:</w:t>
                            </w:r>
                          </w:p>
                          <w:p w14:paraId="0CFDE9C2" w14:textId="77777777" w:rsidR="00F70513" w:rsidRDefault="00F70513" w:rsidP="00F70513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1" style="position:absolute;margin-left:105.95pt;margin-top:15pt;width:157.15pt;height:557pt;z-index:251688960;visibility:visible;mso-wrap-style:square;mso-width-percent:350;mso-height-percent:0;mso-wrap-distance-left:18pt;mso-wrap-distance-top:0;mso-wrap-distance-right:18pt;mso-wrap-distance-bottom:0;mso-position-horizontal:right;mso-position-horizontal-relative:margin;mso-position-vertical:absolute;mso-position-vertical-relative:margin;mso-width-percent:350;mso-height-percent:0;mso-width-relative:margin;mso-height-relative:margin;v-text-anchor:top" fillcolor="white [3212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" w14:anchorId="2D78533E">
                <v:shadow on="t" color="#ed7d31 [3205]" offset="-1.5pt,0" origin=".5"/>
                <v:textbox inset="18pt,10.8pt,0,10.8pt">
                  <w:txbxContent>
                    <w:p w:rsidR="00F70513" w:rsidP="00F70513" w:rsidRDefault="00F70513" w14:paraId="1B970DEC" w14:textId="77777777">
                      <w:pPr>
                        <w:spacing w:after="240"/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  <w:lang w:val="Portuguese"/>
                        </w:rPr>
                        <w:t>Suas anotações:</w:t>
                      </w:r>
                    </w:p>
                    <w:p w:rsidR="00F70513" w:rsidP="00F70513" w:rsidRDefault="00F70513" w14:paraId="0CFDE9C2" w14:textId="77777777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proofErr w:type="gramStart"/>
      <w:r w:rsidR="00507D86" w:rsidRPr="00785585">
        <w:rPr>
          <w:rFonts w:ascii="Courier New" w:hAnsi="Courier New" w:cs="Courier New"/>
          <w:sz w:val="22"/>
          <w:szCs w:val="22"/>
          <w:lang w:val="pt-BR"/>
        </w:rPr>
        <w:t xml:space="preserve">o  </w:t>
      </w:r>
      <w:r w:rsidR="00507D86" w:rsidRPr="00785585">
        <w:rPr>
          <w:rFonts w:ascii="Arial" w:hAnsi="Arial" w:cs="Arial"/>
          <w:b/>
          <w:bCs/>
          <w:lang w:val="pt-BR"/>
        </w:rPr>
        <w:t>Qual</w:t>
      </w:r>
      <w:proofErr w:type="gramEnd"/>
      <w:r w:rsidR="00507D86" w:rsidRPr="00785585">
        <w:rPr>
          <w:rFonts w:ascii="Arial" w:hAnsi="Arial" w:cs="Arial"/>
          <w:b/>
          <w:bCs/>
          <w:lang w:val="pt-BR"/>
        </w:rPr>
        <w:t xml:space="preserve"> lista melhor descreve como você costuma pensar?</w:t>
      </w:r>
    </w:p>
    <w:p w14:paraId="723FCB52" w14:textId="13EA0A98" w:rsidR="00507D86" w:rsidRPr="00785585" w:rsidRDefault="00507D86" w:rsidP="00507D86">
      <w:pPr>
        <w:autoSpaceDE w:val="0"/>
        <w:autoSpaceDN w:val="0"/>
        <w:adjustRightInd w:val="0"/>
        <w:spacing w:after="160"/>
        <w:ind w:left="360" w:hanging="36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>_______________________________________</w:t>
      </w:r>
    </w:p>
    <w:p w14:paraId="1467EF98" w14:textId="2F7AD80C" w:rsidR="00507D86" w:rsidRPr="00785585" w:rsidRDefault="00507D86" w:rsidP="00F70513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Pensamos melhor quando somos capazes de usar </w:t>
      </w:r>
      <w:r w:rsidRPr="00785585">
        <w:rPr>
          <w:rFonts w:ascii="Arial" w:hAnsi="Arial" w:cs="Arial"/>
          <w:b/>
          <w:bCs/>
          <w:u w:val="single"/>
          <w:lang w:val="pt-BR"/>
        </w:rPr>
        <w:t>os dois lados</w:t>
      </w:r>
      <w:r w:rsidRPr="00785585">
        <w:rPr>
          <w:rFonts w:ascii="Arial" w:hAnsi="Arial" w:cs="Arial"/>
          <w:lang w:val="pt-BR"/>
        </w:rPr>
        <w:t xml:space="preserve"> do nosso cérebro. </w:t>
      </w:r>
    </w:p>
    <w:p w14:paraId="725F55C9" w14:textId="77777777" w:rsidR="00507D86" w:rsidRPr="00785585" w:rsidRDefault="00507D86" w:rsidP="00F70513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Isso é chamado de </w:t>
      </w:r>
      <w:r w:rsidRPr="00785585">
        <w:rPr>
          <w:rFonts w:ascii="Arial" w:hAnsi="Arial" w:cs="Arial"/>
          <w:b/>
          <w:bCs/>
          <w:u w:val="single"/>
          <w:lang w:val="pt-BR"/>
        </w:rPr>
        <w:t xml:space="preserve">lateralização. </w:t>
      </w:r>
    </w:p>
    <w:p w14:paraId="4E6AE95E" w14:textId="77777777" w:rsidR="00507D86" w:rsidRPr="00785585" w:rsidRDefault="00507D86" w:rsidP="00F70513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lang w:val="pt-BR"/>
        </w:rPr>
        <w:t xml:space="preserve"> </w:t>
      </w:r>
    </w:p>
    <w:p w14:paraId="7687A3F8" w14:textId="246B6242" w:rsidR="00507D86" w:rsidRPr="00785585" w:rsidRDefault="00507D86" w:rsidP="00F70513">
      <w:pPr>
        <w:autoSpaceDE w:val="0"/>
        <w:autoSpaceDN w:val="0"/>
        <w:adjustRightInd w:val="0"/>
        <w:rPr>
          <w:rFonts w:ascii="Arial" w:hAnsi="Arial" w:cs="Arial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>MAST Drafting Steps</w:t>
      </w:r>
      <w:r w:rsidRPr="00785585">
        <w:rPr>
          <w:rFonts w:ascii="Arial" w:hAnsi="Arial" w:cs="Arial"/>
          <w:lang w:val="pt-BR"/>
        </w:rPr>
        <w:t xml:space="preserve">: Projetado para </w:t>
      </w:r>
      <w:r w:rsidRPr="00785585">
        <w:rPr>
          <w:rFonts w:ascii="Arial" w:hAnsi="Arial" w:cs="Arial"/>
          <w:u w:val="single"/>
          <w:lang w:val="pt-BR"/>
        </w:rPr>
        <w:t>alternar</w:t>
      </w:r>
      <w:r w:rsidRPr="00785585">
        <w:rPr>
          <w:rFonts w:ascii="Arial" w:hAnsi="Arial" w:cs="Arial"/>
          <w:lang w:val="pt-BR"/>
        </w:rPr>
        <w:t xml:space="preserve"> entre as forças do cérebro direito e esquerdo.</w:t>
      </w:r>
    </w:p>
    <w:p w14:paraId="1DA98612" w14:textId="77777777" w:rsidR="00F70513" w:rsidRPr="00785585" w:rsidRDefault="00F70513" w:rsidP="00F70513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</w:p>
    <w:p w14:paraId="07D71DA4" w14:textId="4C48B0F6" w:rsidR="00507D86" w:rsidRPr="00785585" w:rsidRDefault="00507D86" w:rsidP="00507D86">
      <w:pPr>
        <w:rPr>
          <w:rFonts w:ascii="Arial" w:hAnsi="Arial" w:cs="Arial"/>
          <w:lang w:val="pt-BR"/>
        </w:rPr>
      </w:pPr>
      <w:r w:rsidRPr="00785585">
        <w:rPr>
          <w:rFonts w:ascii="Arial" w:hAnsi="Arial" w:cs="Arial"/>
          <w:b/>
          <w:bCs/>
          <w:lang w:val="pt-BR"/>
        </w:rPr>
        <w:t>MAST Checking Steps</w:t>
      </w:r>
      <w:r w:rsidRPr="00785585">
        <w:rPr>
          <w:rFonts w:ascii="Arial" w:hAnsi="Arial" w:cs="Arial"/>
          <w:lang w:val="pt-BR"/>
        </w:rPr>
        <w:t xml:space="preserve">: Projetado para usar </w:t>
      </w:r>
      <w:r w:rsidRPr="00785585">
        <w:rPr>
          <w:rFonts w:ascii="Arial" w:hAnsi="Arial" w:cs="Arial"/>
          <w:u w:val="single"/>
          <w:lang w:val="pt-BR"/>
        </w:rPr>
        <w:t>ambos os lados</w:t>
      </w:r>
      <w:r w:rsidRPr="00785585">
        <w:rPr>
          <w:rFonts w:ascii="Arial" w:hAnsi="Arial" w:cs="Arial"/>
          <w:lang w:val="pt-BR"/>
        </w:rPr>
        <w:t xml:space="preserve"> do cérebro.</w:t>
      </w:r>
    </w:p>
    <w:p w14:paraId="3B4FE630" w14:textId="2BF487E3" w:rsidR="00507D86" w:rsidRPr="00785585" w:rsidRDefault="00507D86" w:rsidP="00507D86">
      <w:pPr>
        <w:rPr>
          <w:rFonts w:ascii="Arial" w:hAnsi="Arial" w:cs="Arial"/>
          <w:lang w:val="pt-BR"/>
        </w:rPr>
      </w:pPr>
    </w:p>
    <w:p w14:paraId="1185A1BF" w14:textId="5F0DD4B2" w:rsidR="00507D86" w:rsidRPr="00785585" w:rsidRDefault="00F70513" w:rsidP="00507D86">
      <w:pPr>
        <w:rPr>
          <w:rFonts w:ascii="Arial" w:hAnsi="Arial" w:cs="Arial"/>
          <w:lang w:val="pt-BR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A2AC5FC" wp14:editId="30A5AA93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4419600"/>
            <wp:effectExtent l="0" t="0" r="0" b="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481575527" name="Picture 1" descr="Um diagrama de um céreb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75527" name="Picture 1" descr="A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02647E" w14:textId="05148F7B" w:rsidR="00507D86" w:rsidRPr="00785585" w:rsidRDefault="00507D86" w:rsidP="00507D86">
      <w:pPr>
        <w:rPr>
          <w:rFonts w:asciiTheme="minorBidi" w:eastAsia="Times New Roman" w:hAnsiTheme="minorBidi" w:cstheme="minorBidi"/>
          <w:color w:val="000000" w:themeColor="text1"/>
          <w:lang w:val="pt-BR"/>
        </w:rPr>
      </w:pPr>
    </w:p>
    <w:p w14:paraId="6F184526" w14:textId="058CD462" w:rsidR="008E15D2" w:rsidRPr="00785585" w:rsidRDefault="008E15D2" w:rsidP="00507D86">
      <w:pPr>
        <w:rPr>
          <w:rFonts w:asciiTheme="minorBidi" w:eastAsia="Times New Roman" w:hAnsiTheme="minorBidi" w:cstheme="minorBidi"/>
          <w:color w:val="000000" w:themeColor="text1"/>
          <w:lang w:val="pt-BR"/>
        </w:rPr>
      </w:pPr>
    </w:p>
    <w:p w14:paraId="7807925C" w14:textId="77777777" w:rsidR="00F70513" w:rsidRPr="00785585" w:rsidRDefault="00F70513" w:rsidP="00507D86">
      <w:pPr>
        <w:rPr>
          <w:rFonts w:asciiTheme="minorBidi" w:eastAsia="Times New Roman" w:hAnsiTheme="minorBidi" w:cstheme="minorBidi"/>
          <w:color w:val="000000" w:themeColor="text1"/>
          <w:lang w:val="pt-BR"/>
        </w:rPr>
      </w:pPr>
    </w:p>
    <w:p w14:paraId="2FBC5AF2" w14:textId="77777777" w:rsidR="00F70513" w:rsidRPr="00785585" w:rsidRDefault="00F70513" w:rsidP="00507D86">
      <w:pPr>
        <w:rPr>
          <w:rFonts w:asciiTheme="minorBidi" w:eastAsia="Times New Roman" w:hAnsiTheme="minorBidi" w:cstheme="minorBidi"/>
          <w:color w:val="000000" w:themeColor="text1"/>
          <w:lang w:val="pt-BR"/>
        </w:rPr>
      </w:pPr>
    </w:p>
    <w:p w14:paraId="1F751E21" w14:textId="019B0734" w:rsidR="008E15D2" w:rsidRPr="00785585" w:rsidRDefault="00326336" w:rsidP="008E15D2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02421">
        <w:rPr>
          <w:rFonts w:ascii="Arial" w:hAnsi="Arial" w:cs="Arial"/>
          <w:noProof/>
          <w:color w:val="000000"/>
        </w:rPr>
        <w:lastRenderedPageBreak/>
        <mc:AlternateContent>
          <mc:Choice Requires="wps">
            <w:drawing>
              <wp:anchor distT="0" distB="0" distL="228600" distR="228600" simplePos="0" relativeHeight="251692032" behindDoc="0" locked="0" layoutInCell="1" allowOverlap="1" wp14:anchorId="4A63A7AB" wp14:editId="6D3DE02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96225" cy="8229600"/>
                <wp:effectExtent l="19050" t="0" r="0" b="8890"/>
                <wp:wrapSquare wrapText="bothSides"/>
                <wp:docPr id="1618224581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225" cy="82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B5351" w14:textId="77777777" w:rsidR="00326336" w:rsidRDefault="00326336" w:rsidP="00326336">
                            <w:pPr>
                              <w:spacing w:after="24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Suas anotações:</w:t>
                            </w:r>
                          </w:p>
                          <w:p w14:paraId="59D81DD2" w14:textId="77777777" w:rsidR="00326336" w:rsidRDefault="00326336" w:rsidP="00326336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35000</wp14:pctWidth>
                </wp14:sizeRelH>
                <wp14:sizeRelV relativeFrom="margin">
                  <wp14:pctHeight>98500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2" style="position:absolute;margin-left:106pt;margin-top:0;width:157.2pt;height:9in;z-index:251692032;visibility:visible;mso-wrap-style:square;mso-width-percent:350;mso-height-percent:985;mso-wrap-distance-left:18pt;mso-wrap-distance-top:0;mso-wrap-distance-right:18pt;mso-wrap-distance-bottom:0;mso-position-horizontal:right;mso-position-horizontal-relative:margin;mso-position-vertical:top;mso-position-vertical-relative:margin;mso-width-percent:350;mso-height-percent:985;mso-width-relative:margin;mso-height-relative:margin;v-text-anchor:top" fillcolor="white [3212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" w14:anchorId="4A63A7AB">
                <v:shadow on="t" color="#ed7d31 [3205]" offset="-1.5pt,0" origin=".5"/>
                <v:textbox inset="18pt,10.8pt,0,10.8pt">
                  <w:txbxContent>
                    <w:p w:rsidR="00326336" w:rsidP="00326336" w:rsidRDefault="00326336" w14:paraId="589B5351" w14:textId="77777777">
                      <w:pPr>
                        <w:spacing w:after="240"/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eastAsiaTheme="majorEastAsia" w:cstheme="majorBidi"/>
                          <w:caps/>
                          <w:color w:val="191919" w:themeColor="text1" w:themeTint="E6"/>
                          <w:sz w:val="36"/>
                          <w:szCs w:val="36"/>
                          <w:lang w:val="Portuguese"/>
                        </w:rPr>
                        <w:t>Suas anotações:</w:t>
                      </w:r>
                    </w:p>
                    <w:p w:rsidR="00326336" w:rsidP="00326336" w:rsidRDefault="00326336" w14:paraId="59D81DD2" w14:textId="77777777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E15D2" w:rsidRPr="00785585">
        <w:rPr>
          <w:rFonts w:ascii="Arial" w:hAnsi="Arial" w:cs="Arial"/>
          <w:b/>
          <w:bCs/>
          <w:lang w:val="pt-BR"/>
        </w:rPr>
        <w:t xml:space="preserve">6. Pensamento de nível superior. </w:t>
      </w:r>
    </w:p>
    <w:p w14:paraId="6B11A9BC" w14:textId="5F64DE9A" w:rsidR="008E15D2" w:rsidRPr="00785585" w:rsidRDefault="008E15D2" w:rsidP="008E15D2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b/>
          <w:bCs/>
          <w:u w:val="single"/>
          <w:lang w:val="pt-BR"/>
        </w:rPr>
        <w:t xml:space="preserve"> </w:t>
      </w:r>
    </w:p>
    <w:p w14:paraId="1FA971A8" w14:textId="49D1E6E6" w:rsidR="008E15D2" w:rsidRPr="00785585" w:rsidRDefault="008E15D2" w:rsidP="008E15D2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  <w:lang w:val="pt-BR"/>
        </w:rPr>
      </w:pPr>
      <w:r w:rsidRPr="00785585">
        <w:rPr>
          <w:rFonts w:ascii="Arial" w:hAnsi="Arial" w:cs="Arial"/>
          <w:i/>
          <w:iCs/>
          <w:lang w:val="pt-BR"/>
        </w:rPr>
        <w:t xml:space="preserve">Taxonomia de Bloom </w:t>
      </w:r>
    </w:p>
    <w:p w14:paraId="54CA91ED" w14:textId="6056597D" w:rsidR="008E15D2" w:rsidRPr="00785585" w:rsidRDefault="008E15D2" w:rsidP="008E15D2">
      <w:pPr>
        <w:rPr>
          <w:rFonts w:ascii="Arial" w:hAnsi="Arial" w:cs="Arial"/>
          <w:lang w:val="pt-BR"/>
        </w:rPr>
      </w:pPr>
      <w:r w:rsidRPr="00785585">
        <w:rPr>
          <w:rFonts w:ascii="Arial" w:hAnsi="Arial" w:cs="Arial"/>
          <w:lang w:val="pt-BR"/>
        </w:rPr>
        <w:t>Para que novas aprendizagens sejam úteis, elas devem ser aplicadas nos níveis superiores.</w:t>
      </w:r>
    </w:p>
    <w:p w14:paraId="156FB3C9" w14:textId="229C125D" w:rsidR="002B5217" w:rsidRPr="00785585" w:rsidRDefault="002B5217" w:rsidP="008E15D2">
      <w:pPr>
        <w:rPr>
          <w:rFonts w:ascii="Arial" w:hAnsi="Arial" w:cs="Arial"/>
          <w:lang w:val="pt-BR"/>
        </w:rPr>
      </w:pPr>
    </w:p>
    <w:p w14:paraId="2CD758C5" w14:textId="3C472631" w:rsidR="002B5217" w:rsidRDefault="00702421" w:rsidP="008E15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2D4D15" wp14:editId="270D9858">
            <wp:extent cx="3615629" cy="2463800"/>
            <wp:effectExtent l="0" t="0" r="4445" b="0"/>
            <wp:docPr id="1107133673" name="Picture 6" descr="Uma imagem contendo texto, captura de tela, creme de pe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33673" name="Picture 6" descr="A picture containing text, screenshot, skin cre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65" cy="24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2F45" w14:textId="3CDD9243" w:rsidR="00326336" w:rsidRDefault="00326336" w:rsidP="008E15D2">
      <w:pPr>
        <w:rPr>
          <w:rFonts w:ascii="Arial" w:hAnsi="Arial" w:cs="Arial"/>
        </w:rPr>
      </w:pPr>
    </w:p>
    <w:p w14:paraId="22D609FB" w14:textId="065F41F5" w:rsidR="00326336" w:rsidRDefault="00326336" w:rsidP="008E15D2">
      <w:pPr>
        <w:rPr>
          <w:rFonts w:ascii="Arial" w:hAnsi="Arial" w:cs="Arial"/>
        </w:rPr>
      </w:pPr>
    </w:p>
    <w:p w14:paraId="18687357" w14:textId="10DA3A74" w:rsidR="002B5217" w:rsidRPr="00071619" w:rsidRDefault="0011031C" w:rsidP="008E15D2">
      <w:pPr>
        <w:rPr>
          <w:rFonts w:asciiTheme="minorBidi" w:eastAsia="Times New Roman" w:hAnsiTheme="minorBidi" w:cstheme="minorBid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0BE53565" wp14:editId="232E7B86">
            <wp:simplePos x="0" y="0"/>
            <wp:positionH relativeFrom="margin">
              <wp:align>right</wp:align>
            </wp:positionH>
            <wp:positionV relativeFrom="paragraph">
              <wp:posOffset>537210</wp:posOffset>
            </wp:positionV>
            <wp:extent cx="5943600" cy="3680460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1717825197" name="Picture 2" descr="Um gráfico com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5197" name="Picture 2" descr="A chart with text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B5217" w:rsidRPr="00071619" w:rsidSect="00CE10D1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NumType w:start="8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5698C" w14:textId="77777777" w:rsidR="00CC6F72" w:rsidRDefault="00CC6F72" w:rsidP="007547B4">
      <w:r>
        <w:separator/>
      </w:r>
    </w:p>
  </w:endnote>
  <w:endnote w:type="continuationSeparator" w:id="0">
    <w:p w14:paraId="57092D5B" w14:textId="77777777" w:rsidR="00CC6F72" w:rsidRDefault="00CC6F72" w:rsidP="00754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A644E" w14:textId="6C5489B2" w:rsidR="00D50EBD" w:rsidRPr="00785585" w:rsidRDefault="00D50EBD">
    <w:pPr>
      <w:pStyle w:val="Footer"/>
      <w:rPr>
        <w:lang w:val="pt-BR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408086D5" wp14:editId="1DC1716C">
          <wp:simplePos x="0" y="0"/>
          <wp:positionH relativeFrom="column">
            <wp:posOffset>-406400</wp:posOffset>
          </wp:positionH>
          <wp:positionV relativeFrom="paragraph">
            <wp:posOffset>-60206</wp:posOffset>
          </wp:positionV>
          <wp:extent cx="2751667" cy="403741"/>
          <wp:effectExtent l="0" t="0" r="0" b="0"/>
          <wp:wrapNone/>
          <wp:docPr id="1421690248" name="Picture 1421690248" descr="Um close-up de um sit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close-up of a websit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27715" cy="4148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ptab w:relativeTo="margin" w:alignment="center" w:leader="none"/>
    </w:r>
    <w:r w:rsidR="00DD2611" w:rsidRPr="00785585">
      <w:rPr>
        <w:lang w:val="pt-BR"/>
      </w:rPr>
      <w:t xml:space="preserve">                    Pasta de trabalho Capítulo 22</w:t>
    </w:r>
    <w:r>
      <w:ptab w:relativeTo="margin" w:alignment="right" w:leader="none"/>
    </w:r>
    <w:r w:rsidRPr="00785585">
      <w:rPr>
        <w:lang w:val="pt-BR"/>
      </w:rPr>
      <w:t xml:space="preserve"> Rev </w:t>
    </w:r>
    <w:r>
      <w:fldChar w:fldCharType="begin"/>
    </w:r>
    <w:r>
      <w:instrText xml:space="preserve"> SAVEDATE  \@ "Mdyyyy"  \* MERGEFORMAT </w:instrText>
    </w:r>
    <w:r>
      <w:fldChar w:fldCharType="separate"/>
    </w:r>
    <w:r w:rsidR="00785585">
      <w:rPr>
        <w:noProof/>
      </w:rPr>
      <w:t>12272023</w:t>
    </w:r>
    <w:r>
      <w:fldChar w:fldCharType="end"/>
    </w:r>
  </w:p>
  <w:p w14:paraId="284044A9" w14:textId="136A1277" w:rsidR="007547B4" w:rsidRDefault="00D50EBD" w:rsidP="00D50EBD">
    <w:pPr>
      <w:pStyle w:val="Footer"/>
      <w:ind w:left="370" w:hanging="10"/>
    </w:pPr>
    <w:r w:rsidRPr="00785585">
      <w:rPr>
        <w:lang w:val="pt-BR"/>
      </w:rPr>
      <w:tab/>
    </w:r>
    <w:r w:rsidRPr="00785585">
      <w:rPr>
        <w:lang w:val="pt-BR"/>
      </w:rPr>
      <w:tab/>
    </w:r>
    <w:r w:rsidRPr="00785585">
      <w:rPr>
        <w:lang w:val="pt-BR"/>
      </w:rPr>
      <w:tab/>
    </w:r>
    <w: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7A35B" w14:textId="15C72C93" w:rsidR="00D50EBD" w:rsidRPr="00785585" w:rsidRDefault="00D50EBD">
    <w:pPr>
      <w:pStyle w:val="Footer"/>
      <w:rPr>
        <w:lang w:val="pt-BR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3533B6C4" wp14:editId="1BF7570B">
          <wp:simplePos x="0" y="0"/>
          <wp:positionH relativeFrom="column">
            <wp:posOffset>-406400</wp:posOffset>
          </wp:positionH>
          <wp:positionV relativeFrom="paragraph">
            <wp:posOffset>-60206</wp:posOffset>
          </wp:positionV>
          <wp:extent cx="2751667" cy="403741"/>
          <wp:effectExtent l="0" t="0" r="0" b="0"/>
          <wp:wrapNone/>
          <wp:docPr id="2" name="Picture 2" descr="Um close-up de um sit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close-up of a websit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27715" cy="4148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ptab w:relativeTo="margin" w:alignment="center" w:leader="none"/>
    </w:r>
    <w:r w:rsidR="00DD2611" w:rsidRPr="00785585">
      <w:rPr>
        <w:lang w:val="pt-BR"/>
      </w:rPr>
      <w:t xml:space="preserve">                    Pasta de trabalho Capítulo 22</w:t>
    </w:r>
    <w:r>
      <w:ptab w:relativeTo="margin" w:alignment="right" w:leader="none"/>
    </w:r>
    <w:r w:rsidRPr="00785585">
      <w:rPr>
        <w:lang w:val="pt-BR"/>
      </w:rPr>
      <w:t xml:space="preserve"> Rev </w:t>
    </w:r>
    <w:r>
      <w:fldChar w:fldCharType="begin"/>
    </w:r>
    <w:r>
      <w:instrText xml:space="preserve"> SAVEDATE  \@ "Mdyyyy"  \* MERGEFORMAT </w:instrText>
    </w:r>
    <w:r>
      <w:fldChar w:fldCharType="separate"/>
    </w:r>
    <w:r w:rsidR="00785585">
      <w:rPr>
        <w:noProof/>
      </w:rPr>
      <w:t>12272023</w:t>
    </w:r>
    <w:r>
      <w:fldChar w:fldCharType="end"/>
    </w:r>
  </w:p>
  <w:p w14:paraId="12659B3A" w14:textId="603450A5" w:rsidR="00076829" w:rsidRDefault="00D50EBD" w:rsidP="00D50EBD">
    <w:pPr>
      <w:pStyle w:val="Footer"/>
      <w:ind w:left="370" w:hanging="10"/>
    </w:pPr>
    <w:r w:rsidRPr="00785585">
      <w:rPr>
        <w:lang w:val="pt-BR"/>
      </w:rPr>
      <w:tab/>
    </w:r>
    <w:r w:rsidRPr="00785585">
      <w:rPr>
        <w:lang w:val="pt-BR"/>
      </w:rPr>
      <w:tab/>
    </w:r>
    <w:r w:rsidRPr="00785585">
      <w:rPr>
        <w:lang w:val="pt-BR"/>
      </w:rPr>
      <w:tab/>
    </w:r>
    <w: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08345" w14:textId="77777777" w:rsidR="00CC6F72" w:rsidRDefault="00CC6F72" w:rsidP="007547B4">
      <w:r>
        <w:separator/>
      </w:r>
    </w:p>
  </w:footnote>
  <w:footnote w:type="continuationSeparator" w:id="0">
    <w:p w14:paraId="093985AF" w14:textId="77777777" w:rsidR="00CC6F72" w:rsidRDefault="00CC6F72" w:rsidP="007547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2E5E7" w14:textId="5062EB3D" w:rsidR="007A3F44" w:rsidRPr="00785585" w:rsidRDefault="004C2DEA">
    <w:pPr>
      <w:pStyle w:val="Header"/>
      <w:rPr>
        <w:rFonts w:asciiTheme="minorBidi" w:hAnsiTheme="minorBidi" w:cstheme="minorBidi"/>
        <w:sz w:val="20"/>
        <w:szCs w:val="20"/>
        <w:lang w:val="pt-BR"/>
      </w:rPr>
    </w:pPr>
    <w:r w:rsidRPr="00785585">
      <w:rPr>
        <w:rFonts w:asciiTheme="minorBidi" w:hAnsiTheme="minorBidi" w:cstheme="minorBidi"/>
        <w:b/>
        <w:bCs/>
        <w:sz w:val="32"/>
        <w:szCs w:val="32"/>
        <w:lang w:val="pt-BR"/>
      </w:rPr>
      <w:t>Por que o MAST funciona</w:t>
    </w:r>
    <w:r w:rsidRPr="00785585">
      <w:rPr>
        <w:rFonts w:asciiTheme="minorBidi" w:hAnsiTheme="minorBidi" w:cstheme="minorBidi"/>
        <w:b/>
        <w:bCs/>
        <w:sz w:val="28"/>
        <w:szCs w:val="28"/>
        <w:lang w:val="pt-BR"/>
      </w:rPr>
      <w:tab/>
    </w:r>
    <w:r w:rsidRPr="00785585">
      <w:rPr>
        <w:rFonts w:asciiTheme="minorBidi" w:hAnsiTheme="minorBidi" w:cstheme="minorBidi"/>
        <w:sz w:val="28"/>
        <w:szCs w:val="28"/>
        <w:lang w:val="pt-BR"/>
      </w:rPr>
      <w:tab/>
    </w:r>
    <w:r w:rsidRPr="00785585">
      <w:rPr>
        <w:rFonts w:asciiTheme="minorBidi" w:hAnsiTheme="minorBidi" w:cstheme="minorBidi"/>
        <w:sz w:val="20"/>
        <w:szCs w:val="20"/>
        <w:lang w:val="pt-BR"/>
      </w:rPr>
      <w:t>TS17c</w:t>
    </w:r>
  </w:p>
  <w:p w14:paraId="7BAC06C2" w14:textId="77777777" w:rsidR="007A3F44" w:rsidRPr="00785585" w:rsidRDefault="007A3F44">
    <w:pPr>
      <w:pStyle w:val="Header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9DABE" w14:textId="79862515" w:rsidR="00076829" w:rsidRPr="00785585" w:rsidRDefault="00076829" w:rsidP="00076829">
    <w:pPr>
      <w:pStyle w:val="Header"/>
      <w:rPr>
        <w:rFonts w:asciiTheme="minorBidi" w:hAnsiTheme="minorBidi" w:cstheme="minorBidi"/>
        <w:sz w:val="20"/>
        <w:szCs w:val="20"/>
        <w:lang w:val="pt-BR"/>
      </w:rPr>
    </w:pPr>
    <w:r w:rsidRPr="00785585">
      <w:rPr>
        <w:rFonts w:asciiTheme="minorBidi" w:hAnsiTheme="minorBidi" w:cstheme="minorBidi"/>
        <w:b/>
        <w:bCs/>
        <w:sz w:val="32"/>
        <w:szCs w:val="32"/>
        <w:lang w:val="pt-BR"/>
      </w:rPr>
      <w:t>Capítulo 22: Por que o MAST funciona</w:t>
    </w:r>
    <w:r w:rsidRPr="00785585">
      <w:rPr>
        <w:rFonts w:asciiTheme="minorBidi" w:hAnsiTheme="minorBidi" w:cstheme="minorBidi"/>
        <w:sz w:val="28"/>
        <w:szCs w:val="28"/>
        <w:lang w:val="pt-BR"/>
      </w:rPr>
      <w:tab/>
    </w:r>
    <w:r w:rsidRPr="00785585">
      <w:rPr>
        <w:rFonts w:asciiTheme="minorBidi" w:hAnsiTheme="minorBidi" w:cstheme="minorBidi"/>
        <w:sz w:val="20"/>
        <w:szCs w:val="20"/>
        <w:lang w:val="pt-BR"/>
      </w:rPr>
      <w:t>TS17c</w:t>
    </w:r>
  </w:p>
  <w:p w14:paraId="1D6FD91D" w14:textId="77777777" w:rsidR="00076829" w:rsidRPr="00785585" w:rsidRDefault="00076829">
    <w:pPr>
      <w:pStyle w:val="Header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C40"/>
    <w:multiLevelType w:val="hybridMultilevel"/>
    <w:tmpl w:val="8C7A8A9E"/>
    <w:lvl w:ilvl="0" w:tplc="A42CC89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A5636D"/>
    <w:multiLevelType w:val="hybridMultilevel"/>
    <w:tmpl w:val="7FB021C4"/>
    <w:lvl w:ilvl="0" w:tplc="1E668C1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33063"/>
    <w:multiLevelType w:val="hybridMultilevel"/>
    <w:tmpl w:val="2A7C3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F42B0"/>
    <w:multiLevelType w:val="hybridMultilevel"/>
    <w:tmpl w:val="49B86A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A53091"/>
    <w:multiLevelType w:val="hybridMultilevel"/>
    <w:tmpl w:val="AEB0468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211DAC"/>
    <w:multiLevelType w:val="hybridMultilevel"/>
    <w:tmpl w:val="E82096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360"/>
      </w:p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6132D9"/>
    <w:multiLevelType w:val="hybridMultilevel"/>
    <w:tmpl w:val="FFFFFFFF"/>
    <w:lvl w:ilvl="0" w:tplc="E466A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5A8D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927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987C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246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AA9E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B80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83F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7233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1D445F"/>
    <w:multiLevelType w:val="hybridMultilevel"/>
    <w:tmpl w:val="EDE648F0"/>
    <w:lvl w:ilvl="0" w:tplc="57BAE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D550462"/>
    <w:multiLevelType w:val="hybridMultilevel"/>
    <w:tmpl w:val="FFFFFFFF"/>
    <w:lvl w:ilvl="0" w:tplc="97D0AC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6F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C2D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484B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6A77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EA30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2E54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187D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3CB4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81178"/>
    <w:multiLevelType w:val="hybridMultilevel"/>
    <w:tmpl w:val="D682D5F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95150F"/>
    <w:multiLevelType w:val="hybridMultilevel"/>
    <w:tmpl w:val="CFA8E3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57BAE58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253E5"/>
    <w:multiLevelType w:val="hybridMultilevel"/>
    <w:tmpl w:val="FBEE6E24"/>
    <w:lvl w:ilvl="0" w:tplc="EDAA462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BF94974"/>
    <w:multiLevelType w:val="hybridMultilevel"/>
    <w:tmpl w:val="6356772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98414138">
    <w:abstractNumId w:val="6"/>
  </w:num>
  <w:num w:numId="2" w16cid:durableId="180628292">
    <w:abstractNumId w:val="8"/>
  </w:num>
  <w:num w:numId="3" w16cid:durableId="310838393">
    <w:abstractNumId w:val="5"/>
  </w:num>
  <w:num w:numId="4" w16cid:durableId="1185439001">
    <w:abstractNumId w:val="7"/>
  </w:num>
  <w:num w:numId="5" w16cid:durableId="1284994283">
    <w:abstractNumId w:val="1"/>
  </w:num>
  <w:num w:numId="6" w16cid:durableId="1860655266">
    <w:abstractNumId w:val="2"/>
  </w:num>
  <w:num w:numId="7" w16cid:durableId="1858734529">
    <w:abstractNumId w:val="9"/>
  </w:num>
  <w:num w:numId="8" w16cid:durableId="157426862">
    <w:abstractNumId w:val="10"/>
  </w:num>
  <w:num w:numId="9" w16cid:durableId="1726221484">
    <w:abstractNumId w:val="11"/>
  </w:num>
  <w:num w:numId="10" w16cid:durableId="1993555601">
    <w:abstractNumId w:val="3"/>
  </w:num>
  <w:num w:numId="11" w16cid:durableId="2060090621">
    <w:abstractNumId w:val="0"/>
  </w:num>
  <w:num w:numId="12" w16cid:durableId="1770346676">
    <w:abstractNumId w:val="4"/>
  </w:num>
  <w:num w:numId="13" w16cid:durableId="4052996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7AC"/>
    <w:rsid w:val="00011355"/>
    <w:rsid w:val="000129E5"/>
    <w:rsid w:val="00014237"/>
    <w:rsid w:val="00017C16"/>
    <w:rsid w:val="00023A22"/>
    <w:rsid w:val="0003446F"/>
    <w:rsid w:val="0004434C"/>
    <w:rsid w:val="000612EA"/>
    <w:rsid w:val="00071619"/>
    <w:rsid w:val="00076538"/>
    <w:rsid w:val="00076829"/>
    <w:rsid w:val="00081ED5"/>
    <w:rsid w:val="000A39D7"/>
    <w:rsid w:val="000C22BD"/>
    <w:rsid w:val="000D02B4"/>
    <w:rsid w:val="000D32A7"/>
    <w:rsid w:val="000D722E"/>
    <w:rsid w:val="000F5DE0"/>
    <w:rsid w:val="0011031C"/>
    <w:rsid w:val="001229BE"/>
    <w:rsid w:val="00131BC0"/>
    <w:rsid w:val="001372D0"/>
    <w:rsid w:val="001421B3"/>
    <w:rsid w:val="0014345A"/>
    <w:rsid w:val="00162548"/>
    <w:rsid w:val="00163FF7"/>
    <w:rsid w:val="00170199"/>
    <w:rsid w:val="001A774C"/>
    <w:rsid w:val="001B2ED2"/>
    <w:rsid w:val="001D2997"/>
    <w:rsid w:val="001D5E75"/>
    <w:rsid w:val="001E4E36"/>
    <w:rsid w:val="001F6F83"/>
    <w:rsid w:val="002202D5"/>
    <w:rsid w:val="00236C24"/>
    <w:rsid w:val="002505B1"/>
    <w:rsid w:val="00253986"/>
    <w:rsid w:val="00281C52"/>
    <w:rsid w:val="00282045"/>
    <w:rsid w:val="00283C91"/>
    <w:rsid w:val="002863CF"/>
    <w:rsid w:val="00295E51"/>
    <w:rsid w:val="002A0B8D"/>
    <w:rsid w:val="002B325F"/>
    <w:rsid w:val="002B5217"/>
    <w:rsid w:val="002C5022"/>
    <w:rsid w:val="002D5F28"/>
    <w:rsid w:val="002D6E2B"/>
    <w:rsid w:val="002E26F5"/>
    <w:rsid w:val="002E5DE8"/>
    <w:rsid w:val="002E7B16"/>
    <w:rsid w:val="002F0E8F"/>
    <w:rsid w:val="00316E23"/>
    <w:rsid w:val="0031734E"/>
    <w:rsid w:val="00326336"/>
    <w:rsid w:val="00327EF2"/>
    <w:rsid w:val="0033365F"/>
    <w:rsid w:val="00336704"/>
    <w:rsid w:val="003451E6"/>
    <w:rsid w:val="0035006B"/>
    <w:rsid w:val="00360AC1"/>
    <w:rsid w:val="00363171"/>
    <w:rsid w:val="0036327E"/>
    <w:rsid w:val="00365E88"/>
    <w:rsid w:val="0036777D"/>
    <w:rsid w:val="00383226"/>
    <w:rsid w:val="00387E9A"/>
    <w:rsid w:val="00391283"/>
    <w:rsid w:val="00391B99"/>
    <w:rsid w:val="003A6D8C"/>
    <w:rsid w:val="003C031B"/>
    <w:rsid w:val="003C435D"/>
    <w:rsid w:val="003D1A1E"/>
    <w:rsid w:val="003D2D32"/>
    <w:rsid w:val="003D346F"/>
    <w:rsid w:val="003E083F"/>
    <w:rsid w:val="003E2533"/>
    <w:rsid w:val="003F675F"/>
    <w:rsid w:val="004068AC"/>
    <w:rsid w:val="0040792A"/>
    <w:rsid w:val="00411FA7"/>
    <w:rsid w:val="00417829"/>
    <w:rsid w:val="00423E05"/>
    <w:rsid w:val="00424051"/>
    <w:rsid w:val="004245FA"/>
    <w:rsid w:val="0043163C"/>
    <w:rsid w:val="00434B04"/>
    <w:rsid w:val="00440A90"/>
    <w:rsid w:val="00455BDA"/>
    <w:rsid w:val="00475173"/>
    <w:rsid w:val="0048032F"/>
    <w:rsid w:val="0048268E"/>
    <w:rsid w:val="00482701"/>
    <w:rsid w:val="00482CD9"/>
    <w:rsid w:val="004942A6"/>
    <w:rsid w:val="00494996"/>
    <w:rsid w:val="00497160"/>
    <w:rsid w:val="004971E0"/>
    <w:rsid w:val="004A75F0"/>
    <w:rsid w:val="004B0FD6"/>
    <w:rsid w:val="004B6901"/>
    <w:rsid w:val="004C29CC"/>
    <w:rsid w:val="004C2DEA"/>
    <w:rsid w:val="004D2725"/>
    <w:rsid w:val="004D5230"/>
    <w:rsid w:val="004E08D7"/>
    <w:rsid w:val="004F7B1B"/>
    <w:rsid w:val="00500E4F"/>
    <w:rsid w:val="00501E0E"/>
    <w:rsid w:val="00502A47"/>
    <w:rsid w:val="0050446F"/>
    <w:rsid w:val="00504885"/>
    <w:rsid w:val="00507D86"/>
    <w:rsid w:val="005241D9"/>
    <w:rsid w:val="0053075E"/>
    <w:rsid w:val="00546C09"/>
    <w:rsid w:val="005476E1"/>
    <w:rsid w:val="00561158"/>
    <w:rsid w:val="005622ED"/>
    <w:rsid w:val="00570D0C"/>
    <w:rsid w:val="00576C00"/>
    <w:rsid w:val="005832C1"/>
    <w:rsid w:val="00583CF3"/>
    <w:rsid w:val="00585200"/>
    <w:rsid w:val="00585999"/>
    <w:rsid w:val="00592517"/>
    <w:rsid w:val="0059332A"/>
    <w:rsid w:val="005A47FA"/>
    <w:rsid w:val="005A6A3D"/>
    <w:rsid w:val="00601C8F"/>
    <w:rsid w:val="00606C17"/>
    <w:rsid w:val="00612967"/>
    <w:rsid w:val="00626B42"/>
    <w:rsid w:val="00631CF1"/>
    <w:rsid w:val="00636288"/>
    <w:rsid w:val="0063655D"/>
    <w:rsid w:val="0064474A"/>
    <w:rsid w:val="00680ADD"/>
    <w:rsid w:val="006A4217"/>
    <w:rsid w:val="006A6F15"/>
    <w:rsid w:val="006C4119"/>
    <w:rsid w:val="006C650C"/>
    <w:rsid w:val="006D3724"/>
    <w:rsid w:val="006D60B9"/>
    <w:rsid w:val="006E063E"/>
    <w:rsid w:val="006E3F24"/>
    <w:rsid w:val="006F1C9B"/>
    <w:rsid w:val="006F622C"/>
    <w:rsid w:val="00702421"/>
    <w:rsid w:val="007123E9"/>
    <w:rsid w:val="00725BB8"/>
    <w:rsid w:val="007321A8"/>
    <w:rsid w:val="007547B4"/>
    <w:rsid w:val="00774648"/>
    <w:rsid w:val="007817C1"/>
    <w:rsid w:val="00782AE0"/>
    <w:rsid w:val="00784344"/>
    <w:rsid w:val="00784A5A"/>
    <w:rsid w:val="00784E05"/>
    <w:rsid w:val="00785585"/>
    <w:rsid w:val="0078605E"/>
    <w:rsid w:val="00796494"/>
    <w:rsid w:val="00797D3A"/>
    <w:rsid w:val="007A3F44"/>
    <w:rsid w:val="007B30F0"/>
    <w:rsid w:val="007E030A"/>
    <w:rsid w:val="007E3A85"/>
    <w:rsid w:val="008023AB"/>
    <w:rsid w:val="00806375"/>
    <w:rsid w:val="00810D89"/>
    <w:rsid w:val="008119A3"/>
    <w:rsid w:val="00812594"/>
    <w:rsid w:val="00842189"/>
    <w:rsid w:val="0085094D"/>
    <w:rsid w:val="0086248F"/>
    <w:rsid w:val="0087293D"/>
    <w:rsid w:val="00873554"/>
    <w:rsid w:val="008762A5"/>
    <w:rsid w:val="008771E7"/>
    <w:rsid w:val="00881C33"/>
    <w:rsid w:val="00894ED9"/>
    <w:rsid w:val="00897C77"/>
    <w:rsid w:val="008A27C8"/>
    <w:rsid w:val="008C3710"/>
    <w:rsid w:val="008E15D2"/>
    <w:rsid w:val="008E3A3A"/>
    <w:rsid w:val="008F2740"/>
    <w:rsid w:val="00902C61"/>
    <w:rsid w:val="00903BE4"/>
    <w:rsid w:val="00962A43"/>
    <w:rsid w:val="0097344F"/>
    <w:rsid w:val="00975D38"/>
    <w:rsid w:val="009776D8"/>
    <w:rsid w:val="00984F7B"/>
    <w:rsid w:val="009917AC"/>
    <w:rsid w:val="00992028"/>
    <w:rsid w:val="009A6E5E"/>
    <w:rsid w:val="009B3929"/>
    <w:rsid w:val="009C1DE6"/>
    <w:rsid w:val="009C2EFB"/>
    <w:rsid w:val="009D2E8D"/>
    <w:rsid w:val="009E42C1"/>
    <w:rsid w:val="009F1864"/>
    <w:rsid w:val="00A001DD"/>
    <w:rsid w:val="00A2149D"/>
    <w:rsid w:val="00A3743A"/>
    <w:rsid w:val="00A415DF"/>
    <w:rsid w:val="00A44E41"/>
    <w:rsid w:val="00A46DC3"/>
    <w:rsid w:val="00A94AC3"/>
    <w:rsid w:val="00AA23CF"/>
    <w:rsid w:val="00AA2B21"/>
    <w:rsid w:val="00AA365E"/>
    <w:rsid w:val="00AA7741"/>
    <w:rsid w:val="00AB4591"/>
    <w:rsid w:val="00AF14CE"/>
    <w:rsid w:val="00AF4CBD"/>
    <w:rsid w:val="00B011DE"/>
    <w:rsid w:val="00B02A7C"/>
    <w:rsid w:val="00B33322"/>
    <w:rsid w:val="00B73E1D"/>
    <w:rsid w:val="00B747B9"/>
    <w:rsid w:val="00B83B7A"/>
    <w:rsid w:val="00B91125"/>
    <w:rsid w:val="00BA55CD"/>
    <w:rsid w:val="00BB71FD"/>
    <w:rsid w:val="00BC02BE"/>
    <w:rsid w:val="00BC60C5"/>
    <w:rsid w:val="00BD004D"/>
    <w:rsid w:val="00BD1B76"/>
    <w:rsid w:val="00BE48B1"/>
    <w:rsid w:val="00BE7637"/>
    <w:rsid w:val="00BF18E7"/>
    <w:rsid w:val="00BF5C54"/>
    <w:rsid w:val="00C0477E"/>
    <w:rsid w:val="00C05169"/>
    <w:rsid w:val="00C376A9"/>
    <w:rsid w:val="00C5316B"/>
    <w:rsid w:val="00C62185"/>
    <w:rsid w:val="00C64D7C"/>
    <w:rsid w:val="00C97941"/>
    <w:rsid w:val="00CB06B4"/>
    <w:rsid w:val="00CC6F72"/>
    <w:rsid w:val="00CD71C1"/>
    <w:rsid w:val="00CE10D1"/>
    <w:rsid w:val="00D15575"/>
    <w:rsid w:val="00D22A0F"/>
    <w:rsid w:val="00D27A4A"/>
    <w:rsid w:val="00D27AE7"/>
    <w:rsid w:val="00D44E09"/>
    <w:rsid w:val="00D50EBD"/>
    <w:rsid w:val="00D63828"/>
    <w:rsid w:val="00D73D41"/>
    <w:rsid w:val="00D74080"/>
    <w:rsid w:val="00D91F1A"/>
    <w:rsid w:val="00DA15A6"/>
    <w:rsid w:val="00DA6887"/>
    <w:rsid w:val="00DA6C7B"/>
    <w:rsid w:val="00DB5910"/>
    <w:rsid w:val="00DB6C03"/>
    <w:rsid w:val="00DC3372"/>
    <w:rsid w:val="00DC4DAE"/>
    <w:rsid w:val="00DD2432"/>
    <w:rsid w:val="00DD2611"/>
    <w:rsid w:val="00DF2378"/>
    <w:rsid w:val="00DF3095"/>
    <w:rsid w:val="00DF4C49"/>
    <w:rsid w:val="00E00C07"/>
    <w:rsid w:val="00E11B3F"/>
    <w:rsid w:val="00E2456B"/>
    <w:rsid w:val="00E361AA"/>
    <w:rsid w:val="00E41177"/>
    <w:rsid w:val="00E503AC"/>
    <w:rsid w:val="00E605B8"/>
    <w:rsid w:val="00E641DF"/>
    <w:rsid w:val="00E77D20"/>
    <w:rsid w:val="00E80450"/>
    <w:rsid w:val="00E8743B"/>
    <w:rsid w:val="00E90BDD"/>
    <w:rsid w:val="00EA52EE"/>
    <w:rsid w:val="00EF1C7A"/>
    <w:rsid w:val="00EF4D0A"/>
    <w:rsid w:val="00EF502B"/>
    <w:rsid w:val="00F12BCD"/>
    <w:rsid w:val="00F139A9"/>
    <w:rsid w:val="00F2015E"/>
    <w:rsid w:val="00F2678D"/>
    <w:rsid w:val="00F26BA6"/>
    <w:rsid w:val="00F43AF4"/>
    <w:rsid w:val="00F658E1"/>
    <w:rsid w:val="00F70513"/>
    <w:rsid w:val="00F904DB"/>
    <w:rsid w:val="00F91E3A"/>
    <w:rsid w:val="00FA2A6F"/>
    <w:rsid w:val="00FB3DB7"/>
    <w:rsid w:val="00FD19DC"/>
    <w:rsid w:val="00FE33B1"/>
    <w:rsid w:val="00FE5525"/>
    <w:rsid w:val="00FF180B"/>
    <w:rsid w:val="00FF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571F2"/>
  <w15:chartTrackingRefBased/>
  <w15:docId w15:val="{C2BD84CB-A695-E242-AF05-584DE0FA1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7AC"/>
    <w:rPr>
      <w:rFonts w:ascii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7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17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917AC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customStyle="1" w:styleId="paragraph">
    <w:name w:val="paragraph"/>
    <w:basedOn w:val="Normal"/>
    <w:rsid w:val="009917AC"/>
    <w:pPr>
      <w:spacing w:before="100" w:beforeAutospacing="1" w:after="100" w:afterAutospacing="1"/>
    </w:pPr>
    <w:rPr>
      <w:rFonts w:eastAsia="Times New Roman"/>
    </w:rPr>
  </w:style>
  <w:style w:type="paragraph" w:styleId="NormalWeb">
    <w:name w:val="Normal (Web)"/>
    <w:basedOn w:val="Normal"/>
    <w:uiPriority w:val="99"/>
    <w:semiHidden/>
    <w:unhideWhenUsed/>
    <w:rsid w:val="009917AC"/>
    <w:pPr>
      <w:spacing w:before="100" w:beforeAutospacing="1" w:after="100" w:afterAutospacing="1"/>
    </w:pPr>
    <w:rPr>
      <w:rFonts w:eastAsia="Times New Roman"/>
    </w:rPr>
  </w:style>
  <w:style w:type="character" w:customStyle="1" w:styleId="text">
    <w:name w:val="text"/>
    <w:basedOn w:val="DefaultParagraphFont"/>
    <w:rsid w:val="003D1A1E"/>
  </w:style>
  <w:style w:type="character" w:customStyle="1" w:styleId="apple-converted-space">
    <w:name w:val="apple-converted-space"/>
    <w:basedOn w:val="DefaultParagraphFont"/>
    <w:rsid w:val="003D1A1E"/>
  </w:style>
  <w:style w:type="paragraph" w:styleId="Revision">
    <w:name w:val="Revision"/>
    <w:hidden/>
    <w:uiPriority w:val="99"/>
    <w:semiHidden/>
    <w:rsid w:val="003E2533"/>
    <w:rPr>
      <w:rFonts w:ascii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3E25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253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2533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25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2533"/>
    <w:rPr>
      <w:rFonts w:ascii="Times New Roman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547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47B4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547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47B4"/>
    <w:rPr>
      <w:rFonts w:ascii="Times New Roman" w:hAnsi="Times New Roman" w:cs="Times New Roman"/>
    </w:rPr>
  </w:style>
  <w:style w:type="character" w:customStyle="1" w:styleId="eop">
    <w:name w:val="eop"/>
    <w:basedOn w:val="DefaultParagraphFont"/>
    <w:rsid w:val="00E641DF"/>
  </w:style>
  <w:style w:type="character" w:styleId="PlaceholderText">
    <w:name w:val="Placeholder Text"/>
    <w:basedOn w:val="DefaultParagraphFont"/>
    <w:uiPriority w:val="99"/>
    <w:semiHidden/>
    <w:rsid w:val="0078558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91F634926FA043ACFB26755753006F" ma:contentTypeVersion="19" ma:contentTypeDescription="Create a new document." ma:contentTypeScope="" ma:versionID="b0335d1d90a3d403eac73f70f3b6a109">
  <xsd:schema xmlns:xsd="http://www.w3.org/2001/XMLSchema" xmlns:xs="http://www.w3.org/2001/XMLSchema" xmlns:p="http://schemas.microsoft.com/office/2006/metadata/properties" xmlns:ns1="http://schemas.microsoft.com/sharepoint/v3" xmlns:ns2="038937e4-20c5-4a73-b245-175c4ead9603" xmlns:ns3="9ede4979-7183-4f81-a394-71c40c9222c4" targetNamespace="http://schemas.microsoft.com/office/2006/metadata/properties" ma:root="true" ma:fieldsID="b2650359cc07233b46d226668e3d22f1" ns1:_="" ns2:_="" ns3:_="">
    <xsd:import namespace="http://schemas.microsoft.com/sharepoint/v3"/>
    <xsd:import namespace="038937e4-20c5-4a73-b245-175c4ead9603"/>
    <xsd:import namespace="9ede4979-7183-4f81-a394-71c40c922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8937e4-20c5-4a73-b245-175c4ead96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1ea59994-8317-4aa6-899c-04dff19597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e4979-7183-4f81-a394-71c40c9222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9a3a93ad-9e1c-4ee1-bbf7-4ca5dc6051e9}" ma:internalName="TaxCatchAll" ma:showField="CatchAllData" ma:web="9ede4979-7183-4f81-a394-71c40c9222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038937e4-20c5-4a73-b245-175c4ead9603">
      <Terms xmlns="http://schemas.microsoft.com/office/infopath/2007/PartnerControls"/>
    </lcf76f155ced4ddcb4097134ff3c332f>
    <TaxCatchAll xmlns="9ede4979-7183-4f81-a394-71c40c9222c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E363B0-60BE-4FD1-BD9D-B865900BF5B7}"/>
</file>

<file path=customXml/itemProps2.xml><?xml version="1.0" encoding="utf-8"?>
<ds:datastoreItem xmlns:ds="http://schemas.openxmlformats.org/officeDocument/2006/customXml" ds:itemID="{AEDE8120-CA2B-43A4-A785-716C95264B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8304E1-CE08-40FD-95E2-BC3483F93E4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479</Words>
  <Characters>2438</Characters>
  <Application>Microsoft Office Word</Application>
  <DocSecurity>0</DocSecurity>
  <Lines>121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MaryEllen Oliver</dc:creator>
  <cp:keywords/>
  <dc:description/>
  <cp:lastModifiedBy>Deborah Shaw</cp:lastModifiedBy>
  <cp:revision>2</cp:revision>
  <cp:lastPrinted>2023-06-26T19:59:00Z</cp:lastPrinted>
  <dcterms:created xsi:type="dcterms:W3CDTF">2023-12-27T08:09:00Z</dcterms:created>
  <dcterms:modified xsi:type="dcterms:W3CDTF">2023-12-27T08:32:00Z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0x0101003391F634926FA043ACFB26755753006F</vt:lpwstr>
  </property>
</Properties>
</file>