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2.xml" /><Relationship Id="rId4" Type="http://schemas.openxmlformats.org/officeDocument/2006/relationships/custom-properties" Target="docProps/custom.xml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0849FC" w14:paraId="2C078E63" wp14:textId="3862D7AD">
      <w:pPr>
        <w:spacing w:after="0" w:afterAutospacing="off" w:line="240" w:lineRule="auto"/>
        <w:jc w:val="center"/>
        <w:rPr>
          <w:b w:val="1"/>
          <w:bCs w:val="1"/>
        </w:rPr>
      </w:pPr>
      <w:bookmarkStart w:name="_GoBack" w:id="0"/>
      <w:bookmarkEnd w:id="0"/>
      <w:r w:rsidRPr="600849FC" w:rsidR="5360A551">
        <w:rPr>
          <w:b w:val="1"/>
          <w:bCs w:val="1"/>
        </w:rPr>
        <w:t xml:space="preserve">Susan’s </w:t>
      </w:r>
      <w:r w:rsidRPr="600849FC" w:rsidR="0B646D8D">
        <w:rPr>
          <w:b w:val="1"/>
          <w:bCs w:val="1"/>
        </w:rPr>
        <w:t>To D</w:t>
      </w:r>
      <w:r w:rsidRPr="600849FC" w:rsidR="5141D77E">
        <w:rPr>
          <w:b w:val="1"/>
          <w:bCs w:val="1"/>
        </w:rPr>
        <w:t>o</w:t>
      </w:r>
      <w:r w:rsidRPr="600849FC" w:rsidR="130A9811">
        <w:rPr>
          <w:b w:val="1"/>
          <w:bCs w:val="1"/>
        </w:rPr>
        <w:t xml:space="preserve"> List</w:t>
      </w:r>
    </w:p>
    <w:p w:rsidR="2F2BF17C" w:rsidP="600849FC" w:rsidRDefault="2F2BF17C" w14:paraId="021B95C7" w14:textId="786BCEA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Helvetica" w:hAnsi="Helvetica" w:eastAsia="Helvetica" w:cs="Helvetica"/>
          <w:noProof w:val="0"/>
          <w:sz w:val="21"/>
          <w:szCs w:val="21"/>
          <w:lang w:val="en-US"/>
        </w:rPr>
      </w:pPr>
    </w:p>
    <w:p w:rsidR="5E4A5E4B" w:rsidP="54B78971" w:rsidRDefault="5E4A5E4B" w14:paraId="3CE954AA" w14:textId="16A11BAB">
      <w:pPr>
        <w:pStyle w:val="ListParagraph"/>
        <w:numPr>
          <w:ilvl w:val="0"/>
          <w:numId w:val="3"/>
        </w:numPr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u w:val="none"/>
          <w:lang w:val="en-US"/>
        </w:rPr>
      </w:pPr>
      <w:r w:rsidRPr="3E9FA88A" w:rsidR="5E4A5E4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  <w:t xml:space="preserve">Fill the folders with things from "Tony's Training Folders.zip" so people can use them until the updates are ready? </w:t>
      </w:r>
      <w:r w:rsidRPr="3E9FA88A" w:rsidR="5E4A5E4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  <w:t>Add "</w:t>
      </w:r>
      <w:r w:rsidRPr="3E9FA88A" w:rsidR="5E4A5E4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  <w:t xml:space="preserve">temp" </w:t>
      </w:r>
      <w:r w:rsidRPr="3E9FA88A" w:rsidR="34113C3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  <w:t xml:space="preserve">to the file name for </w:t>
      </w:r>
      <w:r w:rsidRPr="3E9FA88A" w:rsidR="5E4A5E4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  <w:t>those that need to be updated. Then when the updates are ready</w:t>
      </w:r>
      <w:r w:rsidRPr="3E9FA88A" w:rsidR="2CC8375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  <w:t xml:space="preserve">, </w:t>
      </w:r>
      <w:r w:rsidRPr="3E9FA88A" w:rsidR="5E4A5E4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  <w:t>replace them.</w:t>
      </w:r>
    </w:p>
    <w:p w:rsidR="616D73D9" w:rsidP="600849FC" w:rsidRDefault="616D73D9" w14:paraId="51155FA9" w14:textId="7CF0D789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40" w:lineRule="auto"/>
        <w:ind w:right="0"/>
        <w:jc w:val="left"/>
        <w:rPr>
          <w:noProof w:val="0"/>
          <w:sz w:val="21"/>
          <w:szCs w:val="21"/>
          <w:lang w:val="en-US"/>
        </w:rPr>
      </w:pPr>
      <w:r w:rsidRPr="3E9FA88A" w:rsidR="616D73D9">
        <w:rPr>
          <w:rFonts w:ascii="Helvetica" w:hAnsi="Helvetica" w:eastAsia="Helvetica" w:cs="Helvetica"/>
          <w:noProof w:val="0"/>
          <w:sz w:val="21"/>
          <w:szCs w:val="21"/>
          <w:lang w:val="en-US"/>
        </w:rPr>
        <w:t xml:space="preserve">Add dates to all </w:t>
      </w:r>
      <w:r w:rsidRPr="3E9FA88A" w:rsidR="78EDA421">
        <w:rPr>
          <w:rFonts w:ascii="Helvetica" w:hAnsi="Helvetica" w:eastAsia="Helvetica" w:cs="Helvetica"/>
          <w:noProof w:val="0"/>
          <w:sz w:val="21"/>
          <w:szCs w:val="21"/>
          <w:lang w:val="en-US"/>
        </w:rPr>
        <w:t>folders</w:t>
      </w:r>
    </w:p>
    <w:p w:rsidR="600849FC" w:rsidP="600849FC" w:rsidRDefault="600849FC" w14:paraId="051BDD03" w14:textId="7154D8B6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Helvetica" w:hAnsi="Helvetica" w:eastAsia="Helvetica" w:cs="Helvetica"/>
          <w:noProof w:val="0"/>
          <w:sz w:val="21"/>
          <w:szCs w:val="21"/>
          <w:lang w:val="en-US"/>
        </w:rPr>
      </w:pPr>
    </w:p>
    <w:p w:rsidR="0A990974" w:rsidP="600849FC" w:rsidRDefault="0A990974" w14:paraId="484E90CF" w14:textId="325CF883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Helvetica" w:hAnsi="Helvetica" w:eastAsia="Helvetica" w:cs="Helvetica"/>
          <w:b w:val="1"/>
          <w:bCs w:val="1"/>
          <w:noProof w:val="0"/>
          <w:sz w:val="21"/>
          <w:szCs w:val="21"/>
          <w:lang w:val="en-US"/>
        </w:rPr>
      </w:pPr>
      <w:r w:rsidRPr="600849FC" w:rsidR="0A990974">
        <w:rPr>
          <w:rFonts w:ascii="Helvetica" w:hAnsi="Helvetica" w:eastAsia="Helvetica" w:cs="Helvetica"/>
          <w:b w:val="1"/>
          <w:bCs w:val="1"/>
          <w:noProof w:val="0"/>
          <w:sz w:val="21"/>
          <w:szCs w:val="21"/>
          <w:lang w:val="en-US"/>
        </w:rPr>
        <w:t>Updating Conversation Guide on BIEL.</w:t>
      </w:r>
    </w:p>
    <w:p w:rsidR="0A990974" w:rsidP="20EFFA92" w:rsidRDefault="0A990974" w14:paraId="0F891329" w14:textId="3C44E6AF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563C1"/>
          <w:sz w:val="21"/>
          <w:szCs w:val="21"/>
        </w:rPr>
      </w:pPr>
      <w:hyperlink r:id="Ra1d9755c1d6941c3">
        <w:r w:rsidRPr="54B78971" w:rsidR="0A990974">
          <w:rPr>
            <w:rStyle w:val="Hyperlink"/>
            <w:rFonts w:ascii="Helvetica" w:hAnsi="Helvetica" w:eastAsia="Helvetica" w:cs="Helvetica"/>
            <w:noProof w:val="0"/>
            <w:sz w:val="21"/>
            <w:szCs w:val="21"/>
            <w:lang w:val="en-US"/>
          </w:rPr>
          <w:t>https://github.com/wa-biel/biel-files/tree/master/en/Conversation_Guide</w:t>
        </w:r>
      </w:hyperlink>
    </w:p>
    <w:p w:rsidR="0A990974" w:rsidP="1AC63835" w:rsidRDefault="0A990974" w14:paraId="52AC36D5" w14:textId="3DE88D22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en-US"/>
        </w:rPr>
      </w:pPr>
      <w:r w:rsidRPr="54B78971" w:rsidR="0A990974">
        <w:rPr>
          <w:rFonts w:ascii="Helvetica" w:hAnsi="Helvetica" w:eastAsia="Helvetica" w:cs="Helvetica"/>
          <w:noProof w:val="0"/>
          <w:sz w:val="21"/>
          <w:szCs w:val="21"/>
          <w:lang w:val="en-US"/>
        </w:rPr>
        <w:t>Upload the update</w:t>
      </w:r>
      <w:r w:rsidRPr="54B78971" w:rsidR="1D3A6164">
        <w:rPr>
          <w:rFonts w:ascii="Helvetica" w:hAnsi="Helvetica" w:eastAsia="Helvetica" w:cs="Helvetica"/>
          <w:noProof w:val="0"/>
          <w:sz w:val="21"/>
          <w:szCs w:val="21"/>
          <w:lang w:val="en-US"/>
        </w:rPr>
        <w:t xml:space="preserve">, </w:t>
      </w:r>
      <w:r w:rsidRPr="54B78971" w:rsidR="0A990974">
        <w:rPr>
          <w:rFonts w:ascii="Helvetica" w:hAnsi="Helvetica" w:eastAsia="Helvetica" w:cs="Helvetica"/>
          <w:noProof w:val="0"/>
          <w:sz w:val="21"/>
          <w:szCs w:val="21"/>
          <w:lang w:val="en-US"/>
        </w:rPr>
        <w:t xml:space="preserve">using the same name that is already in the folder </w:t>
      </w:r>
    </w:p>
    <w:p w:rsidR="1AC63835" w:rsidP="1AC63835" w:rsidRDefault="1AC63835" w14:paraId="1D7B45C0" w14:textId="6AA39209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Helvetica" w:hAnsi="Helvetica" w:eastAsia="Helvetica" w:cs="Helvetica"/>
          <w:noProof w:val="0"/>
          <w:sz w:val="21"/>
          <w:szCs w:val="21"/>
          <w:lang w:val="en-US"/>
        </w:rPr>
      </w:pPr>
    </w:p>
    <w:p w:rsidR="41953CD2" w:rsidP="41953CD2" w:rsidRDefault="41953CD2" w14:paraId="5464BE3B" w14:textId="19AA6484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Helvetica" w:hAnsi="Helvetica" w:eastAsia="Helvetica" w:cs="Helvetica"/>
          <w:noProof w:val="0"/>
          <w:sz w:val="21"/>
          <w:szCs w:val="21"/>
          <w:lang w:val="en-US"/>
        </w:rPr>
      </w:pPr>
    </w:p>
    <w:p w:rsidR="53F65355" w:rsidP="41953CD2" w:rsidRDefault="53F65355" w14:paraId="6BCD99F6" w14:textId="584490B8">
      <w:pPr>
        <w:bidi w:val="0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1953CD2" w:rsidR="53F6535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Copying from Tony's OneDrive to Teams</w:t>
      </w:r>
    </w:p>
    <w:p w:rsidR="53F65355" w:rsidP="41953CD2" w:rsidRDefault="53F65355" w14:paraId="104C9814" w14:textId="237BCE6C">
      <w:pPr>
        <w:bidi w:val="0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1953CD2" w:rsidR="53F6535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 can use my OneDrive app to copy things from Tony's OneDrive to here. </w:t>
      </w:r>
    </w:p>
    <w:p w:rsidR="53F65355" w:rsidP="41953CD2" w:rsidRDefault="53F65355" w14:paraId="07E0D04E" w14:textId="7B0DC22B">
      <w:pPr>
        <w:pStyle w:val="ListParagraph"/>
        <w:numPr>
          <w:ilvl w:val="0"/>
          <w:numId w:val="5"/>
        </w:numPr>
        <w:bidi w:val="0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54B78971" w:rsidR="53F6535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File </w:t>
      </w:r>
      <w:r w:rsidRPr="54B78971" w:rsidR="53F65355">
        <w:rPr>
          <w:rFonts w:ascii="Calibri" w:hAnsi="Calibri" w:eastAsia="Calibri" w:cs="Calibri"/>
          <w:noProof w:val="0"/>
          <w:sz w:val="22"/>
          <w:szCs w:val="22"/>
          <w:lang w:val="en-US"/>
        </w:rPr>
        <w:t>- Pick up and drop file into folder</w:t>
      </w:r>
    </w:p>
    <w:p w:rsidR="53F65355" w:rsidP="41953CD2" w:rsidRDefault="53F65355" w14:paraId="7F258D8C" w14:textId="55517C92">
      <w:pPr>
        <w:pStyle w:val="ListParagraph"/>
        <w:numPr>
          <w:ilvl w:val="0"/>
          <w:numId w:val="5"/>
        </w:numPr>
        <w:bidi w:val="0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54B78971" w:rsidR="53F6535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Folder</w:t>
      </w:r>
      <w:r w:rsidRPr="54B78971" w:rsidR="53F65355">
        <w:rPr>
          <w:rFonts w:ascii="Calibri" w:hAnsi="Calibri" w:eastAsia="Calibri" w:cs="Calibri"/>
          <w:noProof w:val="0"/>
          <w:sz w:val="22"/>
          <w:szCs w:val="22"/>
          <w:lang w:val="en-US"/>
        </w:rPr>
        <w:t>- Make a folder. Pick up folder and drop the files into the new folder. It does not take the whole folder – just the content as long as there are fewer than 10 files.</w:t>
      </w:r>
    </w:p>
    <w:p w:rsidR="53F65355" w:rsidP="41953CD2" w:rsidRDefault="53F65355" w14:paraId="6BD0597B" w14:textId="5F1C400A">
      <w:pPr>
        <w:pStyle w:val="ListParagraph"/>
        <w:numPr>
          <w:ilvl w:val="0"/>
          <w:numId w:val="5"/>
        </w:numPr>
        <w:bidi w:val="0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54B78971" w:rsidR="53F6535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Link </w:t>
      </w:r>
      <w:r w:rsidRPr="54B78971" w:rsidR="53F6535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</w:p>
    <w:p w:rsidR="41953CD2" w:rsidP="41953CD2" w:rsidRDefault="41953CD2" w14:paraId="4F6C7B96" w14:textId="3B12C990">
      <w:pPr>
        <w:pStyle w:val="Normal"/>
        <w:bidi w:val="0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3F65355" w:rsidP="41953CD2" w:rsidRDefault="53F65355" w14:paraId="522D2595" w14:textId="44AE43FE">
      <w:pPr>
        <w:bidi w:val="0"/>
        <w:spacing w:after="160" w:line="259" w:lineRule="auto"/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</w:pPr>
      <w:r w:rsidRPr="41953CD2" w:rsidR="53F65355">
        <w:rPr>
          <w:rFonts w:ascii="Helvetica" w:hAnsi="Helvetica" w:eastAsia="Helvetica" w:cs="Helvetica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Tony’s Staging Folder</w:t>
      </w:r>
    </w:p>
    <w:p w:rsidR="53F65355" w:rsidP="41953CD2" w:rsidRDefault="53F65355" w14:paraId="10EA8AED" w14:textId="103B0F76">
      <w:pPr>
        <w:bidi w:val="0"/>
        <w:spacing w:after="160" w:line="259" w:lineRule="auto"/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</w:pPr>
      <w:r w:rsidRPr="41953CD2" w:rsidR="53F6535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>I can view and edit this</w:t>
      </w:r>
    </w:p>
    <w:p w:rsidR="53F65355" w:rsidP="7A7E65EF" w:rsidRDefault="53F65355" w14:paraId="2F36CBA2" w14:textId="11415434">
      <w:pPr>
        <w:pStyle w:val="ListParagraph"/>
        <w:numPr>
          <w:ilvl w:val="0"/>
          <w:numId w:val="6"/>
        </w:numPr>
        <w:bidi w:val="0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</w:pPr>
      <w:r w:rsidRPr="54B78971" w:rsidR="53F6535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>on Tony’s OneDrive</w:t>
      </w:r>
    </w:p>
    <w:p w:rsidR="53F65355" w:rsidP="7A7E65EF" w:rsidRDefault="53F65355" w14:paraId="627E4953" w14:textId="138195D0">
      <w:pPr>
        <w:pStyle w:val="ListParagraph"/>
        <w:numPr>
          <w:ilvl w:val="0"/>
          <w:numId w:val="6"/>
        </w:numPr>
        <w:bidi w:val="0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</w:pPr>
      <w:r w:rsidRPr="54B78971" w:rsidR="53F6535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>through my OneDrive on the browser</w:t>
      </w:r>
    </w:p>
    <w:p w:rsidR="53F65355" w:rsidP="7A7E65EF" w:rsidRDefault="53F65355" w14:paraId="28A76A50" w14:textId="76CAD4B4">
      <w:pPr>
        <w:pStyle w:val="ListParagraph"/>
        <w:numPr>
          <w:ilvl w:val="0"/>
          <w:numId w:val="6"/>
        </w:numPr>
        <w:bidi w:val="0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</w:pPr>
      <w:r w:rsidRPr="54B78971" w:rsidR="53F6535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through my OneDrive app </w:t>
      </w:r>
    </w:p>
    <w:p w:rsidR="53F65355" w:rsidP="41953CD2" w:rsidRDefault="53F65355" w14:paraId="46E4E047" w14:textId="3F0C6EF9">
      <w:pPr>
        <w:bidi w:val="0"/>
        <w:spacing w:after="160" w:line="259" w:lineRule="auto"/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</w:pPr>
      <w:r w:rsidRPr="41953CD2" w:rsidR="53F6535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53F65355" w:rsidP="41953CD2" w:rsidRDefault="53F65355" w14:paraId="256D995B" w14:textId="2DAA3A0E">
      <w:pPr>
        <w:bidi w:val="0"/>
        <w:spacing w:after="160" w:line="259" w:lineRule="auto"/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</w:pPr>
      <w:r w:rsidRPr="41953CD2" w:rsidR="53F65355">
        <w:rPr>
          <w:rFonts w:ascii="Helvetica" w:hAnsi="Helvetica" w:eastAsia="Helvetica" w:cs="Helvetica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Translation Services Resources</w:t>
      </w:r>
    </w:p>
    <w:p w:rsidR="53F65355" w:rsidP="41953CD2" w:rsidRDefault="53F65355" w14:paraId="76857B7F" w14:textId="6BEEA9FD">
      <w:pPr>
        <w:bidi w:val="0"/>
        <w:spacing w:after="160" w:line="259" w:lineRule="auto"/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</w:pPr>
      <w:r w:rsidRPr="41953CD2" w:rsidR="53F6535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I can view and edit this </w:t>
      </w:r>
    </w:p>
    <w:p w:rsidR="53F65355" w:rsidP="7A7E65EF" w:rsidRDefault="53F65355" w14:paraId="438B3E4E" w14:textId="521A5CD9">
      <w:pPr>
        <w:pStyle w:val="ListParagraph"/>
        <w:numPr>
          <w:ilvl w:val="0"/>
          <w:numId w:val="7"/>
        </w:numPr>
        <w:bidi w:val="0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</w:pPr>
      <w:r w:rsidRPr="54B78971" w:rsidR="53F6535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>in the Documents Library on Teams</w:t>
      </w:r>
    </w:p>
    <w:p w:rsidR="53F65355" w:rsidP="7A7E65EF" w:rsidRDefault="53F65355" w14:paraId="71209F14" w14:textId="29D9A73F">
      <w:pPr>
        <w:pStyle w:val="ListParagraph"/>
        <w:numPr>
          <w:ilvl w:val="0"/>
          <w:numId w:val="7"/>
        </w:numPr>
        <w:bidi w:val="0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</w:pPr>
      <w:r w:rsidRPr="54B78971" w:rsidR="53F6535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>in the Documents folder in the Shared Libraries on my browser OneDrive</w:t>
      </w:r>
    </w:p>
    <w:p w:rsidR="53F65355" w:rsidP="7A7E65EF" w:rsidRDefault="53F65355" w14:paraId="1115C57D" w14:textId="5882DDB2">
      <w:pPr>
        <w:pStyle w:val="ListParagraph"/>
        <w:numPr>
          <w:ilvl w:val="0"/>
          <w:numId w:val="7"/>
        </w:numPr>
        <w:bidi w:val="0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</w:pPr>
      <w:r w:rsidRPr="54B78971" w:rsidR="53F6535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>in SharePoint</w:t>
      </w:r>
    </w:p>
    <w:p w:rsidR="53F65355" w:rsidP="41953CD2" w:rsidRDefault="53F65355" w14:paraId="62A4EC81" w14:textId="705A3662">
      <w:pPr>
        <w:bidi w:val="0"/>
        <w:spacing w:after="160" w:line="259" w:lineRule="auto"/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</w:pPr>
      <w:r w:rsidRPr="41953CD2" w:rsidR="53F6535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53F65355" w:rsidP="41953CD2" w:rsidRDefault="53F65355" w14:paraId="70FC5159" w14:textId="66AA5EDF">
      <w:pPr>
        <w:bidi w:val="0"/>
        <w:spacing w:after="160" w:line="259" w:lineRule="auto"/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</w:pPr>
      <w:r w:rsidRPr="41953CD2" w:rsidR="53F6535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I can upload documents to Translation Services Resources </w:t>
      </w:r>
    </w:p>
    <w:p w:rsidR="53F65355" w:rsidP="7A7E65EF" w:rsidRDefault="53F65355" w14:paraId="427AF256" w14:textId="1964EBB0">
      <w:pPr>
        <w:pStyle w:val="ListParagraph"/>
        <w:numPr>
          <w:ilvl w:val="0"/>
          <w:numId w:val="8"/>
        </w:numPr>
        <w:bidi w:val="0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</w:pPr>
      <w:r w:rsidRPr="54B78971" w:rsidR="53F6535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>from my OneDrive app</w:t>
      </w:r>
    </w:p>
    <w:p w:rsidR="53F65355" w:rsidP="7A7E65EF" w:rsidRDefault="53F65355" w14:paraId="5ACCDFA1" w14:textId="34F42069">
      <w:pPr>
        <w:pStyle w:val="ListParagraph"/>
        <w:numPr>
          <w:ilvl w:val="0"/>
          <w:numId w:val="8"/>
        </w:numPr>
        <w:bidi w:val="0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</w:pPr>
      <w:r w:rsidRPr="54B78971" w:rsidR="53F6535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>from any file on my computer</w:t>
      </w:r>
    </w:p>
    <w:p w:rsidR="41953CD2" w:rsidP="41953CD2" w:rsidRDefault="41953CD2" w14:paraId="6864AA19" w14:textId="162A3C07">
      <w:pPr>
        <w:bidi w:val="0"/>
        <w:spacing w:after="160" w:line="259" w:lineRule="auto"/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41953CD2" w:rsidP="41953CD2" w:rsidRDefault="41953CD2" w14:paraId="0E20A5A0" w14:textId="7BBB870B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Helvetica" w:hAnsi="Helvetica" w:eastAsia="Helvetica" w:cs="Helvetica"/>
          <w:noProof w:val="0"/>
          <w:sz w:val="21"/>
          <w:szCs w:val="21"/>
          <w:lang w:val="en-US"/>
        </w:rPr>
      </w:pPr>
    </w:p>
    <w:p w:rsidR="1AC63835" w:rsidP="1AC63835" w:rsidRDefault="1AC63835" w14:paraId="74B88BAC" w14:textId="07587FF0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Helvetica" w:hAnsi="Helvetica" w:eastAsia="Helvetica" w:cs="Helvetica"/>
          <w:noProof w:val="0"/>
          <w:sz w:val="21"/>
          <w:szCs w:val="21"/>
          <w:lang w:val="en-US"/>
        </w:rPr>
      </w:pPr>
    </w:p>
    <w:p w:rsidR="186BFB26" w:rsidP="359A20F2" w:rsidRDefault="186BFB26" w14:paraId="2BBF419F" w14:textId="002F7006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Helvetica" w:hAnsi="Helvetica" w:eastAsia="Helvetica" w:cs="Helvetica"/>
          <w:noProof w:val="0"/>
          <w:color w:val="C00000"/>
          <w:sz w:val="21"/>
          <w:szCs w:val="21"/>
          <w:lang w:val="en-US"/>
        </w:rPr>
      </w:pPr>
      <w:r w:rsidRPr="359A20F2" w:rsidR="186BFB26">
        <w:rPr>
          <w:rFonts w:ascii="Helvetica" w:hAnsi="Helvetica" w:eastAsia="Helvetica" w:cs="Helvetica"/>
          <w:noProof w:val="0"/>
          <w:sz w:val="21"/>
          <w:szCs w:val="21"/>
          <w:lang w:val="en-US"/>
        </w:rPr>
        <w:t xml:space="preserve">Bullets below are from my Weekly Report August 23-27. </w:t>
      </w:r>
      <w:r w:rsidRPr="359A20F2" w:rsidR="186BFB26">
        <w:rPr>
          <w:rFonts w:ascii="Helvetica" w:hAnsi="Helvetica" w:eastAsia="Helvetica" w:cs="Helvetica"/>
          <w:noProof w:val="0"/>
          <w:color w:val="C00000"/>
          <w:sz w:val="21"/>
          <w:szCs w:val="21"/>
          <w:lang w:val="en-US"/>
        </w:rPr>
        <w:t>Red comments are from Chris</w:t>
      </w:r>
    </w:p>
    <w:p w:rsidR="1AC63835" w:rsidP="1AC63835" w:rsidRDefault="1AC63835" w14:paraId="3F3EEF80" w14:textId="4D5BED56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Helvetica" w:hAnsi="Helvetica" w:eastAsia="Helvetica" w:cs="Helvetica"/>
          <w:noProof w:val="0"/>
          <w:sz w:val="21"/>
          <w:szCs w:val="21"/>
          <w:lang w:val="en-US"/>
        </w:rPr>
      </w:pPr>
    </w:p>
    <w:p w:rsidR="186BFB26" w:rsidP="1AC63835" w:rsidRDefault="186BFB26" w14:paraId="343761B2" w14:textId="231CB49B">
      <w:pPr>
        <w:pStyle w:val="ListParagraph"/>
        <w:numPr>
          <w:ilvl w:val="0"/>
          <w:numId w:val="3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color w:val="C00000"/>
          <w:sz w:val="22"/>
          <w:szCs w:val="22"/>
        </w:rPr>
      </w:pPr>
      <w:r w:rsidRPr="3E9FA88A" w:rsidR="186BFB26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Copied Mexico files to topic folders in Translation Services Resources Librar</w:t>
      </w:r>
      <w:r w:rsidRPr="3E9FA88A" w:rsidR="6A6C71E2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. </w:t>
      </w:r>
      <w:r w:rsidRPr="3E9FA88A" w:rsidR="186BFB26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y</w:t>
      </w:r>
      <w:r w:rsidRPr="3E9FA88A" w:rsidR="186BFB26"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  <w:t xml:space="preserve"> When I saw this I wondered if the translated files (Writer &amp; Recorder) were also in the folder. I didn’t see them. That’s okay – as they are posted on </w:t>
      </w:r>
      <w:hyperlink r:id="R44424ec2dd944b4e">
        <w:r w:rsidRPr="3E9FA88A" w:rsidR="186BFB2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https://btt-recorder.readthedocs.io/en/latest/las_appendices.html</w:t>
        </w:r>
      </w:hyperlink>
      <w:r w:rsidRPr="3E9FA88A" w:rsidR="186BFB26"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  <w:t xml:space="preserve"> and </w:t>
      </w:r>
      <w:hyperlink r:id="Rfaaa18e4ec1744a2">
        <w:r w:rsidRPr="3E9FA88A" w:rsidR="186BFB2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https://btt-writer.readthedocs.io/en/latest/LASAppendix.html</w:t>
        </w:r>
      </w:hyperlink>
      <w:r w:rsidRPr="3E9FA88A" w:rsidR="186BFB26"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  <w:t>they can be added to the zip file by the IFTs.</w:t>
      </w:r>
    </w:p>
    <w:p w:rsidR="186BFB26" w:rsidP="1AC63835" w:rsidRDefault="186BFB26" w14:paraId="7B1125E5" w14:textId="1EF245D1">
      <w:pPr>
        <w:pStyle w:val="ListParagraph"/>
        <w:numPr>
          <w:ilvl w:val="0"/>
          <w:numId w:val="3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3E9FA88A" w:rsidR="186BFB2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Copied Zambia files to topic folders in Translation Services Resources Library </w:t>
      </w:r>
      <w:r w:rsidRPr="3E9FA88A" w:rsidR="186BFB26"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  <w:t>Do these IFTs need French? There are also French appendices.</w:t>
      </w:r>
    </w:p>
    <w:p w:rsidR="186BFB26" w:rsidP="20EFFA92" w:rsidRDefault="186BFB26" w14:paraId="4310408F" w14:textId="1235E44B">
      <w:pPr>
        <w:pStyle w:val="ListParagraph"/>
        <w:numPr>
          <w:ilvl w:val="0"/>
          <w:numId w:val="3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C00000"/>
          <w:sz w:val="22"/>
          <w:szCs w:val="22"/>
          <w:lang w:val="en-US"/>
        </w:rPr>
      </w:pPr>
      <w:r w:rsidRPr="3E9FA88A" w:rsidR="186BFB2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Conversation Guide for Partners (Ambassadors?). Sent changes for Tony to accept or reject. </w:t>
      </w:r>
      <w:r w:rsidRPr="3E9FA88A" w:rsidR="186BFB26"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  <w:t xml:space="preserve">When this is complete – be sure to send to John for translating. Use this form: </w:t>
      </w:r>
      <w:hyperlink r:id="Rb93515aed89f450f">
        <w:r w:rsidRPr="3E9FA88A" w:rsidR="5EDE5192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https://forms.gle/1ARho7RbDDHS3Lf88</w:t>
        </w:r>
      </w:hyperlink>
    </w:p>
    <w:p w:rsidR="1AC63835" w:rsidP="1AC63835" w:rsidRDefault="1AC63835" w14:paraId="3D883D44" w14:textId="0439A13B">
      <w:pPr>
        <w:pStyle w:val="Normal"/>
        <w:bidi w:val="0"/>
        <w:jc w:val="left"/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</w:pPr>
    </w:p>
    <w:p w:rsidR="1AC63835" w:rsidP="1AC63835" w:rsidRDefault="1AC63835" w14:paraId="402D9015" w14:textId="5DBECEDD">
      <w:pPr>
        <w:pStyle w:val="Normal"/>
        <w:bidi w:val="0"/>
        <w:jc w:val="left"/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</w:pPr>
    </w:p>
    <w:p w:rsidR="1AC63835" w:rsidP="1AC63835" w:rsidRDefault="1AC63835" w14:paraId="5F52110A" w14:textId="619DD9ED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Helvetica" w:hAnsi="Helvetica" w:eastAsia="Helvetica" w:cs="Helvetica"/>
          <w:noProof w:val="0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1fed2a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52ad5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4468e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91f3b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8312b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98c0a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21808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b0584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40c4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nsid w:val="10720f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BCF498"/>
    <w:rsid w:val="018FCBB6"/>
    <w:rsid w:val="03B50DE7"/>
    <w:rsid w:val="06BCF498"/>
    <w:rsid w:val="08A2C87B"/>
    <w:rsid w:val="08FF9B3D"/>
    <w:rsid w:val="092F763E"/>
    <w:rsid w:val="09BBFAB6"/>
    <w:rsid w:val="0A990974"/>
    <w:rsid w:val="0ACB469F"/>
    <w:rsid w:val="0B646D8D"/>
    <w:rsid w:val="0DD37DE1"/>
    <w:rsid w:val="0EEAE954"/>
    <w:rsid w:val="0F0D8A66"/>
    <w:rsid w:val="0F7FBD19"/>
    <w:rsid w:val="0FD6F701"/>
    <w:rsid w:val="113178B6"/>
    <w:rsid w:val="130A9811"/>
    <w:rsid w:val="133BC2FB"/>
    <w:rsid w:val="1431B51D"/>
    <w:rsid w:val="1539A9A5"/>
    <w:rsid w:val="1668594D"/>
    <w:rsid w:val="186BFB26"/>
    <w:rsid w:val="19CF21F3"/>
    <w:rsid w:val="1AC63835"/>
    <w:rsid w:val="1BB709C3"/>
    <w:rsid w:val="1D3A6164"/>
    <w:rsid w:val="1EAFD78D"/>
    <w:rsid w:val="20EFFA92"/>
    <w:rsid w:val="21CB86AF"/>
    <w:rsid w:val="22917DFC"/>
    <w:rsid w:val="22E156FC"/>
    <w:rsid w:val="22F469D4"/>
    <w:rsid w:val="23FC064F"/>
    <w:rsid w:val="2494A9E6"/>
    <w:rsid w:val="24DD96CB"/>
    <w:rsid w:val="250B55FD"/>
    <w:rsid w:val="284FE217"/>
    <w:rsid w:val="2B4F115A"/>
    <w:rsid w:val="2BA4C551"/>
    <w:rsid w:val="2CB0F510"/>
    <w:rsid w:val="2CC8375E"/>
    <w:rsid w:val="2F0CBBD5"/>
    <w:rsid w:val="2F2BF17C"/>
    <w:rsid w:val="2F50AE7C"/>
    <w:rsid w:val="2F935176"/>
    <w:rsid w:val="30F2154A"/>
    <w:rsid w:val="31DA50BE"/>
    <w:rsid w:val="34113C39"/>
    <w:rsid w:val="341A179F"/>
    <w:rsid w:val="359A20F2"/>
    <w:rsid w:val="3C68F183"/>
    <w:rsid w:val="3E309FCC"/>
    <w:rsid w:val="3E9FA88A"/>
    <w:rsid w:val="4093AED9"/>
    <w:rsid w:val="409DD626"/>
    <w:rsid w:val="41953CD2"/>
    <w:rsid w:val="43A578D9"/>
    <w:rsid w:val="449FB129"/>
    <w:rsid w:val="508C219F"/>
    <w:rsid w:val="5141D77E"/>
    <w:rsid w:val="51EAC2A0"/>
    <w:rsid w:val="5342EF51"/>
    <w:rsid w:val="5360A551"/>
    <w:rsid w:val="53F65355"/>
    <w:rsid w:val="540034F1"/>
    <w:rsid w:val="54B78971"/>
    <w:rsid w:val="5548FB70"/>
    <w:rsid w:val="561D9FB7"/>
    <w:rsid w:val="56E23AC6"/>
    <w:rsid w:val="5719B21A"/>
    <w:rsid w:val="57FDD60A"/>
    <w:rsid w:val="5B34D8D9"/>
    <w:rsid w:val="5C5D4B77"/>
    <w:rsid w:val="5CABDEDB"/>
    <w:rsid w:val="5E1FCEA1"/>
    <w:rsid w:val="5E4A5E4B"/>
    <w:rsid w:val="5EDE5192"/>
    <w:rsid w:val="5FFF6701"/>
    <w:rsid w:val="600849FC"/>
    <w:rsid w:val="602CA2AA"/>
    <w:rsid w:val="60C58F9C"/>
    <w:rsid w:val="6148923D"/>
    <w:rsid w:val="616D73D9"/>
    <w:rsid w:val="64AD2B52"/>
    <w:rsid w:val="662DF085"/>
    <w:rsid w:val="67EC2183"/>
    <w:rsid w:val="6841BC70"/>
    <w:rsid w:val="691CA668"/>
    <w:rsid w:val="694C707F"/>
    <w:rsid w:val="6A6C71E2"/>
    <w:rsid w:val="6F3B6746"/>
    <w:rsid w:val="6FDC5759"/>
    <w:rsid w:val="6FE1A102"/>
    <w:rsid w:val="7111AFAF"/>
    <w:rsid w:val="7204AA7B"/>
    <w:rsid w:val="73A1C40D"/>
    <w:rsid w:val="75116AA2"/>
    <w:rsid w:val="76DBBBFF"/>
    <w:rsid w:val="780EBB7A"/>
    <w:rsid w:val="78645C43"/>
    <w:rsid w:val="78EDA421"/>
    <w:rsid w:val="7A7E65EF"/>
    <w:rsid w:val="7DC223F4"/>
    <w:rsid w:val="7E7433F5"/>
    <w:rsid w:val="7EDBBAF7"/>
    <w:rsid w:val="7F4C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CF498"/>
  <w15:chartTrackingRefBased/>
  <w15:docId w15:val="{168349F6-79E2-4298-A9B8-9671FD2C46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325aab1761446cf" /><Relationship Type="http://schemas.openxmlformats.org/officeDocument/2006/relationships/hyperlink" Target="https://github.com/wa-biel/biel-files/tree/master/en/Conversation_Guide" TargetMode="External" Id="Ra1d9755c1d6941c3" /><Relationship Type="http://schemas.openxmlformats.org/officeDocument/2006/relationships/hyperlink" Target="https://nam12.safelinks.protection.outlook.com/?url=https%3A%2F%2Fbtt-recorder.readthedocs.io%2Fen%2Flatest%2Flas_appendices.html&amp;data=04%7C01%7Csusan_quigley%40wycliffeassociates.org%7C25b719968db84f49ccaf08d96b9d6b65%7C7baa11086adb4be299cf00a4872ab1cf%7C0%7C0%7C637659146138757657%7CUnknown%7CTWFpbGZsb3d8eyJWIjoiMC4wLjAwMDAiLCJQIjoiV2luMzIiLCJBTiI6Ik1haWwiLCJXVCI6Mn0%3D%7C1000&amp;sdata=vJZ0Zc5b2%2FdeGNqqh8TbAh2VDli7iFLdf0kQwtGDPC8%3D&amp;reserved=0" TargetMode="External" Id="R44424ec2dd944b4e" /><Relationship Type="http://schemas.openxmlformats.org/officeDocument/2006/relationships/hyperlink" Target="https://nam12.safelinks.protection.outlook.com/?url=https%3A%2F%2Fbtt-writer.readthedocs.io%2Fen%2Flatest%2FLASAppendix.html&amp;data=04%7C01%7Csusan_quigley%40wycliffeassociates.org%7C25b719968db84f49ccaf08d96b9d6b65%7C7baa11086adb4be299cf00a4872ab1cf%7C0%7C0%7C637659146138757657%7CUnknown%7CTWFpbGZsb3d8eyJWIjoiMC4wLjAwMDAiLCJQIjoiV2luMzIiLCJBTiI6Ik1haWwiLCJXVCI6Mn0%3D%7C1000&amp;sdata=pvxIHybbejmHx3QL7s8jRb0raS32N2wqoSCD3RtcUjY%3D&amp;reserved=0" TargetMode="External" Id="Rfaaa18e4ec1744a2" /><Relationship Type="http://schemas.openxmlformats.org/officeDocument/2006/relationships/hyperlink" Target="https://nam12.safelinks.protection.outlook.com/?url=https%3A%2F%2Fforms.gle%2F1ARho7RbDDHS3Lf88&amp;data=04%7C01%7Csusan_quigley%40wycliffeassociates.org%7C25b719968db84f49ccaf08d96b9d6b65%7C7baa11086adb4be299cf00a4872ab1cf%7C0%7C0%7C637659146138767648%7CUnknown%7CTWFpbGZsb3d8eyJWIjoiMC4wLjAwMDAiLCJQIjoiV2luMzIiLCJBTiI6Ik1haWwiLCJXVCI6Mn0%3D%7C1000&amp;sdata=yEjPBmEYodVVQ1sR2gcMsf4C6MpUg9HM%2BrsWeE3edOE%3D&amp;reserved=0" TargetMode="External" Id="Rb93515aed89f45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9" ma:contentTypeDescription="Create a new document." ma:contentTypeScope="" ma:versionID="8ee0fe59cacb1f41a9e66ec0fc8b16cd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6b8f5e0ab863febec4bdf2d0bf2c5ecf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a61c928-f5f6-4989-bd5d-cb8872a1b06d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A9DC9E6-2F01-4F81-8947-2301EB99D02E}"/>
</file>

<file path=customXml/itemProps2.xml><?xml version="1.0" encoding="utf-8"?>
<ds:datastoreItem xmlns:ds="http://schemas.openxmlformats.org/officeDocument/2006/customXml" ds:itemID="{A5A7A713-E27B-4A1D-9775-0C70707EC49A}"/>
</file>

<file path=customXml/itemProps3.xml><?xml version="1.0" encoding="utf-8"?>
<ds:datastoreItem xmlns:ds="http://schemas.openxmlformats.org/officeDocument/2006/customXml" ds:itemID="{84E7DF4B-F549-47C0-85C8-1570D641371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Quigley</dc:creator>
  <cp:keywords/>
  <dc:description/>
  <cp:lastModifiedBy>Susan Quigley</cp:lastModifiedBy>
  <dcterms:created xsi:type="dcterms:W3CDTF">2021-07-20T17:48:21Z</dcterms:created>
  <dcterms:modified xsi:type="dcterms:W3CDTF">2022-12-02T23:06:47Z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  <property fmtid="{D5CDD505-2E9C-101B-9397-08002B2CF9AE}" pid="3" name="Order">
    <vt:r8>424100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