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A7F7" w14:textId="37E75776" w:rsidR="00F22960" w:rsidRPr="00F22960" w:rsidRDefault="00F22960" w:rsidP="00F22960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229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Quality Assessment Exercise 2—Practice using the </w:t>
      </w:r>
      <w:r w:rsidR="004C6B8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</w:t>
      </w:r>
      <w:r w:rsidRPr="00F229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uality </w:t>
      </w:r>
      <w:r w:rsidR="004C6B8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F229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ssessment </w:t>
      </w:r>
      <w:r w:rsidR="004C6B8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</w:t>
      </w:r>
      <w:r w:rsidRPr="00F229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uide:  </w:t>
      </w:r>
    </w:p>
    <w:p w14:paraId="2025A113" w14:textId="3E20144E" w:rsidR="00F22960" w:rsidRPr="00F22960" w:rsidRDefault="00F22960" w:rsidP="00F22960">
      <w:pPr>
        <w:spacing w:before="120" w:after="120" w:line="240" w:lineRule="auto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</w:t>
      </w:r>
      <w:r w:rsidR="0053375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The following is a copy of the </w:t>
      </w:r>
      <w:r w:rsidR="000544E8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passage from </w:t>
      </w:r>
      <w:r w:rsidR="0053375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ULB in English with errors inserted for the exercise. Working alone, or in groups of 2-3, r</w:t>
      </w:r>
      <w:r w:rsidRPr="00F2296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ead through this passage </w:t>
      </w:r>
      <w:r w:rsidR="0053375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and compare to the ULB;</w:t>
      </w:r>
      <w:r w:rsidRPr="00F2296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use your assessment guide to check for any errors. When you are</w:t>
      </w:r>
      <w:r w:rsidR="0053375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finished, discuss what you found with the larger group. The training Walkthrough includes a sheet with highlighted errors.)</w:t>
      </w:r>
    </w:p>
    <w:p w14:paraId="5EA1276C" w14:textId="77777777" w:rsidR="00F22960" w:rsidRDefault="00F22960" w:rsidP="00F229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7A52AB" w14:textId="77777777" w:rsidR="00F22960" w:rsidRPr="007F7276" w:rsidRDefault="00F22960" w:rsidP="00F22960">
      <w:pPr>
        <w:rPr>
          <w:rFonts w:ascii="Arial" w:eastAsia="Times New Roman" w:hAnsi="Arial" w:cs="Arial"/>
          <w:color w:val="000000"/>
        </w:rPr>
      </w:pPr>
      <w:r w:rsidRPr="0084531A">
        <w:rPr>
          <w:rFonts w:ascii="Arial" w:eastAsia="Times New Roman" w:hAnsi="Arial" w:cs="Arial"/>
          <w:b/>
          <w:bCs/>
          <w:color w:val="000000"/>
        </w:rPr>
        <w:t>Matthew 1:18–25</w:t>
      </w:r>
      <w:r w:rsidRPr="00DC65B0">
        <w:rPr>
          <w:rFonts w:ascii="Arial" w:eastAsia="Times New Roman" w:hAnsi="Arial" w:cs="Arial"/>
          <w:color w:val="000000"/>
        </w:rPr>
        <w:t> </w:t>
      </w:r>
      <w:r w:rsidRPr="003406C2">
        <w:rPr>
          <w:rFonts w:ascii="Arial" w:eastAsia="Times New Roman" w:hAnsi="Arial" w:cs="Arial"/>
          <w:b/>
          <w:bCs/>
          <w:color w:val="000000"/>
        </w:rPr>
        <w:t xml:space="preserve">Sample </w:t>
      </w:r>
      <w:r>
        <w:rPr>
          <w:rFonts w:ascii="Arial" w:eastAsia="Times New Roman" w:hAnsi="Arial" w:cs="Arial"/>
          <w:b/>
          <w:bCs/>
          <w:color w:val="000000"/>
        </w:rPr>
        <w:t>Draft</w:t>
      </w:r>
      <w:r w:rsidRPr="003406C2">
        <w:rPr>
          <w:rFonts w:ascii="Arial" w:eastAsia="Times New Roman" w:hAnsi="Arial" w:cs="Arial"/>
          <w:b/>
          <w:bCs/>
          <w:color w:val="000000"/>
        </w:rPr>
        <w:t xml:space="preserve"> for Checking</w:t>
      </w:r>
    </w:p>
    <w:p w14:paraId="2EC23E0B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 xml:space="preserve">18 The birth of Jesus Christ happened in the following way. His mother, </w:t>
      </w:r>
      <w:proofErr w:type="gramStart"/>
      <w:r w:rsidRPr="00DC65B0">
        <w:rPr>
          <w:rFonts w:ascii="Arial" w:eastAsia="Times New Roman" w:hAnsi="Arial" w:cs="Arial"/>
          <w:color w:val="000000"/>
        </w:rPr>
        <w:t>Marry</w:t>
      </w:r>
      <w:proofErr w:type="gramEnd"/>
      <w:r w:rsidRPr="00DC65B0">
        <w:rPr>
          <w:rFonts w:ascii="Arial" w:eastAsia="Times New Roman" w:hAnsi="Arial" w:cs="Arial"/>
          <w:color w:val="000000"/>
        </w:rPr>
        <w:t>, was engaged to marry Joseph, but before they came together, she was found to be pregnant by the Spirit.</w:t>
      </w:r>
    </w:p>
    <w:p w14:paraId="6CD2F041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7357D9A8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 xml:space="preserve">19 But Joseph, her husband, was a </w:t>
      </w:r>
      <w:r>
        <w:rPr>
          <w:rFonts w:ascii="Arial" w:eastAsia="Times New Roman" w:hAnsi="Arial" w:cs="Arial"/>
          <w:color w:val="000000"/>
        </w:rPr>
        <w:t>meritorious</w:t>
      </w:r>
      <w:r w:rsidRPr="00DC65B0">
        <w:rPr>
          <w:rFonts w:ascii="Arial" w:eastAsia="Times New Roman" w:hAnsi="Arial" w:cs="Arial"/>
          <w:color w:val="000000"/>
        </w:rPr>
        <w:t xml:space="preserve"> man and did not want to publicly disgrace her, so he intended to divorce her quietly.</w:t>
      </w:r>
    </w:p>
    <w:p w14:paraId="0C45FF64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74634E75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20 As he thought about these things, an angel of the Lord appeared to him in a dream, saying, "Jo</w:t>
      </w:r>
      <w:r>
        <w:rPr>
          <w:rFonts w:ascii="Arial" w:eastAsia="Times New Roman" w:hAnsi="Arial" w:cs="Arial"/>
          <w:color w:val="000000"/>
        </w:rPr>
        <w:t>e</w:t>
      </w:r>
      <w:r w:rsidRPr="00DC65B0">
        <w:rPr>
          <w:rFonts w:ascii="Arial" w:eastAsia="Times New Roman" w:hAnsi="Arial" w:cs="Arial"/>
          <w:color w:val="000000"/>
        </w:rPr>
        <w:t xml:space="preserve"> son of David, do not fear to take Mary as your wife, because the one who is conceived in her is conceived by the Holy Spirit.</w:t>
      </w:r>
    </w:p>
    <w:p w14:paraId="20C5C203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5DB0A8F5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>21 She will bear a child, and you will call his name Jesus, for he will save his people from their sins.</w:t>
      </w:r>
    </w:p>
    <w:p w14:paraId="5D4E9DDD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2C0AFF7A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>22 Now all this happened to fulfill what was spoken by the lord through the prophet, saying,</w:t>
      </w:r>
    </w:p>
    <w:p w14:paraId="3CF7BD24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071FF568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23 "</w:t>
      </w:r>
      <w:r w:rsidRPr="008F1CD1">
        <w:rPr>
          <w:rFonts w:ascii="Arial" w:eastAsia="Times New Roman" w:hAnsi="Arial" w:cs="Arial"/>
          <w:color w:val="000000"/>
        </w:rPr>
        <w:t>Behold, the virgin will become pregnant and will bear a son, and they will call his name Immanuel</w:t>
      </w:r>
      <w:r>
        <w:rPr>
          <w:rFonts w:ascii="Arial" w:eastAsia="Times New Roman" w:hAnsi="Arial" w:cs="Arial"/>
          <w:color w:val="000000"/>
        </w:rPr>
        <w:t>.”</w:t>
      </w:r>
    </w:p>
    <w:p w14:paraId="70165CC3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24F197B5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>24 Joseph up from his sleep arose and did as the angel of the Lord commanded him, and he took her as his wife.</w:t>
      </w:r>
    </w:p>
    <w:p w14:paraId="6355BFC3" w14:textId="77777777" w:rsidR="00F22960" w:rsidRPr="00DC65B0" w:rsidRDefault="00F22960" w:rsidP="00F2296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6BAA80D7" w14:textId="77777777" w:rsidR="00F22960" w:rsidRDefault="00F22960" w:rsidP="00F22960">
      <w:pPr>
        <w:spacing w:line="240" w:lineRule="auto"/>
        <w:rPr>
          <w:rFonts w:ascii="Arial" w:eastAsia="Times New Roman" w:hAnsi="Arial" w:cs="Arial"/>
          <w:color w:val="000000"/>
        </w:rPr>
      </w:pPr>
      <w:r w:rsidRPr="00DC65B0">
        <w:rPr>
          <w:rFonts w:ascii="Arial" w:eastAsia="Times New Roman" w:hAnsi="Arial" w:cs="Arial"/>
          <w:color w:val="000000"/>
        </w:rPr>
        <w:t>25 But he did not know her until she gave birth to a son in Bethlehem. Then he called his name Jesus.</w:t>
      </w:r>
    </w:p>
    <w:p w14:paraId="5F5FCC10" w14:textId="77777777" w:rsidR="00D15928" w:rsidRDefault="00D15928"/>
    <w:sectPr w:rsidR="00D1592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1D383" w14:textId="77777777" w:rsidR="00501458" w:rsidRDefault="00501458" w:rsidP="00AE4EDC">
      <w:pPr>
        <w:spacing w:line="240" w:lineRule="auto"/>
      </w:pPr>
      <w:r>
        <w:separator/>
      </w:r>
    </w:p>
  </w:endnote>
  <w:endnote w:type="continuationSeparator" w:id="0">
    <w:p w14:paraId="4D2C9E82" w14:textId="77777777" w:rsidR="00501458" w:rsidRDefault="00501458" w:rsidP="00AE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05ED" w14:textId="6AE1B8A5" w:rsidR="00AE4EDC" w:rsidRDefault="00531684" w:rsidP="00AE4EDC">
    <w:pPr>
      <w:pStyle w:val="Footer"/>
      <w:jc w:val="right"/>
    </w:pPr>
    <w:r>
      <w:t>10/01/2024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75AF5" w14:textId="77777777" w:rsidR="00501458" w:rsidRDefault="00501458" w:rsidP="00AE4EDC">
      <w:pPr>
        <w:spacing w:line="240" w:lineRule="auto"/>
      </w:pPr>
      <w:r>
        <w:separator/>
      </w:r>
    </w:p>
  </w:footnote>
  <w:footnote w:type="continuationSeparator" w:id="0">
    <w:p w14:paraId="0039F85F" w14:textId="77777777" w:rsidR="00501458" w:rsidRDefault="00501458" w:rsidP="00AE4E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60"/>
    <w:rsid w:val="000133E2"/>
    <w:rsid w:val="00015CD8"/>
    <w:rsid w:val="000544E8"/>
    <w:rsid w:val="0009479E"/>
    <w:rsid w:val="000E536B"/>
    <w:rsid w:val="000F2779"/>
    <w:rsid w:val="001729AD"/>
    <w:rsid w:val="00425E67"/>
    <w:rsid w:val="004A3D0A"/>
    <w:rsid w:val="004C6B85"/>
    <w:rsid w:val="004D1ED1"/>
    <w:rsid w:val="00501458"/>
    <w:rsid w:val="005160CC"/>
    <w:rsid w:val="00531684"/>
    <w:rsid w:val="00533759"/>
    <w:rsid w:val="00566EB4"/>
    <w:rsid w:val="005A05CF"/>
    <w:rsid w:val="005E62E9"/>
    <w:rsid w:val="00905908"/>
    <w:rsid w:val="00A02416"/>
    <w:rsid w:val="00AE4EDC"/>
    <w:rsid w:val="00C65036"/>
    <w:rsid w:val="00D15928"/>
    <w:rsid w:val="00DD1C68"/>
    <w:rsid w:val="00F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0BFF9"/>
  <w15:chartTrackingRefBased/>
  <w15:docId w15:val="{D8F8C998-3EEE-BE47-8022-9103159D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296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22960"/>
  </w:style>
  <w:style w:type="character" w:customStyle="1" w:styleId="eop">
    <w:name w:val="eop"/>
    <w:basedOn w:val="DefaultParagraphFont"/>
    <w:rsid w:val="00F22960"/>
  </w:style>
  <w:style w:type="paragraph" w:styleId="Header">
    <w:name w:val="header"/>
    <w:basedOn w:val="Normal"/>
    <w:link w:val="HeaderChar"/>
    <w:uiPriority w:val="99"/>
    <w:unhideWhenUsed/>
    <w:rsid w:val="00AE4E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DC"/>
  </w:style>
  <w:style w:type="paragraph" w:styleId="Footer">
    <w:name w:val="footer"/>
    <w:basedOn w:val="Normal"/>
    <w:link w:val="FooterChar"/>
    <w:uiPriority w:val="99"/>
    <w:unhideWhenUsed/>
    <w:rsid w:val="00AE4E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BDD62-57E6-4756-9534-D27B033E2A2F}"/>
</file>

<file path=customXml/itemProps2.xml><?xml version="1.0" encoding="utf-8"?>
<ds:datastoreItem xmlns:ds="http://schemas.openxmlformats.org/officeDocument/2006/customXml" ds:itemID="{D29E2A37-221B-4AA7-A444-C968BDAD049D}"/>
</file>

<file path=customXml/itemProps3.xml><?xml version="1.0" encoding="utf-8"?>
<ds:datastoreItem xmlns:ds="http://schemas.openxmlformats.org/officeDocument/2006/customXml" ds:itemID="{F1422361-184A-4022-8F4E-AA7CEEB037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6</cp:revision>
  <cp:lastPrinted>2023-09-14T14:44:00Z</cp:lastPrinted>
  <dcterms:created xsi:type="dcterms:W3CDTF">2024-10-02T15:29:00Z</dcterms:created>
  <dcterms:modified xsi:type="dcterms:W3CDTF">2024-10-16T13:00:00Z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