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2.xml" /><Relationship Id="rId4" Type="http://schemas.openxmlformats.org/officeDocument/2006/relationships/custom-properties" Target="docProps/custom.xml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C010DA5" w14:paraId="2C078E63" wp14:textId="0C00FC0A">
      <w:pPr>
        <w:rPr>
          <w:b w:val="0"/>
          <w:bCs w:val="0"/>
        </w:rPr>
      </w:pPr>
      <w:bookmarkStart w:name="_GoBack" w:id="0"/>
      <w:bookmarkEnd w:id="0"/>
      <w:r w:rsidR="60228D8D">
        <w:rPr/>
        <w:t>The folder</w:t>
      </w:r>
      <w:r w:rsidR="7A0CC059">
        <w:rPr/>
        <w:t xml:space="preserve"> </w:t>
      </w:r>
      <w:r w:rsidR="69B8211B">
        <w:rPr/>
        <w:t xml:space="preserve">has </w:t>
      </w:r>
      <w:r w:rsidR="7A0CC059">
        <w:rPr/>
        <w:t xml:space="preserve">all </w:t>
      </w:r>
      <w:r w:rsidR="1FBD2982">
        <w:rPr/>
        <w:t>3</w:t>
      </w:r>
      <w:r w:rsidR="7A0CC059">
        <w:rPr/>
        <w:t xml:space="preserve"> </w:t>
      </w:r>
      <w:r w:rsidR="60228D8D">
        <w:rPr/>
        <w:t>BIEL Walkthrough</w:t>
      </w:r>
      <w:r w:rsidR="31CF2257">
        <w:rPr/>
        <w:t xml:space="preserve"> </w:t>
      </w:r>
      <w:r w:rsidR="4EE9B0A3">
        <w:rPr/>
        <w:t>file</w:t>
      </w:r>
      <w:r w:rsidR="2B574A22">
        <w:rPr/>
        <w:t xml:space="preserve"> set</w:t>
      </w:r>
      <w:r w:rsidR="60228D8D">
        <w:rPr/>
        <w:t xml:space="preserve">. </w:t>
      </w:r>
      <w:r w:rsidR="176DE840">
        <w:rPr/>
        <w:t xml:space="preserve">The first </w:t>
      </w:r>
      <w:r w:rsidR="3D46EAA2">
        <w:rPr/>
        <w:t>2</w:t>
      </w:r>
      <w:r w:rsidR="176DE840">
        <w:rPr/>
        <w:t xml:space="preserve"> are also in </w:t>
      </w:r>
      <w:r w:rsidR="176DE840">
        <w:rPr>
          <w:b w:val="0"/>
          <w:bCs w:val="0"/>
        </w:rPr>
        <w:t>10. Checking Resources</w:t>
      </w:r>
      <w:r w:rsidR="1FFD4E95">
        <w:rPr>
          <w:b w:val="0"/>
          <w:bCs w:val="0"/>
        </w:rPr>
        <w:t>, a</w:t>
      </w:r>
      <w:r w:rsidR="22AF49FC">
        <w:rPr>
          <w:b w:val="0"/>
          <w:bCs w:val="0"/>
        </w:rPr>
        <w:t xml:space="preserve">nd the last is also in 16. </w:t>
      </w:r>
      <w:r w:rsidR="5B99F3C5">
        <w:rPr>
          <w:b w:val="0"/>
          <w:bCs w:val="0"/>
        </w:rPr>
        <w:t>Scripture Engagement.</w:t>
      </w:r>
    </w:p>
    <w:p w:rsidR="3C891885" w:rsidP="3C891885" w:rsidRDefault="3C891885" w14:paraId="2C0FF6AD" w14:textId="05A61D64">
      <w:pPr>
        <w:pStyle w:val="Normal"/>
      </w:pPr>
    </w:p>
    <w:p w:rsidR="60228D8D" w:rsidP="3C891885" w:rsidRDefault="60228D8D" w14:paraId="4B841463" w14:textId="60098AC6">
      <w:pPr>
        <w:pStyle w:val="Normal"/>
      </w:pPr>
      <w:r w:rsidRPr="4C010DA5" w:rsidR="60228D8D">
        <w:rPr>
          <w:b w:val="1"/>
          <w:bCs w:val="1"/>
        </w:rPr>
        <w:t>Accessing English ULB</w:t>
      </w:r>
      <w:r w:rsidRPr="4C010DA5" w:rsidR="4DCA1350">
        <w:rPr>
          <w:b w:val="1"/>
          <w:bCs w:val="1"/>
        </w:rPr>
        <w:t xml:space="preserve"> - Slides</w:t>
      </w:r>
      <w:r w:rsidRPr="4C010DA5" w:rsidR="60228D8D">
        <w:rPr>
          <w:b w:val="1"/>
          <w:bCs w:val="1"/>
        </w:rPr>
        <w:t>.pptx</w:t>
      </w:r>
      <w:r w:rsidRPr="4C010DA5" w:rsidR="1F5D3724">
        <w:rPr>
          <w:b w:val="1"/>
          <w:bCs w:val="1"/>
        </w:rPr>
        <w:t xml:space="preserve"> </w:t>
      </w:r>
      <w:r w:rsidR="1F5D3724">
        <w:rPr/>
        <w:t>- Checking Resources, Refinement and Revision Resources</w:t>
      </w:r>
    </w:p>
    <w:p w:rsidR="60228D8D" w:rsidP="3C891885" w:rsidRDefault="60228D8D" w14:paraId="5D1D4AD8" w14:textId="25C9D74D">
      <w:pPr>
        <w:pStyle w:val="Normal"/>
      </w:pPr>
      <w:r w:rsidRPr="4C010DA5" w:rsidR="60228D8D">
        <w:rPr>
          <w:b w:val="1"/>
          <w:bCs w:val="1"/>
        </w:rPr>
        <w:t>Accessing Resources</w:t>
      </w:r>
      <w:r w:rsidRPr="4C010DA5" w:rsidR="5B5F047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- Slides.</w:t>
      </w:r>
      <w:r w:rsidRPr="4C010DA5" w:rsidR="60228D8D">
        <w:rPr>
          <w:b w:val="1"/>
          <w:bCs w:val="1"/>
        </w:rPr>
        <w:t>pptx</w:t>
      </w:r>
      <w:r w:rsidR="26CFF9C4">
        <w:rPr/>
        <w:t xml:space="preserve"> </w:t>
      </w:r>
    </w:p>
    <w:p w:rsidR="60228D8D" w:rsidP="3C891885" w:rsidRDefault="60228D8D" w14:paraId="74CCF6E5" w14:textId="1ADF998B">
      <w:pPr>
        <w:pStyle w:val="Normal"/>
      </w:pPr>
      <w:r w:rsidRPr="4C010DA5" w:rsidR="60228D8D">
        <w:rPr>
          <w:b w:val="1"/>
          <w:bCs w:val="1"/>
        </w:rPr>
        <w:t>Accessing Reviewers’ Guides</w:t>
      </w:r>
      <w:r w:rsidRPr="4C010DA5" w:rsidR="5731E07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- Slides</w:t>
      </w:r>
      <w:r w:rsidRPr="4C010DA5" w:rsidR="60228D8D">
        <w:rPr>
          <w:b w:val="1"/>
          <w:bCs w:val="1"/>
        </w:rPr>
        <w:t>.pptx</w:t>
      </w:r>
      <w:r w:rsidRPr="4C010DA5" w:rsidR="18A3E87D">
        <w:rPr>
          <w:b w:val="1"/>
          <w:bCs w:val="1"/>
        </w:rPr>
        <w:t xml:space="preserve"> </w:t>
      </w:r>
    </w:p>
    <w:p w:rsidR="3C891885" w:rsidP="3C891885" w:rsidRDefault="3C891885" w14:paraId="601C7CA1" w14:textId="0576F894">
      <w:pPr>
        <w:pStyle w:val="Normal"/>
      </w:pPr>
    </w:p>
    <w:p w:rsidR="3C891885" w:rsidP="3C891885" w:rsidRDefault="3C891885" w14:paraId="3100D3B7" w14:textId="24911695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9b193e044f2348d7"/>
      <w:footerReference w:type="default" r:id="Rbcbe79f887f9417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73B9AD6" w:rsidTr="273B9AD6" w14:paraId="65E331C8">
      <w:tc>
        <w:tcPr>
          <w:tcW w:w="3120" w:type="dxa"/>
          <w:tcMar/>
        </w:tcPr>
        <w:p w:rsidR="273B9AD6" w:rsidP="273B9AD6" w:rsidRDefault="273B9AD6" w14:paraId="40AED1F4" w14:textId="3F302403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73B9AD6" w:rsidP="273B9AD6" w:rsidRDefault="273B9AD6" w14:paraId="4ADE2DD8" w14:textId="0C0A53E9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73B9AD6" w:rsidP="273B9AD6" w:rsidRDefault="273B9AD6" w14:paraId="72E9AECB" w14:textId="283AB92F">
          <w:pPr>
            <w:pStyle w:val="Header"/>
            <w:bidi w:val="0"/>
            <w:ind w:right="-115"/>
            <w:jc w:val="right"/>
          </w:pPr>
        </w:p>
      </w:tc>
    </w:tr>
  </w:tbl>
  <w:p w:rsidR="273B9AD6" w:rsidP="273B9AD6" w:rsidRDefault="273B9AD6" w14:paraId="5FD34599" w14:textId="724B3EA0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73B9AD6" w:rsidTr="273B9AD6" w14:paraId="2EC340B8">
      <w:tc>
        <w:tcPr>
          <w:tcW w:w="3120" w:type="dxa"/>
          <w:tcMar/>
        </w:tcPr>
        <w:p w:rsidR="273B9AD6" w:rsidP="273B9AD6" w:rsidRDefault="273B9AD6" w14:paraId="6D8A1401" w14:textId="79D1751A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73B9AD6" w:rsidP="273B9AD6" w:rsidRDefault="273B9AD6" w14:paraId="2186E040" w14:textId="06EAF431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73B9AD6" w:rsidP="273B9AD6" w:rsidRDefault="273B9AD6" w14:paraId="1FD02BCE" w14:textId="50885748">
          <w:pPr>
            <w:pStyle w:val="Header"/>
            <w:bidi w:val="0"/>
            <w:ind w:right="-115"/>
            <w:jc w:val="right"/>
          </w:pPr>
        </w:p>
      </w:tc>
    </w:tr>
  </w:tbl>
  <w:p w:rsidR="273B9AD6" w:rsidP="273B9AD6" w:rsidRDefault="273B9AD6" w14:paraId="0D4A9505" w14:textId="089CD7CD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64B1AF8"/>
    <w:rsid w:val="09131708"/>
    <w:rsid w:val="0BF407CB"/>
    <w:rsid w:val="1170E81D"/>
    <w:rsid w:val="11C70E9D"/>
    <w:rsid w:val="164B1AF8"/>
    <w:rsid w:val="176DE840"/>
    <w:rsid w:val="18A3E87D"/>
    <w:rsid w:val="1EAE25C3"/>
    <w:rsid w:val="1EC1C43D"/>
    <w:rsid w:val="1F5D3724"/>
    <w:rsid w:val="1FBD2982"/>
    <w:rsid w:val="1FFD4E95"/>
    <w:rsid w:val="21D4BF29"/>
    <w:rsid w:val="22AF49FC"/>
    <w:rsid w:val="2515B255"/>
    <w:rsid w:val="26CFF9C4"/>
    <w:rsid w:val="273B9AD6"/>
    <w:rsid w:val="2B574A22"/>
    <w:rsid w:val="31CF2257"/>
    <w:rsid w:val="363951EA"/>
    <w:rsid w:val="3A1D9A9E"/>
    <w:rsid w:val="3C891885"/>
    <w:rsid w:val="3D46EAA2"/>
    <w:rsid w:val="3ECD9122"/>
    <w:rsid w:val="44017583"/>
    <w:rsid w:val="45E67B82"/>
    <w:rsid w:val="45FDCBBA"/>
    <w:rsid w:val="48EBF4BE"/>
    <w:rsid w:val="492EC09E"/>
    <w:rsid w:val="4C010DA5"/>
    <w:rsid w:val="4DCA1350"/>
    <w:rsid w:val="4EE9B0A3"/>
    <w:rsid w:val="5063F9B3"/>
    <w:rsid w:val="53D43D76"/>
    <w:rsid w:val="5731E077"/>
    <w:rsid w:val="5B5F0474"/>
    <w:rsid w:val="5B99F3C5"/>
    <w:rsid w:val="5FFF5EA2"/>
    <w:rsid w:val="60228D8D"/>
    <w:rsid w:val="63E48097"/>
    <w:rsid w:val="64419FC4"/>
    <w:rsid w:val="69046BD3"/>
    <w:rsid w:val="694FC810"/>
    <w:rsid w:val="69B8211B"/>
    <w:rsid w:val="6AE59DBC"/>
    <w:rsid w:val="6BEAEAD7"/>
    <w:rsid w:val="761A6C99"/>
    <w:rsid w:val="7A0CC059"/>
    <w:rsid w:val="7A29AB11"/>
    <w:rsid w:val="7A806D5A"/>
    <w:rsid w:val="7BAD3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B1AF8"/>
  <w15:chartTrackingRefBased/>
  <w15:docId w15:val="{704E86A9-88FE-43F9-B9DB-191ED892A66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eader" Target="/word/header.xml" Id="R9b193e044f2348d7" /><Relationship Type="http://schemas.openxmlformats.org/officeDocument/2006/relationships/footer" Target="/word/footer.xml" Id="Rbcbe79f887f9417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017C5ECD5AE84588140775F5D9B6FC" ma:contentTypeVersion="9" ma:contentTypeDescription="Create a new document." ma:contentTypeScope="" ma:versionID="8ee0fe59cacb1f41a9e66ec0fc8b16cd">
  <xsd:schema xmlns:xsd="http://www.w3.org/2001/XMLSchema" xmlns:xs="http://www.w3.org/2001/XMLSchema" xmlns:p="http://schemas.microsoft.com/office/2006/metadata/properties" xmlns:ns2="fee82e44-1fa4-4144-8309-00fed2bf4198" xmlns:ns3="1a61c928-f5f6-4989-bd5d-cb8872a1b06d" targetNamespace="http://schemas.microsoft.com/office/2006/metadata/properties" ma:root="true" ma:fieldsID="6b8f5e0ab863febec4bdf2d0bf2c5ecf" ns2:_="" ns3:_="">
    <xsd:import namespace="fee82e44-1fa4-4144-8309-00fed2bf4198"/>
    <xsd:import namespace="1a61c928-f5f6-4989-bd5d-cb8872a1b06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e82e44-1fa4-4144-8309-00fed2bf41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61c928-f5f6-4989-bd5d-cb8872a1b06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EBFE828-80A3-460D-978D-0E1F7394B3B6}"/>
</file>

<file path=customXml/itemProps2.xml><?xml version="1.0" encoding="utf-8"?>
<ds:datastoreItem xmlns:ds="http://schemas.openxmlformats.org/officeDocument/2006/customXml" ds:itemID="{B0CB922F-2C93-4A29-968F-B29E19861E3C}"/>
</file>

<file path=customXml/itemProps3.xml><?xml version="1.0" encoding="utf-8"?>
<ds:datastoreItem xmlns:ds="http://schemas.openxmlformats.org/officeDocument/2006/customXml" ds:itemID="{93A44781-D4C7-478E-8EB1-BD5E6F2B48D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Quigley</dc:creator>
  <cp:keywords/>
  <dc:description/>
  <cp:lastModifiedBy>Susan Quigley</cp:lastModifiedBy>
  <dcterms:created xsi:type="dcterms:W3CDTF">2021-07-13T19:00:04Z</dcterms:created>
  <dcterms:modified xsi:type="dcterms:W3CDTF">2022-01-21T18:26:53Z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0x0101002F017C5ECD5AE84588140775F5D9B6FC</vt:lpwstr>
  </property>
</Properties>
</file>