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1E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 w:rsidRPr="00D46FA1">
        <w:rPr>
          <w:rFonts w:ascii="Comic Sans MS" w:hAnsi="Comic Sans MS"/>
          <w:sz w:val="40"/>
          <w:szCs w:val="40"/>
          <w:u w:val="single"/>
        </w:rPr>
        <w:t>We Know They Know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Mouth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Hand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Good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Person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House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Eye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Door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Tree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Water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Walk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Moon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Cup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Table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Wall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Dish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Chair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Nose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Window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</w:p>
    <w:p w:rsidR="00AF01F8" w:rsidRDefault="00AF01F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Woman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Salt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Greeting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Feet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Arm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Hair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Body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Sleep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AF01F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D46FA1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They Can See It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River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Work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Animal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Land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Book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Path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Heart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Knife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Knot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Belt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Hole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Pig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Ox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Camel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Clothing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Fly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Chain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Boat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Grain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Storm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Fruit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Sword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Mountain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Whip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Horse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Snake</w:t>
      </w:r>
    </w:p>
    <w:p w:rsidR="00D46FA1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Stick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Box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Girl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Food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Tongue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Spit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Honey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Bread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Perfume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Waist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Ocean/Sea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Lamp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Bas</w:t>
      </w:r>
      <w:r w:rsidR="00DC032E">
        <w:rPr>
          <w:rFonts w:ascii="Comic Sans MS" w:hAnsi="Comic Sans MS"/>
          <w:sz w:val="24"/>
          <w:szCs w:val="24"/>
        </w:rPr>
        <w:t>k</w:t>
      </w:r>
      <w:r>
        <w:rPr>
          <w:rFonts w:ascii="Comic Sans MS" w:hAnsi="Comic Sans MS"/>
          <w:sz w:val="24"/>
          <w:szCs w:val="24"/>
        </w:rPr>
        <w:t>et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Happy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Angry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Branch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Curtain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Rooster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Dove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Seed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AF01F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Comic Sans MS" w:hAnsi="Comic Sans MS"/>
          <w:sz w:val="24"/>
          <w:szCs w:val="24"/>
        </w:rPr>
        <w:t>thorn</w:t>
      </w:r>
    </w:p>
    <w:p w:rsidR="00D46FA1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They Can Associate It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Insect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King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Know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Thing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Soft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Color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Air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Tower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Shield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Comic Sans MS" w:hAnsi="Comic Sans MS"/>
          <w:sz w:val="24"/>
          <w:szCs w:val="24"/>
        </w:rPr>
        <w:t>Thousand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</w:p>
    <w:p w:rsidR="00AF01F8" w:rsidRDefault="00AF01F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  <w:sectPr w:rsidR="001045D8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Sigh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Touch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Repeat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Feast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Ask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Command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Lower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Wash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Neighbor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Leave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Clean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Dirty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Vineyard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Lampstand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Purple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Under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Through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Above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front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Catch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Behind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Between 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Before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Bottom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Away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Them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Follow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Dance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Stumble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Full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Empty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Forward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Flesh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Cloud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Sheep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Shepherd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Everyone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Crush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Clothe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Shout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Wilderness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Soil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Root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Sundown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Morning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Ours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Bible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Chapter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Outside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Myrrh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Half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Leather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Fisherman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Stern of a boat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Sail 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Soft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Rock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Pillow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Past future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Quiet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Whisper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Deaf blind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Bad slow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Skull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Bright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Open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Close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Gate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Hedge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Up 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Direction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Throw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Wave</w:t>
      </w:r>
    </w:p>
    <w:p w:rsidR="001045D8" w:rsidRPr="00AF01F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stand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  <w:sectPr w:rsidR="001045D8" w:rsidSect="001045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D46FA1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Conceptualize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Love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Cross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Time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Very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Same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Straight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Sweet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Near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New </w:t>
      </w:r>
    </w:p>
    <w:p w:rsidR="00D46FA1" w:rsidRP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measure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</w:p>
    <w:p w:rsidR="001045D8" w:rsidRDefault="001045D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CD1CC9" w:rsidRDefault="00CD1CC9" w:rsidP="00D46FA1">
      <w:pPr>
        <w:rPr>
          <w:rFonts w:ascii="Comic Sans MS" w:hAnsi="Comic Sans MS"/>
          <w:sz w:val="24"/>
          <w:szCs w:val="24"/>
        </w:rPr>
        <w:sectPr w:rsidR="00CD1CC9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Husband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Wife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Marriage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Child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Generation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Children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Everything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Son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Daughter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Father 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Mother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Brother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Sister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Kind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Hungry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Choose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Pray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Strong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Keep 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Gathered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Prison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Later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Finish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Life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Amen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About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Crowd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World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Amazed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Family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Old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Death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More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Village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Healthy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Thankful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Cornerstone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Beg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Laugh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Smallest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Press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With 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Pain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Run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Trust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Friend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Enemy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Money/wealthy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Oil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Store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Mustard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Church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Voice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Thunder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Permission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Accuse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Fear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Argument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Explain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Shame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Fix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Knee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Evening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Flip shake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Turn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Deep 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Lunatic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Ignorant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bookmarkStart w:id="0" w:name="_GoBack"/>
      <w:r>
        <w:rPr>
          <w:rFonts w:ascii="Comic Sans MS" w:hAnsi="Comic Sans MS"/>
          <w:sz w:val="24"/>
          <w:szCs w:val="24"/>
        </w:rPr>
        <w:t>Search</w:t>
      </w:r>
      <w:bookmarkEnd w:id="0"/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Sew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Shade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Share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Steal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Sow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Needle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Have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Hide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Gift</w:t>
      </w:r>
    </w:p>
    <w:p w:rsidR="00444172" w:rsidRDefault="007E529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</w:t>
      </w:r>
      <w:r w:rsidR="00444172">
        <w:rPr>
          <w:rFonts w:ascii="Comic Sans MS" w:hAnsi="Comic Sans MS"/>
          <w:sz w:val="24"/>
          <w:szCs w:val="24"/>
        </w:rPr>
        <w:t>ive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Blood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Take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Better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Beast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Build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Arise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Descend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Lower (</w:t>
      </w:r>
      <w:proofErr w:type="spellStart"/>
      <w:r>
        <w:rPr>
          <w:rFonts w:ascii="Comic Sans MS" w:hAnsi="Comic Sans MS"/>
          <w:sz w:val="24"/>
          <w:szCs w:val="24"/>
        </w:rPr>
        <w:t>adj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Separate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Sell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Smaller</w:t>
      </w:r>
    </w:p>
    <w:p w:rsidR="00CD1CC9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move</w:t>
      </w:r>
      <w:r w:rsidR="00CD1CC9">
        <w:rPr>
          <w:rFonts w:ascii="Comic Sans MS" w:hAnsi="Comic Sans MS"/>
          <w:sz w:val="24"/>
          <w:szCs w:val="24"/>
        </w:rPr>
        <w:br w:type="page"/>
      </w:r>
    </w:p>
    <w:p w:rsidR="00CD1CC9" w:rsidRDefault="00CD1CC9" w:rsidP="00CD1CC9">
      <w:pPr>
        <w:rPr>
          <w:rFonts w:ascii="Comic Sans MS" w:hAnsi="Comic Sans MS"/>
          <w:sz w:val="40"/>
          <w:szCs w:val="40"/>
        </w:rPr>
        <w:sectPr w:rsidR="00CD1CC9" w:rsidSect="00CD1CC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44172" w:rsidRDefault="00CD1CC9" w:rsidP="00CD1CC9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Imagine</w:t>
      </w:r>
    </w:p>
    <w:p w:rsidR="00CD1CC9" w:rsidRDefault="00CD1CC9" w:rsidP="00CD1CC9">
      <w:pPr>
        <w:rPr>
          <w:rFonts w:ascii="Comic Sans MS" w:hAnsi="Comic Sans MS"/>
          <w:sz w:val="28"/>
          <w:szCs w:val="28"/>
          <w:u w:val="single"/>
        </w:rPr>
      </w:pPr>
      <w:r w:rsidRPr="00CD1CC9">
        <w:rPr>
          <w:rFonts w:ascii="Comic Sans MS" w:hAnsi="Comic Sans MS"/>
          <w:sz w:val="28"/>
          <w:szCs w:val="28"/>
          <w:u w:val="single"/>
        </w:rPr>
        <w:t>Extensions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  <w:sectPr w:rsidR="007E5292" w:rsidSect="00CD1C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According to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Eternal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Discourage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Encourage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Gentle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War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Leprosy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Best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Humble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Useless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Immeasurable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Sealed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Careful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Disobey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Impossible</w:t>
      </w:r>
    </w:p>
    <w:p w:rsidR="00CD1CC9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Watchtower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Ripen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Bear with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Suffering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Party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Doubt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Famine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Only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Sick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Disease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Betray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Fast (food)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Wedding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Birth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Bridegroom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Parable/story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Hope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Brave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Forgive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Others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Adoption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Inheritance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Heir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Widow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Hate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Mercy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Desire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Envy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Reconcile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Adultery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Wrath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Tax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Reward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Kigdom</w:t>
      </w:r>
      <w:proofErr w:type="spellEnd"/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Authority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Prophet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Capture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Everywhere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Sabbath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Patience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Endure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Abide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Harvest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Lost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Serve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Prepare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Easy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Difficult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Pretend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Possible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Worthy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Truth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Slave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Tax collector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Evangelist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Cohort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Countrymen/Jew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Gentile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Denarius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Member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Tempt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Offering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Priest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Crucify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Persecution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Teach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Preach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Appointed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Bless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Ashamed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Because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Understanding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Stranger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Perceive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Harvester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Doctor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Power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Earthquake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Tomb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Foundation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Scribe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Servant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Soldier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Teacher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Sower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Paralyze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Preacher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Messenger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Proud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Carpenter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Where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Until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  <w:sectPr w:rsidR="007E5292" w:rsidSect="007E52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7E5292" w:rsidRDefault="007E5292" w:rsidP="007E5292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Symbolize</w:t>
      </w:r>
    </w:p>
    <w:p w:rsidR="007E5292" w:rsidRPr="007E5292" w:rsidRDefault="007E5292" w:rsidP="007E5292">
      <w:pPr>
        <w:rPr>
          <w:rFonts w:ascii="Comic Sans MS" w:hAnsi="Comic Sans MS"/>
          <w:sz w:val="28"/>
          <w:szCs w:val="28"/>
          <w:u w:val="single"/>
        </w:rPr>
      </w:pPr>
      <w:r w:rsidRPr="007E5292">
        <w:rPr>
          <w:rFonts w:ascii="Comic Sans MS" w:hAnsi="Comic Sans MS"/>
          <w:sz w:val="28"/>
          <w:szCs w:val="28"/>
          <w:u w:val="single"/>
        </w:rPr>
        <w:t>Extensions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  <w:sectPr w:rsidR="00DC032E" w:rsidSect="00CD1C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Grace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Redemption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Honor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Dominion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Anointed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Unleavened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Worship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Obedience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Blasphemy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Rebuke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Wisdom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Faith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Assurance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Transfigure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Resurrection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Steward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Righteous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Miracle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Soul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Saint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Pharisee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Prophet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Holy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Idol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Disciple</w:t>
      </w:r>
    </w:p>
    <w:p w:rsidR="007E5292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Peace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Sinner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Hypocrite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Wild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Spirit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Mystery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Passover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Glory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Faithful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Covenant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Gospel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Prophesy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Human nature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Baptize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Circumcision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Repent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Testimony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  <w:sectPr w:rsidR="00DC032E" w:rsidSect="00DC03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</w:p>
    <w:p w:rsidR="00DC032E" w:rsidRPr="00CD1CC9" w:rsidRDefault="00DC032E" w:rsidP="00CD1CC9">
      <w:pPr>
        <w:rPr>
          <w:rFonts w:ascii="Comic Sans MS" w:hAnsi="Comic Sans MS"/>
          <w:sz w:val="24"/>
          <w:szCs w:val="24"/>
        </w:rPr>
      </w:pPr>
    </w:p>
    <w:sectPr w:rsidR="00DC032E" w:rsidRPr="00CD1CC9" w:rsidSect="00CD1C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A1"/>
    <w:rsid w:val="001045D8"/>
    <w:rsid w:val="00314057"/>
    <w:rsid w:val="00444172"/>
    <w:rsid w:val="007E5292"/>
    <w:rsid w:val="008F3E1E"/>
    <w:rsid w:val="00AF01F8"/>
    <w:rsid w:val="00C1147E"/>
    <w:rsid w:val="00CD1CC9"/>
    <w:rsid w:val="00D329FE"/>
    <w:rsid w:val="00D46FA1"/>
    <w:rsid w:val="00D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560F"/>
  <w15:chartTrackingRefBased/>
  <w15:docId w15:val="{909E10AA-5887-4237-B7C5-5181C684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Emely Wang</cp:lastModifiedBy>
  <cp:revision>2</cp:revision>
  <cp:lastPrinted>2017-08-09T12:52:00Z</cp:lastPrinted>
  <dcterms:created xsi:type="dcterms:W3CDTF">2017-08-09T12:42:00Z</dcterms:created>
  <dcterms:modified xsi:type="dcterms:W3CDTF">2017-08-28T19:57:00Z</dcterms:modified>
</cp:coreProperties>
</file>