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6930" w14:textId="5CB1CBE5" w:rsidR="008F57EB" w:rsidRPr="009378F0" w:rsidRDefault="00F24084" w:rsidP="008F57EB">
      <w:pPr>
        <w:tabs>
          <w:tab w:val="left" w:pos="32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Pflichten</w:t>
      </w:r>
      <w:r w:rsidR="008F57EB" w:rsidRPr="009378F0">
        <w:rPr>
          <w:b/>
          <w:bCs/>
          <w:sz w:val="32"/>
          <w:szCs w:val="32"/>
        </w:rPr>
        <w:t>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4072"/>
        <w:gridCol w:w="1710"/>
        <w:gridCol w:w="2254"/>
      </w:tblGrid>
      <w:tr w:rsidR="009378F0" w:rsidRPr="009378F0" w14:paraId="6B4B66CB" w14:textId="77777777" w:rsidTr="009378F0">
        <w:tc>
          <w:tcPr>
            <w:tcW w:w="1026" w:type="dxa"/>
          </w:tcPr>
          <w:p w14:paraId="76A43F2E" w14:textId="1DAA46DC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Nummer</w:t>
            </w:r>
          </w:p>
        </w:tc>
        <w:tc>
          <w:tcPr>
            <w:tcW w:w="4072" w:type="dxa"/>
          </w:tcPr>
          <w:p w14:paraId="1618CB83" w14:textId="5993BFCE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Anforderung</w:t>
            </w:r>
          </w:p>
        </w:tc>
        <w:tc>
          <w:tcPr>
            <w:tcW w:w="1710" w:type="dxa"/>
          </w:tcPr>
          <w:p w14:paraId="5044278C" w14:textId="5ACE872A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Verbindlichkeit</w:t>
            </w:r>
          </w:p>
        </w:tc>
        <w:tc>
          <w:tcPr>
            <w:tcW w:w="2254" w:type="dxa"/>
          </w:tcPr>
          <w:p w14:paraId="61AE0039" w14:textId="4CDDE042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Zuständigkeit</w:t>
            </w:r>
          </w:p>
        </w:tc>
      </w:tr>
      <w:tr w:rsidR="009378F0" w14:paraId="6F22B1CE" w14:textId="77777777" w:rsidTr="009378F0">
        <w:trPr>
          <w:trHeight w:val="551"/>
        </w:trPr>
        <w:tc>
          <w:tcPr>
            <w:tcW w:w="1026" w:type="dxa"/>
          </w:tcPr>
          <w:p w14:paraId="46B35CA7" w14:textId="480FCBB8" w:rsidR="009378F0" w:rsidRDefault="009378F0" w:rsidP="009378F0">
            <w:pPr>
              <w:tabs>
                <w:tab w:val="left" w:pos="3255"/>
              </w:tabs>
            </w:pPr>
            <w:r>
              <w:t>1</w:t>
            </w:r>
          </w:p>
        </w:tc>
        <w:tc>
          <w:tcPr>
            <w:tcW w:w="4072" w:type="dxa"/>
          </w:tcPr>
          <w:p w14:paraId="69F64383" w14:textId="3F52DB16" w:rsidR="009378F0" w:rsidRDefault="009378F0" w:rsidP="008F57EB">
            <w:pPr>
              <w:tabs>
                <w:tab w:val="left" w:pos="3255"/>
              </w:tabs>
            </w:pPr>
            <w:r>
              <w:t xml:space="preserve">Erstellung von </w:t>
            </w:r>
            <w:proofErr w:type="spellStart"/>
            <w:r>
              <w:t>Gitlab</w:t>
            </w:r>
            <w:proofErr w:type="spellEnd"/>
            <w:r>
              <w:t xml:space="preserve"> und </w:t>
            </w:r>
            <w:proofErr w:type="spellStart"/>
            <w:r>
              <w:t>Trello</w:t>
            </w:r>
            <w:proofErr w:type="spellEnd"/>
            <w:r>
              <w:t xml:space="preserve"> zur </w:t>
            </w:r>
            <w:r w:rsidR="00F24084">
              <w:t>Veranschaulichung und Planung des</w:t>
            </w:r>
            <w:r>
              <w:t xml:space="preserve"> Projekts</w:t>
            </w:r>
          </w:p>
        </w:tc>
        <w:tc>
          <w:tcPr>
            <w:tcW w:w="1710" w:type="dxa"/>
          </w:tcPr>
          <w:p w14:paraId="2788F86B" w14:textId="0745FCCF" w:rsidR="009378F0" w:rsidRDefault="009378F0" w:rsidP="008F57EB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254" w:type="dxa"/>
          </w:tcPr>
          <w:p w14:paraId="4CAEF610" w14:textId="3167E128" w:rsidR="009378F0" w:rsidRDefault="00F24084" w:rsidP="008F57EB">
            <w:pPr>
              <w:tabs>
                <w:tab w:val="left" w:pos="3255"/>
              </w:tabs>
            </w:pPr>
            <w:r>
              <w:t>Alle</w:t>
            </w:r>
          </w:p>
        </w:tc>
      </w:tr>
      <w:tr w:rsidR="009378F0" w14:paraId="51712AA5" w14:textId="77777777" w:rsidTr="009378F0">
        <w:trPr>
          <w:trHeight w:val="700"/>
        </w:trPr>
        <w:tc>
          <w:tcPr>
            <w:tcW w:w="1026" w:type="dxa"/>
          </w:tcPr>
          <w:p w14:paraId="210C1E8E" w14:textId="13E41F1B" w:rsidR="009378F0" w:rsidRDefault="009378F0" w:rsidP="009378F0">
            <w:pPr>
              <w:tabs>
                <w:tab w:val="left" w:pos="3255"/>
              </w:tabs>
            </w:pPr>
            <w:r>
              <w:t>2</w:t>
            </w:r>
          </w:p>
        </w:tc>
        <w:tc>
          <w:tcPr>
            <w:tcW w:w="4072" w:type="dxa"/>
          </w:tcPr>
          <w:p w14:paraId="68FCE4A8" w14:textId="5593B92F" w:rsidR="009378F0" w:rsidRDefault="009378F0" w:rsidP="009378F0">
            <w:pPr>
              <w:tabs>
                <w:tab w:val="left" w:pos="3255"/>
              </w:tabs>
            </w:pPr>
            <w:r>
              <w:t>Informationsbeschaffung zum Thema SDN</w:t>
            </w:r>
          </w:p>
        </w:tc>
        <w:tc>
          <w:tcPr>
            <w:tcW w:w="1710" w:type="dxa"/>
          </w:tcPr>
          <w:p w14:paraId="48DCEE47" w14:textId="2C689C77" w:rsidR="009378F0" w:rsidRDefault="009378F0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254" w:type="dxa"/>
          </w:tcPr>
          <w:p w14:paraId="5EADED30" w14:textId="0046F5AC" w:rsidR="009378F0" w:rsidRDefault="009378F0" w:rsidP="009378F0">
            <w:pPr>
              <w:tabs>
                <w:tab w:val="left" w:pos="3255"/>
              </w:tabs>
            </w:pPr>
            <w:r>
              <w:t>Felix / Marek</w:t>
            </w:r>
          </w:p>
        </w:tc>
      </w:tr>
      <w:tr w:rsidR="009378F0" w14:paraId="3B4BEA4F" w14:textId="77777777" w:rsidTr="009378F0">
        <w:trPr>
          <w:trHeight w:val="695"/>
        </w:trPr>
        <w:tc>
          <w:tcPr>
            <w:tcW w:w="1026" w:type="dxa"/>
          </w:tcPr>
          <w:p w14:paraId="570CB9D6" w14:textId="15196C9E" w:rsidR="009378F0" w:rsidRDefault="009378F0" w:rsidP="009378F0">
            <w:pPr>
              <w:tabs>
                <w:tab w:val="left" w:pos="3255"/>
              </w:tabs>
            </w:pPr>
            <w:r>
              <w:t>3</w:t>
            </w:r>
          </w:p>
        </w:tc>
        <w:tc>
          <w:tcPr>
            <w:tcW w:w="4072" w:type="dxa"/>
          </w:tcPr>
          <w:p w14:paraId="1E42399C" w14:textId="704859CC" w:rsidR="009378F0" w:rsidRDefault="009378F0" w:rsidP="009378F0">
            <w:pPr>
              <w:tabs>
                <w:tab w:val="left" w:pos="3255"/>
              </w:tabs>
            </w:pPr>
            <w:r>
              <w:t>Flyer Erstellung zur Veranschaulichung und Darstellung von SDN</w:t>
            </w:r>
          </w:p>
        </w:tc>
        <w:tc>
          <w:tcPr>
            <w:tcW w:w="1710" w:type="dxa"/>
          </w:tcPr>
          <w:p w14:paraId="6DA8DA9A" w14:textId="22A9D7BB" w:rsidR="009378F0" w:rsidRDefault="009378F0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254" w:type="dxa"/>
          </w:tcPr>
          <w:p w14:paraId="01D74A59" w14:textId="41258A67" w:rsidR="009378F0" w:rsidRDefault="009378F0" w:rsidP="009378F0">
            <w:pPr>
              <w:tabs>
                <w:tab w:val="left" w:pos="3255"/>
              </w:tabs>
            </w:pPr>
            <w:r>
              <w:t>Felix</w:t>
            </w:r>
          </w:p>
        </w:tc>
      </w:tr>
      <w:tr w:rsidR="009378F0" w14:paraId="0ED43825" w14:textId="77777777" w:rsidTr="009378F0">
        <w:trPr>
          <w:trHeight w:val="564"/>
        </w:trPr>
        <w:tc>
          <w:tcPr>
            <w:tcW w:w="1026" w:type="dxa"/>
          </w:tcPr>
          <w:p w14:paraId="5EB8B0B6" w14:textId="7B0376F1" w:rsidR="009378F0" w:rsidRDefault="002A1D5A" w:rsidP="009378F0">
            <w:pPr>
              <w:tabs>
                <w:tab w:val="left" w:pos="3255"/>
              </w:tabs>
            </w:pPr>
            <w:r>
              <w:t>4</w:t>
            </w:r>
          </w:p>
        </w:tc>
        <w:tc>
          <w:tcPr>
            <w:tcW w:w="4072" w:type="dxa"/>
          </w:tcPr>
          <w:p w14:paraId="6E60296E" w14:textId="7A873E85" w:rsidR="009378F0" w:rsidRDefault="002A1D5A" w:rsidP="009378F0">
            <w:pPr>
              <w:tabs>
                <w:tab w:val="left" w:pos="3255"/>
              </w:tabs>
            </w:pPr>
            <w:r>
              <w:t>Installation und Konfiguration von Gns3, um das Kundennetzwerk zu simulieren</w:t>
            </w:r>
          </w:p>
        </w:tc>
        <w:tc>
          <w:tcPr>
            <w:tcW w:w="1710" w:type="dxa"/>
          </w:tcPr>
          <w:p w14:paraId="7A224FB4" w14:textId="5DE60F42" w:rsidR="009378F0" w:rsidRDefault="002A1D5A" w:rsidP="009378F0">
            <w:pPr>
              <w:tabs>
                <w:tab w:val="left" w:pos="3255"/>
              </w:tabs>
            </w:pPr>
            <w:proofErr w:type="gramStart"/>
            <w:r>
              <w:t>Kann</w:t>
            </w:r>
            <w:proofErr w:type="gramEnd"/>
          </w:p>
        </w:tc>
        <w:tc>
          <w:tcPr>
            <w:tcW w:w="2254" w:type="dxa"/>
          </w:tcPr>
          <w:p w14:paraId="11589837" w14:textId="687AEDF1" w:rsidR="009378F0" w:rsidRDefault="002A1D5A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9378F0" w14:paraId="254FE5E0" w14:textId="77777777" w:rsidTr="009378F0">
        <w:trPr>
          <w:trHeight w:val="685"/>
        </w:trPr>
        <w:tc>
          <w:tcPr>
            <w:tcW w:w="1026" w:type="dxa"/>
          </w:tcPr>
          <w:p w14:paraId="7E7AA5D3" w14:textId="4B900BE7" w:rsidR="009378F0" w:rsidRDefault="00BE45FF" w:rsidP="009378F0">
            <w:pPr>
              <w:tabs>
                <w:tab w:val="left" w:pos="3255"/>
              </w:tabs>
            </w:pPr>
            <w:r>
              <w:t>5</w:t>
            </w:r>
          </w:p>
        </w:tc>
        <w:tc>
          <w:tcPr>
            <w:tcW w:w="4072" w:type="dxa"/>
          </w:tcPr>
          <w:p w14:paraId="42388D4F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1710" w:type="dxa"/>
          </w:tcPr>
          <w:p w14:paraId="0E91DAB5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0C7FFE6A" w14:textId="77777777" w:rsidR="009378F0" w:rsidRDefault="009378F0" w:rsidP="009378F0">
            <w:pPr>
              <w:tabs>
                <w:tab w:val="left" w:pos="3255"/>
              </w:tabs>
            </w:pPr>
          </w:p>
        </w:tc>
      </w:tr>
      <w:tr w:rsidR="009378F0" w14:paraId="63DA3B56" w14:textId="77777777" w:rsidTr="00BE45FF">
        <w:trPr>
          <w:trHeight w:val="883"/>
        </w:trPr>
        <w:tc>
          <w:tcPr>
            <w:tcW w:w="1026" w:type="dxa"/>
          </w:tcPr>
          <w:p w14:paraId="05329327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0043EB4E" w14:textId="6F1DFA7F" w:rsidR="009378F0" w:rsidRDefault="00D21831" w:rsidP="009378F0">
            <w:pPr>
              <w:tabs>
                <w:tab w:val="left" w:pos="3255"/>
              </w:tabs>
            </w:pPr>
            <w:r>
              <w:t xml:space="preserve">Software </w:t>
            </w:r>
            <w:r w:rsidR="00D45F30">
              <w:t xml:space="preserve">mittels Visual </w:t>
            </w:r>
            <w:r w:rsidR="0044569C">
              <w:t xml:space="preserve">Studio </w:t>
            </w:r>
            <w:r w:rsidR="00D45F30">
              <w:t xml:space="preserve">Code </w:t>
            </w:r>
            <w:r>
              <w:t>programmieren (spezifischer</w:t>
            </w:r>
            <w:r w:rsidR="00226C78">
              <w:t xml:space="preserve"> b</w:t>
            </w:r>
            <w:r>
              <w:t>eschreiben)</w:t>
            </w:r>
            <w:r w:rsidR="00226C78">
              <w:t xml:space="preserve"> zur Automatisierung der Administration und Überwachung von Switchen und Routern im Netzwerk.</w:t>
            </w:r>
          </w:p>
        </w:tc>
        <w:tc>
          <w:tcPr>
            <w:tcW w:w="1710" w:type="dxa"/>
          </w:tcPr>
          <w:p w14:paraId="48A6C249" w14:textId="6E35F3D8" w:rsidR="009378F0" w:rsidRDefault="00D21831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254" w:type="dxa"/>
          </w:tcPr>
          <w:p w14:paraId="40785824" w14:textId="330D1D0A" w:rsidR="009378F0" w:rsidRDefault="00D21831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9378F0" w14:paraId="3D00CC0B" w14:textId="77777777" w:rsidTr="009378F0">
        <w:trPr>
          <w:trHeight w:val="997"/>
        </w:trPr>
        <w:tc>
          <w:tcPr>
            <w:tcW w:w="1026" w:type="dxa"/>
          </w:tcPr>
          <w:p w14:paraId="46233F6A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514491EF" w14:textId="082A0FE4" w:rsidR="009378F0" w:rsidRDefault="00D21831" w:rsidP="009378F0">
            <w:pPr>
              <w:tabs>
                <w:tab w:val="left" w:pos="3255"/>
              </w:tabs>
            </w:pPr>
            <w:r>
              <w:t>Software in das Kundennetzwerk einbinden, um die Konfiguration über die Anwendung zu steuern</w:t>
            </w:r>
            <w:r w:rsidR="00D411A8">
              <w:t>.</w:t>
            </w:r>
          </w:p>
        </w:tc>
        <w:tc>
          <w:tcPr>
            <w:tcW w:w="1710" w:type="dxa"/>
          </w:tcPr>
          <w:p w14:paraId="4E9F6227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53855453" w14:textId="77777777" w:rsidR="009378F0" w:rsidRDefault="009378F0" w:rsidP="009378F0">
            <w:pPr>
              <w:tabs>
                <w:tab w:val="left" w:pos="3255"/>
              </w:tabs>
            </w:pPr>
          </w:p>
        </w:tc>
      </w:tr>
      <w:tr w:rsidR="00D21831" w14:paraId="710272BD" w14:textId="77777777" w:rsidTr="009378F0">
        <w:trPr>
          <w:trHeight w:val="997"/>
        </w:trPr>
        <w:tc>
          <w:tcPr>
            <w:tcW w:w="1026" w:type="dxa"/>
          </w:tcPr>
          <w:p w14:paraId="50F793BB" w14:textId="77777777" w:rsidR="00D21831" w:rsidRDefault="00D21831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44EB48B9" w14:textId="4CB6F934" w:rsidR="00D21831" w:rsidRDefault="00D411A8" w:rsidP="009378F0">
            <w:pPr>
              <w:tabs>
                <w:tab w:val="left" w:pos="3255"/>
              </w:tabs>
            </w:pPr>
            <w:r>
              <w:t xml:space="preserve">Testkonfigurationen durchführen, um die Software zu testen. </w:t>
            </w:r>
          </w:p>
        </w:tc>
        <w:tc>
          <w:tcPr>
            <w:tcW w:w="1710" w:type="dxa"/>
          </w:tcPr>
          <w:p w14:paraId="1151A83E" w14:textId="77777777" w:rsidR="00D21831" w:rsidRDefault="00D21831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04B00D7F" w14:textId="77777777" w:rsidR="00D21831" w:rsidRDefault="00D21831" w:rsidP="009378F0">
            <w:pPr>
              <w:tabs>
                <w:tab w:val="left" w:pos="3255"/>
              </w:tabs>
            </w:pPr>
          </w:p>
        </w:tc>
      </w:tr>
      <w:tr w:rsidR="00D411A8" w14:paraId="0997FE6F" w14:textId="77777777" w:rsidTr="009378F0">
        <w:trPr>
          <w:trHeight w:val="997"/>
        </w:trPr>
        <w:tc>
          <w:tcPr>
            <w:tcW w:w="1026" w:type="dxa"/>
          </w:tcPr>
          <w:p w14:paraId="1C080840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7B312ED4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1710" w:type="dxa"/>
          </w:tcPr>
          <w:p w14:paraId="28DE61F8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766130BF" w14:textId="77777777" w:rsidR="00D411A8" w:rsidRDefault="00D411A8" w:rsidP="009378F0">
            <w:pPr>
              <w:tabs>
                <w:tab w:val="left" w:pos="3255"/>
              </w:tabs>
            </w:pPr>
          </w:p>
        </w:tc>
      </w:tr>
      <w:tr w:rsidR="00D411A8" w14:paraId="3F787C22" w14:textId="77777777" w:rsidTr="009378F0">
        <w:trPr>
          <w:trHeight w:val="997"/>
        </w:trPr>
        <w:tc>
          <w:tcPr>
            <w:tcW w:w="1026" w:type="dxa"/>
          </w:tcPr>
          <w:p w14:paraId="23FF1CF6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0D06E070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1710" w:type="dxa"/>
          </w:tcPr>
          <w:p w14:paraId="5BDCDEB6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4358C488" w14:textId="77777777" w:rsidR="00D411A8" w:rsidRDefault="00D411A8" w:rsidP="009378F0">
            <w:pPr>
              <w:tabs>
                <w:tab w:val="left" w:pos="3255"/>
              </w:tabs>
            </w:pPr>
          </w:p>
        </w:tc>
      </w:tr>
    </w:tbl>
    <w:p w14:paraId="6C6D3E93" w14:textId="3606842A" w:rsidR="008F57EB" w:rsidRDefault="008F57EB" w:rsidP="008F57EB">
      <w:pPr>
        <w:tabs>
          <w:tab w:val="left" w:pos="3255"/>
        </w:tabs>
      </w:pPr>
    </w:p>
    <w:sectPr w:rsidR="008F57E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FADF9" w14:textId="77777777" w:rsidR="00C7189A" w:rsidRDefault="00C7189A" w:rsidP="004942F1">
      <w:pPr>
        <w:spacing w:after="0" w:line="240" w:lineRule="auto"/>
      </w:pPr>
      <w:r>
        <w:separator/>
      </w:r>
    </w:p>
  </w:endnote>
  <w:endnote w:type="continuationSeparator" w:id="0">
    <w:p w14:paraId="02D79AF9" w14:textId="77777777" w:rsidR="00C7189A" w:rsidRDefault="00C7189A" w:rsidP="0049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842C3" w14:textId="7D4AA587" w:rsidR="004942F1" w:rsidRDefault="004942F1" w:rsidP="004942F1">
    <w:pPr>
      <w:pStyle w:val="Kopfzeile"/>
    </w:pPr>
    <w:r>
      <w:t>von Julian, Felix und Marek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B3E7E" w14:textId="77777777" w:rsidR="00C7189A" w:rsidRDefault="00C7189A" w:rsidP="004942F1">
      <w:pPr>
        <w:spacing w:after="0" w:line="240" w:lineRule="auto"/>
      </w:pPr>
      <w:r>
        <w:separator/>
      </w:r>
    </w:p>
  </w:footnote>
  <w:footnote w:type="continuationSeparator" w:id="0">
    <w:p w14:paraId="0933DBAD" w14:textId="77777777" w:rsidR="00C7189A" w:rsidRDefault="00C7189A" w:rsidP="0049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E7AE2"/>
    <w:multiLevelType w:val="hybridMultilevel"/>
    <w:tmpl w:val="B9C09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B"/>
    <w:rsid w:val="00077703"/>
    <w:rsid w:val="00136AA4"/>
    <w:rsid w:val="00226C78"/>
    <w:rsid w:val="002A1D5A"/>
    <w:rsid w:val="002E76DE"/>
    <w:rsid w:val="0044569C"/>
    <w:rsid w:val="004942F1"/>
    <w:rsid w:val="00575035"/>
    <w:rsid w:val="005B4205"/>
    <w:rsid w:val="008F57EB"/>
    <w:rsid w:val="009378F0"/>
    <w:rsid w:val="00BE45FF"/>
    <w:rsid w:val="00C7189A"/>
    <w:rsid w:val="00D21831"/>
    <w:rsid w:val="00D411A8"/>
    <w:rsid w:val="00D45F30"/>
    <w:rsid w:val="00F2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76C8"/>
  <w15:chartTrackingRefBased/>
  <w15:docId w15:val="{10180472-EA56-484A-8109-84660FD4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7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2F1"/>
  </w:style>
  <w:style w:type="paragraph" w:styleId="Fuzeile">
    <w:name w:val="footer"/>
    <w:basedOn w:val="Standard"/>
    <w:link w:val="Fu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Gcc0802</dc:creator>
  <cp:keywords/>
  <dc:description/>
  <cp:lastModifiedBy>Gcc0802</cp:lastModifiedBy>
  <cp:revision>8</cp:revision>
  <dcterms:created xsi:type="dcterms:W3CDTF">2021-04-13T09:29:00Z</dcterms:created>
  <dcterms:modified xsi:type="dcterms:W3CDTF">2021-04-15T09:27:00Z</dcterms:modified>
</cp:coreProperties>
</file>