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33B2E" w14:textId="6F7B46F2" w:rsidR="00932064" w:rsidRDefault="00932064">
      <w:r>
        <w:t>VOD Business Rules</w:t>
      </w:r>
    </w:p>
    <w:p w14:paraId="1DC8A203" w14:textId="77777777" w:rsidR="005D3E6E" w:rsidRPr="005D3E6E" w:rsidRDefault="005D3E6E" w:rsidP="005D3E6E">
      <w:r w:rsidRPr="005D3E6E">
        <w:t>Make some reasonable assumptions about which attributes will be mandatory throughout the model.</w:t>
      </w:r>
    </w:p>
    <w:p w14:paraId="6BB4B155" w14:textId="77777777" w:rsidR="005D3E6E" w:rsidRDefault="005D3E6E" w:rsidP="005D3E6E">
      <w:r w:rsidRPr="005D3E6E">
        <w:t xml:space="preserve">o For example, within the movie table you would expect the title to be mandatory. </w:t>
      </w:r>
    </w:p>
    <w:p w14:paraId="4BBE9C7B" w14:textId="77777777" w:rsidR="005D3E6E" w:rsidRDefault="005D3E6E" w:rsidP="005D3E6E"/>
    <w:p w14:paraId="2E8FBB09" w14:textId="3BE0771C" w:rsidR="005D3E6E" w:rsidRDefault="005D3E6E" w:rsidP="005D3E6E">
      <w:r>
        <w:t>Assumptions</w:t>
      </w:r>
    </w:p>
    <w:p w14:paraId="7D1C0461" w14:textId="5E01E41C" w:rsidR="005D3E6E" w:rsidRDefault="00C60CF1" w:rsidP="005D3E6E">
      <w:pPr>
        <w:pStyle w:val="ListParagraph"/>
        <w:numPr>
          <w:ilvl w:val="0"/>
          <w:numId w:val="1"/>
        </w:numPr>
      </w:pPr>
      <w:r>
        <w:t xml:space="preserve"> </w:t>
      </w:r>
    </w:p>
    <w:p w14:paraId="3AD14810" w14:textId="77777777" w:rsidR="005D3E6E" w:rsidRDefault="005D3E6E" w:rsidP="005D3E6E"/>
    <w:p w14:paraId="60B6BD05" w14:textId="0E040849" w:rsidR="00932064" w:rsidRDefault="00932064" w:rsidP="005D3E6E">
      <w:r>
        <w:t>Categories</w:t>
      </w:r>
    </w:p>
    <w:p w14:paraId="18B70532" w14:textId="30C64122" w:rsidR="002B0DCB" w:rsidRDefault="002B0DCB" w:rsidP="002B0DCB">
      <w:pPr>
        <w:pStyle w:val="ListParagraph"/>
        <w:numPr>
          <w:ilvl w:val="0"/>
          <w:numId w:val="1"/>
        </w:numPr>
      </w:pPr>
      <w:r w:rsidRPr="002B0DCB">
        <w:t>a category can have its subcategories</w:t>
      </w:r>
    </w:p>
    <w:p w14:paraId="54766184" w14:textId="7E7EC2A3" w:rsidR="00932064" w:rsidRDefault="00932064">
      <w:r>
        <w:t>Movies/Titles</w:t>
      </w:r>
    </w:p>
    <w:p w14:paraId="296D5396" w14:textId="1AFB7E61" w:rsidR="00932064" w:rsidRDefault="00932064">
      <w:r>
        <w:t>Advisory</w:t>
      </w:r>
    </w:p>
    <w:p w14:paraId="5FF7BDF3" w14:textId="77777777" w:rsidR="00277A20" w:rsidRDefault="00277A20" w:rsidP="00277A20">
      <w:pPr>
        <w:pStyle w:val="ListParagraph"/>
        <w:numPr>
          <w:ilvl w:val="0"/>
          <w:numId w:val="1"/>
        </w:numPr>
      </w:pPr>
      <w:r>
        <w:t>advisories are categorized according to the contents of the movies.</w:t>
      </w:r>
    </w:p>
    <w:p w14:paraId="0D2B4A6C" w14:textId="7912C40A" w:rsidR="00277A20" w:rsidRDefault="00277A20" w:rsidP="00277A20">
      <w:pPr>
        <w:pStyle w:val="ListParagraph"/>
        <w:numPr>
          <w:ilvl w:val="0"/>
          <w:numId w:val="1"/>
        </w:numPr>
      </w:pPr>
      <w:r>
        <w:t>same age-based ratings but different meanings for each advisory label</w:t>
      </w:r>
    </w:p>
    <w:p w14:paraId="5D06716D" w14:textId="53E528BE" w:rsidR="00932064" w:rsidRDefault="00932064">
      <w:r>
        <w:t>Rental</w:t>
      </w:r>
    </w:p>
    <w:p w14:paraId="000DC1C2" w14:textId="510F65BC" w:rsidR="00932064" w:rsidRDefault="00932064">
      <w:r>
        <w:t>Actor/Actresses</w:t>
      </w:r>
    </w:p>
    <w:p w14:paraId="63811262" w14:textId="72238C62" w:rsidR="00932064" w:rsidRDefault="00932064">
      <w:r>
        <w:t>Actor Role-Movie</w:t>
      </w:r>
    </w:p>
    <w:p w14:paraId="6CFD7176" w14:textId="027527B6" w:rsidR="00932064" w:rsidRDefault="00932064">
      <w:r>
        <w:t>Director</w:t>
      </w:r>
    </w:p>
    <w:p w14:paraId="04350E60" w14:textId="3104A29A" w:rsidR="00932064" w:rsidRDefault="00932064">
      <w:r>
        <w:t>Customer</w:t>
      </w:r>
    </w:p>
    <w:p w14:paraId="10251868" w14:textId="2A5FD7FC" w:rsidR="00932064" w:rsidRDefault="00932064">
      <w:r>
        <w:t>Wishlist</w:t>
      </w:r>
    </w:p>
    <w:sectPr w:rsidR="00932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9C375C"/>
    <w:multiLevelType w:val="hybridMultilevel"/>
    <w:tmpl w:val="43046256"/>
    <w:lvl w:ilvl="0" w:tplc="26CCEDB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388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64"/>
    <w:rsid w:val="00277A20"/>
    <w:rsid w:val="002B0DCB"/>
    <w:rsid w:val="002C4786"/>
    <w:rsid w:val="003965CF"/>
    <w:rsid w:val="005D3E6E"/>
    <w:rsid w:val="006F0F9E"/>
    <w:rsid w:val="007E007F"/>
    <w:rsid w:val="00932064"/>
    <w:rsid w:val="00C60CF1"/>
    <w:rsid w:val="00F343BE"/>
    <w:rsid w:val="00F45165"/>
    <w:rsid w:val="00FB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CA8A"/>
  <w15:chartTrackingRefBased/>
  <w15:docId w15:val="{C8EAA279-D963-4F2D-8911-345F5022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0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0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0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0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0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0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0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0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0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0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0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Phuong Uyen Nguyen</dc:creator>
  <cp:keywords/>
  <dc:description/>
  <cp:lastModifiedBy>Hoang Phuong Uyen Nguyen</cp:lastModifiedBy>
  <cp:revision>11</cp:revision>
  <dcterms:created xsi:type="dcterms:W3CDTF">2025-08-10T21:00:00Z</dcterms:created>
  <dcterms:modified xsi:type="dcterms:W3CDTF">2025-08-10T22:44:00Z</dcterms:modified>
</cp:coreProperties>
</file>