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AOE tower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medium speed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medium damage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small range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medium cost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upgrade has lingering aoe (fire pitch)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Single target tower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high speed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low damage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medium range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low cost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upgrade increases targets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Burst tower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low speed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high damage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high range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high cost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deals full damage ignoring armor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Slowing tower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medium speed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low damage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medium range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medium cost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upgrade increases slow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 air tower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medium speed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high damage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high range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high cost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upgrade creates bola ability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stops flying units and let's ground towers affect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them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Aura tower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Buffs nearby towers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upgrade improves damage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upgrade improves speed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Uruk'khai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high health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medium speed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medium collision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Goblin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low health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high speed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low collision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Troll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high health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low speed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high collision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Balrog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high health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medium speed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high collision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Nazgul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medium speed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high health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low collision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Wolf riders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high speed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medium health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medium collision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