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1C56" w14:textId="77777777" w:rsidR="004C2D0C" w:rsidRPr="00200ACC" w:rsidRDefault="004C2D0C" w:rsidP="00200ACC">
      <w:pPr>
        <w:pStyle w:val="PlainText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200ACC">
        <w:rPr>
          <w:rFonts w:asciiTheme="majorHAnsi" w:hAnsiTheme="majorHAnsi" w:cstheme="majorHAnsi"/>
          <w:b/>
          <w:bCs/>
          <w:sz w:val="28"/>
          <w:szCs w:val="28"/>
        </w:rPr>
        <w:t>HƯỚNG DẪN SỬ DỤNG HỆ THỐNG LẬP KẾ HOẠCH SẢN XUẤT (KHSX)</w:t>
      </w:r>
    </w:p>
    <w:p w14:paraId="224CF69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sdt>
      <w:sdtPr>
        <w:id w:val="-285267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vi-VN"/>
          <w14:ligatures w14:val="standardContextual"/>
        </w:rPr>
      </w:sdtEndPr>
      <w:sdtContent>
        <w:p w14:paraId="4FCE7350" w14:textId="69C81AF5" w:rsidR="00CE2475" w:rsidRDefault="00CE2475">
          <w:pPr>
            <w:pStyle w:val="TOCHeading"/>
          </w:pPr>
          <w:r>
            <w:t>Contents</w:t>
          </w:r>
        </w:p>
        <w:p w14:paraId="44B32F0C" w14:textId="77AE1598" w:rsidR="00CE2475" w:rsidRDefault="00CE2475">
          <w:pPr>
            <w:pStyle w:val="TOC1"/>
            <w:tabs>
              <w:tab w:val="right" w:leader="dot" w:pos="92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39088" w:history="1">
            <w:r w:rsidRPr="00DE10E0">
              <w:rPr>
                <w:rStyle w:val="Hyperlink"/>
                <w:rFonts w:cstheme="majorHAnsi"/>
                <w:noProof/>
              </w:rPr>
              <w:t>I. TỔNG QUAN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0B5AE" w14:textId="6D4EDA91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89" w:history="1">
            <w:r w:rsidRPr="00DE10E0">
              <w:rPr>
                <w:rStyle w:val="Hyperlink"/>
                <w:noProof/>
              </w:rPr>
              <w:t>Ý nghĩa các nút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9147" w14:textId="4D0153F8" w:rsidR="00CE2475" w:rsidRDefault="00CE2475">
          <w:pPr>
            <w:pStyle w:val="TOC1"/>
            <w:tabs>
              <w:tab w:val="right" w:leader="dot" w:pos="9227"/>
            </w:tabs>
            <w:rPr>
              <w:noProof/>
            </w:rPr>
          </w:pPr>
          <w:hyperlink w:anchor="_Toc225839090" w:history="1">
            <w:r w:rsidRPr="00DE10E0">
              <w:rPr>
                <w:rStyle w:val="Hyperlink"/>
                <w:noProof/>
              </w:rPr>
              <w:t>II. QUY ĐỊNH VỀ FILE EXCEL ĐẦU VÀO (TEMPLATE)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2C0E" w14:textId="4746F72D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1" w:history="1">
            <w:r w:rsidRPr="00DE10E0">
              <w:rPr>
                <w:rStyle w:val="Hyperlink"/>
                <w:noProof/>
              </w:rPr>
              <w:t>1. File Marketing (Thông tin sản phẩm &amp; Số lượng)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F811" w14:textId="7D650F26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2" w:history="1">
            <w:r w:rsidRPr="00DE10E0">
              <w:rPr>
                <w:rStyle w:val="Hyperlink"/>
                <w:noProof/>
              </w:rPr>
              <w:t>2. File MES (Số phút còn lại thực tế)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77BFE" w14:textId="79B523C7" w:rsidR="00CE2475" w:rsidRDefault="00CE2475">
          <w:pPr>
            <w:pStyle w:val="TOC1"/>
            <w:tabs>
              <w:tab w:val="right" w:leader="dot" w:pos="9227"/>
            </w:tabs>
            <w:rPr>
              <w:noProof/>
            </w:rPr>
          </w:pPr>
          <w:hyperlink w:anchor="_Toc225839093" w:history="1">
            <w:r w:rsidRPr="00DE10E0">
              <w:rPr>
                <w:rStyle w:val="Hyperlink"/>
                <w:noProof/>
              </w:rPr>
              <w:t>III. QUY TRÌNH SỬ DỤNG HÀNG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949F" w14:textId="3979DB06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4" w:history="1">
            <w:r w:rsidRPr="00DE10E0">
              <w:rPr>
                <w:rStyle w:val="Hyperlink"/>
                <w:noProof/>
              </w:rPr>
              <w:t>Bước 1: Cập nhật dữ liệu đầu vào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46F8" w14:textId="73F6FADC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5" w:history="1">
            <w:r w:rsidRPr="00DE10E0">
              <w:rPr>
                <w:rStyle w:val="Hyperlink"/>
                <w:noProof/>
              </w:rPr>
              <w:t>Bước 2: Quản lý danh sách "Sản phẩm chưa gán"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5C34" w14:textId="349B7B9F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6" w:history="1">
            <w:r w:rsidRPr="00DE10E0">
              <w:rPr>
                <w:rStyle w:val="Hyperlink"/>
                <w:noProof/>
              </w:rPr>
              <w:t>Bước 3: Sắp xếp lịch sản xuất (Kéo - Thả)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2080" w14:textId="433B91D2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7" w:history="1">
            <w:r w:rsidRPr="00DE10E0">
              <w:rPr>
                <w:rStyle w:val="Hyperlink"/>
                <w:noProof/>
              </w:rPr>
              <w:t>Bước 4: Điều chỉnh năng lực sản xuất (Capacity)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BC58" w14:textId="7FA5581E" w:rsidR="00CE2475" w:rsidRDefault="00CE2475">
          <w:pPr>
            <w:pStyle w:val="TOC1"/>
            <w:tabs>
              <w:tab w:val="right" w:leader="dot" w:pos="9227"/>
            </w:tabs>
            <w:rPr>
              <w:noProof/>
            </w:rPr>
          </w:pPr>
          <w:hyperlink w:anchor="_Toc225839098" w:history="1">
            <w:r w:rsidRPr="00DE10E0">
              <w:rPr>
                <w:rStyle w:val="Hyperlink"/>
                <w:noProof/>
              </w:rPr>
              <w:t>IV. XUẤT VÀ ĐỌC FILE EXCEL KẾ HOẠCH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60E6" w14:textId="7921B405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099" w:history="1">
            <w:r w:rsidRPr="00DE10E0">
              <w:rPr>
                <w:rStyle w:val="Hyperlink"/>
                <w:noProof/>
              </w:rPr>
              <w:t>1. Cách xuất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24BB" w14:textId="3F62EE1E" w:rsidR="00CE2475" w:rsidRDefault="00CE2475">
          <w:pPr>
            <w:pStyle w:val="TOC2"/>
            <w:tabs>
              <w:tab w:val="right" w:leader="dot" w:pos="9227"/>
            </w:tabs>
            <w:rPr>
              <w:noProof/>
            </w:rPr>
          </w:pPr>
          <w:hyperlink w:anchor="_Toc225839100" w:history="1">
            <w:r w:rsidRPr="00DE10E0">
              <w:rPr>
                <w:rStyle w:val="Hyperlink"/>
                <w:noProof/>
              </w:rPr>
              <w:t>2. Cách đọc file Excel (Kết quả cuối cùng)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F739" w14:textId="63C39C03" w:rsidR="00CE2475" w:rsidRDefault="00CE2475">
          <w:pPr>
            <w:pStyle w:val="TOC1"/>
            <w:tabs>
              <w:tab w:val="right" w:leader="dot" w:pos="9227"/>
            </w:tabs>
            <w:rPr>
              <w:noProof/>
            </w:rPr>
          </w:pPr>
          <w:hyperlink w:anchor="_Toc225839101" w:history="1">
            <w:r w:rsidRPr="00DE10E0">
              <w:rPr>
                <w:rStyle w:val="Hyperlink"/>
                <w:noProof/>
              </w:rPr>
              <w:t>V. CÁC LƯU Ý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B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A7B8" w14:textId="7F75EB12" w:rsidR="00CE2475" w:rsidRDefault="00CE2475">
          <w:r>
            <w:rPr>
              <w:b/>
              <w:bCs/>
              <w:noProof/>
            </w:rPr>
            <w:fldChar w:fldCharType="end"/>
          </w:r>
        </w:p>
      </w:sdtContent>
    </w:sdt>
    <w:p w14:paraId="7D9C0505" w14:textId="4539426F" w:rsidR="00CE2475" w:rsidRDefault="00CE2475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01BD9596" w14:textId="77777777" w:rsidR="004C2D0C" w:rsidRPr="00200ACC" w:rsidRDefault="004C2D0C" w:rsidP="00200ACC">
      <w:pPr>
        <w:pStyle w:val="Heading1"/>
        <w:rPr>
          <w:rFonts w:cstheme="majorHAnsi"/>
          <w:sz w:val="28"/>
          <w:szCs w:val="28"/>
        </w:rPr>
      </w:pPr>
      <w:r w:rsidRPr="00200ACC">
        <w:rPr>
          <w:rFonts w:cstheme="majorHAnsi"/>
          <w:sz w:val="28"/>
          <w:szCs w:val="28"/>
        </w:rPr>
        <w:lastRenderedPageBreak/>
        <w:t xml:space="preserve"> </w:t>
      </w:r>
      <w:bookmarkStart w:id="0" w:name="_Toc225839088"/>
      <w:r w:rsidRPr="00200ACC">
        <w:rPr>
          <w:rFonts w:cstheme="majorHAnsi"/>
          <w:sz w:val="28"/>
          <w:szCs w:val="28"/>
        </w:rPr>
        <w:t>I. TỔNG QUAN GIAO DIỆN CHÍNH</w:t>
      </w:r>
      <w:bookmarkEnd w:id="0"/>
    </w:p>
    <w:p w14:paraId="61205A21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Giao diện được thiết kế để bạn có thể quan sát toàn bộ các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sản xuất theo trục thời gian (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Timeline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).</w:t>
      </w:r>
    </w:p>
    <w:p w14:paraId="312E9E80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2088E595" w14:textId="32AF4696" w:rsidR="004C2D0C" w:rsidRPr="00200ACC" w:rsidRDefault="00200AC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933AE41" wp14:editId="3D56C59E">
            <wp:extent cx="5865495" cy="3517265"/>
            <wp:effectExtent l="0" t="0" r="1905" b="6985"/>
            <wp:docPr id="19715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5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F63" w14:textId="77777777" w:rsidR="00200ACC" w:rsidRDefault="00200AC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</w:p>
    <w:p w14:paraId="3EDC4FE8" w14:textId="21B99275" w:rsidR="004C2D0C" w:rsidRPr="00200ACC" w:rsidRDefault="004C2D0C" w:rsidP="00200ACC">
      <w:pPr>
        <w:pStyle w:val="Heading2"/>
      </w:pPr>
      <w:bookmarkStart w:id="1" w:name="_Toc225839089"/>
      <w:r w:rsidRPr="00200ACC">
        <w:t>Ý nghĩa các nút chức năng</w:t>
      </w:r>
      <w:bookmarkEnd w:id="1"/>
      <w:r w:rsidRPr="00200ACC">
        <w:t xml:space="preserve"> </w:t>
      </w:r>
    </w:p>
    <w:p w14:paraId="24F25BC3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00B71193" w14:textId="38A4F32A" w:rsidR="004C2D0C" w:rsidRPr="00200ACC" w:rsidRDefault="00200AC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2B116248" wp14:editId="4D892768">
            <wp:extent cx="5865495" cy="280035"/>
            <wp:effectExtent l="0" t="0" r="1905" b="5715"/>
            <wp:docPr id="68082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28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DDB1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Import</w:t>
      </w:r>
      <w:proofErr w:type="spellEnd"/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Marketing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: Nạp dữ liệu sản phẩm, số lượng và thời gian sản xuất từ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Excel của phòng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Marketing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.</w:t>
      </w:r>
    </w:p>
    <w:p w14:paraId="032A8601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Thiết Lập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Deadline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: Cài đặt ngày hạn chót cho từng nhóm đơn hàng (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Gr.xxx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).</w:t>
      </w:r>
    </w:p>
    <w:p w14:paraId="116383E9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Cấu Hình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Groups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: Đổi tên nhóm hoặc thiết lập nhóm sản xuất mặc định cho từng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.</w:t>
      </w:r>
    </w:p>
    <w:p w14:paraId="31C82B9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Import</w:t>
      </w:r>
      <w:proofErr w:type="spellEnd"/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 MES</w:t>
      </w:r>
      <w:r w:rsidRPr="00200ACC">
        <w:rPr>
          <w:rFonts w:asciiTheme="majorHAnsi" w:hAnsiTheme="majorHAnsi" w:cstheme="majorHAnsi"/>
          <w:sz w:val="28"/>
          <w:szCs w:val="28"/>
        </w:rPr>
        <w:t xml:space="preserve"> -&gt; Tạo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: Nạp số phút còn lại thực tế từ hệ thống MES. Sau khi nhấn nút này, các "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" sản phẩm sẽ xuất hiện ở cột bên trái.</w:t>
      </w:r>
    </w:p>
    <w:p w14:paraId="673C4F6C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>Lưu cấu hình</w:t>
      </w:r>
      <w:r w:rsidRPr="00200ACC">
        <w:rPr>
          <w:rFonts w:asciiTheme="majorHAnsi" w:hAnsiTheme="majorHAnsi" w:cstheme="majorHAnsi"/>
          <w:sz w:val="28"/>
          <w:szCs w:val="28"/>
        </w:rPr>
        <w:t>: Lưu lại toàn bộ trạng thái lịch đã xếp để không bị mất khi tắt máy.</w:t>
      </w:r>
    </w:p>
    <w:p w14:paraId="0FBFE074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>Xóa Toàn Bộ</w:t>
      </w:r>
      <w:r w:rsidRPr="00200ACC">
        <w:rPr>
          <w:rFonts w:asciiTheme="majorHAnsi" w:hAnsiTheme="majorHAnsi" w:cstheme="majorHAnsi"/>
          <w:sz w:val="28"/>
          <w:szCs w:val="28"/>
        </w:rPr>
        <w:t xml:space="preserve">: Đưa tất cả các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đang nằm trên lịch về lại danh sách "Chưa gán".</w:t>
      </w:r>
    </w:p>
    <w:p w14:paraId="4F1287D3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 Thêm </w:t>
      </w:r>
      <w:proofErr w:type="spellStart"/>
      <w:r w:rsidRPr="00200ACC">
        <w:rPr>
          <w:rFonts w:asciiTheme="majorHAnsi" w:hAnsiTheme="majorHAnsi" w:cstheme="majorHAnsi"/>
          <w:b/>
          <w:bCs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: Thêm một dây chuyền sản xuất mới vào bảng.</w:t>
      </w:r>
    </w:p>
    <w:p w14:paraId="14F180A6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 Thứ tự SP</w:t>
      </w:r>
      <w:r w:rsidRPr="00200ACC">
        <w:rPr>
          <w:rFonts w:asciiTheme="majorHAnsi" w:hAnsiTheme="majorHAnsi" w:cstheme="majorHAnsi"/>
          <w:sz w:val="28"/>
          <w:szCs w:val="28"/>
        </w:rPr>
        <w:t xml:space="preserve">: Cài đặt xem trong một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, sản phẩm nào được làm trước, sản phẩm nào làm sau.</w:t>
      </w:r>
    </w:p>
    <w:p w14:paraId="0FE10F5D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</w:t>
      </w:r>
      <w:r w:rsidRPr="00200ACC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200ACC">
        <w:rPr>
          <w:rFonts w:asciiTheme="majorHAnsi" w:hAnsiTheme="majorHAnsi" w:cstheme="majorHAnsi"/>
          <w:b/>
          <w:bCs/>
          <w:sz w:val="28"/>
          <w:szCs w:val="28"/>
        </w:rPr>
        <w:t xml:space="preserve"> Xuất Kế Hoạch</w:t>
      </w:r>
      <w:r w:rsidRPr="00200ACC">
        <w:rPr>
          <w:rFonts w:asciiTheme="majorHAnsi" w:hAnsiTheme="majorHAnsi" w:cstheme="majorHAnsi"/>
          <w:sz w:val="28"/>
          <w:szCs w:val="28"/>
        </w:rPr>
        <w:t xml:space="preserve">: Xuất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Excel chi tiết cho từng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để gửi xuống xưởng.</w:t>
      </w:r>
    </w:p>
    <w:p w14:paraId="481718F5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925555B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lastRenderedPageBreak/>
        <w:t>---</w:t>
      </w:r>
    </w:p>
    <w:p w14:paraId="6848628B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BF94A35" w14:textId="77777777" w:rsidR="004C2D0C" w:rsidRPr="00200ACC" w:rsidRDefault="004C2D0C" w:rsidP="00200ACC">
      <w:pPr>
        <w:pStyle w:val="Heading1"/>
      </w:pPr>
      <w:bookmarkStart w:id="2" w:name="_Toc225839090"/>
      <w:r w:rsidRPr="00200ACC">
        <w:t>II. QUY ĐỊNH VỀ FILE EXCEL ĐẦU VÀO (TEMPLATE)</w:t>
      </w:r>
      <w:bookmarkEnd w:id="2"/>
    </w:p>
    <w:p w14:paraId="65A0B9AE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Để hệ thống đọc được dữ liệu, các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Excel bạn nhận được từ phòng ban khác cần phải tuân thủ đúng cấu trúc cột như sau:</w:t>
      </w:r>
    </w:p>
    <w:p w14:paraId="62002DA9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BE4AA59" w14:textId="77777777" w:rsidR="004C2D0C" w:rsidRPr="00200ACC" w:rsidRDefault="004C2D0C" w:rsidP="00200ACC">
      <w:pPr>
        <w:pStyle w:val="Heading2"/>
      </w:pPr>
      <w:bookmarkStart w:id="3" w:name="_Toc225839091"/>
      <w:r w:rsidRPr="00200ACC">
        <w:t xml:space="preserve">1. </w:t>
      </w:r>
      <w:proofErr w:type="spellStart"/>
      <w:r w:rsidRPr="00200ACC">
        <w:t>File</w:t>
      </w:r>
      <w:proofErr w:type="spellEnd"/>
      <w:r w:rsidRPr="00200ACC">
        <w:t xml:space="preserve"> </w:t>
      </w:r>
      <w:proofErr w:type="spellStart"/>
      <w:r w:rsidRPr="00200ACC">
        <w:t>Marketing</w:t>
      </w:r>
      <w:proofErr w:type="spellEnd"/>
      <w:r w:rsidRPr="00200ACC">
        <w:t xml:space="preserve"> (Thông tin sản phẩm &amp; Số lượng)</w:t>
      </w:r>
      <w:bookmarkEnd w:id="3"/>
    </w:p>
    <w:p w14:paraId="4E67FF2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Hệ thống sẽ tìm kiếm dữ liệu dựa trên các cột sau (thường cố định theo mẫu của phòng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Marketing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):</w:t>
      </w:r>
    </w:p>
    <w:p w14:paraId="06B39D49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• Cột A (Mã SP): Tên sản phẩm cụ thể.</w:t>
      </w:r>
    </w:p>
    <w:p w14:paraId="33A5BC8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• Cột E đến J (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Gr.xxx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): Các cột chứa số lượng sản phẩm theo từng nhóm sản xuất (ví dụ: Gr.284, Gr.285...). Lưu ý: Tên cột phải bắt đầu bằng chữ "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Gr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".</w:t>
      </w:r>
    </w:p>
    <w:p w14:paraId="783D8989" w14:textId="150AE2AC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• Cột K (Nhóm): Tên nhóm sản phẩm (</w:t>
      </w:r>
      <w:proofErr w:type="spellStart"/>
      <w:r w:rsidR="00200ACC">
        <w:rPr>
          <w:rFonts w:asciiTheme="majorHAnsi" w:hAnsiTheme="majorHAnsi" w:cstheme="majorHAnsi"/>
          <w:sz w:val="28"/>
          <w:szCs w:val="28"/>
          <w:lang w:val="en-US"/>
        </w:rPr>
        <w:t>BuildGroup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).</w:t>
      </w:r>
    </w:p>
    <w:p w14:paraId="6BD24374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• Cột L (Tên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Function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): Tên chức năng hoặc mô tả ngắn.</w:t>
      </w:r>
    </w:p>
    <w:p w14:paraId="7C72AE8D" w14:textId="77777777" w:rsidR="004C2D0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200ACC">
        <w:rPr>
          <w:rFonts w:asciiTheme="majorHAnsi" w:hAnsiTheme="majorHAnsi" w:cstheme="majorHAnsi"/>
          <w:sz w:val="28"/>
          <w:szCs w:val="28"/>
        </w:rPr>
        <w:t>• Cột M (Số phút/SP): Thời gian định mức để sản xuất 1 sản phẩm.</w:t>
      </w:r>
    </w:p>
    <w:p w14:paraId="5B5C40A1" w14:textId="77777777" w:rsidR="00200ACC" w:rsidRDefault="00200AC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</w:p>
    <w:p w14:paraId="35617729" w14:textId="436CA1DF" w:rsidR="00EA09FF" w:rsidRPr="00200ACC" w:rsidRDefault="00EA09FF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EA09FF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398AC5E6" wp14:editId="6AEBA0C5">
            <wp:extent cx="5865495" cy="1101725"/>
            <wp:effectExtent l="0" t="0" r="1905" b="3175"/>
            <wp:docPr id="17841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956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7CD5AA9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C1BC6E1" w14:textId="77777777" w:rsidR="004C2D0C" w:rsidRPr="00200ACC" w:rsidRDefault="004C2D0C" w:rsidP="00200ACC">
      <w:pPr>
        <w:pStyle w:val="Heading2"/>
      </w:pPr>
      <w:bookmarkStart w:id="4" w:name="_Toc225839092"/>
      <w:r w:rsidRPr="00200ACC">
        <w:t xml:space="preserve">2. </w:t>
      </w:r>
      <w:proofErr w:type="spellStart"/>
      <w:r w:rsidRPr="00200ACC">
        <w:t>File</w:t>
      </w:r>
      <w:proofErr w:type="spellEnd"/>
      <w:r w:rsidRPr="00200ACC">
        <w:t xml:space="preserve"> MES (Số phút còn lại thực tế)</w:t>
      </w:r>
      <w:bookmarkEnd w:id="4"/>
    </w:p>
    <w:p w14:paraId="30A99C80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Đây là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xuất ra từ hệ thống MES mỗi sáng:</w:t>
      </w:r>
    </w:p>
    <w:p w14:paraId="75E5B084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• Vị trí bắt đầu: Hệ thống bỏ qua 19 dòng đầu, bắt đầu đọc dữ liệu từ dòng 20.</w:t>
      </w:r>
    </w:p>
    <w:p w14:paraId="07B1A5E0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o Cột D (ORD_PRODUCTNR): Mã sản phẩm.</w:t>
      </w:r>
    </w:p>
    <w:p w14:paraId="453547D5" w14:textId="77777777" w:rsidR="004C2D0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200ACC">
        <w:rPr>
          <w:rFonts w:asciiTheme="majorHAnsi" w:hAnsiTheme="majorHAnsi" w:cstheme="majorHAnsi"/>
          <w:sz w:val="28"/>
          <w:szCs w:val="28"/>
        </w:rPr>
        <w:t>o Cột I (OPEN_MIN): Số phút còn lại cần sản xuất.</w:t>
      </w:r>
    </w:p>
    <w:p w14:paraId="1072D437" w14:textId="3AB8FD59" w:rsidR="00EA09FF" w:rsidRPr="00EA09FF" w:rsidRDefault="00EA09FF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EA09FF">
        <w:rPr>
          <w:rFonts w:asciiTheme="majorHAnsi" w:hAnsiTheme="majorHAnsi" w:cstheme="majorHAnsi"/>
          <w:sz w:val="28"/>
          <w:szCs w:val="28"/>
          <w:lang w:val="en-US"/>
        </w:rPr>
        <w:lastRenderedPageBreak/>
        <w:drawing>
          <wp:inline distT="0" distB="0" distL="0" distR="0" wp14:anchorId="65DC041D" wp14:editId="1C44222E">
            <wp:extent cx="5865495" cy="2882265"/>
            <wp:effectExtent l="0" t="0" r="1905" b="0"/>
            <wp:docPr id="198604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ED5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47070CCC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Lưu ý: Nếu mã sản phẩm xuất hiện nhiều lần, hệ thống sẽ tự động cộng dồn tổng số phút.</w:t>
      </w:r>
    </w:p>
    <w:p w14:paraId="7482C985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879E43B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735A17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---</w:t>
      </w:r>
    </w:p>
    <w:p w14:paraId="3F7F6F7A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16E465BA" w14:textId="77777777" w:rsidR="004C2D0C" w:rsidRPr="00200ACC" w:rsidRDefault="004C2D0C" w:rsidP="00200ACC">
      <w:pPr>
        <w:pStyle w:val="Heading1"/>
      </w:pPr>
      <w:bookmarkStart w:id="5" w:name="_Toc225839093"/>
      <w:r w:rsidRPr="00200ACC">
        <w:t>III. QUY TRÌNH SỬ DỤNG HÀNG NGÀY</w:t>
      </w:r>
      <w:bookmarkEnd w:id="5"/>
    </w:p>
    <w:p w14:paraId="531F5235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3A19996" w14:textId="77777777" w:rsidR="004C2D0C" w:rsidRPr="00200ACC" w:rsidRDefault="004C2D0C" w:rsidP="00200ACC">
      <w:pPr>
        <w:pStyle w:val="Heading2"/>
      </w:pPr>
      <w:bookmarkStart w:id="6" w:name="_Toc225839094"/>
      <w:r w:rsidRPr="00200ACC">
        <w:t>Bước 1: Cập nhật dữ liệu đầu vào</w:t>
      </w:r>
      <w:bookmarkEnd w:id="6"/>
    </w:p>
    <w:p w14:paraId="198E03A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1. Nhấn nút </w:t>
      </w:r>
      <w:r w:rsidRPr="00EA09FF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proofErr w:type="spellStart"/>
      <w:r w:rsidRPr="00EA09FF">
        <w:rPr>
          <w:rFonts w:asciiTheme="majorHAnsi" w:hAnsiTheme="majorHAnsi" w:cstheme="majorHAnsi"/>
          <w:b/>
          <w:bCs/>
          <w:sz w:val="28"/>
          <w:szCs w:val="28"/>
        </w:rPr>
        <w:t>Import</w:t>
      </w:r>
      <w:proofErr w:type="spellEnd"/>
      <w:r w:rsidRPr="00EA09F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A09FF">
        <w:rPr>
          <w:rFonts w:asciiTheme="majorHAnsi" w:hAnsiTheme="majorHAnsi" w:cstheme="majorHAnsi"/>
          <w:b/>
          <w:bCs/>
          <w:sz w:val="28"/>
          <w:szCs w:val="28"/>
        </w:rPr>
        <w:t>Marketing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-&gt; Chọn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Marketing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mới nhất.</w:t>
      </w:r>
    </w:p>
    <w:p w14:paraId="782E264E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2. Nhấn nút </w:t>
      </w:r>
      <w:r w:rsidRPr="00EA09FF">
        <w:rPr>
          <w:rFonts w:asciiTheme="majorHAnsi" w:hAnsiTheme="majorHAnsi" w:cstheme="majorHAnsi"/>
          <w:b/>
          <w:bCs/>
          <w:sz w:val="28"/>
          <w:szCs w:val="28"/>
        </w:rPr>
        <w:t xml:space="preserve">2. Thiết Lập </w:t>
      </w:r>
      <w:proofErr w:type="spellStart"/>
      <w:r w:rsidRPr="00EA09FF">
        <w:rPr>
          <w:rFonts w:asciiTheme="majorHAnsi" w:hAnsiTheme="majorHAnsi" w:cstheme="majorHAnsi"/>
          <w:b/>
          <w:bCs/>
          <w:sz w:val="28"/>
          <w:szCs w:val="28"/>
        </w:rPr>
        <w:t>Deadline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-&gt; Nhập ngày hết hạn cho các nhóm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Gr.xxx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mới (nếu có).</w:t>
      </w:r>
    </w:p>
    <w:p w14:paraId="1D8070FB" w14:textId="0FBD0C41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3. Nhấn nút </w:t>
      </w:r>
      <w:r w:rsidRPr="00EA09FF">
        <w:rPr>
          <w:rFonts w:asciiTheme="majorHAnsi" w:hAnsiTheme="majorHAnsi" w:cstheme="majorHAnsi"/>
          <w:b/>
          <w:bCs/>
          <w:sz w:val="28"/>
          <w:szCs w:val="28"/>
        </w:rPr>
        <w:t xml:space="preserve">3. </w:t>
      </w:r>
      <w:proofErr w:type="spellStart"/>
      <w:r w:rsidRPr="00EA09FF">
        <w:rPr>
          <w:rFonts w:asciiTheme="majorHAnsi" w:hAnsiTheme="majorHAnsi" w:cstheme="majorHAnsi"/>
          <w:b/>
          <w:bCs/>
          <w:sz w:val="28"/>
          <w:szCs w:val="28"/>
        </w:rPr>
        <w:t>Import</w:t>
      </w:r>
      <w:proofErr w:type="spellEnd"/>
      <w:r w:rsidRPr="00EA09FF">
        <w:rPr>
          <w:rFonts w:asciiTheme="majorHAnsi" w:hAnsiTheme="majorHAnsi" w:cstheme="majorHAnsi"/>
          <w:b/>
          <w:bCs/>
          <w:sz w:val="28"/>
          <w:szCs w:val="28"/>
        </w:rPr>
        <w:t xml:space="preserve"> MES</w:t>
      </w:r>
      <w:r w:rsidRPr="00200ACC">
        <w:rPr>
          <w:rFonts w:asciiTheme="majorHAnsi" w:hAnsiTheme="majorHAnsi" w:cstheme="majorHAnsi"/>
          <w:sz w:val="28"/>
          <w:szCs w:val="28"/>
        </w:rPr>
        <w:t xml:space="preserve"> -&gt; Chọn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MES buổi sáng để hệ thống tạo các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sản xuất.</w:t>
      </w:r>
    </w:p>
    <w:p w14:paraId="637AFD5C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0056AAC3" w14:textId="77777777" w:rsidR="004C2D0C" w:rsidRPr="00200ACC" w:rsidRDefault="004C2D0C" w:rsidP="00200ACC">
      <w:pPr>
        <w:pStyle w:val="Heading2"/>
      </w:pPr>
      <w:bookmarkStart w:id="7" w:name="_Toc225839095"/>
      <w:r w:rsidRPr="00200ACC">
        <w:t>Bước 2: Quản lý danh sách "Sản phẩm chưa gán"</w:t>
      </w:r>
      <w:bookmarkEnd w:id="7"/>
    </w:p>
    <w:p w14:paraId="17E1A361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Sau khi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Import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MES, các nhóm sản phẩm sẽ hiện ra ở cột bên trái dưới dạng các khối màu (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).</w:t>
      </w:r>
    </w:p>
    <w:p w14:paraId="46457DFB" w14:textId="7860D6AE" w:rsidR="004C2D0C" w:rsidRPr="00EA09FF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Tên trên </w:t>
      </w:r>
      <w:proofErr w:type="spellStart"/>
      <w:r w:rsidR="00EA09FF"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:</w:t>
      </w:r>
      <w:r w:rsidR="00EA09F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200ACC">
        <w:rPr>
          <w:rFonts w:asciiTheme="majorHAnsi" w:hAnsiTheme="majorHAnsi" w:cstheme="majorHAnsi"/>
          <w:sz w:val="28"/>
          <w:szCs w:val="28"/>
        </w:rPr>
        <w:t xml:space="preserve">Là tên Nhóm sản phẩm </w:t>
      </w:r>
      <w:r w:rsidR="00EA09FF">
        <w:rPr>
          <w:rFonts w:asciiTheme="majorHAnsi" w:hAnsiTheme="majorHAnsi" w:cstheme="majorHAnsi"/>
          <w:sz w:val="28"/>
          <w:szCs w:val="28"/>
          <w:lang w:val="en-US"/>
        </w:rPr>
        <w:t>(Function)</w:t>
      </w:r>
    </w:p>
    <w:p w14:paraId="72FEE1CD" w14:textId="7468D740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Viền đỏ: Nếu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có viền đỏ đậm, nghĩa là nhóm này đang bị trễ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Deadline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.</w:t>
      </w:r>
    </w:p>
    <w:p w14:paraId="37295CCD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48D9EA88" w14:textId="77777777" w:rsidR="004C2D0C" w:rsidRPr="00200ACC" w:rsidRDefault="004C2D0C" w:rsidP="00200ACC">
      <w:pPr>
        <w:pStyle w:val="Heading2"/>
      </w:pPr>
      <w:bookmarkStart w:id="8" w:name="_Toc225839096"/>
      <w:r w:rsidRPr="00200ACC">
        <w:t>Bước 3: Sắp xếp lịch sản xuất (Kéo - Thả)</w:t>
      </w:r>
      <w:bookmarkEnd w:id="8"/>
    </w:p>
    <w:p w14:paraId="6B0736E0" w14:textId="45AE53A6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1.  Gán lịch: Kéo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từ cột trái thả vào một ô (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/Ca/Ngày).</w:t>
      </w:r>
    </w:p>
    <w:p w14:paraId="0ED1168E" w14:textId="66B7C1FC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2.  Tự động đẩy: Khi thả vào một ô, nếu số phút của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lớn hơn khả năng của ô đó, phần dư sẽ tự động tràn sang ngày tiếp theo.</w:t>
      </w:r>
    </w:p>
    <w:p w14:paraId="065AFDB6" w14:textId="4E92705E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3.  Xóa khỏi lịch: Kéo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từ bảng thả ngược lại về cột bên trái.</w:t>
      </w:r>
    </w:p>
    <w:p w14:paraId="6BC3E477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5208FA8" w14:textId="77777777" w:rsidR="004C2D0C" w:rsidRPr="00200ACC" w:rsidRDefault="004C2D0C" w:rsidP="00200ACC">
      <w:pPr>
        <w:pStyle w:val="Heading2"/>
      </w:pPr>
      <w:bookmarkStart w:id="9" w:name="_Toc225839097"/>
      <w:r w:rsidRPr="00200ACC">
        <w:t>Bước 4: Điều chỉnh năng lực sản xuất (</w:t>
      </w:r>
      <w:proofErr w:type="spellStart"/>
      <w:r w:rsidRPr="00200ACC">
        <w:t>Capacity</w:t>
      </w:r>
      <w:proofErr w:type="spellEnd"/>
      <w:r w:rsidRPr="00200ACC">
        <w:t>)</w:t>
      </w:r>
      <w:bookmarkEnd w:id="9"/>
    </w:p>
    <w:p w14:paraId="5D34058F" w14:textId="503AB20A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Sửa cả Ca: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Double-click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vào tiêu đề hàng (ví dụ: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1 - Ca A) để chỉnh số người/phút mặc định.</w:t>
      </w:r>
    </w:p>
    <w:p w14:paraId="2FC61D83" w14:textId="118137BC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</w:t>
      </w:r>
      <w:r w:rsidR="0000096E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200ACC">
        <w:rPr>
          <w:rFonts w:asciiTheme="majorHAnsi" w:hAnsiTheme="majorHAnsi" w:cstheme="majorHAnsi"/>
          <w:sz w:val="28"/>
          <w:szCs w:val="28"/>
        </w:rPr>
        <w:t xml:space="preserve">Sửa riêng 1 ngày: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Double-click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trực tiếp vào ô ngày đó (ví dụ khi có tăng ca đột xuất).</w:t>
      </w:r>
    </w:p>
    <w:p w14:paraId="5E66E6E8" w14:textId="2543F094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Nghỉ/Làm: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Click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chuột vào ô ngày để chuyển đổi qua lại giữa ngày Nghỉ và ngày Làm việc.</w:t>
      </w:r>
    </w:p>
    <w:p w14:paraId="2CB53497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EAF4452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---</w:t>
      </w:r>
    </w:p>
    <w:p w14:paraId="64DCD1DB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066BB71F" w14:textId="77777777" w:rsidR="004C2D0C" w:rsidRPr="00200ACC" w:rsidRDefault="004C2D0C" w:rsidP="00200ACC">
      <w:pPr>
        <w:pStyle w:val="Heading1"/>
      </w:pPr>
      <w:bookmarkStart w:id="10" w:name="_Toc225839098"/>
      <w:r w:rsidRPr="00200ACC">
        <w:t>IV. XUẤT VÀ ĐỌC FILE EXCEL KẾ HOẠCH</w:t>
      </w:r>
      <w:bookmarkEnd w:id="10"/>
    </w:p>
    <w:p w14:paraId="6D5CDDB3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1EB21A22" w14:textId="1F2E203E" w:rsidR="004C2D0C" w:rsidRPr="00200ACC" w:rsidRDefault="004C2D0C" w:rsidP="00200ACC">
      <w:pPr>
        <w:pStyle w:val="Heading2"/>
      </w:pPr>
      <w:bookmarkStart w:id="11" w:name="_Toc225839099"/>
      <w:r w:rsidRPr="00200ACC">
        <w:t xml:space="preserve">1. Cách xuất </w:t>
      </w:r>
      <w:proofErr w:type="spellStart"/>
      <w:r w:rsidRPr="00200ACC">
        <w:t>file</w:t>
      </w:r>
      <w:bookmarkEnd w:id="11"/>
      <w:proofErr w:type="spellEnd"/>
    </w:p>
    <w:p w14:paraId="31A158CD" w14:textId="167276CB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Nhấn nút </w:t>
      </w:r>
      <w:r w:rsidRPr="0000096E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00096E">
        <w:rPr>
          <w:rFonts w:asciiTheme="majorHAnsi" w:hAnsiTheme="majorHAnsi" w:cstheme="majorHAnsi"/>
          <w:b/>
          <w:bCs/>
          <w:sz w:val="28"/>
          <w:szCs w:val="28"/>
        </w:rPr>
        <w:t xml:space="preserve"> Xuất Kế Hoạch</w:t>
      </w:r>
      <w:r w:rsidRPr="00200ACC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15D89122" w14:textId="30FD487A" w:rsidR="004C2D0C" w:rsidRPr="00200ACC" w:rsidRDefault="004C2D0C" w:rsidP="0000096E">
      <w:pPr>
        <w:pStyle w:val="PlainText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Nếu 1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có nhiều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trong cùng 1 ngày, hệ thống sẽ hiện bảng để bạn chọn thứ tự sản xuất.</w:t>
      </w:r>
    </w:p>
    <w:p w14:paraId="304484F8" w14:textId="7FD243DD" w:rsidR="004C2D0C" w:rsidRPr="00200ACC" w:rsidRDefault="004C2D0C" w:rsidP="0000096E">
      <w:pPr>
        <w:pStyle w:val="PlainText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Dùng nút mũi tên để sắp xếp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Block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ưu tiên lên trên.</w:t>
      </w:r>
    </w:p>
    <w:p w14:paraId="4FADD9BC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B86F19D" w14:textId="35692E9D" w:rsidR="004C2D0C" w:rsidRPr="00200ACC" w:rsidRDefault="004C2D0C" w:rsidP="00200ACC">
      <w:pPr>
        <w:pStyle w:val="Heading2"/>
      </w:pPr>
      <w:bookmarkStart w:id="12" w:name="_Toc225839100"/>
      <w:r w:rsidRPr="00200ACC">
        <w:t xml:space="preserve">2. Cách đọc </w:t>
      </w:r>
      <w:proofErr w:type="spellStart"/>
      <w:r w:rsidRPr="00200ACC">
        <w:t>file</w:t>
      </w:r>
      <w:proofErr w:type="spellEnd"/>
      <w:r w:rsidRPr="00200ACC">
        <w:t xml:space="preserve"> Excel (Kết quả cuối cùng)</w:t>
      </w:r>
      <w:bookmarkEnd w:id="12"/>
    </w:p>
    <w:p w14:paraId="62EFF896" w14:textId="6E14E1DD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proofErr w:type="spellStart"/>
      <w:r w:rsidRPr="00200ACC">
        <w:rPr>
          <w:rFonts w:asciiTheme="majorHAnsi" w:hAnsiTheme="majorHAnsi" w:cstheme="majorHAnsi"/>
          <w:sz w:val="28"/>
          <w:szCs w:val="28"/>
        </w:rPr>
        <w:t>Sheet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Tổng Quan: Bảng tóm tắt tất cả các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.</w:t>
      </w:r>
    </w:p>
    <w:p w14:paraId="2B20898E" w14:textId="42773C4D" w:rsidR="004C2D0C" w:rsidRPr="0000096E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00ACC">
        <w:rPr>
          <w:rFonts w:asciiTheme="majorHAnsi" w:hAnsiTheme="majorHAnsi" w:cstheme="majorHAnsi"/>
          <w:sz w:val="28"/>
          <w:szCs w:val="28"/>
        </w:rPr>
        <w:t>Sheet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 xml:space="preserve"> Chi Tiết (Từng </w:t>
      </w:r>
      <w:proofErr w:type="spellStart"/>
      <w:r w:rsidRPr="00200ACC">
        <w:rPr>
          <w:rFonts w:asciiTheme="majorHAnsi" w:hAnsiTheme="majorHAnsi" w:cstheme="majorHAnsi"/>
          <w:sz w:val="28"/>
          <w:szCs w:val="28"/>
        </w:rPr>
        <w:t>Line</w:t>
      </w:r>
      <w:proofErr w:type="spellEnd"/>
      <w:r w:rsidRPr="00200ACC">
        <w:rPr>
          <w:rFonts w:asciiTheme="majorHAnsi" w:hAnsiTheme="majorHAnsi" w:cstheme="majorHAnsi"/>
          <w:sz w:val="28"/>
          <w:szCs w:val="28"/>
        </w:rPr>
        <w:t>):</w:t>
      </w:r>
    </w:p>
    <w:p w14:paraId="1A49D81E" w14:textId="73513128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    Mỗi cột là một ngày.</w:t>
      </w:r>
    </w:p>
    <w:p w14:paraId="1DF4ADF9" w14:textId="0CD7CDE9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    Mỗi hàng là một mã sản phẩm con.</w:t>
      </w:r>
    </w:p>
    <w:p w14:paraId="4EC2F057" w14:textId="4E031938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    Số lượng sản phẩm được tính toán tự động dựa trên số phút bạn đã phân bổ trên bảng.</w:t>
      </w:r>
    </w:p>
    <w:p w14:paraId="278B0D01" w14:textId="45E999B2" w:rsidR="004C2D0C" w:rsidRPr="0000096E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      </w:t>
      </w:r>
    </w:p>
    <w:p w14:paraId="1C7E9936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3FC868C9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>---</w:t>
      </w:r>
    </w:p>
    <w:p w14:paraId="0668BB65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AE9B308" w14:textId="6AD5D752" w:rsidR="004C2D0C" w:rsidRPr="00200ACC" w:rsidRDefault="004C2D0C" w:rsidP="00200ACC">
      <w:pPr>
        <w:pStyle w:val="Heading1"/>
      </w:pPr>
      <w:bookmarkStart w:id="13" w:name="_Toc225839101"/>
      <w:r w:rsidRPr="00200ACC">
        <w:t>V. CÁC LƯU Ý QUAN TRỌNG</w:t>
      </w:r>
      <w:bookmarkEnd w:id="13"/>
    </w:p>
    <w:p w14:paraId="72863396" w14:textId="0B58B663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00ACC">
        <w:rPr>
          <w:rFonts w:asciiTheme="majorHAnsi" w:hAnsiTheme="majorHAnsi" w:cstheme="majorHAnsi"/>
          <w:sz w:val="28"/>
          <w:szCs w:val="28"/>
        </w:rPr>
        <w:t xml:space="preserve">1.  Lưu dữ liệu: Luôn nhấn </w:t>
      </w:r>
      <w:r w:rsidRPr="00EA09FF">
        <w:rPr>
          <w:rFonts w:asciiTheme="majorHAnsi" w:hAnsiTheme="majorHAnsi" w:cstheme="majorHAnsi"/>
          <w:b/>
          <w:bCs/>
          <w:sz w:val="28"/>
          <w:szCs w:val="28"/>
        </w:rPr>
        <w:t>Lưu cấu hình</w:t>
      </w:r>
      <w:r w:rsidRPr="00200ACC">
        <w:rPr>
          <w:rFonts w:asciiTheme="majorHAnsi" w:hAnsiTheme="majorHAnsi" w:cstheme="majorHAnsi"/>
          <w:sz w:val="28"/>
          <w:szCs w:val="28"/>
        </w:rPr>
        <w:t xml:space="preserve"> trước khi thoát chương trình.</w:t>
      </w:r>
    </w:p>
    <w:p w14:paraId="4714DC72" w14:textId="1FAC660B" w:rsidR="004C2D0C" w:rsidRPr="00E1205E" w:rsidRDefault="00EA09FF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2</w:t>
      </w:r>
      <w:r w:rsidR="004C2D0C" w:rsidRPr="00200ACC">
        <w:rPr>
          <w:rFonts w:asciiTheme="majorHAnsi" w:hAnsiTheme="majorHAnsi" w:cstheme="majorHAnsi"/>
          <w:sz w:val="28"/>
          <w:szCs w:val="28"/>
        </w:rPr>
        <w:t xml:space="preserve">.  Thứ tự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="004C2D0C" w:rsidRPr="00200ACC">
        <w:rPr>
          <w:rFonts w:asciiTheme="majorHAnsi" w:hAnsiTheme="majorHAnsi" w:cstheme="majorHAnsi"/>
          <w:sz w:val="28"/>
          <w:szCs w:val="28"/>
        </w:rPr>
        <w:t xml:space="preserve">: Sử dụng nút </w:t>
      </w:r>
      <w:r w:rsidR="004C2D0C" w:rsidRPr="0000096E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="004C2D0C" w:rsidRPr="0000096E">
        <w:rPr>
          <w:rFonts w:asciiTheme="majorHAnsi" w:hAnsiTheme="majorHAnsi" w:cstheme="majorHAnsi"/>
          <w:b/>
          <w:bCs/>
          <w:sz w:val="28"/>
          <w:szCs w:val="28"/>
        </w:rPr>
        <w:t xml:space="preserve"> Thứ tự SP</w:t>
      </w:r>
      <w:r w:rsidR="004C2D0C" w:rsidRPr="00200ACC">
        <w:rPr>
          <w:rFonts w:asciiTheme="majorHAnsi" w:hAnsiTheme="majorHAnsi" w:cstheme="majorHAnsi"/>
          <w:sz w:val="28"/>
          <w:szCs w:val="28"/>
        </w:rPr>
        <w:t xml:space="preserve"> để quy định mã nào làm trước trong cùng một nhóm</w:t>
      </w:r>
      <w:r w:rsidR="00E1205E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659DC61" w14:textId="77777777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9DFE444" w14:textId="04D13C92" w:rsidR="004C2D0C" w:rsidRPr="00200ACC" w:rsidRDefault="004C2D0C" w:rsidP="004C2D0C">
      <w:pPr>
        <w:pStyle w:val="PlainText"/>
        <w:rPr>
          <w:rFonts w:asciiTheme="majorHAnsi" w:hAnsiTheme="majorHAnsi" w:cstheme="majorHAnsi"/>
          <w:sz w:val="28"/>
          <w:szCs w:val="28"/>
          <w:lang w:val="en-US"/>
        </w:rPr>
      </w:pPr>
    </w:p>
    <w:sectPr w:rsidR="004C2D0C" w:rsidRPr="00200ACC" w:rsidSect="004C2D0C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5655F"/>
    <w:multiLevelType w:val="hybridMultilevel"/>
    <w:tmpl w:val="7FF0B3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52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19"/>
    <w:rsid w:val="0000096E"/>
    <w:rsid w:val="00200ACC"/>
    <w:rsid w:val="00330B09"/>
    <w:rsid w:val="004C2D0C"/>
    <w:rsid w:val="006D70FD"/>
    <w:rsid w:val="007F1B19"/>
    <w:rsid w:val="00A22C9C"/>
    <w:rsid w:val="00CE2475"/>
    <w:rsid w:val="00D66A62"/>
    <w:rsid w:val="00E1205E"/>
    <w:rsid w:val="00E56FDF"/>
    <w:rsid w:val="00EA09FF"/>
    <w:rsid w:val="00F2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EDF4"/>
  <w15:chartTrackingRefBased/>
  <w15:docId w15:val="{439F5B14-F550-40FD-9D25-C11C8658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A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3B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3BAB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AC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E2475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24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247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E24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834AD-6BE3-46D6-BB11-1583FA601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Huy</dc:creator>
  <cp:keywords/>
  <dc:description/>
  <cp:lastModifiedBy>Pen Huy</cp:lastModifiedBy>
  <cp:revision>22</cp:revision>
  <dcterms:created xsi:type="dcterms:W3CDTF">2026-03-30T07:08:00Z</dcterms:created>
  <dcterms:modified xsi:type="dcterms:W3CDTF">2026-03-31T01:44:00Z</dcterms:modified>
</cp:coreProperties>
</file>