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8C44D2">
      <w:r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 xml:space="preserve">stali o zakresie średnic </w:t>
      </w:r>
      <m:oMath>
        <m:r>
          <w:rPr>
            <w:rFonts w:ascii="Cambria Math" w:eastAsia="Yu Gothic Light" w:hAnsi="Cambria Math"/>
          </w:rPr>
          <m:t>d=18÷30mm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l=30÷100mm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6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6E6FC2" w:rsidP="000E1052">
            <w:pPr>
              <w:rPr>
                <w:rFonts w:ascii="Verdana" w:eastAsia="Yu Gothic Light" w:hAnsi="Verdana"/>
              </w:rPr>
            </w:pPr>
            <w:r w:rsidRPr="0078174B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95pt;height:209.3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1"/>
      </w:tblGrid>
      <w:tr w:rsidR="00753EDF" w:rsidTr="006E6FC2">
        <w:trPr>
          <w:trHeight w:val="7024"/>
        </w:trPr>
        <w:tc>
          <w:tcPr>
            <w:tcW w:w="9212" w:type="dxa"/>
            <w:vAlign w:val="center"/>
          </w:tcPr>
          <w:p w:rsidR="00753EDF" w:rsidRDefault="006E6FC2" w:rsidP="00470198">
            <w:pPr>
              <w:jc w:val="center"/>
              <w:rPr>
                <w:rFonts w:ascii="Verdana" w:eastAsia="Yu Gothic Light" w:hAnsi="Verdana"/>
              </w:rPr>
            </w:pPr>
            <w:r w:rsidRPr="0078174B">
              <w:rPr>
                <w:rFonts w:ascii="Verdana" w:eastAsia="Yu Gothic Light" w:hAnsi="Verdana"/>
              </w:rPr>
              <w:pict>
                <v:shape id="_x0000_i1026" type="#_x0000_t75" style="width:452.95pt;height:336.55pt">
                  <v:imagedata r:id="rId7" o:title="Ryzunek 2"/>
                </v:shape>
              </w:pict>
            </w:r>
          </w:p>
        </w:tc>
      </w:tr>
      <w:tr w:rsidR="00753EDF" w:rsidTr="006E6FC2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>
              <w:rPr>
                <w:rFonts w:ascii="Verdana" w:eastAsia="Yu Gothic Light" w:hAnsi="Verdana"/>
              </w:rPr>
              <w:t xml:space="preserve"> = 18mm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>
              <w:rPr>
                <w:rFonts w:ascii="Verdana" w:eastAsia="Yu Gothic Light" w:hAnsi="Verdana"/>
              </w:rPr>
              <w:t xml:space="preserve"> = 30mm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6E6FC2" w:rsidP="00470198">
            <w:pPr>
              <w:jc w:val="center"/>
              <w:rPr>
                <w:rFonts w:ascii="Verdana" w:eastAsia="Yu Gothic Light" w:hAnsi="Verdana"/>
              </w:rPr>
            </w:pPr>
            <w:r w:rsidRPr="0078174B">
              <w:rPr>
                <w:rFonts w:ascii="Verdana" w:eastAsia="Yu Gothic Light" w:hAnsi="Verdana"/>
              </w:rPr>
              <w:pict>
                <v:shape id="_x0000_i1027" type="#_x0000_t75" style="width:270.4pt;height:166.6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6E6FC2" w:rsidP="00470198">
            <w:pPr>
              <w:jc w:val="center"/>
              <w:rPr>
                <w:rFonts w:ascii="Verdana" w:eastAsia="Yu Gothic Light" w:hAnsi="Verdana"/>
              </w:rPr>
            </w:pPr>
            <w:r w:rsidRPr="0078174B">
              <w:rPr>
                <w:rFonts w:ascii="Verdana" w:eastAsia="Yu Gothic Light" w:hAnsi="Verdana"/>
              </w:rPr>
              <w:pict>
                <v:shape id="_x0000_i1028" type="#_x0000_t75" style="width:154.05pt;height:271.2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78174B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ρ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A </m:t>
            </m:r>
            <m:r>
              <m:rPr>
                <m:sty m:val="bi"/>
              </m:rPr>
              <w:rPr>
                <w:rFonts w:ascii="Cambria Math" w:eastAsia="Yu Gothic Light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018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</m:t>
        </m:r>
        <m:r>
          <m:rPr>
            <m:sty m:val="bi"/>
          </m:rPr>
          <w:rPr>
            <w:rFonts w:ascii="Cambria Math" w:eastAsia="Yu Gothic Light" w:hAnsi="Cambria Math"/>
          </w:rPr>
          <m:t>2,00</m:t>
        </m:r>
        <m:r>
          <m:rPr>
            <m:sty m:val="bi"/>
          </m:rPr>
          <w:rPr>
            <w:rFonts w:ascii="Cambria Math" w:eastAsia="Yu Gothic Light" w:hAnsi="Cambria Math"/>
          </w:rPr>
          <m:t xml:space="preserve">   [N]</m:t>
        </m:r>
      </m:oMath>
    </w:p>
    <w:p w:rsidR="007A7F21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B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B </m:t>
            </m:r>
            <m:r>
              <m:rPr>
                <m:sty m:val="bi"/>
              </m:rPr>
              <w:rPr>
                <w:rFonts w:ascii="Cambria Math" w:eastAsia="Yu Gothic Light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0,03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≅5,55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Look w:val="04A0"/>
      </w:tblPr>
      <w:tblGrid>
        <w:gridCol w:w="520"/>
        <w:gridCol w:w="7332"/>
        <w:gridCol w:w="1436"/>
      </w:tblGrid>
      <w:tr w:rsidR="0090282F" w:rsidTr="007202AA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78174B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896109" w:rsidTr="00896109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Look w:val="04A0"/>
      </w:tblPr>
      <w:tblGrid>
        <w:gridCol w:w="3873"/>
        <w:gridCol w:w="1176"/>
        <w:gridCol w:w="4239"/>
      </w:tblGrid>
      <w:tr w:rsidR="00896109" w:rsidTr="00896109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896109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7E0488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∙2 ∙ sin(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60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≅11,55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Look w:val="04A0"/>
      </w:tblPr>
      <w:tblGrid>
        <w:gridCol w:w="3284"/>
        <w:gridCol w:w="1507"/>
        <w:gridCol w:w="4497"/>
      </w:tblGrid>
      <w:tr w:rsidR="00F36FF8" w:rsidTr="00F36FF8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przenoszenia wałków o średnicy d = 18mm</w:t>
      </w:r>
      <w:r>
        <w:rPr>
          <w:rFonts w:ascii="Verdana" w:eastAsia="Yu Gothic Light" w:hAnsi="Verdana"/>
        </w:rPr>
        <w:t>:</w:t>
      </w:r>
    </w:p>
    <w:p w:rsidR="00F36FF8" w:rsidRDefault="00F36FF8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≅5,20</m:t>
          </m:r>
          <m:r>
            <m:rPr>
              <m:sty m:val="bi"/>
            </m:rPr>
            <w:rPr>
              <w:rFonts w:ascii="Cambria Math" w:eastAsia="Yu Gothic Light" w:hAnsi="Cambria Math"/>
            </w:rPr>
            <m:t>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dalszych obliczeń przyjęto zatem e = 10mm.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5D6550" w:rsidTr="005D6550">
        <w:tc>
          <w:tcPr>
            <w:tcW w:w="9212" w:type="dxa"/>
            <w:vAlign w:val="center"/>
          </w:tcPr>
          <w:p w:rsidR="005D6550" w:rsidRDefault="007202AA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 id="_x0000_i1029" type="#_x0000_t75" style="width:401.85pt;height:206.8pt">
                  <v:imagedata r:id="rId10" o:title="Schemat obliczeń charakterystyk"/>
                </v:shape>
              </w:pict>
            </w:r>
          </w:p>
        </w:tc>
      </w:tr>
      <w:tr w:rsidR="005D6550" w:rsidTr="005D6550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5D6550" w:rsidTr="004A6443">
        <w:tc>
          <w:tcPr>
            <w:tcW w:w="4606" w:type="dxa"/>
            <w:tcBorders>
              <w:right w:val="single" w:sz="4" w:space="0" w:color="auto"/>
            </w:tcBorders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4A6443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4A6443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F04962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F04962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7202AA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7202AA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l2sin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l6sin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l7sin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l8sin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Pr="00EF0CA5" w:rsidRDefault="00544B20" w:rsidP="004A6443">
      <w:pPr>
        <w:rPr>
          <w:rFonts w:ascii="Verdana" w:eastAsia="Yu Gothic Light" w:hAnsi="Verdana"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y=l2+l6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</m:t>
          </m:r>
          <m:r>
            <m:rPr>
              <m:sty m:val="bi"/>
            </m:rPr>
            <w:rPr>
              <w:rFonts w:ascii="Cambria Math" w:eastAsia="Yu Gothic Light" w:hAnsi="Cambria Math"/>
            </w:rPr>
            <m:t>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sectPr w:rsidR="00544B20" w:rsidRPr="00EF0CA5" w:rsidSect="00AD38E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24" w:rsidRDefault="001D0424" w:rsidP="003A061E">
      <w:pPr>
        <w:spacing w:after="0" w:line="240" w:lineRule="auto"/>
      </w:pPr>
      <w:r>
        <w:separator/>
      </w:r>
    </w:p>
  </w:endnote>
  <w:endnote w:type="continuationSeparator" w:id="0">
    <w:p w:rsidR="001D0424" w:rsidRDefault="001D0424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7202AA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202AA" w:rsidRDefault="007202A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202AA" w:rsidRDefault="007202AA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544B20" w:rsidRPr="00544B20">
              <w:rPr>
                <w:rFonts w:asciiTheme="majorHAnsi" w:hAnsiTheme="majorHAnsi"/>
                <w:b/>
                <w:noProof/>
              </w:rPr>
              <w:t>7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202AA" w:rsidRDefault="007202A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202A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202AA" w:rsidRDefault="007202A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202AA" w:rsidRDefault="007202AA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202AA" w:rsidRDefault="007202A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202AA" w:rsidRDefault="007202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24" w:rsidRDefault="001D0424" w:rsidP="003A061E">
      <w:pPr>
        <w:spacing w:after="0" w:line="240" w:lineRule="auto"/>
      </w:pPr>
      <w:r>
        <w:separator/>
      </w:r>
    </w:p>
  </w:footnote>
  <w:footnote w:type="continuationSeparator" w:id="0">
    <w:p w:rsidR="001D0424" w:rsidRDefault="001D0424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202AA" w:rsidRDefault="007202AA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7202AA" w:rsidRDefault="007202AA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7202AA" w:rsidRDefault="007202AA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76A5C"/>
    <w:rsid w:val="000E1052"/>
    <w:rsid w:val="00104F89"/>
    <w:rsid w:val="0014700F"/>
    <w:rsid w:val="001D0424"/>
    <w:rsid w:val="003A061E"/>
    <w:rsid w:val="00470198"/>
    <w:rsid w:val="004A4881"/>
    <w:rsid w:val="004A6443"/>
    <w:rsid w:val="00544B20"/>
    <w:rsid w:val="0054705C"/>
    <w:rsid w:val="005D6550"/>
    <w:rsid w:val="006E6FC2"/>
    <w:rsid w:val="00712A46"/>
    <w:rsid w:val="007202AA"/>
    <w:rsid w:val="00753EDF"/>
    <w:rsid w:val="0078174B"/>
    <w:rsid w:val="007A7F21"/>
    <w:rsid w:val="007E0488"/>
    <w:rsid w:val="00835967"/>
    <w:rsid w:val="00896109"/>
    <w:rsid w:val="008C44D2"/>
    <w:rsid w:val="0090282F"/>
    <w:rsid w:val="009D655C"/>
    <w:rsid w:val="00A23A1B"/>
    <w:rsid w:val="00A95416"/>
    <w:rsid w:val="00AC53E5"/>
    <w:rsid w:val="00AD38E9"/>
    <w:rsid w:val="00AE25C0"/>
    <w:rsid w:val="00BD1B06"/>
    <w:rsid w:val="00D674D9"/>
    <w:rsid w:val="00D9514F"/>
    <w:rsid w:val="00E72A64"/>
    <w:rsid w:val="00EB763F"/>
    <w:rsid w:val="00EF0CA5"/>
    <w:rsid w:val="00F04962"/>
    <w:rsid w:val="00F3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473F60"/>
    <w:rsid w:val="0052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473F6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724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3</cp:revision>
  <dcterms:created xsi:type="dcterms:W3CDTF">2018-05-23T18:31:00Z</dcterms:created>
  <dcterms:modified xsi:type="dcterms:W3CDTF">2018-05-24T22:01:00Z</dcterms:modified>
</cp:coreProperties>
</file>