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50F" w:rsidRPr="001A250F" w:rsidRDefault="001A250F">
      <w:pPr>
        <w:rPr>
          <w:b/>
        </w:rPr>
      </w:pPr>
      <w:r w:rsidRPr="001A250F">
        <w:rPr>
          <w:b/>
        </w:rPr>
        <w:t>team name</w:t>
      </w:r>
      <w:r w:rsidRPr="001A250F">
        <w:rPr>
          <w:rFonts w:hint="eastAsia"/>
          <w:b/>
        </w:rPr>
        <w:t xml:space="preserve">: </w:t>
      </w:r>
    </w:p>
    <w:p w:rsidR="001A250F" w:rsidRDefault="001A250F">
      <w:r>
        <w:rPr>
          <w:rFonts w:hint="eastAsia"/>
        </w:rPr>
        <w:t>Water</w:t>
      </w:r>
    </w:p>
    <w:p w:rsidR="001A250F" w:rsidRPr="001A250F" w:rsidRDefault="001A250F">
      <w:pPr>
        <w:rPr>
          <w:b/>
        </w:rPr>
      </w:pPr>
      <w:r w:rsidRPr="001A250F">
        <w:rPr>
          <w:b/>
        </w:rPr>
        <w:t xml:space="preserve">URL of the team’s home page: </w:t>
      </w:r>
    </w:p>
    <w:p w:rsidR="001A250F" w:rsidRDefault="001A250F">
      <w:r>
        <w:t>http://www.teamwater.cn</w:t>
      </w:r>
    </w:p>
    <w:p w:rsidR="001A250F" w:rsidRPr="001A250F" w:rsidRDefault="001A250F">
      <w:pPr>
        <w:rPr>
          <w:b/>
        </w:rPr>
      </w:pPr>
      <w:r w:rsidRPr="001A250F">
        <w:rPr>
          <w:b/>
        </w:rPr>
        <w:t xml:space="preserve">team leader: </w:t>
      </w:r>
    </w:p>
    <w:p w:rsidR="001A250F" w:rsidRDefault="001A250F">
      <w:r>
        <w:t>Xueyan Wang</w:t>
      </w:r>
    </w:p>
    <w:p w:rsidR="001A250F" w:rsidRPr="001A250F" w:rsidRDefault="001A250F">
      <w:pPr>
        <w:rPr>
          <w:b/>
        </w:rPr>
      </w:pPr>
      <w:r w:rsidRPr="001A250F">
        <w:rPr>
          <w:b/>
        </w:rPr>
        <w:t xml:space="preserve">captain: </w:t>
      </w:r>
    </w:p>
    <w:p w:rsidR="001C54E1" w:rsidRDefault="001C54E1" w:rsidP="001A250F">
      <w:r>
        <w:rPr>
          <w:rFonts w:hint="eastAsia"/>
        </w:rPr>
        <w:t>Y</w:t>
      </w:r>
      <w:r>
        <w:t>onglu Wu</w:t>
      </w:r>
    </w:p>
    <w:p w:rsidR="001A250F" w:rsidRPr="001A250F" w:rsidRDefault="001A250F" w:rsidP="001A250F">
      <w:pPr>
        <w:rPr>
          <w:b/>
        </w:rPr>
      </w:pPr>
      <w:r w:rsidRPr="001A250F">
        <w:rPr>
          <w:b/>
        </w:rPr>
        <w:t>e-mail address:</w:t>
      </w:r>
    </w:p>
    <w:p w:rsidR="001A250F" w:rsidRPr="001A250F" w:rsidRDefault="001A250F" w:rsidP="001A250F">
      <w:r w:rsidRPr="001A250F">
        <w:t>water@teamwater.cn</w:t>
      </w:r>
    </w:p>
    <w:p w:rsidR="001A250F" w:rsidRPr="001A250F" w:rsidRDefault="00004FD8" w:rsidP="001A250F">
      <w:r>
        <w:t>w15600991881</w:t>
      </w:r>
      <w:r w:rsidR="001A250F" w:rsidRPr="001A250F">
        <w:t>@gmail.com</w:t>
      </w:r>
    </w:p>
    <w:p w:rsidR="001A250F" w:rsidRPr="001A250F" w:rsidRDefault="001A250F" w:rsidP="001A250F">
      <w:r>
        <w:t>15910908230@163.com</w:t>
      </w:r>
      <w:bookmarkStart w:id="0" w:name="_GoBack"/>
      <w:bookmarkEnd w:id="0"/>
    </w:p>
    <w:p w:rsidR="001A250F" w:rsidRPr="001A250F" w:rsidRDefault="001A250F" w:rsidP="001A250F">
      <w:pPr>
        <w:rPr>
          <w:b/>
        </w:rPr>
      </w:pPr>
      <w:r w:rsidRPr="001A250F">
        <w:rPr>
          <w:b/>
        </w:rPr>
        <w:t>affiliation:</w:t>
      </w:r>
    </w:p>
    <w:p w:rsidR="001A250F" w:rsidRPr="001A250F" w:rsidRDefault="001A250F" w:rsidP="001A250F">
      <w:r w:rsidRPr="001A250F">
        <w:t>Beijing Information Science and Technology University</w:t>
      </w:r>
    </w:p>
    <w:p w:rsidR="001A250F" w:rsidRPr="001A250F" w:rsidRDefault="001A250F">
      <w:pPr>
        <w:rPr>
          <w:b/>
        </w:rPr>
      </w:pPr>
      <w:r w:rsidRPr="001A250F">
        <w:rPr>
          <w:b/>
        </w:rPr>
        <w:t>Country:</w:t>
      </w:r>
    </w:p>
    <w:p w:rsidR="001A250F" w:rsidRDefault="001A250F">
      <w:r>
        <w:t>China</w:t>
      </w:r>
    </w:p>
    <w:p w:rsidR="00175559" w:rsidRPr="001A250F" w:rsidRDefault="001A250F">
      <w:pPr>
        <w:rPr>
          <w:b/>
        </w:rPr>
      </w:pPr>
      <w:r w:rsidRPr="001A250F">
        <w:rPr>
          <w:b/>
        </w:rPr>
        <w:t>link to the qualification materials:</w:t>
      </w:r>
    </w:p>
    <w:p w:rsidR="001A250F" w:rsidRDefault="00C76206" w:rsidP="00C76206">
      <w:r w:rsidRPr="00C76206">
        <w:t>http://www.teamwater.cn/qualification/</w:t>
      </w:r>
    </w:p>
    <w:sectPr w:rsidR="001A2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3ED" w:rsidRDefault="002553ED" w:rsidP="00004FD8">
      <w:r>
        <w:separator/>
      </w:r>
    </w:p>
  </w:endnote>
  <w:endnote w:type="continuationSeparator" w:id="0">
    <w:p w:rsidR="002553ED" w:rsidRDefault="002553ED" w:rsidP="00004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3ED" w:rsidRDefault="002553ED" w:rsidP="00004FD8">
      <w:r>
        <w:separator/>
      </w:r>
    </w:p>
  </w:footnote>
  <w:footnote w:type="continuationSeparator" w:id="0">
    <w:p w:rsidR="002553ED" w:rsidRDefault="002553ED" w:rsidP="00004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4C8"/>
    <w:rsid w:val="00004FD8"/>
    <w:rsid w:val="001A250F"/>
    <w:rsid w:val="001C54E1"/>
    <w:rsid w:val="00207D18"/>
    <w:rsid w:val="002553ED"/>
    <w:rsid w:val="002644D5"/>
    <w:rsid w:val="002B0E49"/>
    <w:rsid w:val="003D7319"/>
    <w:rsid w:val="004024C8"/>
    <w:rsid w:val="00815C29"/>
    <w:rsid w:val="00864DDC"/>
    <w:rsid w:val="00C7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69CB2"/>
  <w15:chartTrackingRefBased/>
  <w15:docId w15:val="{8648EABA-1EB7-4D09-8D98-EA8704E2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250F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04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4F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4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4F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 Han</dc:creator>
  <cp:keywords/>
  <dc:description/>
  <cp:lastModifiedBy>w15600991881@gmail.com</cp:lastModifiedBy>
  <cp:revision>7</cp:revision>
  <dcterms:created xsi:type="dcterms:W3CDTF">2016-12-19T12:39:00Z</dcterms:created>
  <dcterms:modified xsi:type="dcterms:W3CDTF">2018-02-12T12:24:00Z</dcterms:modified>
</cp:coreProperties>
</file>