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438A7" w14:textId="2756E319" w:rsidR="00FF395D" w:rsidRDefault="00680BAD" w:rsidP="00680BAD">
      <w:r>
        <w:t xml:space="preserve">02- </w:t>
      </w:r>
      <w:proofErr w:type="spellStart"/>
      <w:r>
        <w:t>máqs</w:t>
      </w:r>
      <w:proofErr w:type="spellEnd"/>
      <w:r>
        <w:t xml:space="preserve"> </w:t>
      </w:r>
      <w:proofErr w:type="spellStart"/>
      <w:r>
        <w:t>vituais</w:t>
      </w:r>
      <w:proofErr w:type="spellEnd"/>
      <w:r>
        <w:t xml:space="preserve"> </w:t>
      </w:r>
    </w:p>
    <w:p w14:paraId="4A073FE4" w14:textId="1C7CB149" w:rsidR="00680BAD" w:rsidRDefault="002B7898" w:rsidP="00680BAD">
      <w:r>
        <w:t xml:space="preserve">Valores de SLA (acordo de tempo de inatividade) </w:t>
      </w:r>
      <w:proofErr w:type="spellStart"/>
      <w:r>
        <w:t>qnto</w:t>
      </w:r>
      <w:proofErr w:type="spellEnd"/>
      <w:r>
        <w:t xml:space="preserve"> &gt; = tempo&lt;</w:t>
      </w:r>
    </w:p>
    <w:p w14:paraId="7F84BF13" w14:textId="26A13510" w:rsidR="002B7898" w:rsidRDefault="0006475F" w:rsidP="00680BAD">
      <w:r>
        <w:t xml:space="preserve">Todos os serviços → computação → </w:t>
      </w:r>
      <w:proofErr w:type="spellStart"/>
      <w:r>
        <w:t>maqs</w:t>
      </w:r>
      <w:proofErr w:type="spellEnd"/>
      <w:r>
        <w:t xml:space="preserve"> </w:t>
      </w:r>
      <w:proofErr w:type="spellStart"/>
      <w:r>
        <w:t>vituais</w:t>
      </w:r>
      <w:proofErr w:type="spellEnd"/>
    </w:p>
    <w:p w14:paraId="161F3F75" w14:textId="7BD2975C" w:rsidR="0006475F" w:rsidRDefault="0006475F" w:rsidP="00680BAD">
      <w:r>
        <w:t>+ criar (</w:t>
      </w:r>
      <w:proofErr w:type="spellStart"/>
      <w:r>
        <w:t>maq</w:t>
      </w:r>
      <w:proofErr w:type="spellEnd"/>
      <w:r>
        <w:t xml:space="preserve"> virtual do </w:t>
      </w:r>
      <w:proofErr w:type="spellStart"/>
      <w:r>
        <w:t>azure</w:t>
      </w:r>
      <w:proofErr w:type="spellEnd"/>
      <w:r>
        <w:t>)</w:t>
      </w:r>
    </w:p>
    <w:p w14:paraId="483043CE" w14:textId="568CFF8B" w:rsidR="0006475F" w:rsidRDefault="0006475F" w:rsidP="00680BAD">
      <w:r>
        <w:t>Olhar disponibilidade → pode criar zonas de acordo com SLA</w:t>
      </w:r>
    </w:p>
    <w:p w14:paraId="50AF985D" w14:textId="2926845A" w:rsidR="00E54525" w:rsidRDefault="00E54525" w:rsidP="00680BAD">
      <w:r>
        <w:t>IMG01</w:t>
      </w:r>
    </w:p>
    <w:p w14:paraId="5DD2A0FF" w14:textId="45B02E23" w:rsidR="0006475F" w:rsidRDefault="0006475F" w:rsidP="00680BAD"/>
    <w:p w14:paraId="11080577" w14:textId="7CF5F381" w:rsidR="0006475F" w:rsidRDefault="0006475F" w:rsidP="00680BAD">
      <w:proofErr w:type="spellStart"/>
      <w:r>
        <w:t>Qntidade</w:t>
      </w:r>
      <w:proofErr w:type="spellEnd"/>
      <w:r>
        <w:t xml:space="preserve"> de zonas, até três</w:t>
      </w:r>
    </w:p>
    <w:p w14:paraId="700522C6" w14:textId="4232094A" w:rsidR="00E54525" w:rsidRDefault="00E54525" w:rsidP="00680BAD">
      <w:r>
        <w:t>IMG02</w:t>
      </w:r>
    </w:p>
    <w:p w14:paraId="4435C659" w14:textId="149B3F2A" w:rsidR="0006475F" w:rsidRDefault="0006475F" w:rsidP="00680BAD"/>
    <w:p w14:paraId="04248BBF" w14:textId="77777777" w:rsidR="0006475F" w:rsidRDefault="0006475F" w:rsidP="00680BAD"/>
    <w:p w14:paraId="3D90B0B9" w14:textId="370BF3DA" w:rsidR="0006475F" w:rsidRDefault="0006475F" w:rsidP="00680BAD">
      <w:r>
        <w:t xml:space="preserve">O armazenamento </w:t>
      </w:r>
      <w:proofErr w:type="spellStart"/>
      <w:r>
        <w:t>tbm</w:t>
      </w:r>
      <w:proofErr w:type="spellEnd"/>
      <w:r>
        <w:t xml:space="preserve"> pode ser feito (mudando onde está o cursor):</w:t>
      </w:r>
    </w:p>
    <w:p w14:paraId="3D96DC88" w14:textId="2BBF7D6A" w:rsidR="0006475F" w:rsidRDefault="00E54525" w:rsidP="00680BAD">
      <w:r>
        <w:rPr>
          <w:noProof/>
        </w:rPr>
        <w:t>IMG03</w:t>
      </w:r>
    </w:p>
    <w:p w14:paraId="72C97CFA" w14:textId="77777777" w:rsidR="00680BAD" w:rsidRDefault="00680BAD" w:rsidP="00680BAD"/>
    <w:p w14:paraId="5C476BE5" w14:textId="77777777" w:rsidR="00680BAD" w:rsidRDefault="00680BAD" w:rsidP="00680BAD"/>
    <w:p w14:paraId="0A23F5E4" w14:textId="64CB7DD3" w:rsidR="00680BAD" w:rsidRDefault="00680BAD" w:rsidP="00680BAD">
      <w:r>
        <w:t>03- Instância de BD</w:t>
      </w:r>
    </w:p>
    <w:p w14:paraId="66D4316E" w14:textId="4D60CA0D" w:rsidR="00680BAD" w:rsidRDefault="00411829" w:rsidP="00680BAD">
      <w:r>
        <w:t xml:space="preserve">Ainda na criação de </w:t>
      </w:r>
      <w:proofErr w:type="spellStart"/>
      <w:r>
        <w:t>máq</w:t>
      </w:r>
      <w:proofErr w:type="spellEnd"/>
      <w:r>
        <w:t xml:space="preserve"> virtual é possível visualizar, de acordo com a escolha do SO, o valor mensal</w:t>
      </w:r>
    </w:p>
    <w:p w14:paraId="2539F39A" w14:textId="319B4ABD" w:rsidR="00E54525" w:rsidRDefault="00E54525" w:rsidP="00680BAD">
      <w:r>
        <w:t>IMG04</w:t>
      </w:r>
    </w:p>
    <w:p w14:paraId="41D5A7DB" w14:textId="2D8EFD58" w:rsidR="00411829" w:rsidRDefault="00411829" w:rsidP="00680BAD"/>
    <w:p w14:paraId="47A57131" w14:textId="124DCE90" w:rsidR="00680BAD" w:rsidRDefault="00411829" w:rsidP="00680BAD">
      <w:r>
        <w:t xml:space="preserve">Avançar discos (parte de baixo) e </w:t>
      </w:r>
      <w:proofErr w:type="spellStart"/>
      <w:r>
        <w:t>vc</w:t>
      </w:r>
      <w:proofErr w:type="spellEnd"/>
      <w:r>
        <w:t xml:space="preserve"> continua a </w:t>
      </w:r>
      <w:proofErr w:type="spellStart"/>
      <w:r>
        <w:t>config</w:t>
      </w:r>
      <w:proofErr w:type="spellEnd"/>
    </w:p>
    <w:p w14:paraId="6775D2FD" w14:textId="2BF429D5" w:rsidR="00E54525" w:rsidRDefault="00E54525" w:rsidP="00680BAD">
      <w:r>
        <w:t>IMG05</w:t>
      </w:r>
    </w:p>
    <w:p w14:paraId="0EDCE57D" w14:textId="50F59CA8" w:rsidR="00411829" w:rsidRDefault="00411829" w:rsidP="00680BAD"/>
    <w:p w14:paraId="6A5A679B" w14:textId="462F4B24" w:rsidR="00411829" w:rsidRDefault="00411829" w:rsidP="00680BAD">
      <w:r>
        <w:t xml:space="preserve">Rede → gerenciamento → monitoramento </w:t>
      </w:r>
    </w:p>
    <w:p w14:paraId="1DD39115" w14:textId="29157390" w:rsidR="00411829" w:rsidRDefault="00411829" w:rsidP="00680BAD">
      <w:r>
        <w:t xml:space="preserve">Tudo deve ser preenchido para criação </w:t>
      </w:r>
    </w:p>
    <w:p w14:paraId="72E421AC" w14:textId="48BFAD69" w:rsidR="00411829" w:rsidRDefault="00411829" w:rsidP="00680BAD">
      <w:r>
        <w:t xml:space="preserve">No menu à </w:t>
      </w:r>
      <w:proofErr w:type="spellStart"/>
      <w:r>
        <w:t>esq</w:t>
      </w:r>
      <w:proofErr w:type="spellEnd"/>
      <w:r>
        <w:t>, há “Banco de Dados SQL”, para criar um BD</w:t>
      </w:r>
    </w:p>
    <w:p w14:paraId="680CDE28" w14:textId="5C5103FB" w:rsidR="00411829" w:rsidRDefault="00411829" w:rsidP="00680BAD">
      <w:r>
        <w:t>+ criar →</w:t>
      </w:r>
    </w:p>
    <w:p w14:paraId="3B507BEA" w14:textId="1C127AF9" w:rsidR="00E54525" w:rsidRDefault="00E54525" w:rsidP="00680BAD">
      <w:r>
        <w:t>IMG06</w:t>
      </w:r>
    </w:p>
    <w:p w14:paraId="037A5B5D" w14:textId="0C046F90" w:rsidR="00411829" w:rsidRDefault="00411829" w:rsidP="00680BAD"/>
    <w:p w14:paraId="3997BD8A" w14:textId="4AD22398" w:rsidR="00411829" w:rsidRDefault="00411829" w:rsidP="00680BAD">
      <w:r>
        <w:t>Precisa fazer um servidor, ou indicar um.</w:t>
      </w:r>
    </w:p>
    <w:p w14:paraId="130FEF23" w14:textId="28C99F2C" w:rsidR="00E54525" w:rsidRDefault="00E54525" w:rsidP="00680BAD">
      <w:r>
        <w:t>IMG07</w:t>
      </w:r>
    </w:p>
    <w:p w14:paraId="3EE95E12" w14:textId="0F9E4684" w:rsidR="00411829" w:rsidRDefault="00411829" w:rsidP="00680BAD"/>
    <w:p w14:paraId="09389A83" w14:textId="4A54862A" w:rsidR="00411829" w:rsidRDefault="00411829" w:rsidP="00680BAD">
      <w:r>
        <w:t>Escolhe modelo de redundância</w:t>
      </w:r>
    </w:p>
    <w:p w14:paraId="1F6F6F04" w14:textId="34E4FCB3" w:rsidR="00E54525" w:rsidRDefault="00E54525" w:rsidP="00680BAD">
      <w:r>
        <w:t>IMG08</w:t>
      </w:r>
    </w:p>
    <w:p w14:paraId="085D9A45" w14:textId="28688FD8" w:rsidR="00411829" w:rsidRDefault="00411829" w:rsidP="00680BAD"/>
    <w:p w14:paraId="78411717" w14:textId="5261EFC8" w:rsidR="00411829" w:rsidRDefault="00411829" w:rsidP="00680BAD">
      <w:r>
        <w:t>Já gerando o valor</w:t>
      </w:r>
    </w:p>
    <w:p w14:paraId="1EB679A6" w14:textId="77777777" w:rsidR="00411829" w:rsidRDefault="00411829" w:rsidP="00680BAD"/>
    <w:p w14:paraId="29BB559F" w14:textId="77777777" w:rsidR="00411829" w:rsidRDefault="00411829" w:rsidP="00680BAD"/>
    <w:p w14:paraId="2325817F" w14:textId="098B9DD4" w:rsidR="00680BAD" w:rsidRDefault="00680BAD" w:rsidP="00680BAD">
      <w:r>
        <w:lastRenderedPageBreak/>
        <w:t>04- construindo arquiteturas</w:t>
      </w:r>
    </w:p>
    <w:p w14:paraId="4895F0D5" w14:textId="4F545B52" w:rsidR="00680BAD" w:rsidRDefault="002358C6" w:rsidP="00680BAD">
      <w:r>
        <w:t>Sites para ver arquiteturas:</w:t>
      </w:r>
    </w:p>
    <w:p w14:paraId="22D7C831" w14:textId="2470C113" w:rsidR="002358C6" w:rsidRDefault="002358C6" w:rsidP="00680BAD">
      <w:r>
        <w:t>azure.microsoft.com</w:t>
      </w:r>
    </w:p>
    <w:p w14:paraId="76EA118A" w14:textId="4BF11E9E" w:rsidR="002358C6" w:rsidRDefault="002358C6" w:rsidP="00680BAD">
      <w:r>
        <w:t>datacenters.microsoft.com</w:t>
      </w:r>
    </w:p>
    <w:p w14:paraId="02906151" w14:textId="01B7B759" w:rsidR="002358C6" w:rsidRDefault="002358C6" w:rsidP="00680BAD">
      <w:r>
        <w:t xml:space="preserve">Dados sensíveis q não podem sair do Brasil, é preciso fazer um requerimento pra Microsoft para replicar aqui. </w:t>
      </w:r>
    </w:p>
    <w:p w14:paraId="56731DCF" w14:textId="181AD036" w:rsidR="002358C6" w:rsidRDefault="002358C6" w:rsidP="00680BAD">
      <w:r>
        <w:t>Nosso center fica em são Paulo (sudeste), e replicação no RJ. Se for Sul, replicação é pros EUA</w:t>
      </w:r>
    </w:p>
    <w:p w14:paraId="7279E113" w14:textId="22D1C3EB" w:rsidR="002358C6" w:rsidRDefault="002358C6" w:rsidP="00680BAD">
      <w:r>
        <w:t xml:space="preserve">Criando grupo de </w:t>
      </w:r>
      <w:proofErr w:type="spellStart"/>
      <w:r>
        <w:t>recs</w:t>
      </w:r>
      <w:proofErr w:type="spellEnd"/>
      <w:r>
        <w:t>:</w:t>
      </w:r>
    </w:p>
    <w:p w14:paraId="49CCB20C" w14:textId="03C45ED5" w:rsidR="00E54525" w:rsidRDefault="00E54525" w:rsidP="00680BAD">
      <w:r>
        <w:t>IMG09</w:t>
      </w:r>
    </w:p>
    <w:p w14:paraId="4900333F" w14:textId="4EC1C883" w:rsidR="002358C6" w:rsidRDefault="002358C6" w:rsidP="00680BAD"/>
    <w:p w14:paraId="044E8735" w14:textId="071B3A75" w:rsidR="00BD09BC" w:rsidRDefault="00BD09BC" w:rsidP="00680BAD">
      <w:r>
        <w:t xml:space="preserve">Menu </w:t>
      </w:r>
      <w:proofErr w:type="spellStart"/>
      <w:r>
        <w:t>dir</w:t>
      </w:r>
      <w:proofErr w:type="spellEnd"/>
      <w:r>
        <w:t xml:space="preserve"> → grupos de recursos</w:t>
      </w:r>
    </w:p>
    <w:p w14:paraId="65115A9E" w14:textId="42DB2891" w:rsidR="00E54525" w:rsidRDefault="00E54525" w:rsidP="00680BAD">
      <w:r>
        <w:t>IMG10</w:t>
      </w:r>
    </w:p>
    <w:p w14:paraId="637C0660" w14:textId="23DE18D1" w:rsidR="00BD09BC" w:rsidRDefault="00BD09BC" w:rsidP="00680BAD">
      <w:r>
        <w:t xml:space="preserve">sua assinatura já vem de acordo com sua, se tiver mais então escolhe. O resto </w:t>
      </w:r>
      <w:proofErr w:type="spellStart"/>
      <w:r>
        <w:t>vc</w:t>
      </w:r>
      <w:proofErr w:type="spellEnd"/>
      <w:r>
        <w:t xml:space="preserve"> configura</w:t>
      </w:r>
    </w:p>
    <w:p w14:paraId="13726DC8" w14:textId="4CA2B34D" w:rsidR="00BD09BC" w:rsidRDefault="00BD09BC" w:rsidP="00680BAD">
      <w:r>
        <w:t xml:space="preserve">Criar subtítulo para </w:t>
      </w:r>
      <w:proofErr w:type="spellStart"/>
      <w:r>
        <w:t>recs</w:t>
      </w:r>
      <w:proofErr w:type="spellEnd"/>
      <w:r>
        <w:t xml:space="preserve">, colocar o nome e </w:t>
      </w:r>
      <w:proofErr w:type="spellStart"/>
      <w:r>
        <w:t>tals</w:t>
      </w:r>
      <w:proofErr w:type="spellEnd"/>
      <w:r>
        <w:t>:</w:t>
      </w:r>
    </w:p>
    <w:p w14:paraId="0BDCCB00" w14:textId="1CA8B0D9" w:rsidR="00E54525" w:rsidRDefault="00E54525" w:rsidP="00680BAD">
      <w:r>
        <w:t>IMG11</w:t>
      </w:r>
    </w:p>
    <w:p w14:paraId="50E31C35" w14:textId="5527E7C4" w:rsidR="00BD09BC" w:rsidRDefault="00BD09BC" w:rsidP="00680BAD"/>
    <w:p w14:paraId="275C2504" w14:textId="77777777" w:rsidR="00BD09BC" w:rsidRDefault="00BD09BC" w:rsidP="00680BAD"/>
    <w:p w14:paraId="37C042E3" w14:textId="77777777" w:rsidR="00AA7901" w:rsidRDefault="00AA7901" w:rsidP="00680BAD"/>
    <w:p w14:paraId="62C15107" w14:textId="39FCC6CE" w:rsidR="00AA7901" w:rsidRDefault="00EB5E52" w:rsidP="00680BAD">
      <w:r>
        <w:t>É criado sem nada dentro</w:t>
      </w:r>
    </w:p>
    <w:p w14:paraId="693905FA" w14:textId="67DCF4CF" w:rsidR="00E54525" w:rsidRDefault="00E54525" w:rsidP="00680BAD">
      <w:r>
        <w:t>IMG12</w:t>
      </w:r>
    </w:p>
    <w:p w14:paraId="57CA2356" w14:textId="41FAFBD8" w:rsidR="00EB5E52" w:rsidRDefault="00EB5E52" w:rsidP="00680BAD"/>
    <w:p w14:paraId="3182A108" w14:textId="4F9FE71B" w:rsidR="00AA7901" w:rsidRDefault="00EB5E52" w:rsidP="00680BAD">
      <w:r>
        <w:t xml:space="preserve">Menu à </w:t>
      </w:r>
      <w:proofErr w:type="spellStart"/>
      <w:r>
        <w:t>esq</w:t>
      </w:r>
      <w:proofErr w:type="spellEnd"/>
      <w:r>
        <w:t xml:space="preserve"> → IAM é o controle de acesso!</w:t>
      </w:r>
    </w:p>
    <w:p w14:paraId="00EEFDEF" w14:textId="78E81840" w:rsidR="009517C0" w:rsidRDefault="009517C0" w:rsidP="00680BAD">
      <w:r>
        <w:t xml:space="preserve">Todo gerenciamento no menu à </w:t>
      </w:r>
      <w:proofErr w:type="spellStart"/>
      <w:r>
        <w:t>esq</w:t>
      </w:r>
      <w:proofErr w:type="spellEnd"/>
    </w:p>
    <w:p w14:paraId="79404E75" w14:textId="06AFF8C5" w:rsidR="009517C0" w:rsidRDefault="009517C0" w:rsidP="00680BAD">
      <w:r>
        <w:t>Dá pra colocar dentro a rede virtual (</w:t>
      </w:r>
      <w:proofErr w:type="spellStart"/>
      <w:r>
        <w:t>vnet</w:t>
      </w:r>
      <w:proofErr w:type="spellEnd"/>
      <w:r>
        <w:t>)</w:t>
      </w:r>
    </w:p>
    <w:p w14:paraId="103107FE" w14:textId="3206F816" w:rsidR="00E54525" w:rsidRDefault="00E54525" w:rsidP="00680BAD">
      <w:r>
        <w:t>IMG13</w:t>
      </w:r>
    </w:p>
    <w:p w14:paraId="06894500" w14:textId="36AC5AFE" w:rsidR="009517C0" w:rsidRDefault="00E54525" w:rsidP="00680BAD">
      <w:r>
        <w:rPr>
          <w:noProof/>
        </w:rPr>
        <w:t>IMG14</w:t>
      </w:r>
    </w:p>
    <w:p w14:paraId="7450F7DE" w14:textId="59310F67" w:rsidR="00AA7901" w:rsidRDefault="00AA7901" w:rsidP="00680BAD"/>
    <w:p w14:paraId="61494273" w14:textId="77777777" w:rsidR="00680BAD" w:rsidRDefault="00680BAD" w:rsidP="00680BAD"/>
    <w:p w14:paraId="27A795F0" w14:textId="6D828D66" w:rsidR="00680BAD" w:rsidRDefault="00680BAD" w:rsidP="00680BAD">
      <w:r>
        <w:t xml:space="preserve">05-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recs</w:t>
      </w:r>
      <w:proofErr w:type="spellEnd"/>
      <w:r>
        <w:t xml:space="preserve"> e dimensionando </w:t>
      </w:r>
      <w:proofErr w:type="spellStart"/>
      <w:r>
        <w:t>máqs</w:t>
      </w:r>
      <w:proofErr w:type="spellEnd"/>
    </w:p>
    <w:p w14:paraId="35C8B1EE" w14:textId="60BF6825" w:rsidR="00680BAD" w:rsidRDefault="00083C62" w:rsidP="00680BAD">
      <w:proofErr w:type="spellStart"/>
      <w:r>
        <w:t>Maqs</w:t>
      </w:r>
      <w:proofErr w:type="spellEnd"/>
      <w:r>
        <w:t xml:space="preserve"> virtuais → +criar (</w:t>
      </w:r>
      <w:proofErr w:type="spellStart"/>
      <w:r>
        <w:t>máq</w:t>
      </w:r>
      <w:proofErr w:type="spellEnd"/>
      <w:r>
        <w:t xml:space="preserve"> </w:t>
      </w:r>
      <w:proofErr w:type="spellStart"/>
      <w:r>
        <w:t>virt</w:t>
      </w:r>
      <w:proofErr w:type="spellEnd"/>
      <w:r>
        <w:t xml:space="preserve"> do </w:t>
      </w:r>
      <w:proofErr w:type="spellStart"/>
      <w:r>
        <w:t>azure</w:t>
      </w:r>
      <w:proofErr w:type="spellEnd"/>
      <w:r>
        <w:t xml:space="preserve">, outras já têm </w:t>
      </w:r>
      <w:proofErr w:type="spellStart"/>
      <w:r>
        <w:t>pré-config</w:t>
      </w:r>
      <w:proofErr w:type="spellEnd"/>
      <w:r>
        <w:t xml:space="preserve"> com soluções)</w:t>
      </w:r>
    </w:p>
    <w:p w14:paraId="179545C2" w14:textId="77777777" w:rsidR="00083C62" w:rsidRDefault="00083C62" w:rsidP="00680BAD">
      <w:r>
        <w:t xml:space="preserve">Assinatura → grupo de </w:t>
      </w:r>
      <w:proofErr w:type="spellStart"/>
      <w:r>
        <w:t>recs</w:t>
      </w:r>
      <w:proofErr w:type="spellEnd"/>
      <w:r>
        <w:t xml:space="preserve"> → nome da </w:t>
      </w:r>
      <w:proofErr w:type="spellStart"/>
      <w:r>
        <w:t>máq</w:t>
      </w:r>
      <w:proofErr w:type="spellEnd"/>
      <w:r>
        <w:t xml:space="preserve"> → região → disponibilidade </w:t>
      </w:r>
    </w:p>
    <w:p w14:paraId="5FD9FF26" w14:textId="77777777" w:rsidR="00083C62" w:rsidRDefault="00083C62" w:rsidP="00680BAD"/>
    <w:p w14:paraId="0AB0DAE7" w14:textId="491E2F78" w:rsidR="00083C62" w:rsidRDefault="00083C62" w:rsidP="00680BAD">
      <w:r>
        <w:t xml:space="preserve">*(opções: </w:t>
      </w:r>
      <w:proofErr w:type="spellStart"/>
      <w:r>
        <w:t>conj</w:t>
      </w:r>
      <w:proofErr w:type="spellEnd"/>
      <w:r>
        <w:t xml:space="preserve"> de dimensionamento de </w:t>
      </w:r>
      <w:proofErr w:type="spellStart"/>
      <w:r>
        <w:t>máqs</w:t>
      </w:r>
      <w:proofErr w:type="spellEnd"/>
      <w:r>
        <w:t xml:space="preserve"> </w:t>
      </w:r>
      <w:proofErr w:type="spellStart"/>
      <w:r>
        <w:t>virt</w:t>
      </w:r>
      <w:proofErr w:type="spellEnd"/>
      <w:r>
        <w:t xml:space="preserve">) = criar novo → descer a </w:t>
      </w:r>
      <w:proofErr w:type="spellStart"/>
      <w:r>
        <w:t>pág</w:t>
      </w:r>
      <w:proofErr w:type="spellEnd"/>
      <w:r>
        <w:t xml:space="preserve"> até contagem de </w:t>
      </w:r>
      <w:proofErr w:type="spellStart"/>
      <w:r>
        <w:t>instâcias</w:t>
      </w:r>
      <w:proofErr w:type="spellEnd"/>
      <w:r>
        <w:t>..</w:t>
      </w:r>
    </w:p>
    <w:p w14:paraId="5D190FF7" w14:textId="1B05B936" w:rsidR="00083C62" w:rsidRDefault="00083C62" w:rsidP="00680BAD">
      <w:r>
        <w:t>No modo de dimensionamento = atualizar manualmente ou automático</w:t>
      </w:r>
    </w:p>
    <w:p w14:paraId="014ED953" w14:textId="0E26F972" w:rsidR="00083C62" w:rsidRDefault="00083C62" w:rsidP="00680BAD">
      <w:r>
        <w:t xml:space="preserve">Contagem inicial = 2 e </w:t>
      </w:r>
      <w:proofErr w:type="spellStart"/>
      <w:r>
        <w:t>máx</w:t>
      </w:r>
      <w:proofErr w:type="spellEnd"/>
      <w:r>
        <w:t xml:space="preserve"> 20, é como vem, mas dá pra alterar (para black Friday), consulta padrão = 10, mas dá pra mudar.</w:t>
      </w:r>
    </w:p>
    <w:p w14:paraId="0C276E18" w14:textId="77777777" w:rsidR="00083C62" w:rsidRDefault="00083C62" w:rsidP="00680BAD"/>
    <w:p w14:paraId="6523ECF8" w14:textId="10C842A8" w:rsidR="00680BAD" w:rsidRDefault="00083C62" w:rsidP="00680BAD">
      <w:r>
        <w:t xml:space="preserve">Instância spot = </w:t>
      </w:r>
      <w:proofErr w:type="spellStart"/>
      <w:r>
        <w:t>vc</w:t>
      </w:r>
      <w:proofErr w:type="spellEnd"/>
      <w:r>
        <w:t xml:space="preserve"> paga metade, mas se chegar alguém q quer pagar tudo </w:t>
      </w:r>
      <w:proofErr w:type="spellStart"/>
      <w:r>
        <w:t>vc</w:t>
      </w:r>
      <w:proofErr w:type="spellEnd"/>
      <w:r>
        <w:t xml:space="preserve"> sai.</w:t>
      </w:r>
      <w:r w:rsidR="00FA2FEB">
        <w:t xml:space="preserve"> </w:t>
      </w:r>
      <w:proofErr w:type="spellStart"/>
      <w:r w:rsidR="00FA2FEB">
        <w:t>Vc</w:t>
      </w:r>
      <w:proofErr w:type="spellEnd"/>
      <w:r w:rsidR="00FA2FEB">
        <w:t xml:space="preserve"> é derrubado</w:t>
      </w:r>
      <w:r w:rsidR="00F36751">
        <w:t>, vale pra desenvolvimento e teste</w:t>
      </w:r>
    </w:p>
    <w:p w14:paraId="5AA2A433" w14:textId="73D2A53C" w:rsidR="00F36751" w:rsidRDefault="00F36751" w:rsidP="00680BAD">
      <w:r>
        <w:t>NUNCA EM PRODUÇÃO.</w:t>
      </w:r>
    </w:p>
    <w:p w14:paraId="42326482" w14:textId="277E4FBB" w:rsidR="00F36751" w:rsidRDefault="0091731B" w:rsidP="00680BAD">
      <w:r>
        <w:lastRenderedPageBreak/>
        <w:t xml:space="preserve">SEMPRE deixar marcado “excluir com a </w:t>
      </w:r>
      <w:proofErr w:type="spellStart"/>
      <w:r>
        <w:t>vm</w:t>
      </w:r>
      <w:proofErr w:type="spellEnd"/>
      <w:r>
        <w:t>” na escolha do disco. PRA NÃO PAGAR MAIS</w:t>
      </w:r>
    </w:p>
    <w:p w14:paraId="3CF00F5D" w14:textId="77777777" w:rsidR="0091731B" w:rsidRDefault="0091731B" w:rsidP="00680BAD"/>
    <w:p w14:paraId="71448A3D" w14:textId="77777777" w:rsidR="00FF7619" w:rsidRDefault="00FF7619" w:rsidP="00FF7619">
      <w:proofErr w:type="spellStart"/>
      <w:r>
        <w:t>Máq</w:t>
      </w:r>
      <w:proofErr w:type="spellEnd"/>
      <w:r>
        <w:t xml:space="preserve"> precisa estar na mesma localidade da Rede virtual q </w:t>
      </w:r>
      <w:proofErr w:type="spellStart"/>
      <w:r>
        <w:t>vc</w:t>
      </w:r>
      <w:proofErr w:type="spellEnd"/>
      <w:r>
        <w:t xml:space="preserve"> deseja alocar a </w:t>
      </w:r>
      <w:proofErr w:type="spellStart"/>
      <w:r>
        <w:t>máq</w:t>
      </w:r>
      <w:proofErr w:type="spellEnd"/>
    </w:p>
    <w:p w14:paraId="6D78294A" w14:textId="77777777" w:rsidR="00FF7619" w:rsidRDefault="00FF7619" w:rsidP="00FF7619">
      <w:r>
        <w:t xml:space="preserve">SEMPRE DEIXAR: excluir IP público e a NIC </w:t>
      </w:r>
      <w:proofErr w:type="spellStart"/>
      <w:r>
        <w:t>qndo</w:t>
      </w:r>
      <w:proofErr w:type="spellEnd"/>
      <w:r>
        <w:t xml:space="preserve"> </w:t>
      </w:r>
      <w:proofErr w:type="spellStart"/>
      <w:r>
        <w:t>máq</w:t>
      </w:r>
      <w:proofErr w:type="spellEnd"/>
      <w:r>
        <w:t xml:space="preserve"> excluída</w:t>
      </w:r>
    </w:p>
    <w:p w14:paraId="6D4EEDB3" w14:textId="0CE7155B" w:rsidR="00680BAD" w:rsidRDefault="00C04886" w:rsidP="00680BAD">
      <w:r>
        <w:t>Habilitar BACKUP</w:t>
      </w:r>
    </w:p>
    <w:p w14:paraId="45C87906" w14:textId="77777777" w:rsidR="00C04886" w:rsidRDefault="00C04886" w:rsidP="00680BAD"/>
    <w:p w14:paraId="6E1A7233" w14:textId="77FDD5DC" w:rsidR="0054347A" w:rsidRDefault="0054347A" w:rsidP="00680BAD">
      <w:r>
        <w:t>Na parte de alertas dá pra habilitar alertas, assim q clica abre menu</w:t>
      </w:r>
    </w:p>
    <w:p w14:paraId="54363CFA" w14:textId="01A8EDE1" w:rsidR="0054347A" w:rsidRDefault="0054347A" w:rsidP="00680BAD">
      <w:r>
        <w:t xml:space="preserve">E por fim, já dá pra colocar uma extensão caso queira, como segurança </w:t>
      </w:r>
      <w:proofErr w:type="spellStart"/>
      <w:r>
        <w:t>ex</w:t>
      </w:r>
      <w:proofErr w:type="spellEnd"/>
    </w:p>
    <w:p w14:paraId="34699AEF" w14:textId="24F21F3B" w:rsidR="0054347A" w:rsidRDefault="0054347A" w:rsidP="00680BAD">
      <w:r>
        <w:t>No final já vem o preço</w:t>
      </w:r>
    </w:p>
    <w:p w14:paraId="0D848444" w14:textId="77777777" w:rsidR="00C04886" w:rsidRDefault="00C04886" w:rsidP="00680BAD"/>
    <w:p w14:paraId="05BD92EF" w14:textId="2164D112" w:rsidR="00C04886" w:rsidRDefault="00C04886" w:rsidP="002D3D03">
      <w:pPr>
        <w:pStyle w:val="PargrafodaLista"/>
        <w:numPr>
          <w:ilvl w:val="0"/>
          <w:numId w:val="1"/>
        </w:numPr>
      </w:pPr>
      <w:r>
        <w:t xml:space="preserve"> </w:t>
      </w:r>
      <w:r w:rsidR="00A3363F">
        <w:t xml:space="preserve">área de </w:t>
      </w:r>
      <w:proofErr w:type="spellStart"/>
      <w:r w:rsidR="00A3363F">
        <w:t>trab</w:t>
      </w:r>
      <w:proofErr w:type="spellEnd"/>
      <w:r w:rsidR="00A3363F">
        <w:t xml:space="preserve"> virtual → cria </w:t>
      </w:r>
      <w:proofErr w:type="spellStart"/>
      <w:r w:rsidR="00A3363F">
        <w:t>img</w:t>
      </w:r>
      <w:proofErr w:type="spellEnd"/>
      <w:r w:rsidR="00A3363F">
        <w:t xml:space="preserve"> em pool ou em pessoal (</w:t>
      </w:r>
      <w:proofErr w:type="spellStart"/>
      <w:r w:rsidR="00A3363F">
        <w:t>qndo</w:t>
      </w:r>
      <w:proofErr w:type="spellEnd"/>
      <w:r w:rsidR="00A3363F">
        <w:t xml:space="preserve"> tem algo q só ela acessa ou usa)</w:t>
      </w:r>
    </w:p>
    <w:p w14:paraId="0C79EF3D" w14:textId="77777777" w:rsidR="002D3D03" w:rsidRDefault="002D3D03" w:rsidP="00680BAD"/>
    <w:p w14:paraId="480F0DDC" w14:textId="5E9CAA81" w:rsidR="00C04886" w:rsidRDefault="002D3D03" w:rsidP="002D3D03">
      <w:pPr>
        <w:pStyle w:val="PargrafodaLista"/>
        <w:numPr>
          <w:ilvl w:val="0"/>
          <w:numId w:val="1"/>
        </w:numPr>
      </w:pPr>
      <w:r>
        <w:t>Apps de funções → de acordo com a escolha da linguagem já gera o SO</w:t>
      </w:r>
      <w:r w:rsidR="00C04886">
        <w:t xml:space="preserve">  </w:t>
      </w:r>
    </w:p>
    <w:p w14:paraId="6789A42C" w14:textId="77777777" w:rsidR="00C04886" w:rsidRPr="00680BAD" w:rsidRDefault="00C04886" w:rsidP="00680BAD"/>
    <w:sectPr w:rsidR="00C04886" w:rsidRPr="00680BAD" w:rsidSect="00680BAD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B43B0"/>
    <w:multiLevelType w:val="hybridMultilevel"/>
    <w:tmpl w:val="801EA744"/>
    <w:lvl w:ilvl="0" w:tplc="D744E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AD"/>
    <w:rsid w:val="0006475F"/>
    <w:rsid w:val="00083C62"/>
    <w:rsid w:val="001558B1"/>
    <w:rsid w:val="001F6108"/>
    <w:rsid w:val="002358C6"/>
    <w:rsid w:val="00246549"/>
    <w:rsid w:val="00255943"/>
    <w:rsid w:val="002B7898"/>
    <w:rsid w:val="002D3D03"/>
    <w:rsid w:val="0032181A"/>
    <w:rsid w:val="0034199D"/>
    <w:rsid w:val="00411829"/>
    <w:rsid w:val="004F44C5"/>
    <w:rsid w:val="0054347A"/>
    <w:rsid w:val="00680BAD"/>
    <w:rsid w:val="00690A07"/>
    <w:rsid w:val="006B4DDB"/>
    <w:rsid w:val="006D4168"/>
    <w:rsid w:val="007832C0"/>
    <w:rsid w:val="0091731B"/>
    <w:rsid w:val="009517C0"/>
    <w:rsid w:val="00A3363F"/>
    <w:rsid w:val="00AA7901"/>
    <w:rsid w:val="00BD09BC"/>
    <w:rsid w:val="00BD30BE"/>
    <w:rsid w:val="00BE3109"/>
    <w:rsid w:val="00C04886"/>
    <w:rsid w:val="00CB3558"/>
    <w:rsid w:val="00E03064"/>
    <w:rsid w:val="00E54525"/>
    <w:rsid w:val="00EB5E52"/>
    <w:rsid w:val="00F36751"/>
    <w:rsid w:val="00FA2FEB"/>
    <w:rsid w:val="00FF395D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C910"/>
  <w15:chartTrackingRefBased/>
  <w15:docId w15:val="{E1F28190-B2D2-4CB2-8B46-028AD760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B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BA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B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B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B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B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BA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Wyldner</dc:creator>
  <cp:keywords/>
  <dc:description/>
  <cp:lastModifiedBy>Wyldner</cp:lastModifiedBy>
  <cp:revision>20</cp:revision>
  <dcterms:created xsi:type="dcterms:W3CDTF">2025-05-23T12:27:00Z</dcterms:created>
  <dcterms:modified xsi:type="dcterms:W3CDTF">2025-05-23T14:45:00Z</dcterms:modified>
</cp:coreProperties>
</file>