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E9A0E" w14:textId="77777777" w:rsidR="007243D9" w:rsidRDefault="007243D9" w:rsidP="007243D9">
      <w:r>
        <w:t>### Website Documentation for Tier1 - Facebook &amp; Instagram Advertising Services</w:t>
      </w:r>
    </w:p>
    <w:p w14:paraId="69A8F6E8" w14:textId="77777777" w:rsidR="007243D9" w:rsidRDefault="007243D9" w:rsidP="007243D9"/>
    <w:p w14:paraId="12150ABC" w14:textId="77777777" w:rsidR="007243D9" w:rsidRDefault="007243D9" w:rsidP="007243D9">
      <w:r>
        <w:t>**Introduction:**</w:t>
      </w:r>
    </w:p>
    <w:p w14:paraId="4C4989B7" w14:textId="77777777" w:rsidR="007243D9" w:rsidRDefault="007243D9" w:rsidP="007243D9"/>
    <w:p w14:paraId="3C350CE5" w14:textId="77777777" w:rsidR="007243D9" w:rsidRDefault="007243D9" w:rsidP="007243D9">
      <w:r>
        <w:t>Welcome to Tier1, a premier agency specializing in Facebook and Instagram advertising. Our mission is to unlock the full potential of your business by creating and managing targeted, results-driven advertising campaigns on Facebook and Instagram. As a Facebook Premier Level Partner Agency and Google Endorsed Marketing Partner, we offer expertise and tools to ensure your business reaches its digital marketing goals.</w:t>
      </w:r>
    </w:p>
    <w:p w14:paraId="5A3C77BE" w14:textId="77777777" w:rsidR="007243D9" w:rsidRDefault="007243D9" w:rsidP="007243D9"/>
    <w:p w14:paraId="5CCAA9F6" w14:textId="77777777" w:rsidR="007243D9" w:rsidRDefault="007243D9" w:rsidP="007243D9">
      <w:r>
        <w:t>---</w:t>
      </w:r>
    </w:p>
    <w:p w14:paraId="65E71875" w14:textId="77777777" w:rsidR="007243D9" w:rsidRDefault="007243D9" w:rsidP="007243D9"/>
    <w:p w14:paraId="6DA23564" w14:textId="77777777" w:rsidR="007243D9" w:rsidRDefault="007243D9" w:rsidP="007243D9">
      <w:r>
        <w:t>### **Key Features and Services:**</w:t>
      </w:r>
    </w:p>
    <w:p w14:paraId="02E724F5" w14:textId="77777777" w:rsidR="007243D9" w:rsidRDefault="007243D9" w:rsidP="007243D9"/>
    <w:p w14:paraId="78818692" w14:textId="77777777" w:rsidR="007243D9" w:rsidRDefault="007243D9" w:rsidP="007243D9">
      <w:r>
        <w:t>1. **Facebook &amp; Instagram Advertising Expertise**</w:t>
      </w:r>
    </w:p>
    <w:p w14:paraId="1C147865" w14:textId="77777777" w:rsidR="007243D9" w:rsidRDefault="007243D9" w:rsidP="007243D9">
      <w:r>
        <w:t xml:space="preserve">   - **Custom Campaign Creation**: Tailored advertising strategies to suit your business needs.</w:t>
      </w:r>
    </w:p>
    <w:p w14:paraId="585B6D91" w14:textId="77777777" w:rsidR="007243D9" w:rsidRDefault="007243D9" w:rsidP="007243D9">
      <w:r>
        <w:t xml:space="preserve">   - **Targeting &amp; Optimization**: Advanced targeting techniques to reach the ideal audience for your products or services.</w:t>
      </w:r>
    </w:p>
    <w:p w14:paraId="46873A54" w14:textId="77777777" w:rsidR="007243D9" w:rsidRDefault="007243D9" w:rsidP="007243D9">
      <w:r>
        <w:t xml:space="preserve">   - **Ad Spend Management**: Expertise in managing ad budgets with an annual ad spend of $100M across platforms.</w:t>
      </w:r>
    </w:p>
    <w:p w14:paraId="4CD57C83" w14:textId="77777777" w:rsidR="007243D9" w:rsidRDefault="007243D9" w:rsidP="007243D9"/>
    <w:p w14:paraId="351678D2" w14:textId="77777777" w:rsidR="007243D9" w:rsidRDefault="007243D9" w:rsidP="007243D9">
      <w:r>
        <w:t>2. **Professional Certifications and Partnerships**</w:t>
      </w:r>
    </w:p>
    <w:p w14:paraId="3A25D1DA" w14:textId="77777777" w:rsidR="007243D9" w:rsidRDefault="007243D9" w:rsidP="007243D9">
      <w:r>
        <w:t xml:space="preserve">   - **Facebook Premier Level Partner**: A high-level partnership with Facebook, ensuring access to exclusive tools, insights, and support.</w:t>
      </w:r>
    </w:p>
    <w:p w14:paraId="57F06F90" w14:textId="77777777" w:rsidR="007243D9" w:rsidRDefault="007243D9" w:rsidP="007243D9">
      <w:r>
        <w:t xml:space="preserve">   - **Google Endorsed Marketing Partner**: Certification by Google for excellence in digital advertising.</w:t>
      </w:r>
    </w:p>
    <w:p w14:paraId="3DF4B936" w14:textId="77777777" w:rsidR="007243D9" w:rsidRDefault="007243D9" w:rsidP="007243D9">
      <w:r>
        <w:t xml:space="preserve">   - **Forbes Agency Council Member**: Access to a network of digital marketing leaders and top-tier resources.</w:t>
      </w:r>
    </w:p>
    <w:p w14:paraId="7072148C" w14:textId="77777777" w:rsidR="007243D9" w:rsidRDefault="007243D9" w:rsidP="007243D9">
      <w:r>
        <w:t xml:space="preserve">   </w:t>
      </w:r>
    </w:p>
    <w:p w14:paraId="638B2715" w14:textId="77777777" w:rsidR="007243D9" w:rsidRDefault="007243D9" w:rsidP="007243D9">
      <w:r>
        <w:t>3. **Proven Track Record**</w:t>
      </w:r>
    </w:p>
    <w:p w14:paraId="6C6743F1" w14:textId="77777777" w:rsidR="007243D9" w:rsidRDefault="007243D9" w:rsidP="007243D9">
      <w:r>
        <w:t xml:space="preserve">   - **Inc. 5000 Fastest Growing Company**: Recognized as one of the fastest growing companies in the advertising industry.</w:t>
      </w:r>
    </w:p>
    <w:p w14:paraId="50A6634B" w14:textId="77777777" w:rsidR="007243D9" w:rsidRDefault="007243D9" w:rsidP="007243D9">
      <w:r>
        <w:t xml:space="preserve">   - **15+ Years of Facebook Advertising Experience**: Our team has extensive experience in the Facebook and Instagram advertising space, ensuring your campaigns are managed by seasoned professionals.</w:t>
      </w:r>
    </w:p>
    <w:p w14:paraId="1A3C1FEC" w14:textId="77777777" w:rsidR="007243D9" w:rsidRDefault="007243D9" w:rsidP="007243D9">
      <w:r>
        <w:t xml:space="preserve">   </w:t>
      </w:r>
    </w:p>
    <w:p w14:paraId="0FA154E3" w14:textId="77777777" w:rsidR="007243D9" w:rsidRDefault="007243D9" w:rsidP="007243D9">
      <w:r>
        <w:t>4. **Business Insights &amp; Reporting**</w:t>
      </w:r>
    </w:p>
    <w:p w14:paraId="3B424C20" w14:textId="77777777" w:rsidR="007243D9" w:rsidRDefault="007243D9" w:rsidP="007243D9">
      <w:r>
        <w:t xml:space="preserve">   - **Real-Time Analytics**: Access to detailed performance reports and dashboards, providing clear insights into the effectiveness of your campaigns.</w:t>
      </w:r>
    </w:p>
    <w:p w14:paraId="796F4249" w14:textId="77777777" w:rsidR="007243D9" w:rsidRDefault="007243D9" w:rsidP="007243D9">
      <w:r>
        <w:t xml:space="preserve">   - **Actionable Recommendations**: Data-driven suggestions to improve your ad strategies and achieve higher engagement and conversion rates.</w:t>
      </w:r>
    </w:p>
    <w:p w14:paraId="3C4EE27B" w14:textId="77777777" w:rsidR="007243D9" w:rsidRDefault="007243D9" w:rsidP="007243D9"/>
    <w:p w14:paraId="39535B2E" w14:textId="77777777" w:rsidR="007243D9" w:rsidRDefault="007243D9" w:rsidP="007243D9">
      <w:r>
        <w:t>---</w:t>
      </w:r>
    </w:p>
    <w:p w14:paraId="4DDDCD06" w14:textId="77777777" w:rsidR="007243D9" w:rsidRDefault="007243D9" w:rsidP="007243D9"/>
    <w:p w14:paraId="510F4CCD" w14:textId="77777777" w:rsidR="007243D9" w:rsidRDefault="007243D9" w:rsidP="007243D9">
      <w:r>
        <w:t>### **How to Get Started:**</w:t>
      </w:r>
    </w:p>
    <w:p w14:paraId="53022458" w14:textId="77777777" w:rsidR="007243D9" w:rsidRDefault="007243D9" w:rsidP="007243D9"/>
    <w:p w14:paraId="143935F0" w14:textId="77777777" w:rsidR="007243D9" w:rsidRDefault="007243D9" w:rsidP="007243D9">
      <w:r>
        <w:t>1. **Create an Account:**</w:t>
      </w:r>
    </w:p>
    <w:p w14:paraId="71D6F63A" w14:textId="77777777" w:rsidR="007243D9" w:rsidRDefault="007243D9" w:rsidP="007243D9">
      <w:r>
        <w:t xml:space="preserve">   - **Sign Up**: To begin, click on the “WORK WITH US” button. This will take you to our sign-up page where you can create a free account.</w:t>
      </w:r>
    </w:p>
    <w:p w14:paraId="5EB0F831" w14:textId="77777777" w:rsidR="007243D9" w:rsidRDefault="007243D9" w:rsidP="007243D9">
      <w:r>
        <w:t xml:space="preserve">   - **Onboarding**: After account creation, our team will guide you through the onboarding process, helping us understand your business objectives.</w:t>
      </w:r>
    </w:p>
    <w:p w14:paraId="462E6A02" w14:textId="77777777" w:rsidR="007243D9" w:rsidRDefault="007243D9" w:rsidP="007243D9"/>
    <w:p w14:paraId="7DA5B261" w14:textId="77777777" w:rsidR="007243D9" w:rsidRDefault="007243D9" w:rsidP="007243D9">
      <w:r>
        <w:t>2. **Campaign Setup:**</w:t>
      </w:r>
    </w:p>
    <w:p w14:paraId="58B92368" w14:textId="77777777" w:rsidR="007243D9" w:rsidRDefault="007243D9" w:rsidP="007243D9">
      <w:r>
        <w:t xml:space="preserve">   - **Consultation**: Our experts will schedule a consultation call to understand your goals, target audience, and preferred marketing channels.</w:t>
      </w:r>
    </w:p>
    <w:p w14:paraId="51902379" w14:textId="77777777" w:rsidR="007243D9" w:rsidRDefault="007243D9" w:rsidP="007243D9">
      <w:r>
        <w:t xml:space="preserve">   - **Ad Creation**: Based on your objectives, our team will create custom ads designed to maximize ROI and engagement.</w:t>
      </w:r>
    </w:p>
    <w:p w14:paraId="21ADB8DE" w14:textId="77777777" w:rsidR="007243D9" w:rsidRDefault="007243D9" w:rsidP="007243D9">
      <w:r>
        <w:t xml:space="preserve">   - **Targeting &amp; Budgeting**: We will help set your ad targeting criteria, including demographics, interests, and behaviors. You'll also work with our team to decide on an optimal ad spend.</w:t>
      </w:r>
    </w:p>
    <w:p w14:paraId="2099E34F" w14:textId="77777777" w:rsidR="007243D9" w:rsidRDefault="007243D9" w:rsidP="007243D9"/>
    <w:p w14:paraId="4AB20C30" w14:textId="77777777" w:rsidR="007243D9" w:rsidRDefault="007243D9" w:rsidP="007243D9">
      <w:r>
        <w:t>3. **Monitoring &amp; Optimization:**</w:t>
      </w:r>
    </w:p>
    <w:p w14:paraId="2B8A7A03" w14:textId="77777777" w:rsidR="007243D9" w:rsidRDefault="007243D9" w:rsidP="007243D9">
      <w:r>
        <w:t xml:space="preserve">   - **Performance Tracking**: Once your campaign is live, you will have access to real-time data on ad performance, including impressions, clicks, and conversions.</w:t>
      </w:r>
    </w:p>
    <w:p w14:paraId="7A778021" w14:textId="77777777" w:rsidR="007243D9" w:rsidRDefault="007243D9" w:rsidP="007243D9">
      <w:r>
        <w:t xml:space="preserve">   - **Continuous Optimization**: Our team will monitor the ads and make data-driven adjustments to optimize for the best results, including A/B testing and creative adjustments.</w:t>
      </w:r>
    </w:p>
    <w:p w14:paraId="557B7749" w14:textId="77777777" w:rsidR="007243D9" w:rsidRDefault="007243D9" w:rsidP="007243D9"/>
    <w:p w14:paraId="7C9C0AC0" w14:textId="77777777" w:rsidR="007243D9" w:rsidRDefault="007243D9" w:rsidP="007243D9">
      <w:r>
        <w:t>4. **Reporting &amp; Insights:**</w:t>
      </w:r>
    </w:p>
    <w:p w14:paraId="095562C9" w14:textId="77777777" w:rsidR="007243D9" w:rsidRDefault="007243D9" w:rsidP="007243D9">
      <w:r>
        <w:t xml:space="preserve">   - **Monthly Reports**: Every month, you will receive detailed reports showcasing the performance of your campaigns, including spend analysis and return on investment (ROI).</w:t>
      </w:r>
    </w:p>
    <w:p w14:paraId="2BBB763D" w14:textId="77777777" w:rsidR="007243D9" w:rsidRDefault="007243D9" w:rsidP="007243D9">
      <w:r>
        <w:t xml:space="preserve">   - **Quarterly Strategy Review**: Every quarter, we’ll have a strategy session to evaluate long-term goals and adjust the approach for the next phase.</w:t>
      </w:r>
    </w:p>
    <w:p w14:paraId="51B3C4FF" w14:textId="77777777" w:rsidR="007243D9" w:rsidRDefault="007243D9" w:rsidP="007243D9"/>
    <w:p w14:paraId="7899455F" w14:textId="77777777" w:rsidR="007243D9" w:rsidRDefault="007243D9" w:rsidP="007243D9">
      <w:r>
        <w:t>---</w:t>
      </w:r>
    </w:p>
    <w:p w14:paraId="2B074C71" w14:textId="77777777" w:rsidR="007243D9" w:rsidRDefault="007243D9" w:rsidP="007243D9"/>
    <w:p w14:paraId="520C595A" w14:textId="77777777" w:rsidR="007243D9" w:rsidRDefault="007243D9" w:rsidP="007243D9">
      <w:r>
        <w:t>### **Frequently Asked Questions (FAQ):**</w:t>
      </w:r>
    </w:p>
    <w:p w14:paraId="3ECCA46B" w14:textId="77777777" w:rsidR="007243D9" w:rsidRDefault="007243D9" w:rsidP="007243D9"/>
    <w:p w14:paraId="4BCC64BA" w14:textId="77777777" w:rsidR="007243D9" w:rsidRDefault="007243D9" w:rsidP="007243D9">
      <w:r>
        <w:t>1. **What is the minimum ad spend required to work with Tier1?**</w:t>
      </w:r>
    </w:p>
    <w:p w14:paraId="7B4114D3" w14:textId="77777777" w:rsidR="007243D9" w:rsidRDefault="007243D9" w:rsidP="007243D9">
      <w:r>
        <w:t xml:space="preserve">   - We recommend a minimum ad spend of $5,000 per month for optimal results, but we can work with businesses of all sizes. Our team will help you determine the best budget based on your goals.</w:t>
      </w:r>
    </w:p>
    <w:p w14:paraId="0AC8DA04" w14:textId="77777777" w:rsidR="007243D9" w:rsidRDefault="007243D9" w:rsidP="007243D9"/>
    <w:p w14:paraId="56608C91" w14:textId="77777777" w:rsidR="007243D9" w:rsidRDefault="007243D9" w:rsidP="007243D9">
      <w:r>
        <w:t>2. **How do I track my campaign performance?**</w:t>
      </w:r>
    </w:p>
    <w:p w14:paraId="50FD6A98" w14:textId="77777777" w:rsidR="007243D9" w:rsidRDefault="007243D9" w:rsidP="007243D9">
      <w:r>
        <w:t xml:space="preserve">   - You will have access to our user-friendly dashboard where you can track all key metrics in real time. You’ll be able to view detailed insights on impressions, clicks, conversions, and ROI.</w:t>
      </w:r>
    </w:p>
    <w:p w14:paraId="24EF33D8" w14:textId="77777777" w:rsidR="007243D9" w:rsidRDefault="007243D9" w:rsidP="007243D9"/>
    <w:p w14:paraId="07A4AB28" w14:textId="77777777" w:rsidR="007243D9" w:rsidRDefault="007243D9" w:rsidP="007243D9">
      <w:r>
        <w:t>3. **How do you target audiences for Facebook and Instagram ads?**</w:t>
      </w:r>
    </w:p>
    <w:p w14:paraId="5346CE29" w14:textId="77777777" w:rsidR="007243D9" w:rsidRDefault="007243D9" w:rsidP="007243D9">
      <w:r>
        <w:t xml:space="preserve">   - We use a variety of targeting options including geographic location, age, gender, interests, behaviors, and more. Additionally, we employ custom audience strategies such as retargeting and lookalike audiences.</w:t>
      </w:r>
    </w:p>
    <w:p w14:paraId="5E5FD050" w14:textId="77777777" w:rsidR="007243D9" w:rsidRDefault="007243D9" w:rsidP="007243D9"/>
    <w:p w14:paraId="1CC7699A" w14:textId="77777777" w:rsidR="007243D9" w:rsidRDefault="007243D9" w:rsidP="007243D9">
      <w:r>
        <w:t>4. **Can I pause or adjust my campaigns anytime?**</w:t>
      </w:r>
    </w:p>
    <w:p w14:paraId="292AF8F0" w14:textId="77777777" w:rsidR="007243D9" w:rsidRDefault="007243D9" w:rsidP="007243D9">
      <w:r>
        <w:t xml:space="preserve">   - Yes! You can pause or adjust your campaigns at any time. Our team is available for ongoing support to help you optimize campaigns based on your changing needs.</w:t>
      </w:r>
    </w:p>
    <w:p w14:paraId="709CC74E" w14:textId="77777777" w:rsidR="007243D9" w:rsidRDefault="007243D9" w:rsidP="007243D9"/>
    <w:p w14:paraId="4996FD69" w14:textId="77777777" w:rsidR="007243D9" w:rsidRDefault="007243D9" w:rsidP="007243D9">
      <w:r>
        <w:t>---</w:t>
      </w:r>
    </w:p>
    <w:p w14:paraId="40848B92" w14:textId="77777777" w:rsidR="007243D9" w:rsidRDefault="007243D9" w:rsidP="007243D9"/>
    <w:p w14:paraId="37EB457E" w14:textId="77777777" w:rsidR="007243D9" w:rsidRDefault="007243D9" w:rsidP="007243D9">
      <w:r>
        <w:t>### **Pricing Plans:**</w:t>
      </w:r>
    </w:p>
    <w:p w14:paraId="57D5CA5D" w14:textId="77777777" w:rsidR="007243D9" w:rsidRDefault="007243D9" w:rsidP="007243D9"/>
    <w:p w14:paraId="3FC13896" w14:textId="77777777" w:rsidR="007243D9" w:rsidRDefault="007243D9" w:rsidP="007243D9">
      <w:r>
        <w:t>At Tier1, we offer flexible pricing models that scale with your business needs. Our services are customizable to fit different budgets, from small businesses to large enterprises.</w:t>
      </w:r>
    </w:p>
    <w:p w14:paraId="72A4B46C" w14:textId="77777777" w:rsidR="007243D9" w:rsidRDefault="007243D9" w:rsidP="007243D9"/>
    <w:p w14:paraId="33AA7C96" w14:textId="77777777" w:rsidR="007243D9" w:rsidRDefault="007243D9" w:rsidP="007243D9">
      <w:r>
        <w:t>1. **Basic Plan:**</w:t>
      </w:r>
    </w:p>
    <w:p w14:paraId="2E7A48CE" w14:textId="77777777" w:rsidR="007243D9" w:rsidRDefault="007243D9" w:rsidP="007243D9">
      <w:r>
        <w:t xml:space="preserve">   - Ideal for startups and small businesses.</w:t>
      </w:r>
    </w:p>
    <w:p w14:paraId="2447D729" w14:textId="77777777" w:rsidR="007243D9" w:rsidRDefault="007243D9" w:rsidP="007243D9">
      <w:r>
        <w:t xml:space="preserve">   - Features: Campaign setup, basic analytics, ad spend management.</w:t>
      </w:r>
    </w:p>
    <w:p w14:paraId="73160EF1" w14:textId="77777777" w:rsidR="007243D9" w:rsidRDefault="007243D9" w:rsidP="007243D9">
      <w:r>
        <w:t xml:space="preserve">   - Price: Contact us for a quote.</w:t>
      </w:r>
    </w:p>
    <w:p w14:paraId="30482598" w14:textId="77777777" w:rsidR="007243D9" w:rsidRDefault="007243D9" w:rsidP="007243D9"/>
    <w:p w14:paraId="5AD6FD3A" w14:textId="77777777" w:rsidR="007243D9" w:rsidRDefault="007243D9" w:rsidP="007243D9">
      <w:r>
        <w:t>2. **Pro Plan:**</w:t>
      </w:r>
    </w:p>
    <w:p w14:paraId="04BD7F14" w14:textId="77777777" w:rsidR="007243D9" w:rsidRDefault="007243D9" w:rsidP="007243D9">
      <w:r>
        <w:t xml:space="preserve">   - For medium-sized businesses looking for advanced targeting and optimization.</w:t>
      </w:r>
    </w:p>
    <w:p w14:paraId="74C0D00B" w14:textId="77777777" w:rsidR="007243D9" w:rsidRDefault="007243D9" w:rsidP="007243D9">
      <w:r>
        <w:t xml:space="preserve">   - Features: Advanced targeting, A/B testing, comprehensive reporting.</w:t>
      </w:r>
    </w:p>
    <w:p w14:paraId="23FA3587" w14:textId="77777777" w:rsidR="007243D9" w:rsidRDefault="007243D9" w:rsidP="007243D9">
      <w:r>
        <w:t xml:space="preserve">   - Price: Contact us for a quote.</w:t>
      </w:r>
    </w:p>
    <w:p w14:paraId="50E4355D" w14:textId="77777777" w:rsidR="007243D9" w:rsidRDefault="007243D9" w:rsidP="007243D9"/>
    <w:p w14:paraId="5DE008E6" w14:textId="77777777" w:rsidR="007243D9" w:rsidRDefault="007243D9" w:rsidP="007243D9">
      <w:r>
        <w:t>3. **Enterprise Plan:**</w:t>
      </w:r>
    </w:p>
    <w:p w14:paraId="76C250C5" w14:textId="77777777" w:rsidR="007243D9" w:rsidRDefault="007243D9" w:rsidP="007243D9">
      <w:r>
        <w:t xml:space="preserve">   - Best for large businesses requiring full-service campaign management and analytics.</w:t>
      </w:r>
    </w:p>
    <w:p w14:paraId="17A18104" w14:textId="77777777" w:rsidR="007243D9" w:rsidRDefault="007243D9" w:rsidP="007243D9">
      <w:r>
        <w:t xml:space="preserve">   - Features: Dedicated account manager, full optimization, custom reporting, multi-platform advertising.</w:t>
      </w:r>
    </w:p>
    <w:p w14:paraId="29DF3C10" w14:textId="77777777" w:rsidR="007243D9" w:rsidRDefault="007243D9" w:rsidP="007243D9">
      <w:r>
        <w:t xml:space="preserve">   - Price: Contact us for a quote.</w:t>
      </w:r>
    </w:p>
    <w:p w14:paraId="741001D5" w14:textId="77777777" w:rsidR="007243D9" w:rsidRDefault="007243D9" w:rsidP="007243D9"/>
    <w:p w14:paraId="25234849" w14:textId="77777777" w:rsidR="007243D9" w:rsidRDefault="007243D9" w:rsidP="007243D9">
      <w:r>
        <w:t>---</w:t>
      </w:r>
    </w:p>
    <w:p w14:paraId="5598CE64" w14:textId="77777777" w:rsidR="007243D9" w:rsidRDefault="007243D9" w:rsidP="007243D9"/>
    <w:p w14:paraId="6232C32B" w14:textId="77777777" w:rsidR="007243D9" w:rsidRDefault="007243D9" w:rsidP="007243D9">
      <w:r>
        <w:t>### **Contact Us:**</w:t>
      </w:r>
    </w:p>
    <w:p w14:paraId="50763797" w14:textId="77777777" w:rsidR="007243D9" w:rsidRDefault="007243D9" w:rsidP="007243D9"/>
    <w:p w14:paraId="623F7611" w14:textId="77777777" w:rsidR="007243D9" w:rsidRDefault="007243D9" w:rsidP="007243D9">
      <w:r>
        <w:t>- **Phone:** +1 (123) 456-7890</w:t>
      </w:r>
    </w:p>
    <w:p w14:paraId="37A15EB1" w14:textId="77777777" w:rsidR="007243D9" w:rsidRDefault="007243D9" w:rsidP="007243D9">
      <w:r>
        <w:t>- **Email:** support@tier1ads.com</w:t>
      </w:r>
    </w:p>
    <w:p w14:paraId="44BA7116" w14:textId="77777777" w:rsidR="007243D9" w:rsidRDefault="007243D9" w:rsidP="007243D9">
      <w:r>
        <w:t>- **Social Media:**</w:t>
      </w:r>
    </w:p>
    <w:p w14:paraId="3F912917" w14:textId="77777777" w:rsidR="007243D9" w:rsidRDefault="007243D9" w:rsidP="007243D9">
      <w:r>
        <w:t xml:space="preserve">   - Facebook: @tier1ads</w:t>
      </w:r>
    </w:p>
    <w:p w14:paraId="3EE237DD" w14:textId="77777777" w:rsidR="007243D9" w:rsidRDefault="007243D9" w:rsidP="007243D9">
      <w:r>
        <w:t xml:space="preserve">   - Instagram: @tier1ads</w:t>
      </w:r>
    </w:p>
    <w:p w14:paraId="0785F154" w14:textId="77777777" w:rsidR="007243D9" w:rsidRDefault="007243D9" w:rsidP="007243D9">
      <w:r>
        <w:t xml:space="preserve">   - Twitter: @tier1ads</w:t>
      </w:r>
    </w:p>
    <w:p w14:paraId="3887E767" w14:textId="77777777" w:rsidR="007243D9" w:rsidRDefault="007243D9" w:rsidP="007243D9"/>
    <w:p w14:paraId="50C5239F" w14:textId="77777777" w:rsidR="007243D9" w:rsidRDefault="007243D9" w:rsidP="007243D9">
      <w:r>
        <w:t>---</w:t>
      </w:r>
    </w:p>
    <w:p w14:paraId="35F4765C" w14:textId="77777777" w:rsidR="007243D9" w:rsidRDefault="007243D9" w:rsidP="007243D9"/>
    <w:p w14:paraId="7E6D7AF7" w14:textId="77777777" w:rsidR="007243D9" w:rsidRDefault="007243D9" w:rsidP="007243D9">
      <w:r>
        <w:t>**Conclusion:**</w:t>
      </w:r>
    </w:p>
    <w:p w14:paraId="491343E0" w14:textId="77777777" w:rsidR="007243D9" w:rsidRDefault="007243D9" w:rsidP="007243D9"/>
    <w:p w14:paraId="031FC2AB" w14:textId="77777777" w:rsidR="007243D9" w:rsidRDefault="007243D9" w:rsidP="007243D9">
      <w:r>
        <w:t xml:space="preserve">Tier1 provides expert digital marketing services specializing in Facebook and Instagram advertising. With a proven track record and a commitment to helping businesses grow, we offer customized advertising solutions that align with your unique business goals. Whether you're a startup or an established enterprise, our team is ready to help you achieve advertising success on social media. </w:t>
      </w:r>
    </w:p>
    <w:p w14:paraId="747BC8E0" w14:textId="77777777" w:rsidR="007243D9" w:rsidRDefault="007243D9" w:rsidP="007243D9"/>
    <w:p w14:paraId="1DD5AED4" w14:textId="4BD62067" w:rsidR="007243D9" w:rsidRDefault="007243D9" w:rsidP="007243D9">
      <w:r>
        <w:t>For more details, visit our website at **www.tier1ads.com**.</w:t>
      </w:r>
    </w:p>
    <w:sectPr w:rsidR="00724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D9"/>
    <w:rsid w:val="000D60A3"/>
    <w:rsid w:val="0072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03907"/>
  <w15:chartTrackingRefBased/>
  <w15:docId w15:val="{6C8A6D58-C8AA-4946-B930-EB3D7CD8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Gagnon</dc:creator>
  <cp:keywords/>
  <dc:description/>
  <cp:lastModifiedBy>Guillaume Gagnon</cp:lastModifiedBy>
  <cp:revision>1</cp:revision>
  <dcterms:created xsi:type="dcterms:W3CDTF">2024-11-10T23:00:00Z</dcterms:created>
  <dcterms:modified xsi:type="dcterms:W3CDTF">2024-11-10T23:00:00Z</dcterms:modified>
</cp:coreProperties>
</file>