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5C9BA" w14:textId="77777777" w:rsidR="00061B25" w:rsidRDefault="00061B25" w:rsidP="00061B25">
      <w:r>
        <w:t>Johnathon Ruggles</w:t>
      </w:r>
    </w:p>
    <w:p w14:paraId="4468A35C" w14:textId="77777777" w:rsidR="00061B25" w:rsidRDefault="00061B25" w:rsidP="00061B25">
      <w:r>
        <w:t>Southern New Hampshire University</w:t>
      </w:r>
    </w:p>
    <w:p w14:paraId="7D4FE280" w14:textId="77777777" w:rsidR="00061B25" w:rsidRDefault="00061B25" w:rsidP="00061B25">
      <w:r>
        <w:t>CS 250</w:t>
      </w:r>
    </w:p>
    <w:p w14:paraId="7CB13FC8" w14:textId="77777777" w:rsidR="00061B25" w:rsidRDefault="00061B25" w:rsidP="00061B25">
      <w:r>
        <w:t>Sprint Review and Retrospective</w:t>
      </w:r>
    </w:p>
    <w:p w14:paraId="77278003" w14:textId="5C07914D" w:rsidR="00061B25" w:rsidRDefault="00061B25" w:rsidP="00061B25">
      <w:r>
        <w:t xml:space="preserve">June </w:t>
      </w:r>
      <w:r>
        <w:t>19</w:t>
      </w:r>
      <w:r>
        <w:t>, 2026</w:t>
      </w:r>
    </w:p>
    <w:p w14:paraId="2CE01C45" w14:textId="77777777" w:rsidR="00061B25" w:rsidRPr="00061B25" w:rsidRDefault="00061B25" w:rsidP="00061B25">
      <w:pPr>
        <w:rPr>
          <w:b/>
          <w:bCs/>
        </w:rPr>
      </w:pPr>
      <w:r w:rsidRPr="00061B25">
        <w:rPr>
          <w:b/>
          <w:bCs/>
        </w:rPr>
        <w:t>Sprint Review and Retrospective</w:t>
      </w:r>
    </w:p>
    <w:p w14:paraId="2CA94D79" w14:textId="77777777" w:rsidR="00061B25" w:rsidRPr="00061B25" w:rsidRDefault="00061B25" w:rsidP="00061B25">
      <w:pPr>
        <w:rPr>
          <w:b/>
          <w:bCs/>
        </w:rPr>
      </w:pPr>
      <w:r w:rsidRPr="00061B25">
        <w:rPr>
          <w:b/>
          <w:bCs/>
        </w:rPr>
        <w:t>Introduction</w:t>
      </w:r>
    </w:p>
    <w:p w14:paraId="760DDC97" w14:textId="77777777" w:rsidR="00061B25" w:rsidRPr="00061B25" w:rsidRDefault="00061B25" w:rsidP="00061B25">
      <w:r w:rsidRPr="00061B25">
        <w:t>As the Scrum Master for the final Sprint Review and Retrospective, I had the opportunity to reflect on the development of the SNHU Travel application and the team's experience using the Scrum-Agile framework. Throughout the course, I took on several Scrum Team roles, including Product Owner, Scrum Master, Developer, and Tester. Each role provided a different perspective on the software development life cycle and demonstrated how Agile practices help teams collaborate, adapt to change, and deliver value to customers. This retrospective summarizes the team's accomplishments, challenges, communication practices, organizational tools, and overall experience using Scrum-Agile development.</w:t>
      </w:r>
    </w:p>
    <w:p w14:paraId="0CD4918F" w14:textId="77777777" w:rsidR="00061B25" w:rsidRPr="00061B25" w:rsidRDefault="00061B25" w:rsidP="00061B25">
      <w:pPr>
        <w:rPr>
          <w:b/>
          <w:bCs/>
        </w:rPr>
      </w:pPr>
      <w:r w:rsidRPr="00061B25">
        <w:rPr>
          <w:b/>
          <w:bCs/>
        </w:rPr>
        <w:t>Applying Roles</w:t>
      </w:r>
    </w:p>
    <w:p w14:paraId="51E0C270" w14:textId="77777777" w:rsidR="00061B25" w:rsidRPr="00061B25" w:rsidRDefault="00061B25" w:rsidP="00061B25">
      <w:r w:rsidRPr="00061B25">
        <w:t>One of the strengths of the Scrum-Agile approach is that every role contributes to the success of the project. As the Product Owner, I focused on understanding customer needs and translating those needs into user stories that could be prioritized in the product backlog. User feedback helped identify important features such as destination searches, travel recommendations, budget options, and travel package information. This helped ensure the development team focused on features that provided value to users.</w:t>
      </w:r>
    </w:p>
    <w:p w14:paraId="369011F6" w14:textId="77777777" w:rsidR="00061B25" w:rsidRPr="00061B25" w:rsidRDefault="00061B25" w:rsidP="00061B25">
      <w:r w:rsidRPr="00061B25">
        <w:t>As the Scrum Master, my responsibility was to support the team by facilitating Scrum events, encouraging communication, and helping remove obstacles. Sprint Planning, Daily Scrums, Sprint Reviews, and Sprint Retrospectives all helped keep the project organized and moving forward. The Scrum Master role also helped maintain transparency and collaboration among team members.</w:t>
      </w:r>
    </w:p>
    <w:p w14:paraId="500DEAF3" w14:textId="77777777" w:rsidR="00061B25" w:rsidRPr="00061B25" w:rsidRDefault="00061B25" w:rsidP="00061B25">
      <w:r w:rsidRPr="00061B25">
        <w:t>As a Developer, I learned the importance of understanding requirements before making changes to the application. When the project shifted toward a wellness and detox travel focus, I needed clarification from the Product Owner and updated testing information before continuing development. This experience demonstrated the importance of communication and adaptability within Agile teams.</w:t>
      </w:r>
    </w:p>
    <w:p w14:paraId="40FB4B49" w14:textId="77777777" w:rsidR="00061B25" w:rsidRPr="00061B25" w:rsidRDefault="00061B25" w:rsidP="00061B25">
      <w:r w:rsidRPr="00061B25">
        <w:lastRenderedPageBreak/>
        <w:t>The Tester role contributed by verifying that completed features met requirements and functioned as expected. Testing helped identify issues before release and ensured the application met stakeholder expectations. Together, these roles worked toward a common goal and demonstrated how collaboration supports successful project outcomes.</w:t>
      </w:r>
    </w:p>
    <w:p w14:paraId="038415A7" w14:textId="77777777" w:rsidR="00061B25" w:rsidRPr="00061B25" w:rsidRDefault="00061B25" w:rsidP="00061B25">
      <w:pPr>
        <w:rPr>
          <w:b/>
          <w:bCs/>
        </w:rPr>
      </w:pPr>
      <w:r w:rsidRPr="00061B25">
        <w:rPr>
          <w:b/>
          <w:bCs/>
        </w:rPr>
        <w:t>Completing User Stories</w:t>
      </w:r>
    </w:p>
    <w:p w14:paraId="7D3F4AE2" w14:textId="77777777" w:rsidR="00061B25" w:rsidRPr="00061B25" w:rsidRDefault="00061B25" w:rsidP="00061B25">
      <w:r w:rsidRPr="00061B25">
        <w:t xml:space="preserve">The Scrum-Agile approach helped </w:t>
      </w:r>
      <w:proofErr w:type="gramStart"/>
      <w:r w:rsidRPr="00061B25">
        <w:t>user</w:t>
      </w:r>
      <w:proofErr w:type="gramEnd"/>
      <w:r w:rsidRPr="00061B25">
        <w:t xml:space="preserve"> </w:t>
      </w:r>
      <w:proofErr w:type="gramStart"/>
      <w:r w:rsidRPr="00061B25">
        <w:t>stories move</w:t>
      </w:r>
      <w:proofErr w:type="gramEnd"/>
      <w:r w:rsidRPr="00061B25">
        <w:t xml:space="preserve"> from ideas to completed features through an iterative development process. User stories provided clear descriptions of functionality from the perspective of the end user. Rather than focusing only on technical requirements, user stories helped the team understand why a feature was important and how it would benefit customers.</w:t>
      </w:r>
    </w:p>
    <w:p w14:paraId="0028A82E" w14:textId="77777777" w:rsidR="00061B25" w:rsidRPr="00061B25" w:rsidRDefault="00061B25" w:rsidP="00061B25">
      <w:r w:rsidRPr="00061B25">
        <w:t>The Product Backlog allowed user stories to be prioritized based on business value and customer needs. During Sprint Planning, the team selected the highest-priority items for development. Throughout each sprint, progress was tracked and discussed during Daily Scrums. This process helped break larger requirements into smaller, manageable tasks that could be completed incrementally.</w:t>
      </w:r>
    </w:p>
    <w:p w14:paraId="32C8ABBA" w14:textId="77777777" w:rsidR="00061B25" w:rsidRPr="00061B25" w:rsidRDefault="00061B25" w:rsidP="00061B25">
      <w:r w:rsidRPr="00061B25">
        <w:t>One benefit of this approach was that feedback could be incorporated throughout development rather than waiting until the end of the project. User stories remained flexible and could be adjusted as requirements evolved. This helped ensure the final product remained aligned with customer expectations.</w:t>
      </w:r>
    </w:p>
    <w:p w14:paraId="5770CF32" w14:textId="77777777" w:rsidR="00061B25" w:rsidRPr="00061B25" w:rsidRDefault="00061B25" w:rsidP="00061B25">
      <w:pPr>
        <w:rPr>
          <w:b/>
          <w:bCs/>
        </w:rPr>
      </w:pPr>
      <w:r w:rsidRPr="00061B25">
        <w:rPr>
          <w:b/>
          <w:bCs/>
        </w:rPr>
        <w:t>Handling Interruptions</w:t>
      </w:r>
    </w:p>
    <w:p w14:paraId="1DC9841D" w14:textId="77777777" w:rsidR="00061B25" w:rsidRPr="00061B25" w:rsidRDefault="00061B25" w:rsidP="00061B25">
      <w:r w:rsidRPr="00061B25">
        <w:t>One of the most valuable aspects of Agile development was the team's ability to adapt when requirements changed. During the project, the focus of the SNHU Travel application shifted from general travel planning to wellness and detox travel. In a traditional waterfall environment, this type of change could have caused significant delays because requirements are typically established at the beginning of the project.</w:t>
      </w:r>
    </w:p>
    <w:p w14:paraId="56DE02EF" w14:textId="77777777" w:rsidR="00061B25" w:rsidRPr="00061B25" w:rsidRDefault="00061B25" w:rsidP="00061B25">
      <w:r w:rsidRPr="00061B25">
        <w:t>Using Scrum-Agile practices, the team was able to adjust priorities without restarting the project. The Product Owner updated requirements, the Developer requested clarification, and the Tester adjusted testing expectations. The backlog was updated to reflect the new priorities, allowing development to continue with minimal disruption.</w:t>
      </w:r>
    </w:p>
    <w:p w14:paraId="1E235FB8" w14:textId="77777777" w:rsidR="00061B25" w:rsidRPr="00061B25" w:rsidRDefault="00061B25" w:rsidP="00061B25">
      <w:r w:rsidRPr="00061B25">
        <w:t xml:space="preserve">This experience demonstrated one of </w:t>
      </w:r>
      <w:proofErr w:type="spellStart"/>
      <w:r w:rsidRPr="00061B25">
        <w:t>Agile's</w:t>
      </w:r>
      <w:proofErr w:type="spellEnd"/>
      <w:r w:rsidRPr="00061B25">
        <w:t xml:space="preserve"> greatest strengths. Business needs often change during development, and Agile provides a framework that allows teams to respond to those changes while continuing to deliver value.</w:t>
      </w:r>
    </w:p>
    <w:p w14:paraId="175F2FBB" w14:textId="77777777" w:rsidR="00061B25" w:rsidRDefault="00061B25" w:rsidP="00061B25">
      <w:pPr>
        <w:rPr>
          <w:b/>
          <w:bCs/>
        </w:rPr>
      </w:pPr>
    </w:p>
    <w:p w14:paraId="4E1BE7F7" w14:textId="2005BE38" w:rsidR="00061B25" w:rsidRPr="00061B25" w:rsidRDefault="00061B25" w:rsidP="00061B25">
      <w:pPr>
        <w:rPr>
          <w:b/>
          <w:bCs/>
        </w:rPr>
      </w:pPr>
      <w:r w:rsidRPr="00061B25">
        <w:rPr>
          <w:b/>
          <w:bCs/>
        </w:rPr>
        <w:lastRenderedPageBreak/>
        <w:t>Communication</w:t>
      </w:r>
    </w:p>
    <w:p w14:paraId="1F9ECB92" w14:textId="77777777" w:rsidR="00061B25" w:rsidRPr="00061B25" w:rsidRDefault="00061B25" w:rsidP="00061B25">
      <w:r w:rsidRPr="00061B25">
        <w:t>Communication played a critical role throughout the project. Daily Scrums provided regular opportunities for team members to share progress, discuss current work, and identify blockers. These meetings improved transparency and ensured everyone remained focused on sprint goals.</w:t>
      </w:r>
    </w:p>
    <w:p w14:paraId="29F4558A" w14:textId="77777777" w:rsidR="00061B25" w:rsidRPr="00061B25" w:rsidRDefault="00061B25" w:rsidP="00061B25">
      <w:r w:rsidRPr="00061B25">
        <w:t>One example of effective communication occurred when the project requirements changed. As the Developer, I communicated directly with the Product Owner and Tester to request clarification regarding wellness travel requirements and updated testing expectations. This communication helped prevent misunderstandings and allowed development to continue efficiently.</w:t>
      </w:r>
    </w:p>
    <w:p w14:paraId="1D825D23" w14:textId="77777777" w:rsidR="00061B25" w:rsidRPr="00061B25" w:rsidRDefault="00061B25" w:rsidP="00061B25">
      <w:r w:rsidRPr="00061B25">
        <w:t>Information radiators such as Kanban boards, task boards, and burndown charts also improved communication by making project information visible to everyone. Instead of relying solely on meetings, team members could quickly review project status and identify potential issues.</w:t>
      </w:r>
    </w:p>
    <w:p w14:paraId="2D3BBE90" w14:textId="77777777" w:rsidR="00061B25" w:rsidRPr="00061B25" w:rsidRDefault="00061B25" w:rsidP="00061B25">
      <w:r w:rsidRPr="00061B25">
        <w:t>Throughout the course, I learned that communication is one of the most important factors in Agile success. Looking back, I could have improved by asking more questions whenever requirements seemed unclear. Doing so would have reduced assumptions and improved efficiency.</w:t>
      </w:r>
    </w:p>
    <w:p w14:paraId="680A72A7" w14:textId="77777777" w:rsidR="00061B25" w:rsidRPr="00061B25" w:rsidRDefault="00061B25" w:rsidP="00061B25">
      <w:pPr>
        <w:rPr>
          <w:b/>
          <w:bCs/>
        </w:rPr>
      </w:pPr>
      <w:r w:rsidRPr="00061B25">
        <w:rPr>
          <w:b/>
          <w:bCs/>
        </w:rPr>
        <w:t>Organizational Tools and Scrum Principles</w:t>
      </w:r>
    </w:p>
    <w:p w14:paraId="73DD506C" w14:textId="77777777" w:rsidR="00061B25" w:rsidRPr="00061B25" w:rsidRDefault="00061B25" w:rsidP="00061B25">
      <w:r w:rsidRPr="00061B25">
        <w:t>Several organizational tools and Scrum principles contributed to the success of the project. Jira was particularly valuable because it provided a centralized location for managing user stories, tasks, sprint activities, and project progress. The ability to track work in real time improved visibility and accountability across the team.</w:t>
      </w:r>
    </w:p>
    <w:p w14:paraId="0C6344AF" w14:textId="77777777" w:rsidR="00061B25" w:rsidRPr="00061B25" w:rsidRDefault="00061B25" w:rsidP="00061B25">
      <w:r w:rsidRPr="00061B25">
        <w:t>Kanban boards and task boards helped organize work and provided a clear view of project status. Burndown charts offered insight into sprint progress and helped identify potential risks before they became larger issues.</w:t>
      </w:r>
    </w:p>
    <w:p w14:paraId="574EB461" w14:textId="77777777" w:rsidR="00061B25" w:rsidRPr="00061B25" w:rsidRDefault="00061B25" w:rsidP="00061B25">
      <w:r w:rsidRPr="00061B25">
        <w:t>Scrum events also played an important role. Sprint Planning helped establish priorities and sprint goals. Daily Scrums improved communication and visibility. Sprint Reviews allowed stakeholders to provide feedback on completed work, while Sprint Retrospectives encouraged continuous improvement. Together, these tools and events created a structured process that supported collaboration and adaptability.</w:t>
      </w:r>
    </w:p>
    <w:p w14:paraId="35F1DCA0" w14:textId="77777777" w:rsidR="00061B25" w:rsidRDefault="00061B25" w:rsidP="00061B25">
      <w:pPr>
        <w:rPr>
          <w:b/>
          <w:bCs/>
        </w:rPr>
      </w:pPr>
    </w:p>
    <w:p w14:paraId="7D643654" w14:textId="77777777" w:rsidR="00061B25" w:rsidRDefault="00061B25" w:rsidP="00061B25">
      <w:pPr>
        <w:rPr>
          <w:b/>
          <w:bCs/>
        </w:rPr>
      </w:pPr>
    </w:p>
    <w:p w14:paraId="016AE008" w14:textId="1AA9C12A" w:rsidR="00061B25" w:rsidRPr="00061B25" w:rsidRDefault="00061B25" w:rsidP="00061B25">
      <w:pPr>
        <w:rPr>
          <w:b/>
          <w:bCs/>
        </w:rPr>
      </w:pPr>
      <w:r w:rsidRPr="00061B25">
        <w:rPr>
          <w:b/>
          <w:bCs/>
        </w:rPr>
        <w:lastRenderedPageBreak/>
        <w:t>Evaluating the Agile Process</w:t>
      </w:r>
    </w:p>
    <w:p w14:paraId="7C2150DE" w14:textId="6DBE10DE" w:rsidR="00061B25" w:rsidRPr="00061B25" w:rsidRDefault="00061B25" w:rsidP="00061B25">
      <w:r>
        <w:t>T</w:t>
      </w:r>
      <w:r w:rsidRPr="00061B25">
        <w:t>he Scrum-Agile approach was highly effective for the SNHU Travel project. One major advantage was flexibility. The team was able to adapt to changing requirements and continue development without significant delays. Agile also encouraged frequent communication, continuous feedback, and collaboration among team members.</w:t>
      </w:r>
    </w:p>
    <w:p w14:paraId="25285D2C" w14:textId="77777777" w:rsidR="00061B25" w:rsidRPr="00061B25" w:rsidRDefault="00061B25" w:rsidP="00061B25">
      <w:r w:rsidRPr="00061B25">
        <w:t xml:space="preserve">Another advantage was the ability to deliver work incrementally. Smaller development cycles made it easier to identify problems early and </w:t>
      </w:r>
      <w:proofErr w:type="gramStart"/>
      <w:r w:rsidRPr="00061B25">
        <w:t>make adjustments</w:t>
      </w:r>
      <w:proofErr w:type="gramEnd"/>
      <w:r w:rsidRPr="00061B25">
        <w:t xml:space="preserve"> throughout the project. Stakeholders also had opportunities to review progress and provide feedback before development was completed.</w:t>
      </w:r>
    </w:p>
    <w:p w14:paraId="188B1E0E" w14:textId="77777777" w:rsidR="00061B25" w:rsidRPr="00061B25" w:rsidRDefault="00061B25" w:rsidP="00061B25">
      <w:r w:rsidRPr="00061B25">
        <w:t>One disadvantage of Agile is that it requires active participation and communication from all team members. If communication breaks down, misunderstandings can occur and project progress may suffer. Agile can also be challenging when requirements are unclear or when stakeholders are not available to provide timely feedback.</w:t>
      </w:r>
    </w:p>
    <w:p w14:paraId="2C0CB3FD" w14:textId="77777777" w:rsidR="00061B25" w:rsidRPr="00061B25" w:rsidRDefault="00061B25" w:rsidP="00061B25">
      <w:r w:rsidRPr="00061B25">
        <w:t>Despite these challenges, I believe Scrum-Agile was the best approach for the SNHU Travel project. The project experienced changing requirements, ongoing feedback, and evolving priorities. These conditions are well suited for Agile development. A waterfall approach would have made adapting to these changes more difficult and may have resulted in additional delays or rework.</w:t>
      </w:r>
    </w:p>
    <w:p w14:paraId="7E61AD86" w14:textId="77777777" w:rsidR="00061B25" w:rsidRPr="00061B25" w:rsidRDefault="00061B25" w:rsidP="00061B25">
      <w:pPr>
        <w:rPr>
          <w:b/>
          <w:bCs/>
        </w:rPr>
      </w:pPr>
      <w:r w:rsidRPr="00061B25">
        <w:rPr>
          <w:b/>
          <w:bCs/>
        </w:rPr>
        <w:t>Conclusion</w:t>
      </w:r>
    </w:p>
    <w:p w14:paraId="044AEBDD" w14:textId="77777777" w:rsidR="00061B25" w:rsidRPr="00061B25" w:rsidRDefault="00061B25" w:rsidP="00061B25">
      <w:r w:rsidRPr="00061B25">
        <w:t xml:space="preserve">The SNHU Travel project provided valuable experience working within a Scrum-Agile environment and performing multiple team roles. Through Sprint Planning, Daily Scrums, Sprint Reviews, and Sprint Retrospectives, the </w:t>
      </w:r>
      <w:proofErr w:type="gramStart"/>
      <w:r w:rsidRPr="00061B25">
        <w:t>team maintained</w:t>
      </w:r>
      <w:proofErr w:type="gramEnd"/>
      <w:r w:rsidRPr="00061B25">
        <w:t xml:space="preserve"> communication, adapted to changing requirements, and delivered value throughout development. The experience demonstrated the importance of collaboration, flexibility, and continuous improvement. Based on the results of this project, I believe the Scrum-Agile approach helped the team respond effectively to challenges and would be a strong choice for future software development projects at </w:t>
      </w:r>
      <w:proofErr w:type="spellStart"/>
      <w:r w:rsidRPr="00061B25">
        <w:t>ChadaTech</w:t>
      </w:r>
      <w:proofErr w:type="spellEnd"/>
      <w:r w:rsidRPr="00061B25">
        <w:t>.</w:t>
      </w:r>
    </w:p>
    <w:p w14:paraId="1CBFBECF" w14:textId="77777777" w:rsidR="00061B25" w:rsidRDefault="00061B25" w:rsidP="00061B25"/>
    <w:sectPr w:rsidR="00061B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B25"/>
    <w:rsid w:val="00061B25"/>
    <w:rsid w:val="00595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04203"/>
  <w15:chartTrackingRefBased/>
  <w15:docId w15:val="{498C8CBD-D7C3-41AE-85C4-C995AD14A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B25"/>
    <w:rPr>
      <w:rFonts w:eastAsiaTheme="majorEastAsia" w:cstheme="majorBidi"/>
      <w:color w:val="272727" w:themeColor="text1" w:themeTint="D8"/>
    </w:rPr>
  </w:style>
  <w:style w:type="paragraph" w:styleId="Title">
    <w:name w:val="Title"/>
    <w:basedOn w:val="Normal"/>
    <w:next w:val="Normal"/>
    <w:link w:val="TitleChar"/>
    <w:uiPriority w:val="10"/>
    <w:qFormat/>
    <w:rsid w:val="00061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B25"/>
    <w:pPr>
      <w:spacing w:before="160"/>
      <w:jc w:val="center"/>
    </w:pPr>
    <w:rPr>
      <w:i/>
      <w:iCs/>
      <w:color w:val="404040" w:themeColor="text1" w:themeTint="BF"/>
    </w:rPr>
  </w:style>
  <w:style w:type="character" w:customStyle="1" w:styleId="QuoteChar">
    <w:name w:val="Quote Char"/>
    <w:basedOn w:val="DefaultParagraphFont"/>
    <w:link w:val="Quote"/>
    <w:uiPriority w:val="29"/>
    <w:rsid w:val="00061B25"/>
    <w:rPr>
      <w:i/>
      <w:iCs/>
      <w:color w:val="404040" w:themeColor="text1" w:themeTint="BF"/>
    </w:rPr>
  </w:style>
  <w:style w:type="paragraph" w:styleId="ListParagraph">
    <w:name w:val="List Paragraph"/>
    <w:basedOn w:val="Normal"/>
    <w:uiPriority w:val="34"/>
    <w:qFormat/>
    <w:rsid w:val="00061B25"/>
    <w:pPr>
      <w:ind w:left="720"/>
      <w:contextualSpacing/>
    </w:pPr>
  </w:style>
  <w:style w:type="character" w:styleId="IntenseEmphasis">
    <w:name w:val="Intense Emphasis"/>
    <w:basedOn w:val="DefaultParagraphFont"/>
    <w:uiPriority w:val="21"/>
    <w:qFormat/>
    <w:rsid w:val="00061B25"/>
    <w:rPr>
      <w:i/>
      <w:iCs/>
      <w:color w:val="0F4761" w:themeColor="accent1" w:themeShade="BF"/>
    </w:rPr>
  </w:style>
  <w:style w:type="paragraph" w:styleId="IntenseQuote">
    <w:name w:val="Intense Quote"/>
    <w:basedOn w:val="Normal"/>
    <w:next w:val="Normal"/>
    <w:link w:val="IntenseQuoteChar"/>
    <w:uiPriority w:val="30"/>
    <w:qFormat/>
    <w:rsid w:val="00061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B25"/>
    <w:rPr>
      <w:i/>
      <w:iCs/>
      <w:color w:val="0F4761" w:themeColor="accent1" w:themeShade="BF"/>
    </w:rPr>
  </w:style>
  <w:style w:type="character" w:styleId="IntenseReference">
    <w:name w:val="Intense Reference"/>
    <w:basedOn w:val="DefaultParagraphFont"/>
    <w:uiPriority w:val="32"/>
    <w:qFormat/>
    <w:rsid w:val="00061B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1307</Words>
  <Characters>7450</Characters>
  <Application>Microsoft Office Word</Application>
  <DocSecurity>0</DocSecurity>
  <Lines>62</Lines>
  <Paragraphs>17</Paragraphs>
  <ScaleCrop>false</ScaleCrop>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Johnathon Ruggles</dc:creator>
  <cp:keywords/>
  <dc:description/>
  <cp:lastModifiedBy>Johnathon Ruggles</cp:lastModifiedBy>
  <cp:revision>1</cp:revision>
  <dcterms:created xsi:type="dcterms:W3CDTF">2026-06-19T16:02:00Z</dcterms:created>
  <dcterms:modified xsi:type="dcterms:W3CDTF">2026-06-19T16:08:00Z</dcterms:modified>
</cp:coreProperties>
</file>