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40AF"/>
          <w:sz w:val="80"/>
          <w:szCs w:val="80"/>
        </w:rPr>
        <w:t xml:space="preserve">LOCAL SEO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11827"/>
          <w:sz w:val="80"/>
          <w:szCs w:val="80"/>
        </w:rPr>
        <w:t xml:space="preserve">AI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Plano Completo e Definitivo de Desenvolvimento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SEO Orgânico Local para Pequenas e Médias Empresas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4 Pilares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GMB+Site+Blog+Monitor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10 Fases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MVP ao produto final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100% 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Antigravity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4"/>
                <w:szCs w:val="24"/>
              </w:rPr>
              <w:t xml:space="preserve">Zero Ads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Apenas orgânico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Documento criado para ser lido pelo Google Antigravity (Gemini + Claude).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A IA deve executar cada fase em ordem, arquivo por arquivo, sem pular etapas.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0. O Que Mudou — Comparativo com Versão Anterior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Esta versão é uma revisão completa focada exclusivamente em SEO orgânico local. Leia esta seção antes de começar para entender as decisões de produto.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0.1 O que foi REMOVIDO e por quê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 Removida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Motivo da Remoção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WhatsApp Z-API / Evolution API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Complexidade e custo desnecessários no MVP. Email resolve com zero custo.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Monitor de Concorrentes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Feature secundária que distrai do core orgânico. Pode ser Fase 11 futura.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Stripe na Fase 8 como obrigatório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Pode começar cobrando manualmente por Pix. Stripe entra quando tiver 10+ clientes.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Calendário de Conteúdo visual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Substituído por geração automática inteligente baseada em palavras-chave reais.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0.2 O que foi MANTIDO e melhorado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 Mantida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Melhoria Aplicada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Meu Negócio — Posts automáticos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Agora usa pesquisa de palavra-chave + sazonalidade + foto coerente via Claude+Unsplash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Agente de Reviews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Adicionado: análise de sentimento avançada + alerta por email para reviews negativos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Site / Subdomínio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Adicionado: Schema markup completo, Sitemap automático, robots.txt, Core Web Vitals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Blog com Artigos SEO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Adicionado: pesquisa de palavra-chave real, internal linking, FAQPage schema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Score de Presença 0-100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Melhorado: agora inclui dados reais do Search Console e posição no Maps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Relatório semanal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Melhorado: usa dados reais de cliques e impressões do Google Search Console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0.3 O que foi ADICIONADO (era crítico, não existia)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 Nova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que é crítica para SEO orgânico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Search Console API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 o coração do SEO orgânico. Mostra cliques, impressões e posições reais do Google.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Pesquisa de Palavras-chave (DataForSEO API)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Sem volume de busca real, a IA gera artigos sem estratégia e sem resultado.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Rank Tracking (posição no Google e Maps)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 cliente precisa ver se está subindo no ranking. É a prova de valor do produto.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NAP Consistency Checker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Nome/Endereço/Telefone inconsistente é fator negativo de SEO local. Deve ser verificado.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GMB Profile Completeness Checker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Perfil incompleto no GMB perde posição. A IA verifica e preenche automaticamente.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Sitemap.xml automático (next-sitemap)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Sem sitemap, o Google demora semanas para indexar artigos novos.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Schema Markup avançado (FAQ, Review, Article)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Gera rich snippets no Google: estrelas, perguntas, breadcrumbs — mais cliques orgânicos.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Internal Linking inteligente entre artigos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Links internos distribuem autoridade e melhoram ranqueamento de todos os artigos.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Core Web Vitals otimizado (score 90+)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penaliza sites lentos. Subdomínio gerado deve ter nota mínima 90 no mobile.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Análise de Lacunas de Conteúdo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IA identifica o que o cliente não tem mas deveria ter para ranquear na sua cidade.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1. Visão Completa do Produto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 Local SEO AI Agent é um SaaS que ajuda pequenas e médias empresas locais a aparecerem nas primeiras posições do Google — de forma orgânica, sem pagar por tráfego pago. O empresário conecta o negócio uma vez e o agente de IA trabalha 24 horas por dia para melhorar a presença digital.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1.1 O Problema Central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90% das pequenas empresas locais não aparecem na primeira página do Google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Elas não têm equipe ou tempo para fazer SEO e marketing de conteúdo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Tráfego pago (Google Ads) é caro e para quando o dinheiro acaba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Perfil do Google Meu Negócio incompleto, sem posts, sem respostas de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Concorrentes mais organizados aparecem antes no Maps e na busca orgânica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1.2 A Solução — 4 Pilares do SEO Orgânico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o Agente faz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no SEO Orgânico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Google Meu Negócio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Posts semanais, reviews respondidos, perfil 100% completo, Q&amp;A, horários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Aparece no Google Maps (Pack 3) e em buscas locais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Site / Subdomínio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Landing page profissional, Schema markup, Sitemap, robots.txt, velocidade 90+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indexa e confia no site. Ranqueia mais rápido.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Blog SEO Local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Artigos sobre palavras-chave locais, internal linking, FAQ schema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Ranqueia em buscas do tipo: melhor clínica em [cidade]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4. Monitoramento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Search Console, Rank Tracking, Score de presença, relatório semanal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Cliente vê resultado real e permanece no plano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1.3 Como o Agente IA Funciona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CRON JOB — Executa todo dia às 9h (Vercel Cron)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Para cada negócio ativo no banco: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1. runReviewAgent(businessId)     → le reviews do GMB, responde com 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2. runGmbProfileAgent(businessId) → verifica completude do perfil GMB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3. runGmbPostAgent(businessId)    → publica post se não postou na semana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4. runBlogAgent(businessId)       → gera artigo se não publicou na semana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5. runRankTracker(businessId)     → verifica posição no Google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6. updatePresenceScore(businessId)→ recalcula score 0-100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CRON JOB — Executa todo domingo às 8h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7. sendWeeklyReport(businessId)   → envia relatório por email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1.4 Planos e Preços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560"/>
        <w:gridCol w:w="18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Preço/mês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Pilares incluídos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R$ 97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GMB (posts + reviews) + Score básico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negócio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R$ 197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Tudo do Starter + Site/Subdomínio + Blog SEO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negócio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Pro+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R$ 297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Tudo do Pro + Search Console + Rank Tracking + Relatório avançado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negócio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Agency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R$ 697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Tudo do Pro+ para até 10 negócios + painel multi-cliente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 negócios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2. Stack Técnica Completa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2.1 Tecnologias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1400"/>
        <w:gridCol w:w="11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 MVP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API Key necessária?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Frontend + Backend + SSG/ISR + Middleware subdomínio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Supabase + Prisma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PostgreSQL gerenciado + ORM tipado com migrations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 (500MB)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 (Supabase)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Supabase Auth + Google OAuth 2.0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Login com Google + tokens GMB armazenados criptografados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 (Google Cloud)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IA — texto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Claude API (Sonnet 4.6)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Gera posts, artigos, respostas de reviews, queries de imagem, análise de sentimento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Pago por uso (~$3/1M tokens)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 (Anthropic)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GMB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My Business API v4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Publica posts, lê reviews, responde, lê Q&amp;A, lê insights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 (Google Cloud)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Search Console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Cliques, impressões, posição média, palavras-chave que ranqueiam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 (Google Cloud — mesmo projeto)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Imagens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Unsplash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Fotos profissionais e realistas coerentes com o texto do post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 (50 req/hora)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 (Unsplash)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Palavras-chave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DataForSEO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Volume de busca, dificuldade, sugestões de palavras-chave locais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Pago (~$0.002/req) — ou gratuito no início com limite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 (DataForSEO)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Envio de relatórios e alertas por email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 (3.000/mês)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 (Resend)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Hospedagem + CDN + Cron Jobs + Wildcard subdomínios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 (Hobby) ou $20/mês (Pro para wildcard)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Sitemap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next-sitemap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Geração automática de sitemap.xml e robots.txt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 (npm)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Assinaturas recorrentes — apenas na Fase 10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Pago (2.9% + R$0.30/transação)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 (Stripe) — Fase 10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2.2 Decisão sobre DataForSEO — Alternativa Gratuita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Atenção: Palavras-chave no MVP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DataForSEO é o mais barato do mercado para volume de busca, mas ainda tem custo.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ALTERNATIVA GRATUITA para o MVP: usar o Google Autocomplete + Google Trends API.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→ Google Suggest API (gratuita): https://suggestqueries.google.com/complete/search?q=melhor+clinica+em+campinas&amp;hl=pt-BR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→ Retorna sugestões reais do Google sem custo.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→ Não tem volume numérico, mas tem relevância real das buscas.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Estratégia: MVP usa Google Suggest (grátis). Quando tiver clientes pagando, integra DataForSEO.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No código, criar uma abstração (interface KeywordService) que troca a implementação sem quebrar nada.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2.3 Dependências npm a Instalar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@supabase/supabase-js @supabase/ssr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@prisma/client prisma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@anthropic-ai/sdk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googleapis google-auth-library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resend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next-sitemap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zod react-hook-form @hookform/resolvers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recharts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@tanstack/react-table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sonner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date-fns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slugify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cheerio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node-html-parser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shadcn/ui — rodar o init primeiro: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shadcn@latest init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Depois instalar componentes necessários: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shadcn@latest add button card input label select textarea badge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shadcn@latest add table dialog alert-dialog toast progress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shadcn@latest add tabs separator skeleton avatar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3. Todas as Variáveis de Ambiente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Crie o arquivo .env.local na raiz do projeto com TODAS as variáveis abaixo. NUNCA envie este arquivo para o GitHub — ele já deve estar no .gitignore.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SUPABASE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NEXT_PUBLIC_SUPABASE_URL=https://xxxx.supabase.co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NEXT_PUBLIC_SUPABASE_ANON_KEY=eyJhbGciOiJIUzI1NiIsInR5cCI6IkpXVCJ9...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SUPABASE_SERVICE_ROLE_KEY=eyJhbGciOiJIUzI1NiIsInR5cCI6IkpXVCJ9...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DATABASE_URL=postgresql://postgres:[SENHA]@db.xxxx.supabase.co:5432/postgres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GOOGLE — OAuth + GMB + Search Console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(UM SÓ projeto no Google Cloud, múltiplas APIs ativadas)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GOOGLE_CLIENT_ID=xxxx.apps.googleusercontent.com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GOOGLE_CLIENT_SECRET=GOCSPX-xxxx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GOOGLE_REDIRECT_URI=https://seuapp.com.br/api/auth/google/callback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ANTHROPIC — Claude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ANTHROPIC_API_KEY=sk-ant-api03-xxxx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UNSPLASH — Imagens gratuitas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UNSPLASH_ACCESS_KEY=xxxx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DATAFORSEO — Palavras-chave (pos-MVP)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DATAFORSEO_LOGIN=seu@email.com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DATAFORSEO_PASSWORD=sua_senha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RESEND — Emails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RESEND_API_KEY=re_xxxx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RESEND_FROM_EMAIL=noreply@seuapp.com.br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STRIPE — Pagamentos (Fase 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STRIPE_SECRET_KEY=sk_test_xxxx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STRIPE_WEBHOOK_SECRET=whsec_xxxx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NEXT_PUBLIC_STRIPE_PUBLISHABLE_KEY=pk_test_xxxx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STRIPE_PRICE_STARTER=price_xxxx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STRIPE_PRICE_PRO=price_xxxx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STRIPE_PRICE_PROPLUS=price_xxxx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STRIPE_PRICE_AGENCY=price_xxxx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══════════════════════════════════════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NEXT_PUBLIC_APP_URL=http://localhost:3000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NEXT_PUBLIC_APP_DOMAIN=seuapp.com.br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CRON_SECRET=gere_um_token_aleatorio_seguro_aqui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ENCRYPTION_KEY=chave_de_32_chars_para_criptografar_tokens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3.1 Onde Obter Cada Chave — Guia Rápido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1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 para criar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criar lá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supabase.com → New Project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Copiar URL, Anon Key e Service Role Key em Settings &gt; API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console.cloud.google.com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Novo projeto &gt; Credenciais &gt; OAuth 2.0 Client ID (Web application)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GMB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console.cloud.google.com &gt; APIs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Ativar: 'My Business Business Information API', 'My Business Account Management API'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Search Console API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console.cloud.google.com &gt; APIs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Ativar: 'Google Search Console API'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Anthropic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API Keys &gt; Create Key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Unsplash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unsplash.com/developers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New Application &gt; copiar Access Key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DataForSEO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dataforseo.com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Criar conta &gt; Dashboard &gt; API Access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resend.com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API Keys &gt; Create &gt; verificar domínio de email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vercel.com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Deploy do repositório GitHub &gt; configurar variáveis de ambiente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stripe.com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Criar conta &gt; Developers &gt; API Keys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 min (Fase 10)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4. Estrutura Completa de Pastas e Arquivos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Esta é a estrutura final do projeto. O Google Antigravity deve criar todos os arquivos listados, um por vez, começando pelos marcados como FASE 0.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local-seo-agent/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prisma/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schema.prisma                    // FASE 0 — schema completo do banco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public/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robots.txt                        // FASE 5 — gerado pelo next-sitemap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sitemap.xml                       // FASE 5 — gerado automaticamente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(auth)/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login/page.tsx            // FASE 1 — página de login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onboarding/page.tsx       // FASE 1 — cadastro do negócio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layout.tsx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(dashboard)/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layout.tsx                // FASE 1 — layout com sidebar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overview/page.tsx         // FASE 9 — dashboard principal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gmb/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posts/page.tsx        // FASE 3 — posts GMB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reviews/page.tsx      // FASE 2 — central de reviews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profile/page.tsx      // FASE 4 — completude do perfil GMB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└── insights/page.tsx     // FASE 8 — métricas do GMB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blog/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page.tsx              // FASE 6 — lista de artigos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└── keywords/page.tsx     // FASE 6 — pesquisa de palavras-chave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site/page.tsx             // FASE 5 — configurar subdomínio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analytics/page.tsx        // FASE 8 — Search Console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ranking/page.tsx          // FASE 8 — rank tracking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settings/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    ├── business/page.tsx     // FASE 1 — dados do negócio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    ├── integrations/page.tsx // FASE 1 — conectar Google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    └── billing/page.tsx      // FASE 10 — planos e cobrança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(public)/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[subdomain]/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    ├── page.tsx              // FASE 5 — landing page do cliente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    ├── blog/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    │   ├── page.tsx          // FASE 6 — listagem de artigos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    │   └── [slug]/page.tsx   // FASE 6 — artigo individual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    └── layout.tsx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api/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auth/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├── google/callback/route.ts  // FASE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└── logout/route.ts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businesses/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├── route.ts              // POST criar negócio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└── [id]/route.ts         // GET/PUT/DELETE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agents/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├── reviews/route.ts      // FASE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├── gmb-posts/route.ts    // FASE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├── gmb-profile/route.ts  // FASE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├── blog/route.ts         // FASE 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└── rank-tracker/route.ts // FASE 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cron/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├── daily/route.ts        // roda todos os agentes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└── weekly/route.ts       // envia relatório semanal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keywords/route.ts         // FASE 6 — pesquisa palavras-chave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search-console/route.ts   // FASE 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webhooks/stripe/route.ts  // FASE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dashboard/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Sidebar.tsx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PresenceScore.tsx         // FASE 9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ActivityFeed.tsx          // FASE 9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MetricCard.tsx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gmb/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ReviewCard.tsx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PostCard.tsx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ProfileChecklist.tsx      // FASE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blog/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ArticleCard.tsx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KeywordTable.tsx          // FASE 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public/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BusinessHero.tsx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ReviewsSection.tsx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BlogSection.tsx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lib/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supabase.ts                   // FASE 0 — cliente Supabase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prisma.ts                     // FASE 0 — cliente Prisma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claude.ts                     // FASE 0 — cliente Claude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google/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oauth.ts                  // FASE 1 — tokens OAuth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mybusiness.ts             // FASE 2 — GMB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searchConsole.ts          // FASE 8 — Search Console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agents/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reviewAgent.ts            // FASE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gmbPostAgent.ts           // FASE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gmbProfileAgent.ts        // FASE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blogAgent.ts              // FASE 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rankTracker.ts            // FASE 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ai/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prompts/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reviewReply.ts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gmbPost.ts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articleWriter.ts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└── imageQuery.ts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generate.ts               // função central de geração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images/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unsplash.ts               // FASE 3 — busca foto coerente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keywords/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googleSuggest.ts          // FASE 6 — gratuito, MVP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dataForSeo.ts             // FASE 6 — pago, pós-MVP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seo/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schema.ts                 // FASE 5 — JSON-LD helpers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sitemap.ts                // FASE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internalLinks.ts          // FASE 6 — linking inteligente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scoring.ts                    // FASE 9 — calcula score 0-100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email.ts                      // FASE 7 — envio de emails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crypto.ts                     // FASE 1 — criptografia de tokens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utils.ts                      // funções utilitárias gerais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types/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index.ts                      // FASE 0 — tipos TypeScript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middleware.ts                     // FASE 1 — subdomínio + auth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next-sitemap.config.js                // FASE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vercel.json                           // FASE 7 — configurar cron jobs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next.config.js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tailwind.config.ts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tsconfig.json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.env.local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5. Schema Completo do Banco de Dados (Prisma)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Este é o schema definitivo. O Google Antigravity deve criar exatamente este arquivo em prisma/schema.prisma e rodar as migrations.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FASE 0 — Criar schema.prisma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o arquivo prisma/schema.prisma com EXATAMENTE o seguinte conteúdo: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generator client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provider = "prisma-client-js"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datasource db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provider = "postgresql"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url      = env("DATABASE_URL")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model User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id            String     @id @default(cuid())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email         String     @unique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name     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avatarUrl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businesses    Business[]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createdAt     DateTime   @default(now())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model Business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id              String    @id @default(cuid())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name       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slug            String    @unique  // usado como subdomínio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category        String             // restaurante, clinica, barbearia...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city       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state      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address    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phone      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website         String?            // site próprio (opcional)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description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subdomain       String    @unique  // igual ao slug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gmbAccountId    String?            // ID da conta GMB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gmbLocationId   String?            // ID do local no GMB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gAccessToken    String?            // token criptografado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gRefreshToken   String?            // token criptografado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gTokenExpiry    DateTime?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scConnected     Boolean   @default(false) // Search Console conectado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scSiteUrl       String?            // URL verificada no Search Console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plan            Plan      @default(STARTER)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planStatus      PlanStatus @default(TRIAL)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trialEndsAt     DateTime?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stripeCustomerId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stripeSubId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ownerId    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owner           User      @relation(fields: [ownerId], references: [id])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createdAt       DateTime  @default(now())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updatedAt       DateTime  @updatedAt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articles        Article[]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gmbPosts        GmbPost[]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reviews         Review[]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agentRuns       AgentRun[]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presenceScores  PresenceScore[]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keywords        BusinessKeyword[]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rankHistory     RankHistory[]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napChecks       NapCheck[]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model Article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id              String    @id @default(cuid())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businessId 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        Business  @relation(fields: [businessId], references: [id])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title      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slug       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content         Json               // array de seções: {heading, body, imageUrl, imageAlt}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metaDescription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keyword         String             // palavra-chave principal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secondaryKeywords String[]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heroImage  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faqSchema       Json?              // perguntas e respostas para FAQPage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internalLinks   Json?              // links para outros artigos do mesmo negócio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wordCount       Int?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readingTime     Int?               // em minutos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status          Status    @default(DRAFT)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publishedAt     DateTime?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createdAt       DateTime  @default(now())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@@unique([businessId, slug])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model GmbPost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id          String       @id @default(cuid())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businessId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    Business     @relation(fields: [businessId], references: [id])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content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imageUrl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imageAlt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keyword     String?      // palavra-chave usada no post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type        GmbPostType  @default(WHATS_NEW)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status      Status       @default(DRAFT)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gmbPostId   String?      // ID retornado pela GMB API após publicação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postedAt    DateTime?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createdAt   DateTime     @default(now())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model Review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id            String    @id @default(cuid())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businessId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      Business  @relation(fields: [businessId], references: [id])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googleReviewId String   @unique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author   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rating        Int       // 1 a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text     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sentiment     String?   // POSITIVE, NEGATIVE, NEUTRAL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replied       Boolean   @default(false)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replyText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repliedAt     DateTime?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alertSent     Boolean   @default(false) // alerta de review negativo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postedAt      DateTime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createdAt     DateTime  @default(now())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model AgentRun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id         String     @id @default(cuid())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businessId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   Business   @relation(fields: [businessId], references: [id])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type       AgentType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status     RunStatus  @default(PENDING)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result     Json?      // resultado ou erro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createdAt  DateTime   @default(now())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model PresenceScore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id           String   @id @default(cuid())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businessId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     Business @relation(fields: [businessId], references: [id])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total        Int      // 0-100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gmbScore     Int      // 0-25: perfil GMB completo + posts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reviewsScore Int      // 0-25: taxa de resposta + nota média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siteScore    Int      // 0-25: site/subdomínio + velocidade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blogScore    Int      // 0-25: artigos publicados + palavras-chave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createdAt    DateTime @default(now())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model BusinessKeyword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id          String   @id @default(cuid())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businessId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    Business @relation(fields: [businessId], references: [id])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keyword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volume      Int?     // volume de busca mensal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difficulty  Int?     // 0-100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type        String   // PRIMARY, SECONDARY, LONG_TAIL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createdAt   DateTime @default(now())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model RankHistory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id          String   @id @default(cuid())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businessId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    Business @relation(fields: [businessId], references: [id])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keyword   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position    Int?     // posição orgânica (null = não ranqueia)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mapsPosition Int?    // posição no Google Maps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source      String   // GOOGLE_ORGANIC, GOOGLE_MAPS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checkedAt   DateTime @default(now())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model NapCheck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id          String   @id @default(cuid())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businessId  String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business    Business @relation(fields: [businessId], references: [id])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source      String   // GMB, WEBSITE, YELP, etc.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name   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address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phone       String?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consistent  Boolean  @default(true)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issues      String[] // lista de inconsistências encontradas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checkedAt   DateTime @default(now())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enum Plan        { STARTER PRO PRO_PLUS AGENCY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enum PlanStatus  { TRIAL ACTIVE PAST_DUE CANCELLED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enum Status      { DRAFT PUBLISHED ARCHIVED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enum GmbPostType { WHATS_NEW OFFER EVENT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enum AgentType   { REVIEWS GMB_POST GMB_PROFILE BLOG RANK_TRACKER REPORT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enum RunStatus   { PENDING RUNNING SUCCESS FAILED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Após criar o arquivo, executar: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npx prisma generate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npx prisma db push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0 — Setup Inicial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Objetivo da Fase 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Criar a base do projeto: Next.js configurado, Prisma conectado, clientes IA prontos.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2 a 4 horas com o Google Antigravity.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Resultado: projeto rodando em localhost:3000 com banco criado.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0.1 — Criar projeto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0.1 — Criar projeto base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um projeto Next.js 14 com App Router chamado 'local-seo-agent' usando: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npx create-next-app@14 local-seo-agent --typescript --tailwind --eslint --app --src-dir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Depois instale todas as dependências listadas na Seção 2.3 do documento.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Configure o next.config.js assim: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/** @type {import('next').NextConfig} */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const nextConfig =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images: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domains: ['images.unsplash.com', 'plus.unsplash.com', 'lh3.googleusercontent.com'],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},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module.exports = nextConfig;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Configure o tailwind.config.ts mantendo o padrão do shadcn/ui.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Rode: npx shadcn@latest init (escolha: Default, Zinc, CSS variables: yes)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0.2 — Arquivos de configuração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0.2 — Criar lib/prisma.ts, lib/supabase.ts, lib/claude.ts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os seguintes arquivos de configuração: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src/lib/prisma.ts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import { PrismaClient } from '@prisma/client';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const globalForPrisma = globalThis as unknown as { prisma: PrismaClient };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const prisma = globalForPrisma.prisma || new PrismaClient();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if (process.env.NODE_ENV !== 'production') globalForPrisma.prisma = prisma;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src/lib/supabase.ts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import { createBrowserClient } from '@supabase/ssr';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const supabase = createBrowserClient(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process.env.NEXT_PUBLIC_SUPABASE_URL!,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process.env.NEXT_PUBLIC_SUPABASE_ANON_KEY!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src/lib/claude.ts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import Anthropic from '@anthropic-ai/sdk';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const claude = new Anthropic({ apiKey: process.env.ANTHROPIC_API_KEY });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src/lib/crypto.ts — para criptografar tokens do Google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import { createCipheriv, createDecipheriv, randomBytes } from 'crypto';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const KEY = Buffer.from(process.env.ENCRYPTION_KEY!, 'utf-8').slice(0, 32);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function encrypt(text: string): string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const iv = randomBytes(16);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const cipher = createCipheriv('aes-256-cbc', KEY, iv);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return iv.toString('hex') + ':' + cipher.update(text, 'utf8', 'hex') + cipher.final('hex');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function decrypt(text: string): string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const [iv, encrypted] = text.split(':');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const decipher = createDecipheriv('aes-256-cbc', KEY, Buffer.from(iv, 'hex'));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return decipher.update(encrypted, 'hex', 'utf8') + decipher.final('utf8');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src/lib/utils.ts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import slugify from 'slugify';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function generateSlug(name: string): string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return slugify(name, { lower: true, strict: true, locale: 'pt' });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function estimateReadingTime(text: string): number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const words = text.split(' ').length;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return Math.ceil(words / 200); // 200 palavras por minuto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1 — Autenticação, Onboarding e Subdomínio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Objetivo da Fase 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Usuário cria conta com Google, cadastra o negócio, e recebe o subdomínio gerado.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1 a 2 semanas.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Resultado: acesso ao painel com negócio cadastrado e subdomínio funcionando.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1.1 — Middleware de Subdomínio 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1.1 — Criar src/middleware.ts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o arquivo src/middleware.ts que faz DUAS coisas: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COISA 1 — Detectar subdomínio e redirecionar para a rota pública: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Verificar se a requisição vem de um subdomínio (ex: joao.seuapp.com.br)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Extrair o slug (ex: 'joao')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Reescrever internamente para /(public)/[subdomain] mantendo URL original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Em localhost, detectar via query param ?subdomain=joao para testes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COISA 2 — Proteger rotas do dashboard: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Rotas que começam com /(dashboard) exigem sessão válida do Supabase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 não autenticado, redirecionar para /login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 autenticado mas sem negócio cadastrado, redirecionar para /onboarding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Configure o matcher para excluir: _next, api, favicon, arquivos estáticos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Configure next.config.js para suportar wildcard de subdomínio: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async rewrites()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return [{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source: '/:path*',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has: [{ type: 'host', value: '(?&lt;subdomain&gt;[^.]+).seuapp.com.br' }],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destination: '/[subdomain]/:path*',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}];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1.2 — Página de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1.2 — Criar página de login com Google OAuth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src/app/(auth)/login/page.tsx: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Design limpo e profissional com a identidade visual do produto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Logo + nome do produto centralizado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Subtítulo: 'Apareça na frente no Google — sem anúncios'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Botão grande 'Entrar com Google' usando shadcn/ui Button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Ao clicar, chamar supabase.auth.signInWithOAuth({ provider: 'google',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options: { scopes: 'email profile', redirectTo: '/api/auth/callback' } })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src/app/api/auth/callback/route.ts: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Recebe o código OAuth do Supabase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Troca por sessão com supabase.auth.exchangeCodeForSession(code)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Verifica se o usuário já tem Business cadastrado no banco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 sim → redirecionar para /overview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 não → redirecionar para /onboarding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src/app/api/auth/logout/route.ts: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Chama supabase.auth.signOut()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Redireciona para /login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1.3 — Onboarding do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1.3 — Criar formulário de onboarding multi-etapa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src/app/(auth)/onboarding/page.tsx com formulário em 3 etapas.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Use React Hook Form + Zod para validação. Use estado local para controlar a etapa.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ETAPA 1 — Dados do Negócio (campos obrigatórios com *):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name*: nome do negócio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category*: select com opções: Restaurante, Clínica/Consultório, Barbearia,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Academia, Farmácia, Salão de Beleza, Pet Shop, Loja/Comércio,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Serviços (encanador, eletricista...), Educação, Beleza/Estética, Outro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city*: cidade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state*: estado (select com todos os estados BR)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address: endereço completo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phone: telefone com máscara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website: URL do site próprio (opcional — campo com placeholder 'Não tenho site')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description: descrição do negócio (máx 250 caracteres)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ETAPA 2 — Palavras-chave iniciais: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Título: 'O que seus clientes buscam no Google?'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Subtítulo: 'Ex: corte de cabelo masculino, restaurante japonês, clínica de estética'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Campo de texto livre para o cliente escrever 3 a 5 palavras-chave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Mostrar sugestões automáticas baseadas na categoria selecionada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ETAPA 3 — Escolher plano: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Mostrar 4 cards de planos (Starter R$97, Pro R$197, Pro+ R$297, Agency R$697)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Botão 'Começar teste grátis de 14 dias' em todos os planos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Ao selecionar, registrar o plano escolhido mas não cobrar ainda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Ao finalizar, chamar POST /api/businesses com todos os dados.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A API deve: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1. Gerar o slug com slugify(name, {lower:true, strict:true, locale:'pt'})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2. Garantir que o slug é único (se duplicado, adicionar sufixo numérico)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3. Criar o Business no banco com subdomain = slug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4. Salvar as palavras-chave na tabela BusinessKeyword com type='PRIMARY'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5. Retornar o Business criado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Redirecionar para /overview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1.4 — Layout do Dashboard e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1.4 — Criar layout do dashboard com sidebar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src/app/(dashboard)/layout.tsx com: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Sidebar fixa no lado esquerdo com a navegação principal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Links da sidebar: Visão Geral, Google Meu Negócio (submenu: Posts, Reviews, Perfil),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Site, Blog, Análises, Ranking, Configurações (submenu: Negócio, Integrações, Plano)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Header superior com: nome do negócio, plano atual, avatar do usuário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Responsivo: sidebar colapsável em mobile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Use shadcn/ui para componentes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Tema de cores: azul (#1E40AF) como cor primária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src/app/(dashboard)/settings/integrations/page.tsx: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Botão 'Conectar Google Meu Negócio' que inicia o fluxo OAuth do Google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O OAuth do Google para GMB precisa dos seguintes scopes adicionais: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'https://www.googleapis.com/auth/business.manage'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'https://www.googleapis.com/auth/webmasters.readonly' (Search Console)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Após conexão, salvar access_token e refresh_token criptografados no banco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Mostrar status da conexão: Conectado (verde) / Não conectado (vermelho)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Listar os locais encontrados na conta GMB do usuário para ele selecionar o correto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2 — Agente de Reviews e Reputação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Objetivo da Fase 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O agente lê as avaliações do Google Meu Negócio e responde automaticamente com IA.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Reviews negativos geram alerta por email — o dono responde manualmente.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1 semana.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Resultado: reviews respondidos automaticamente, sem intervenção do cliente.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2.1 — Cliente da Google My Business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2.1 — Criar src/lib/google/mybusiness.ts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src/lib/google/mybusiness.ts com as seguintes funções (usando googleapis):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import { google } from 'googleapis';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Cria cliente OAuth autenticado a partir do refresh token do banco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async function getAuthClient(business: Business)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const oauth2Client = new google.auth.OAuth2(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process.env.GOOGLE_CLIENT_ID,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process.env.GOOGLE_CLIENT_SECRET,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process.env.GOOGLE_REDIRECT_URI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const accessToken = decrypt(business.gAccessToken!);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const refreshToken = decrypt(business.gRefreshToken!);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oauth2Client.setCredentials({ access_token: accessToken, refresh_token: refreshToken });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// Auto-refresh do token se necessário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oauth2Client.on('tokens', async (tokens) =&gt;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await prisma.business.update({ where:{id:business.id}, data:{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gAccessToken: encrypt(tokens.access_token!),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gTokenExpiry: new Date(tokens.expiry_date!)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}});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});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return oauth2Client;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Funções a criar: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listLocations(authClient, accountId) → lista locais do GMB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getReviews(authClient, locationName) → retorna reviews recentes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replyToReview(authClient, reviewName, replyText) → publica resposta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createPost(authClient, locationName, postData) → publica post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getLocationInfo(authClient, locationName) → dados do perfil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updateLocationInfo(authClient, locationName, data) → atualiza perfil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getInsights(authClient, locationName) → métricas do GMB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Use a biblioteca: npm install googleapis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Documentação base: mybusiness.googleapis.com/v4/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Para posts: accounts/{accountId}/locations/{locationId}/localPosts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Para reviews: accounts/{accountId}/locations/{locationId}/reviews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2.2 — Agente de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2.2 — Criar src/lib/agents/reviewAgent.ts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src/lib/agents/reviewAgent.ts com a função principal runReviewAgent(businessId):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1 — Buscar o negócio no banco com os tokens do Google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2 — Criar authClient com getAuthClient(business)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3 — Buscar reviews não respondidos via getReviews()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4 — Para cada review não respondido: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4a. Analisar sentimento com Claude: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Prompt: 'Analise o sentimento desta avaliação de cliente e responda APENAS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com uma palavra: POSITIVE, NEGATIVE ou NEUTRAL.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Avaliação ({rating} estrelas): {text}'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4b. Se rating &lt;= 2 ou sentimento == NEGATIVE: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Salvar no banco com sentiment='NEGATIVE', replied=false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Enviar email de alerta para o dono: 'Review negativo recebido — responda urgente'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Email mostra: autor, nota, texto e link direto para /gmb/reviews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NÃO responder automaticamente (é sensível — o dono decide o que dizer)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4c. Se sentimento == POSITIVE ou NEUTRAL: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Gerar resposta com Claude: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Prompt: 'Você é o atendente de {businessName}, uma {category} em {city}.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Escreva uma resposta calorosa, personalizada e profissional para esta avaliação.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NÃO use emojis. NÃO invente serviços ou promoções. Máximo 3 frases.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Responda em português brasileiro informal mas respeitoso.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Avaliação ({rating} estrelas): {reviewText}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Nome do cliente: {authorName}'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Publicar resposta via replyToReview()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Salvar no banco: replied=true, replyText, repliedAt, sentiment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5 — Registrar AgentRun no banco com status SUCCESS ou FAILED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também a rota POST /api/agents/reviews/route.ts que: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Valida o CRON_SECRET no header Authorization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Busca todos os negócios com GMB conectado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Chama runReviewAgent para cada um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2.3 — Tela de Reviews no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2.3 — Criar página /gmb/reviews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src/app/(dashboard)/gmb/reviews/page.tsx com: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1 — Métricas rápidas no topo: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Total de reviews | Média de estrelas (com estrelinhas visuais)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Reviews respondidos vs pendentes (barra de progresso)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Taxa de resposta em % (ex: 87% respondidos)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2 — Filtros: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Por status: Todos / Respondidos / Pendentes / Alertas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Por nota: Todas / 5★ / 4★ / 3★ / 2★ / 1★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Período: Últimos 7 dias / 30 dias / 90 dias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3 — Lista de reviews (TanStack Table):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Cada card/linha mostra: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Avatar + Nome do autor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Estrelas (visual)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Texto da avaliação (truncado com 'ver mais')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Data de publicação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Badge: RESPONDIDO (verde) | PENDENTE (amarelo) | ALERTA (vermelho)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 respondido: mostrar a resposta em cinza claro abaixo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 ALERTA (negativo): mostrar formulário inline para o dono digitar resposta manual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com botão 'Publicar Resposta' que chama o endpoint de reply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4 — Botão 'Processar Reviews Agora':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Chama POST /api/agents/reviews para rodar o agente manualmente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Mostrar loading e resultado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3 — Agente de Posts no Google Meu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Objetivo da Fase 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O agente cria e publica posts semanais no Google Meu Negócio automaticamente.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Cada post tem texto gerado por IA com foto coerente e fotorrealista via Claude + Unsplash.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1 semana.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Resultado: negócio sempre com posts novos no Google — melhora visibilidade no Maps.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3.1 — Cliente de Imagens (Unsplash + Claude)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3.1 — Criar src/lib/images/unsplash.ts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src/lib/images/unsplash.ts com a função getCoherentImage(postText, category):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1 — Claude gera query fotográfica específica: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Prompt para Claude: 'Você é especialista em busca de imagens fotográficas.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Negócio: {category} em {city}.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Texto do post: "{postText}"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Gere UMA query em inglês (máximo 6 palavras) para buscar uma FOTO REAL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 FOTORREALISTA que ilustre este post. Use termos fotográficos como: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'professional photo', 'real people', nomes de objetos/ambientes específicos.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EVITE: art, illustration, cartoon, digital 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EXEMPLOS por categoria: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Restaurante italiano + post sobre massa: 'fresh pasta italian restaurant table'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Dentista + post sobre limpeza: 'dental cleaning professional patient smiling'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Barbearia + post sobre corte: 'barber haircut men salon chair'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Responda APENAS a query, sem explicações.'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2 — Buscar no Unsplash com a query do Claude: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GET https://api.unsplash.com/search/photos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?query={queryGerada}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&amp;per_page=5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&amp;orientation=landscape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&amp;content_filter=high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Header: Authorization: Client-ID {UNSPLASH_ACCESS_KEY}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3 — Claude analisa as fotos e escolhe a mais coerente: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Enviar as URLs das 5 fotos para Claude Vision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Prompt: 'Texto do post: "{postText}". Negócio: {category}.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Qual destas fotos é mais adequada e coerente com o conteúdo?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Responda APENAS com o número de 1 a 5.'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4 — Retornar { url: photos[chosen].urls.regular, alt: queryGerada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IMPORTANTE: Tratar erros — se Unsplash falhar, usar imagem de placeholder.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Respeitar rate limit: máximo 50 requisições por hora no plano gratuito.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3.2 — Agente de Posts GMB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3.2 — Criar src/lib/agents/gmbPostAgent.ts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src/lib/agents/gmbPostAgent.ts com runGmbPostAgent(businessId):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1 — Verificar se já existe post publicado nos últimos 7 dias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Se sim → return { skipped: true, reason: 'Post recente já existe'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2 — Buscar palavras-chave do negócio na tabela BusinessKeyword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Selecionar a palavra-chave que foi menos usada em posts recentes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3 — Determinar contexto sazonal: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Verificar data atual → identificar próximas datas comemorativas brasileiras: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(Carnaval, Páscoa, Dia das Mães, Junho/Festas, Dia dos Pais,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Setembro Amarelo, Halloween, Natal, Ano Novo, Dia do Cliente, etc.)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Usar o contexto sazonal no post quando relevante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4 — Gerar texto do post com Claude: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Prompt: 'Você é especialista em marketing local e SEO.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Escreva um post para o Google Meu Negócio de {businessName},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uma {category} em {city}.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Palavra-chave a incluir naturalmente: {keyword}.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Contexto do momento: {contextSazonal}.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REGRAS: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Máximo 280 caracteres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Tom: caloroso, próximo, humano — como se fosse o dono escrevendo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NÃO use emojis em excesso (máximo 1)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NÃO invente promoções ou preços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Pode ser: dica do dia, informação útil, novidade, convite para visita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Terminar com call-to-action natural (ex: Venha nos visitar! / Ligue agora!)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A palavra-chave deve aparecer de forma natural no texto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Responda APENAS com o texto do post, sem aspas.'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5 — Buscar foto coerente via getCoherentImage(postText, category)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6 — Publicar na GMB API via createPost():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{ summary: postText, media: [{ mediaFormat: 'PHOTO', sourceUrl: imageUrl }],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topicType: 'WHATS_NEW'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7 — Salvar no banco (GmbPost) e registrar AgentRun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3.3 — Tela de Posts no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3.3 — Criar página /gmb/posts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src/app/(dashboard)/gmb/posts/page.tsx com: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1 — Header com botões de ação: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'Gerar Post Agora' → chama agente manualmente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'Agendar Mês Completo' → gera 4 posts (um por semana) como rascunhos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2 — Grid de cards de posts (3 colunas):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Cada card mostra: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Foto do post (imagem full-width no card)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Texto do post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Palavra-chave usada (badge azul)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Data de publicação ou 'Rascunho'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Badge de status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Ações: Editar texto | Ver no Google | Excluir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3 — Para posts em modo RASCUNHO: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Mostrar preview do post (foto + texto)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Botões: 'Aprovar e Publicar' | 'Editar' | 'Rejeitar'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Campo de edição inline do texto antes de publicar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4 — Calendário simples: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Mostrar quais semanas do mês têm post agendado/publicado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Semanas sem post ficam em vermelho (lembrete visual)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4 — Completude e Otimização do Perfil GMB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Objetivo da Fase 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O Google favorece perfis 100% completos. Perfis incompletos ficam atrás na busca.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O agente verifica cada campo e preenche automaticamente usando os dados do negócio.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3 a 5 dias.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Resultado: perfil GMB completo que ranqueia melhor no Google Maps.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4.1 — Criar Agente de Perfil GMB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src/lib/agents/gmbProfileAgent.ts com runGmbProfileAgent(businessId):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1 — Buscar dados do perfil GMB via getLocationInfo()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Verificar quais campos estão FALTANDO ou INCOMPLETOS: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Descrição do negócio (250 a 750 caracteres)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Categoria primária (já definida no onboarding)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Categorias adicionais (até 9 categorias secundárias)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Horário de funcionamento (todos os 7 dias)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Horários especiais (feriados)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Número de telefone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URL do site (colocar o subdomínio se não tiver site próprio)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URL para reservas/pedidos (se aplicável)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Atributos do negócio (Wi-Fi, estacionamento, acessibilidade, etc.)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Foto de capa (verifica se existe)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Foto de perfil/logo (verifica se existe)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□ Fotos internas e externas (verifica se tem pelo menos 5 fotos)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2 — Para cada campo faltando, tentar preencher automaticamente: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Descrição: gerar com Claude usando dados do negócio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Prompt: 'Escreva uma descrição profissional para o Google Meu Negócio 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{businessName}, uma {category} localizada em {address}, {city}.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A descrição deve: incluir as palavras-chave {keywords}, descrever os serviços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principais, mencionar o diferencial, ter entre 200 e 500 caracteres.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NÃO use exclamações em excesso. Tom profissional e convidativo.'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URL do site: usar o subdomínio gerado pelo sistema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Horários: pedir ao usuário via notificação no dashboard (não inventar)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3 — Calcular score de completude do perfil (0 a 100%)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Cada campo tem peso diferente. Campos críticos valem mais.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4 — Gerar lista de tarefas pendentes para o dono completar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(campos que precisam de input humano: fotos, horários, etc.)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src/app/(dashboard)/gmb/profile/page.tsx com checklist visual: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Cada item com status: Completo (✅) | Atenção (⚠️) | Faltando (❌)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Botão de ação em cada item faltante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Barra de progresso geral: 'Seu perfil está X% completo'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Score de completude em destaque no topo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5 — Site, Subdomínio e SEO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Objetivo da Fase 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Cada cliente recebe uma landing page profissional otimizada para SEO.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Inclui: Schema markup completo, Sitemap automático, robots.txt, velocidade 90+.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1 semana.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Resultado: o Google começa a indexar o subdomínio do cliente.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5.1 — Schema Markup (JSON-LD)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5.1 — Criar src/lib/seo/schema.ts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src/lib/seo/schema.ts com funções que geram JSON-LD: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1. generateLocalBusinessSchema(business, reviews) → Schema completo do negócio: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@type: LocalBusiness (ou subtipo: Restaurant, MedicalClinic, HairSalon, etc.)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name, description, url, telephone, address (com PostalAddress completo),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geo (latitude/longitude se disponível), openingHoursSpecification,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aggregateRating (baseado nas reviews do banco), image, priceRange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2. generateArticleSchema(article, business) → Para cada artigo do blog: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@type: Article, headline, image, author, publisher,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datePublished, dateModified, description, keywords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3. generateFAQSchema(faqs) → Para seção de FAQ nos artigos: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@type: FAQPage com mainEntity: array de Questions e Answers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Isso gera rich snippets de perguntas no Google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4. generateBreadcrumbSchema(items) → Para navegação: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@type: BreadcrumbList com cada nível de navegação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5. generateWebSiteSchema(business) → Para o site do negócio: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@type: WebSite com SearchAction para busca interna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Cada função retorna o JSON-LD como string para inserir no &lt;head&gt;.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Criar um componente SchemaScript.tsx que renderiza o &lt;script type='application/ld+json'&gt;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5.2 — Landing Page do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5.2 — Criar site público do cliente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src/app/(public)/[subdomain]/page.tsx com SSG + ISR: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generateStaticParams: gera páginas para todos os negócios publicados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revalidate: 3600 (atualiza a cada 1 hora)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ESTRUTURA DA PÁGINA (ordem dos blocos):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1. &lt;head&gt; com metadata dinâmica via generateMetadata():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title: '{businessName} em {city} | {category}'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description: '{description do negócio} — {category} em {city}'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openGraph: imagem, título, descrição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Schema JSON-LD: LocalBusiness + WebSite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2. Header: logo/nome do negócio + telefone + link 'Ligar Agora' (tel:)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3. Hero Section: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Nome grande + categoria + cidade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Descrição do negócio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Botões: 'Ligar Agora' (tel:) | 'Ver no Google Maps' (maps link)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Média de estrelas (se tiver reviews)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4. Seção 'Avaliações' (se tiver reviews):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Mostrar as 3 melhores avaliações do banco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Nota média grande + total de avaliações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Cada card: nome, estrelas, texto da avaliação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Link 'Ver todas no Google'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5. Seção 'Últimas Novidades' (GMB Posts):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Mostrar os 3 posts mais recentes do banco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Cada card: foto + texto + data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6. Seção 'Artigos e Dicas' (Blog):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Mostrar os 3 artigos mais recentes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Cada card: título + primeira frase + 'Ler mais'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7. Seção 'Localização':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Endereço completo formatado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Horário de funcionamento (se disponível)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- Botão 'Como chegar' → link do Google Maps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8. Footer: nome, endereço, telefone, direitos reservados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NAP (Nome, Endereço, Telefone) deve estar EXATAMENTE igual ao GMB!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IMPORTANTE: A página deve ter nota 90+ no Google PageSpeed Insights: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Usar next/image para todas as imagens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Lazy loading em seções abaixo da dobra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Fontes do Google otimizadas (font-display: swap)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Mínimo de JavaScript no client-side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5.3 — Sitemap e robots.txt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5.3 — Configurar next-sitemap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Instale: npm install next-sitemap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next-sitemap.config.js na raiz do projeto: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/** @type {import('next-sitemap').IConfig} */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module.exports =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siteUrl: process.env.NEXT_PUBLIC_APP_URL,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generateRobotsTxt: true,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generateIndexSitemap: true,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changefreq: 'weekly',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priority: 0.7,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robotsTxtOptions: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additionalSitemaps: [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// Sitemaps dinâmicos por subdomínio serão adicionados aqui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policies: [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{ userAgent: '*', allow: '/' },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{ userAgent: 'Googlebot', allow: '/' },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},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Adicionar no package.json scripts: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'postbuild': 'next-sitemap'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Criar rota dinâmica para sitemap de cada subdomínio: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src/app/(public)/[subdomain]/sitemap.ts que retorna: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URL da landing page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URL de cada artigo publicado do negócio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Com lastModified, changeFrequency e priority corretos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Criar src/app/(public)/[subdomain]/robots.ts que retorna: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Allow: /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Sitemap: https://{subdomain}.seuapp.com.br/sitemap.xml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6 — Blog SEO Local com Pesquisa de Palavras-chave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Objetivo da Fase 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Gerar artigos de blog otimizados para palavras-chave locais reais.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Os artigos ranqueiam para buscas como 'melhor dentista em Campinas'.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Inclui: internal linking inteligente, FAQ schema e análise de lacunas.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1 a 2 semanas.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Resultado: tráfego orgânico crescente mês a mês para o cliente.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6.1 — Pesquisa de Palavras-chave Locais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6.1 — Criar src/lib/keywords/googleSuggest.ts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src/lib/keywords/googleSuggest.ts com getLocalKeywords(category, city):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1 — Gerar combinações de queries para o Google Suggest: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Prefixos: ['melhor', 'onde tem', 'como encontrar', 'preço de', 'serviço de']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Ex: 'melhor clínica em Campinas', 'onde tem dentista em Campinas'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2 — Para cada query, chamar Google Suggest API: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GET https://suggestqueries.google.com/complete/search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?q={query}&amp;hl=pt-BR&amp;gl=br&amp;client=firefox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Retorna array de sugestões reais do Google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3 — Consolidar e deduplicar todas as sugestões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4 — Claude classifica as sugestões: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Prompt: 'Aqui está uma lista de sugestões do Google para {category} em {city}.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Classifique cada uma como:',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'PRIMARY: palavra-chave principal de alto valor',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'LONG_TAIL: palavra-chave específica, menos concorrência',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'INFORMATIONAL: busca de informação (boa para artigos)',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'TRANSACTIONAL: intenção de compra/visita (melhor para landing page)',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Retorne JSON com a classificação.'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5 — Salvar palavras-chave na tabela BusinessKeyword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6 (pós-MVP) — Integrar DataForSEO para volume real: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POST https://api.dataforseo.com/v3/keywords_data/google/search_volume/live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Body: { keywords: [...], language_code: 'pt', location_code: 1001773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Atualizar campo volume na tabela BusinessKeyword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Criar rota GET /api/keywords?businessId=xxx que retorna palavras-chave do banco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6.2 — Agente de Blog (Geração de Artigos)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6.2 — Criar src/lib/agents/blogAgent.ts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src/lib/agents/blogAgent.ts com runBlogAgent(businessId):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1 — Verificar se já tem artigo publicado nos últimos 7 dias → skip se sim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2 — Selecionar a melhor palavra-chave para o próximo artigo: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Palavras-chave que ainda não têm artigo publicado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Priorizar LONG_TAIL (menos concorrência, mais fácil ranquear)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Considerar lacunas de conteúdo (temas sem artigo)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3 — Buscar artigos já publicados do negócio (para internal linking)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Salvar como contexto para o próximo passo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4 — Gerar artigo completo com Claude: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Prompt extenso em uma chamada só, pedindo JSON estruturado: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'Você é um redator especialista em SEO local e marketing de conteúdo.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Escreva um artigo completo e otimizado para SEO sobre: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PALAVRA-CHAVE PRINCIPAL: {keyword}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NEGÓCIO: {businessName} — {category} em {city}, {state}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ARTIGOS EXISTENTES (para internal linking): {existingArticlesTitles}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ESTRUTURA OBRIGATÓRIA (responda em JSON):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title: string (H1, máx 65 chars, com palavra-chave no início),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metaDescription: string (máx 155 chars, com palavra-chave, CTA),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slug: string (URL amigável, só letras minúsculas e hífens),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introduction: string (2 parágrafos de gancho, inclui palavra-chave, 150-200 palavras),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sections: Array de 3 a 4 objetos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heading: string (H2 com palavra-chave relacionada),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body: string (3-4 parágrafos, 200-300 palavras cada),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imagePrompt: string (query em inglês para buscar foto real no Unsplash),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internalLink: { text: string, targetArticleTitle: string } | null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},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faq: Array de 4-6 objetos { question: string, answer: string (2-3 frases) },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conclusion: string (1 parágrafo com CTA para contatar o negócio),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secondaryKeywords: string[] (5-8 palavras-chave relacionadas usadas no texto)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REGRAS SEO: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Palavra-chave principal no título, primeiro parágrafo, pelo menos 2 H2s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Densidade de palavra-chave: 1 a 2% (não exagerar)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Texto útil, informativo e escrito para humanos — não para robôs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Incluir dados locais (mencionar a cidade e estado naturalmente)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Mencionar o negócio de forma natural no texto (não forçado)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Internal links: referenciar artigos existentes quando relevante'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5 — Para cada seção, buscar foto via getCoherentImage(section.imagePrompt)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6 — Calcular readingTime e wordCount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7 — Salvar no banco (Article) com status PUBLISHED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8 — Registrar AgentRun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6.3 — Página do Artigo com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6.3 — Criar páginas do blog público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src/app/(public)/[subdomain]/blog/page.tsx: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Lista de todos os artigos publicados do negócio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Grid de cards: título, foto, descrição, data, tempo de leitura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Paginação (10 artigos por página)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SEO: title = 'Blog de {businessName} | Dicas de {category} em {city}'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src/app/(public)/[subdomain]/blog/[slug]/page.tsx: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HEAD (generateMetadata):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title: {article.title}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description: {article.metaDescription}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openGraph: image, title, description, type: 'article'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Schema JSON-LD: Article + FAQPage + BreadcrumbList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BODY do artigo: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1. Breadcrumb: Início &gt; Blog &gt; {título}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2. Título H1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3. Meta info: data | {readingTime} min de leitura | categoria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4. Imagem hero (next/image, lazy=false para LCP)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5. Introdução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6. Índice do artigo (links para cada H2) — para artigos longos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7. Seções com H2, parágrafos e imagem inline (next/image)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8. Internal links naturais no texto (marcados com underline)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9. CTA box após cada seção (alternado): 'Precisa de {category} em {city}?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{businessName} está pronto para atender. [Ligar Agora]'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10. Seção FAQ com perguntas e respostas (collapsible accordion)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11. Conclusão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12. CTA final grande: 'Entre em contato com {businessName}'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com botão de telefone + WhatsApp (se disponível)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13. Artigos relacionados (3 artigos do mesmo negócio)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7 — NAP Consistency e Horários Especiais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Objetivo da Fase 7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NAP (Nome, Endereço, Telefone) inconsistente entre plataformas penaliza SEO local.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O agente verifica a consistência e alerta o dono sobre divergências.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Também gerencia horários especiais em feriados automaticamente.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3 a 5 dias.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7.1 — NAP Checker e Horários Especiais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src/lib/agents/napChecker.ts com checkNapConsistency(businessId):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1 — Buscar dados do GMB: nome, endereço e telefone oficial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2 — Verificar NAP no site próprio (se o cliente tiver site):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Fazer fetch da URL do site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Usar cheerio para extrair: nome, endereço e telefone do HTML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Comparar com dados do GMB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3 — Verificar NAP no subdomínio do sistema: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Garantir que o subdomínio mostra exatamente o mesmo NAP do GMB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 diferente, atualizar automaticamente no banco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4 — Gerar relatório de inconsistências: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Lista de campos divergentes entre fontes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Sugestão de correção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Salvar na tabela NapCheck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src/lib/agents/holidayAgent.ts com updateHolidayHours(businessId):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PASSO 1 — Verificar próximos feriados nacionais e estaduais (próximos 30 dias)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Usar a API: https://brasilapi.com.br/api/feriados/v1/{ano}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Esta API é GRATUITA e não precisa de chave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PASSO 2 — Para cada feriado encontrado: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Verificar se o negócio já configurou horário especial para esta data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Se não configurou: enviar email de alerta ao dono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'Atenção: {feriado} se aproxima. Configure o horário especial no GMB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 para não perder clientes nem ser penalizado no Google.'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Mostrar alerta no dashboard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PASSO 3 — Integrar com a tela de perfil GMB (Fase 4)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- Adicionar seção 'Horários Especiais' com calendário de feriados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8 — Google Search Console e Rank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Objetivo da Fase 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Conectar o Google Search Console para obter dados reais de SEO.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Implementar rank tracking para mostrar a evolução da posição no Google.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1 semana.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Resultado: cliente vê posição real no Google e cliques orgânicos crescendo.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8.1 — Google Search Console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8.1 — Criar src/lib/google/searchConsole.ts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src/lib/google/searchConsole.ts com as seguintes funções: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(Usa o mesmo OAuth do GMB — mesmo access_token, mesmo projeto Google Cloud)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import { google } from 'googleapis';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const webmasters = google.webmasters('v3');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Listar sites verificados do usuário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async function listSites(authClient)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Buscar dados de performance (cliques, impressões, posição, CTR)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async function getSearchPerformance(authClient, siteUrl, dateRange)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return webmasters.searchanalytics.query({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auth: authClient,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siteUrl,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requestBody: 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startDate: dateRange.start,  // formato: '2024-01-01'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endDate: dateRange.end,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dimensions: ['query', 'page', 'date'],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rowLimit: 100,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dimensionFilterGroups: [{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  filters: [{ dimension:'country', expression:'bra' }]  // apenas Brasil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}]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});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Buscar palavras-chave que mais trazem cliques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async function getTopKeywords(authClient, siteUrl)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Buscar páginas com melhor performance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async function getTopPages(authClient, siteUrl)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// Buscar erros de indexação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export async function getIndexingStatus(authClient, siteUrl)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rota GET /api/search-console?businessId=xxx que retorna os dados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Armazenar resultado em cache no banco por 24h (evitar excesso de requisições)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8.2 — Rank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8.2 — Criar src/lib/agents/rankTracker.ts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NOTA IMPORTANTE: Verificar posição real no Google requer ou scraping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(viola ToS do Google) ou APIs pagas (SEMrush, DataForSEO). No MVP: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ESTRATÉGIA MVP — Usar Search Console como proxy de posição: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A propriedade 'position' nos dados do Search Console é a posição média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real no Google para aquela palavra-chave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Salvar a posição de cada palavra-chave todo dia na tabela RankHistory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Mostrar evolução ao longo do tempo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src/lib/agents/rankTracker.ts com runRankTracker(businessId):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1 — Buscar dados do Search Console dos últimos 7 dias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Dimensão: query (para ver posição por palavra-chave)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2 — Para cada palavra-chave da tabela BusinessKeyword: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Verificar se aparece nos dados do Search Console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 aparecer: salvar posição atual na tabela RankHistory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 não aparecer: posição = null (não ranqueia ainda)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3 — Calcular variação vs semana anterior: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Subiu posições: ↑ (positivo)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Desceu posições: ↓ (negativo)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Entrou nas primeiras posições: alerta positivo para o dono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4 — Salvar no banco e registrar AgentRun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src/app/(dashboard)/ranking/page.tsx: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Tabela de palavras-chave monitoradas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Coluna: Palavra-chave | Posição atual | Variação | Tendência (gráfico mini)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Gráfico de evolução de posição (Recharts LineChart) por palavra-chave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Filtros: Esta semana | Este mês | 3 meses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Badge de destaque: palavras no Top 3, Top 10, Top 20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8.3 — Tela de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8.3 — Criar página /analytics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src/app/(dashboard)/analytics/page.tsx com dados do Search Console: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1 — Cards de métricas principais (últimos 28 dias):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Total de cliques orgânicos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Total de impressões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CTR médio (click-through rate)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Posição média no Google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2 — Gráfico de cliques e impressões ao longo do tempo (Recharts):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Linha dupla: cliques (azul) e impressões (cinza)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Eixo X: últimas 4 semanas dia a dia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3 — Palavras-chave top (tabela TanStack):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Queries que mais geram cliques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Colunas: Palavra-chave | Cliques | Impressões | CTR | Posição média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Ordenável por qualquer coluna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4 — Páginas com melhor performance: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Lista de URLs com mais cliques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Link para a página (abre no subdomínio)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SEÇÃO 5 — Alertas de oportunidade (gerados por Claude):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Com base nos dados do Search Console, Claude identifica: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'Você aparece 450 vezes para \'melhor clínica em Campinas\' mas com CTR de 2%.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Isso sugere que o título do artigo pode ser melhorado para ter mais cliques.'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9 — Dashboard Principal, Score e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Objetivo da Fase 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O cliente vê uma visão completa do crescimento orgânico em um painel limpo.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O Score de Presença (0-100) resume tudo em um número fácil de entender.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Relatórios semanais por email mostram o valor do serviço de forma clara.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1 semana.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9.1 — Score de Presença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9.1 — Criar src/lib/scoring.ts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src/lib/scoring.ts com calculatePresenceScore(businessId):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O score é de 0 a 100, dividido em 4 dimensões de 0 a 25 pontos cada: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DIMENSÃO 1 — Google Meu Negócio (0-25 pontos):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Perfil GMB conectado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Perfil 90%+ completo (descrição, fotos, horários, atributos)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Post publicado nos últimos 7 dias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Taxa de resposta de reviews &gt;= 80%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Média de avaliações &gt;= 4.0 estrelas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DIMENSÃO 2 — Site e Presença Online (0-25 pontos):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+8 pts: Subdomínio ativo com conteúdo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+7 pts: Schema markup LocalBusiness presente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Sitemap.xml gerado e enviado ao Google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NAP consistente entre GMB e site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DIMENSÃO 3 — Blog e Conteúdo SEO (0-25 pontos):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Pelo menos 1 artigo publicado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3 ou mais artigos publicados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10 ou mais artigos publicados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Artigo publicado nos últimos 7 dias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Palavras-chave mapeadas (BusinessKeyword com dados)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DIMENSÃO 4 — Visibilidade Orgânica (0-25 pontos):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+10 pts: Search Console conectado com dados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Pelo menos 1 clique orgânico no último mês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Pelo menos 1 palavra-chave no Top 20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+5 pts: Crescimento de cliques vs mês anterior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TOTAL: soma das 4 dimensões (0-100)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Salvar na tabela PresenceScore todo dia.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Retornar também: variação vs último score, sugestões de melhoria.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9.2 — Dashboard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9.2 — Criar página /overview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src/app/(dashboard)/overview/page.tsx — o painel principal do cliente.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BLOCO 1 — Score de Presença (destaque máximo):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Círculo grande no centro com o número (ex: 67)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Cor: vermelho (0-39) | amarelo (40-69) | verde (70-100)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Subtítulo: 'Sua presença orgânica local'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Variação vs mês anterior: '+5 pontos este mês ↑' (verde) ou '-3 pontos ↓' (vermelho)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Barra de progresso das 4 dimensões: GMB | Site | Blog | Visibilidade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BLOCO 2 — Cards de métricas rápidas (4 cards em linha):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Card 1: Reviews | Média de estrelas | Respondidos/Total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Card 2: Posts no GMB | Este mês | Total publicados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Card 3: Artigos | Este mês | Total publicados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Card 4: Cliques orgânicos (Search Console) | Este mês | Variação 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BLOCO 3 — Gráfico de evolução do score (Recharts AreaChart):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Últimos 6 meses | Eixo Y: 0-100 | Cor: azul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Mostrar pontos de melhoria significativa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BLOCO 4 — Feed de atividade recente (timeline vertical):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Mostrar os últimos 10 eventos dos AgentRuns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Ex: '✅ Agente respondeu 3 reviews hoje'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 '📝 Novo artigo publicado: Melhor clínica de estética...'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 '📊 Post semanal publicado no Google'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 '⭐ Nova avaliação recebida: 5 estrelas!'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 '⚠️ Review negativo aguardando sua resposta'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BLOCO 5 — Alertas e tarefas pendentes (se houver):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Reviews negativos sem resposta (com link para /gmb/reviews)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Campos do GMB incompletos (com link para /gmb/profile)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Feriado se aproximando sem horário configurado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Search Console não conectado (com link para /settings/integrations)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Etapa 9.3 — Relatório Semanal por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9.3 — Criar sistema de emails com Resend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src/lib/email.ts com as funções de email usando Resend: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npm install resend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TEMPLATE 1 — sendWeeklyReport(businessId):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HTML bem formatado com: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Título: 'Seu relatório semanal — {businessName}'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Score atual e variação ('+5 pontos esta semana!')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Resumo em números: X reviews respondidos | X posts publicados | X artigos | X cliques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Destaque: melhor notícia da semana (palavra-chave que entrou no Top 10, etc.)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Próximos passos sugeridos pela IA (Claude gera com base nos dados)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Link para acessar o painel completo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TEMPLATE 2 — sendNegativeReviewAlert(businessId, review):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Assunto: '⚠️ Avaliação negativa recebida — resposta urgente'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Mostra: nome do autor, nota, texto da avaliação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Link direto para a tela de reviews com o filtro ALERTA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Dicas de como responder review negativo de forma profissional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TEMPLATE 3 — sendWelcomeEmail(user, business):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Enviado após o onboarding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Explica as próximas etapas e o que o agente fará automaticamente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Link para conectar o Google Meu Negócio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Crie src/app/api/cron/weekly/route.ts: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Protegida por Bearer token (CRON_SECRET)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Busca todos os negócios com plano ativo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Para cada um: gera relatório e envia email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Registra AgentRun tipo REPORT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Configure vercel.json com os cron jobs: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'crons': [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{ 'path': '/api/cron/daily',  'schedule': '0 9 * * *'   },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{ 'path': '/api/cron/weekly', 'schedule': '0 8 * * 0'   }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FASE 10 — Pagamentos e Planos (Stripe)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Objetivo da Fase 10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Ativar cobrança recorrente via Stripe para os 4 planos do produto.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ATENÇÃO: Não implementar antes de ter pelo menos 5 clientes pagando manualmente.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Valide o produto primeiro — só então invista na integração de pagamentos.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Duração estimada: 1 semana.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10.1 — Integração Stripe completa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1 — Configurar produtos no Stripe Dashboard: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Criar 4 produtos com preços mensais: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Starter: R$ 97/mês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Pro: R$ 197/mês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Pro+: R$ 297/mês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Agency: R$ 697/mês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Copiar os price_ids para o .env.local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2 — Criar src/lib/stripe.ts: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import Stripe from 'stripe';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export const stripe = new Stripe(process.env.STRIPE_SECRET_KEY!);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createCheckoutSession(priceId, businessId, customerEmail)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stripe.checkout.sessions.create({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mode: 'subscription',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payment_method_types: ['card'],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line_items: [{ price: priceId, quantity: 1 }],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success_url: '/overview?upgraded=true',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cancel_url: '/settings/billing',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customer_email: customerEmail,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metadata: { businessId },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})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createPortalSession(customerId)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stripe.billingPortal.sessions.create({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customer: customerId,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return_url: '/settings/billing',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})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3 — Criar webhook src/app/api/webhooks/stripe/route.ts: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Verificar assinatura com stripe.webhooks.constructEvent()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Tratar eventos: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'checkout.session.completed'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atualizar Business: plano, planStatus=ACTIVE, stripeCustomerId, stripeSubId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'invoice.payment_failed'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atualizar planStatus=PAST_DUE + enviar email ao cliente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'customer.subscription.deleted' →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    atualizar planStatus=CANCELLED + bloquear acesso às features pagas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4 — Criar src/app/(dashboard)/settings/billing/page.tsx: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Mostrar plano atual e status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- 4 cards de planos com recursos de cada 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Botão 'Fazer Upgrade' → cria Checkout Session → redireciona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Botão 'Gerenciar Assinatura' → abre Portal do Stripe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- Histórico de faturas (via stripe.invoices.list)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PASSO 5 — Middleware de plano: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Verificar em cada rota do dashboard se o plano do negócio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tem acesso à feature solicitada.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Ex: /analytics (Search Console) só para Pro+ e Agency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Ex: /ranking só para Pro+ e Agency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  Se não tiver acesso: mostrar tela de upgrade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Resumo Final — Ordem de Execução para o Google Antigravity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Execute cada fase em ordem. Não pule etapas. Valide o resultado de cada fase antes de avançar.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600"/>
        <w:gridCol w:w="46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construir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 estimado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validar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Setup do projeto: Next.js, Prisma, schema do banco, clientes IA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2-4 horas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localhost:3000 abre sem erros. Banco criado no Supabase.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Auth com Google, onboarding do negócio, sidebar, subdomínio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Criar conta, cadastrar negócio, ver subdomínio gerado.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Agente de Reviews: lê GMB, responde, alerta negativos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semana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Conectar GMB, rodar agente, ver review respondido.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Agente de Posts: gera texto, busca foto coerente, publica no GMB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semana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Post com foto publicado automaticamente no Google.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Perfil GMB: checklist de completude, preenchimento automático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3-5 dias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Perfil GMB 90%+ completo verificado na tela.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Site/Subdomínio: landing page, Schema markup, Sitemap, robots.txt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semana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indexa o subdomínio. PageSpeed &gt;= 90.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Blog SEO: palavras-chave, geração de artigos, internal linking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Artigo publicado no subdomínio. Aparece no Google.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NAP Checker, horários especiais, feriados automáticos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3-5 dias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Inconsistências de NAP detectadas e alertadas.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Search Console, Rank Tracking, tela de Analytics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semana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Dados de cliques e posições visíveis no dashboard.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Dashboard principal, Score 0-100, Relatório semanal por 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semana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Email de relatório recebido. Score calculado corretamente.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Stripe: checkout, webhook, portal, controle de planos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semana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Pagamento processado. Plano atualizado no banco.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APIs Externas — Resumo Final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200"/>
        <w:gridCol w:w="32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Necessária em qual fase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Alternativa gratuita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Supabase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 (500MB)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Fase 0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Cloud (OAuth + GMB)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Fase 1 e 2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Search Console API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Fase 8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~$3/1M tokens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Fase 2 em diante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Gemini API (cota grátis)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Unsplash API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 (50 req/h)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Fase 3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Pexels API (grátis)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Brasil API (feriados)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Fase 7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Suggest (palavras-chave)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Fase 6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DataForSEO (volume real)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~$0.002/req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Fase 6 pós-MVP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Google Suggest (grátis)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Resend (emails)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 (3k/mês)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Fase 9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Nodemailer + Gmail SMTP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Grátis ou $20/mês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Deploy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Netlify, Railway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2.9% + R$0.30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Fase 10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Cobrança manual por Pix no início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Instruções Finais para o Google Antigravity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1. Leia este documento completo antes de começar qualquer implementação.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2. Siga a ordem das fases — cada fase depende da anterior.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3. Crie um arquivo por vez, valide e só então passe para o próximo.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4. Sempre use TypeScript strict. Nunca use 'any'.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5. Toda chamada à API externa deve ter try/catch e tratamento de erro adequado.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6. Toda rota de API deve validar autenticação antes de processar.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7. Rotas de cron devem validar o header: Authorization: Bearer {CRON_SECRET}.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8. Tokens do Google devem ser sempre criptografados no banco (usar crypto.ts).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9. Nunca commitar o .env.local no GitHub.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 w:val="false"/>
                <w:iCs w:val="false"/>
                <w:color w:val="111827"/>
                <w:sz w:val="20"/>
                <w:szCs w:val="20"/>
              </w:rPr>
              <w:t xml:space="preserve">10. Após cada fase, rodar: npx prisma generate &amp;&amp; npx prisma db push (se schema mudou).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criado para execução 100% por IA — Google Antigravity</w:t>
      </w: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Local SEO AI Agent — Plano Definitivo v2.0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40A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2026-04-06T18:15:04.025Z</dcterms:created>
  <dcterms:modified xsi:type="dcterms:W3CDTF">2026-04-06T18:15:04.027Z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