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29980" w14:textId="4B92FDFC" w:rsidR="009D6AF5" w:rsidRDefault="00E548EF">
      <w:r>
        <w:t>Documento de auxílio ao trabalho de TEG</w:t>
      </w:r>
    </w:p>
    <w:p w14:paraId="206579F7" w14:textId="77777777" w:rsidR="00E548EF" w:rsidRDefault="00E548EF"/>
    <w:p w14:paraId="305CA26C" w14:textId="6CCFC6F9" w:rsidR="00E548EF" w:rsidRDefault="00E548EF" w:rsidP="00E548EF">
      <w:pPr>
        <w:pStyle w:val="PargrafodaLista"/>
        <w:numPr>
          <w:ilvl w:val="0"/>
          <w:numId w:val="1"/>
        </w:numPr>
      </w:pPr>
      <w:r>
        <w:t xml:space="preserve">Pegar o íris </w:t>
      </w:r>
      <w:proofErr w:type="spellStart"/>
      <w:r>
        <w:t>dataset</w:t>
      </w:r>
      <w:proofErr w:type="spellEnd"/>
      <w:r>
        <w:t xml:space="preserve"> que está num arquivo </w:t>
      </w:r>
      <w:proofErr w:type="spellStart"/>
      <w:r>
        <w:t>csv</w:t>
      </w:r>
      <w:proofErr w:type="spellEnd"/>
      <w:r>
        <w:t xml:space="preserve"> e colocar num arquivo texto.</w:t>
      </w:r>
    </w:p>
    <w:p w14:paraId="460AD50D" w14:textId="5A640DE9" w:rsidR="003F02DF" w:rsidRDefault="00000000" w:rsidP="003F02DF">
      <w:pPr>
        <w:pStyle w:val="PargrafodaLista"/>
        <w:numPr>
          <w:ilvl w:val="1"/>
          <w:numId w:val="1"/>
        </w:numPr>
      </w:pPr>
      <w:hyperlink r:id="rId5" w:history="1">
        <w:r w:rsidR="003F02DF" w:rsidRPr="00A667E2">
          <w:rPr>
            <w:rStyle w:val="Hyperlink"/>
          </w:rPr>
          <w:t>https://archive.ics.uci.edu/dataset/53/iris</w:t>
        </w:r>
      </w:hyperlink>
    </w:p>
    <w:p w14:paraId="74731985" w14:textId="1878C6F5" w:rsidR="003F02DF" w:rsidRDefault="003F02DF" w:rsidP="003F02DF">
      <w:pPr>
        <w:pStyle w:val="PargrafodaLista"/>
        <w:numPr>
          <w:ilvl w:val="1"/>
          <w:numId w:val="1"/>
        </w:numPr>
      </w:pPr>
      <w:r>
        <w:t xml:space="preserve">Baixar a versão em </w:t>
      </w:r>
      <w:proofErr w:type="spellStart"/>
      <w:r>
        <w:t>txt</w:t>
      </w:r>
      <w:proofErr w:type="spellEnd"/>
    </w:p>
    <w:p w14:paraId="368F24B9" w14:textId="6C7558DA" w:rsidR="00E548EF" w:rsidRDefault="00E548EF" w:rsidP="00E548EF">
      <w:pPr>
        <w:pStyle w:val="PargrafodaLista"/>
        <w:numPr>
          <w:ilvl w:val="0"/>
          <w:numId w:val="1"/>
        </w:numPr>
      </w:pPr>
      <w:r>
        <w:t>Construção da tabela euclidiana</w:t>
      </w:r>
    </w:p>
    <w:p w14:paraId="326EE5FA" w14:textId="3F964C22" w:rsidR="003F02DF" w:rsidRDefault="003F02DF" w:rsidP="003F02DF">
      <w:pPr>
        <w:pStyle w:val="PargrafodaLista"/>
        <w:numPr>
          <w:ilvl w:val="1"/>
          <w:numId w:val="1"/>
        </w:numPr>
      </w:pPr>
      <w:r>
        <w:t>De baixo menos o de cima elevado ao quadrado, somatório desses valores</w:t>
      </w:r>
    </w:p>
    <w:p w14:paraId="7FA4AD4F" w14:textId="15DBF040" w:rsidR="00E548EF" w:rsidRDefault="00E548EF" w:rsidP="00E548EF">
      <w:pPr>
        <w:pStyle w:val="PargrafodaLista"/>
        <w:numPr>
          <w:ilvl w:val="0"/>
          <w:numId w:val="1"/>
        </w:numPr>
      </w:pPr>
      <w:r>
        <w:t>Construção da tabela euclidiana normalizada</w:t>
      </w:r>
    </w:p>
    <w:p w14:paraId="5A370D96" w14:textId="56B84F23" w:rsidR="00E548EF" w:rsidRDefault="00E548EF" w:rsidP="00E548EF">
      <w:pPr>
        <w:pStyle w:val="PargrafodaLista"/>
        <w:numPr>
          <w:ilvl w:val="0"/>
          <w:numId w:val="1"/>
        </w:numPr>
      </w:pPr>
      <w:r>
        <w:t>Aplicação do limiar de 0,3</w:t>
      </w:r>
    </w:p>
    <w:p w14:paraId="397921D4" w14:textId="5EEBBFF3" w:rsidR="00E548EF" w:rsidRDefault="00E548EF" w:rsidP="00E548EF">
      <w:pPr>
        <w:pStyle w:val="PargrafodaLista"/>
        <w:numPr>
          <w:ilvl w:val="0"/>
          <w:numId w:val="1"/>
        </w:numPr>
      </w:pPr>
      <w:r>
        <w:t>Lista de adjacências (</w:t>
      </w:r>
      <w:r w:rsidR="00905CD4">
        <w:t xml:space="preserve">Construção do </w:t>
      </w:r>
      <w:r>
        <w:t>grafo em memória)</w:t>
      </w:r>
    </w:p>
    <w:sectPr w:rsidR="00E54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311BF"/>
    <w:multiLevelType w:val="hybridMultilevel"/>
    <w:tmpl w:val="F9B0A1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59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EF"/>
    <w:rsid w:val="003F02DF"/>
    <w:rsid w:val="005572AD"/>
    <w:rsid w:val="00905CD4"/>
    <w:rsid w:val="009D6AF5"/>
    <w:rsid w:val="00A8148B"/>
    <w:rsid w:val="00E5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9BCC"/>
  <w15:chartTrackingRefBased/>
  <w15:docId w15:val="{9EC6C04B-F0AE-40F4-9DAF-C65E271D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48E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F02D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F0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dataset/53/iri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73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Wyllen Brito</dc:creator>
  <cp:keywords/>
  <dc:description/>
  <cp:lastModifiedBy>WYLLEN BRITO DA SILVA</cp:lastModifiedBy>
  <cp:revision>3</cp:revision>
  <dcterms:created xsi:type="dcterms:W3CDTF">2023-09-12T14:09:00Z</dcterms:created>
  <dcterms:modified xsi:type="dcterms:W3CDTF">2023-09-27T20:19:00Z</dcterms:modified>
</cp:coreProperties>
</file>