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74A" w:rsidRPr="00AB4319" w:rsidRDefault="00162796">
      <w:pPr>
        <w:rPr>
          <w:rFonts w:cstheme="minorHAnsi"/>
          <w:b/>
        </w:rPr>
      </w:pPr>
      <w:r w:rsidRPr="00AB4319">
        <w:rPr>
          <w:rFonts w:cstheme="minorHAnsi"/>
          <w:b/>
        </w:rPr>
        <w:t>1. Metody eksploracji danych</w:t>
      </w:r>
    </w:p>
    <w:p w:rsidR="00162796" w:rsidRPr="00AB4319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1. Co to jest eksploracja danych?</w:t>
      </w:r>
    </w:p>
    <w:p w:rsidR="006564D3" w:rsidRPr="00AB4319" w:rsidRDefault="006564D3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AB4319">
        <w:rPr>
          <w:rFonts w:cstheme="minorHAnsi"/>
          <w:color w:val="C45911" w:themeColor="accent2" w:themeShade="BF"/>
          <w:sz w:val="19"/>
          <w:szCs w:val="19"/>
        </w:rPr>
        <w:t>To proces poszukiwania wzorców (reguł, zależności) w dużych zbiorach danych, w celu wydobycia użytecznej wiedzy.</w:t>
      </w:r>
    </w:p>
    <w:p w:rsidR="00162796" w:rsidRPr="00AB4319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2. Czym są dane, informacje i wiedza? Jakie występują pomiędzy nimi zależności?</w:t>
      </w:r>
    </w:p>
    <w:p w:rsidR="006564D3" w:rsidRPr="00AB4319" w:rsidRDefault="006564D3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AB4319">
        <w:rPr>
          <w:rFonts w:cstheme="minorHAnsi"/>
          <w:color w:val="C45911" w:themeColor="accent2" w:themeShade="BF"/>
          <w:sz w:val="19"/>
          <w:szCs w:val="19"/>
        </w:rPr>
        <w:t>Dane – surowe, odbierane z otoczenia sygnały wyrażone w prostej postaci</w:t>
      </w:r>
      <w:r w:rsidR="00943692" w:rsidRPr="00AB4319">
        <w:rPr>
          <w:rFonts w:cstheme="minorHAnsi"/>
          <w:color w:val="C45911" w:themeColor="accent2" w:themeShade="BF"/>
          <w:sz w:val="19"/>
          <w:szCs w:val="19"/>
        </w:rPr>
        <w:t>.</w:t>
      </w:r>
    </w:p>
    <w:p w:rsidR="006564D3" w:rsidRPr="00AB4319" w:rsidRDefault="006564D3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AB4319">
        <w:rPr>
          <w:rFonts w:cstheme="minorHAnsi"/>
          <w:color w:val="C45911" w:themeColor="accent2" w:themeShade="BF"/>
          <w:sz w:val="19"/>
          <w:szCs w:val="19"/>
        </w:rPr>
        <w:t>Informacja – stanowi efekt obróbki danych w taki sposób, że staje się ona użyteczna dla realizacji celów</w:t>
      </w:r>
      <w:r w:rsidR="00943692" w:rsidRPr="00AB4319">
        <w:rPr>
          <w:rFonts w:cstheme="minorHAnsi"/>
          <w:color w:val="C45911" w:themeColor="accent2" w:themeShade="BF"/>
          <w:sz w:val="19"/>
          <w:szCs w:val="19"/>
        </w:rPr>
        <w:t>.</w:t>
      </w:r>
    </w:p>
    <w:p w:rsidR="006564D3" w:rsidRPr="00AB4319" w:rsidRDefault="006564D3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AB4319">
        <w:rPr>
          <w:rFonts w:cstheme="minorHAnsi"/>
          <w:color w:val="C45911" w:themeColor="accent2" w:themeShade="BF"/>
          <w:sz w:val="19"/>
          <w:szCs w:val="19"/>
        </w:rPr>
        <w:t xml:space="preserve">Wiedza – jest rezultatem przetwarzania zbiorów danych lub informacji </w:t>
      </w:r>
      <w:r w:rsidR="00943692" w:rsidRPr="00AB4319">
        <w:rPr>
          <w:rFonts w:cstheme="minorHAnsi"/>
          <w:color w:val="C45911" w:themeColor="accent2" w:themeShade="BF"/>
          <w:sz w:val="19"/>
          <w:szCs w:val="19"/>
        </w:rPr>
        <w:t>i stanowi opis określonego zjawiska.</w:t>
      </w:r>
    </w:p>
    <w:p w:rsidR="00162796" w:rsidRPr="00AB4319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3. Jakie są typowe problemy rozważane na gruncie eksploracji danych?</w:t>
      </w:r>
    </w:p>
    <w:p w:rsidR="00BD067C" w:rsidRPr="00AB4319" w:rsidRDefault="00BD067C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AB4319">
        <w:rPr>
          <w:rFonts w:cstheme="minorHAnsi"/>
          <w:color w:val="C45911" w:themeColor="accent2" w:themeShade="BF"/>
          <w:sz w:val="19"/>
          <w:szCs w:val="19"/>
        </w:rPr>
        <w:t xml:space="preserve">Odkrywanie złożonych wzorców w złożonych typach danych. Praca nad eksploracją przebiegów czasowych i danych sekwencyjnych. </w:t>
      </w:r>
      <w:r w:rsidR="003500FC" w:rsidRPr="00AB4319">
        <w:rPr>
          <w:rFonts w:cstheme="minorHAnsi"/>
          <w:color w:val="C45911" w:themeColor="accent2" w:themeShade="BF"/>
          <w:sz w:val="19"/>
          <w:szCs w:val="19"/>
        </w:rPr>
        <w:t xml:space="preserve">Eksploracja danych opisujących procesy (np. przepływy pracy). Bezpieczeństwo, poufność i spójność danych. </w:t>
      </w:r>
    </w:p>
    <w:p w:rsidR="00162796" w:rsidRPr="00AB4319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4. Jakie są typowe metody stosowane w eksploracji danych?</w:t>
      </w:r>
    </w:p>
    <w:p w:rsidR="000B5744" w:rsidRPr="00AB4319" w:rsidRDefault="000B5744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AB4319">
        <w:rPr>
          <w:rFonts w:cstheme="minorHAnsi"/>
          <w:color w:val="C45911" w:themeColor="accent2" w:themeShade="BF"/>
          <w:sz w:val="19"/>
          <w:szCs w:val="19"/>
        </w:rPr>
        <w:t>Klasyfikacja wzorcowa, klasyfikacja bezwzorcowa, regresja wieloraka, sieci neuronowe</w:t>
      </w:r>
      <w:r w:rsidR="00694780" w:rsidRPr="00AB4319">
        <w:rPr>
          <w:rFonts w:cstheme="minorHAnsi"/>
          <w:color w:val="C45911" w:themeColor="accent2" w:themeShade="BF"/>
          <w:sz w:val="19"/>
          <w:szCs w:val="19"/>
        </w:rPr>
        <w:t>, drzewa decyzyjne</w:t>
      </w:r>
    </w:p>
    <w:p w:rsidR="00162796" w:rsidRPr="00AB4319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5. Czym różni się analiza danych od eksploracji danych?</w:t>
      </w:r>
    </w:p>
    <w:p w:rsidR="004F5BA3" w:rsidRPr="00AB4319" w:rsidRDefault="004F5BA3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AB4319">
        <w:rPr>
          <w:rFonts w:cstheme="minorHAnsi"/>
          <w:color w:val="C45911" w:themeColor="accent2" w:themeShade="BF"/>
          <w:sz w:val="19"/>
          <w:szCs w:val="19"/>
        </w:rPr>
        <w:t>Analiza danych to proces przetwarzania danych w celu uzyskania na ich podstawie użytecznych informacji i wniosków.</w:t>
      </w:r>
      <w:r w:rsidR="00665AAE" w:rsidRPr="00AB4319">
        <w:rPr>
          <w:rFonts w:cstheme="minorHAnsi"/>
          <w:color w:val="C45911" w:themeColor="accent2" w:themeShade="BF"/>
          <w:sz w:val="19"/>
          <w:szCs w:val="19"/>
        </w:rPr>
        <w:t xml:space="preserve"> Eksploracja danych polega na znajdowaniu ukrytych prawidłowości w danych zgromadzonych w hurtowniach danych.</w:t>
      </w:r>
    </w:p>
    <w:p w:rsidR="00162796" w:rsidRPr="00AB4319" w:rsidRDefault="00162796" w:rsidP="00162796">
      <w:pPr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6. Jakie są etapy eksploracji danych w metodologii CRISP-DM?</w:t>
      </w:r>
    </w:p>
    <w:p w:rsidR="00CF1835" w:rsidRPr="00AB4319" w:rsidRDefault="00CF1835" w:rsidP="00162796">
      <w:pPr>
        <w:rPr>
          <w:rFonts w:cstheme="minorHAnsi"/>
          <w:color w:val="C45911" w:themeColor="accent2" w:themeShade="BF"/>
          <w:sz w:val="19"/>
          <w:szCs w:val="19"/>
        </w:rPr>
      </w:pPr>
      <w:r w:rsidRPr="00AB4319">
        <w:rPr>
          <w:rFonts w:cstheme="minorHAnsi"/>
          <w:color w:val="C45911" w:themeColor="accent2" w:themeShade="BF"/>
          <w:sz w:val="19"/>
          <w:szCs w:val="19"/>
        </w:rPr>
        <w:t>1.Zrozumienie zasad biznesowych 2.Zrozumienie danych 3</w:t>
      </w:r>
      <w:r w:rsidR="00E553E5" w:rsidRPr="00AB4319">
        <w:rPr>
          <w:rFonts w:cstheme="minorHAnsi"/>
          <w:color w:val="C45911" w:themeColor="accent2" w:themeShade="BF"/>
          <w:sz w:val="19"/>
          <w:szCs w:val="19"/>
        </w:rPr>
        <w:t>.Przygotowanie danych źródłowych 4.Modelowanie 5.Ewaluacja – ocena modelu eksploracji danych 6.Wdrożenie modelu</w:t>
      </w:r>
    </w:p>
    <w:p w:rsidR="00162796" w:rsidRPr="00AB4319" w:rsidRDefault="00162796" w:rsidP="00162796">
      <w:pPr>
        <w:rPr>
          <w:rFonts w:cstheme="minorHAnsi"/>
          <w:b/>
          <w:sz w:val="19"/>
          <w:szCs w:val="19"/>
        </w:rPr>
      </w:pPr>
      <w:r w:rsidRPr="00AB4319">
        <w:rPr>
          <w:rFonts w:cstheme="minorHAnsi"/>
          <w:b/>
          <w:sz w:val="19"/>
          <w:szCs w:val="19"/>
        </w:rPr>
        <w:t>2. Zastosowanie sieci neuronowych MLP w problemach regresyjnych</w:t>
      </w:r>
    </w:p>
    <w:p w:rsidR="00162796" w:rsidRPr="00AB4319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1. Czym są sztuczne sieci neuronowe?</w:t>
      </w:r>
    </w:p>
    <w:p w:rsidR="002501A7" w:rsidRPr="00AB4319" w:rsidRDefault="002501A7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AB4319">
        <w:rPr>
          <w:rFonts w:cstheme="minorHAnsi"/>
          <w:color w:val="C45911" w:themeColor="accent2" w:themeShade="BF"/>
          <w:sz w:val="19"/>
          <w:szCs w:val="19"/>
        </w:rPr>
        <w:t>To systemy przetwarzania danych inspirowane budową i sposobem działania syste</w:t>
      </w:r>
      <w:r w:rsidR="001A0F4B" w:rsidRPr="00AB4319">
        <w:rPr>
          <w:rFonts w:cstheme="minorHAnsi"/>
          <w:color w:val="C45911" w:themeColor="accent2" w:themeShade="BF"/>
          <w:sz w:val="19"/>
          <w:szCs w:val="19"/>
        </w:rPr>
        <w:t>mów nerwowych organizmów żywych.</w:t>
      </w:r>
    </w:p>
    <w:p w:rsidR="00162796" w:rsidRPr="00AB4319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2. Jak zbudowana jest sztuczna sieć neuronowa?</w:t>
      </w:r>
    </w:p>
    <w:p w:rsidR="00B83E8C" w:rsidRPr="00AB4319" w:rsidRDefault="00B83E8C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AB4319">
        <w:rPr>
          <w:rFonts w:cstheme="minorHAnsi"/>
          <w:color w:val="C45911" w:themeColor="accent2" w:themeShade="BF"/>
          <w:sz w:val="19"/>
          <w:szCs w:val="19"/>
        </w:rPr>
        <w:t>Składa się z warstwy wejściowej, ukrytej i wyjściowej w których znajdują się neurony.</w:t>
      </w:r>
    </w:p>
    <w:p w:rsidR="00162796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3. Jakie są metody uczenia sieci neuronowych i czym się różnią?</w:t>
      </w:r>
    </w:p>
    <w:p w:rsidR="000C22CB" w:rsidRDefault="00AB4319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>
        <w:rPr>
          <w:rFonts w:cstheme="minorHAnsi"/>
          <w:color w:val="C45911" w:themeColor="accent2" w:themeShade="BF"/>
          <w:sz w:val="19"/>
          <w:szCs w:val="19"/>
        </w:rPr>
        <w:t xml:space="preserve">Uczenie z </w:t>
      </w:r>
      <w:r w:rsidR="000C22CB">
        <w:rPr>
          <w:rFonts w:cstheme="minorHAnsi"/>
          <w:color w:val="C45911" w:themeColor="accent2" w:themeShade="BF"/>
          <w:sz w:val="19"/>
          <w:szCs w:val="19"/>
        </w:rPr>
        <w:t>nauczycielem (nadzorowane) -&gt; z prezentacją kolejnego zestawu danych dostarczana jest również prawidłowa odpowiedź jaka powinna być w takim przypadku wygenerowana przez sieć.</w:t>
      </w:r>
    </w:p>
    <w:p w:rsidR="00AB4319" w:rsidRPr="00AB4319" w:rsidRDefault="000C22CB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>
        <w:rPr>
          <w:rFonts w:cstheme="minorHAnsi"/>
          <w:color w:val="C45911" w:themeColor="accent2" w:themeShade="BF"/>
          <w:sz w:val="19"/>
          <w:szCs w:val="19"/>
        </w:rPr>
        <w:t>U</w:t>
      </w:r>
      <w:r w:rsidR="00AB4319">
        <w:rPr>
          <w:rFonts w:cstheme="minorHAnsi"/>
          <w:color w:val="C45911" w:themeColor="accent2" w:themeShade="BF"/>
          <w:sz w:val="19"/>
          <w:szCs w:val="19"/>
        </w:rPr>
        <w:t>czenie b</w:t>
      </w:r>
      <w:r>
        <w:rPr>
          <w:rFonts w:cstheme="minorHAnsi"/>
          <w:color w:val="C45911" w:themeColor="accent2" w:themeShade="BF"/>
          <w:sz w:val="19"/>
          <w:szCs w:val="19"/>
        </w:rPr>
        <w:t xml:space="preserve">ez nauczyciela (nienadzorowane) -&gt; prezentowany jest ciąg uczący, lecz nie dostarcza się sieci oczekiwanej odpowiedzi. </w:t>
      </w:r>
    </w:p>
    <w:p w:rsidR="00162796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4. Od czego zależy liczba neuronów w warstwie wejściowej, a od czego w warstwie wyjściowej?</w:t>
      </w:r>
    </w:p>
    <w:p w:rsidR="00B6057B" w:rsidRPr="00C75A46" w:rsidRDefault="00B6057B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C75A46">
        <w:rPr>
          <w:rFonts w:cstheme="minorHAnsi"/>
          <w:color w:val="C45911" w:themeColor="accent2" w:themeShade="BF"/>
          <w:sz w:val="19"/>
          <w:szCs w:val="19"/>
        </w:rPr>
        <w:t xml:space="preserve">Liczba neuronów </w:t>
      </w:r>
      <w:r w:rsidR="00156F9E">
        <w:rPr>
          <w:rFonts w:cstheme="minorHAnsi"/>
          <w:color w:val="C45911" w:themeColor="accent2" w:themeShade="BF"/>
          <w:sz w:val="19"/>
          <w:szCs w:val="19"/>
        </w:rPr>
        <w:t>w warstwie wejściowej jest tyle ile jest zmiennych wejściowych.</w:t>
      </w:r>
      <w:r w:rsidR="002666CA">
        <w:rPr>
          <w:rFonts w:cstheme="minorHAnsi"/>
          <w:color w:val="C45911" w:themeColor="accent2" w:themeShade="BF"/>
          <w:sz w:val="19"/>
          <w:szCs w:val="19"/>
        </w:rPr>
        <w:t xml:space="preserve"> Liczba neuronów w warstwie wyjściowej zależy od typu problemu. </w:t>
      </w:r>
    </w:p>
    <w:p w:rsidR="00162796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5. Od jakiej liczby najlepiej zacząć dobór optymalnej liczby neuronów w warstwie ukrytej?</w:t>
      </w:r>
    </w:p>
    <w:p w:rsidR="000E26A6" w:rsidRPr="008A2F90" w:rsidRDefault="000E26A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8A2F90">
        <w:rPr>
          <w:rFonts w:cstheme="minorHAnsi"/>
          <w:color w:val="C45911" w:themeColor="accent2" w:themeShade="BF"/>
          <w:sz w:val="19"/>
          <w:szCs w:val="19"/>
        </w:rPr>
        <w:t>Należy zaczynać dobór optymalnej liczby neuronów w warstwie ukrytej od małej liczby.</w:t>
      </w:r>
    </w:p>
    <w:p w:rsidR="00162796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6. Jak działa / do czego służy funkcja aktywacji neuronu?</w:t>
      </w:r>
    </w:p>
    <w:p w:rsidR="008A2F90" w:rsidRPr="00B4323C" w:rsidRDefault="008A2F90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B4323C">
        <w:rPr>
          <w:rFonts w:cstheme="minorHAnsi"/>
          <w:color w:val="C45911" w:themeColor="accent2" w:themeShade="BF"/>
          <w:sz w:val="19"/>
          <w:szCs w:val="19"/>
        </w:rPr>
        <w:t>Funkcje aktywacji neuronu służą do transformacji poziomu aktywacji neuronu w sygnał wyjściowy.</w:t>
      </w:r>
    </w:p>
    <w:p w:rsidR="00162796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7. Jak wyznaczane są początkowe wartości wag?</w:t>
      </w:r>
    </w:p>
    <w:p w:rsidR="00EE09C5" w:rsidRPr="00EE09C5" w:rsidRDefault="00EE09C5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>
        <w:rPr>
          <w:rFonts w:cstheme="minorHAnsi"/>
          <w:color w:val="C45911" w:themeColor="accent2" w:themeShade="BF"/>
          <w:sz w:val="19"/>
          <w:szCs w:val="19"/>
        </w:rPr>
        <w:t>Losowo (?)</w:t>
      </w:r>
    </w:p>
    <w:p w:rsidR="00162796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8. Czym są epoki w uczeniu sieci neuronowych?</w:t>
      </w:r>
    </w:p>
    <w:p w:rsidR="009F16F5" w:rsidRPr="009F16F5" w:rsidRDefault="009F16F5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9F16F5">
        <w:rPr>
          <w:rFonts w:cstheme="minorHAnsi"/>
          <w:color w:val="C45911" w:themeColor="accent2" w:themeShade="BF"/>
          <w:sz w:val="19"/>
          <w:szCs w:val="19"/>
        </w:rPr>
        <w:t>Epoka w uczeniu sieci neuronowych to jeden ciąg uczący.</w:t>
      </w:r>
    </w:p>
    <w:p w:rsidR="00162796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9. Jak często modyfikowane są wagi neuronów?</w:t>
      </w:r>
    </w:p>
    <w:p w:rsidR="00C91276" w:rsidRPr="002B57A4" w:rsidRDefault="00C9127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2B57A4">
        <w:rPr>
          <w:rFonts w:cstheme="minorHAnsi"/>
          <w:color w:val="C45911" w:themeColor="accent2" w:themeShade="BF"/>
          <w:sz w:val="19"/>
          <w:szCs w:val="19"/>
        </w:rPr>
        <w:t>Wagi zmieniane są co każdy jeden ciąg uczący.</w:t>
      </w:r>
    </w:p>
    <w:p w:rsidR="00162796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10. Czym jest wsteczna propagacja błędów?</w:t>
      </w:r>
    </w:p>
    <w:p w:rsidR="002B57A4" w:rsidRPr="00BD18E3" w:rsidRDefault="00BD18E3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>
        <w:rPr>
          <w:rFonts w:cstheme="minorHAnsi"/>
          <w:color w:val="C45911" w:themeColor="accent2" w:themeShade="BF"/>
          <w:sz w:val="19"/>
          <w:szCs w:val="19"/>
        </w:rPr>
        <w:t>To algorytm uczenia nadzorowanego sieci neuronowych.</w:t>
      </w:r>
      <w:r w:rsidR="003E154D">
        <w:rPr>
          <w:rFonts w:cstheme="minorHAnsi"/>
          <w:color w:val="C45911" w:themeColor="accent2" w:themeShade="BF"/>
          <w:sz w:val="19"/>
          <w:szCs w:val="19"/>
        </w:rPr>
        <w:t xml:space="preserve"> Zmienia wagi dowolnych połączeń elementów przetwarzających rozmieszczonych w sąsiednich warstwach sieci.</w:t>
      </w:r>
    </w:p>
    <w:p w:rsidR="00162796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11. Jakie jest przeznaczenie zbiorów uczącego, testowego i walidacyjnego?</w:t>
      </w:r>
    </w:p>
    <w:p w:rsidR="00F11F35" w:rsidRPr="007A6DED" w:rsidRDefault="00F11F35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7A6DED">
        <w:rPr>
          <w:rFonts w:cstheme="minorHAnsi"/>
          <w:color w:val="C45911" w:themeColor="accent2" w:themeShade="BF"/>
          <w:sz w:val="19"/>
          <w:szCs w:val="19"/>
        </w:rPr>
        <w:t>Zbiór uczący jest używany w celu przeprowadzania analiz na nim, a zbiory testowy i walidacyjny służą do potwierdzenia wiarygodności jej wyników.</w:t>
      </w:r>
      <w:r w:rsidR="00B80F06" w:rsidRPr="007A6DED">
        <w:rPr>
          <w:rFonts w:cstheme="minorHAnsi"/>
          <w:color w:val="C45911" w:themeColor="accent2" w:themeShade="BF"/>
          <w:sz w:val="19"/>
          <w:szCs w:val="19"/>
        </w:rPr>
        <w:t xml:space="preserve"> Zbiory te są efektem podziału próby statystycznej na podzbiory w sprawdzianie krzyżowym.</w:t>
      </w:r>
    </w:p>
    <w:p w:rsidR="00162796" w:rsidRPr="00AB4319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12. Ile razy i kiedy w uczeniu i ocenie jakości sieci neuronowej wykorzystywane są zbiory uczący,</w:t>
      </w:r>
    </w:p>
    <w:p w:rsidR="00162796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testowy i walidacyjny?</w:t>
      </w:r>
    </w:p>
    <w:p w:rsidR="00CF1C77" w:rsidRPr="007639AA" w:rsidRDefault="00CF1C77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7639AA">
        <w:rPr>
          <w:rFonts w:cstheme="minorHAnsi"/>
          <w:color w:val="C45911" w:themeColor="accent2" w:themeShade="BF"/>
          <w:sz w:val="19"/>
          <w:szCs w:val="19"/>
        </w:rPr>
        <w:t xml:space="preserve">Zbiór uczący używany </w:t>
      </w:r>
      <w:r w:rsidR="007639AA" w:rsidRPr="007639AA">
        <w:rPr>
          <w:rFonts w:cstheme="minorHAnsi"/>
          <w:color w:val="C45911" w:themeColor="accent2" w:themeShade="BF"/>
          <w:sz w:val="19"/>
          <w:szCs w:val="19"/>
        </w:rPr>
        <w:t>jest przy modyfikacji wag, z</w:t>
      </w:r>
      <w:r w:rsidRPr="007639AA">
        <w:rPr>
          <w:rFonts w:cstheme="minorHAnsi"/>
          <w:color w:val="C45911" w:themeColor="accent2" w:themeShade="BF"/>
          <w:sz w:val="19"/>
          <w:szCs w:val="19"/>
        </w:rPr>
        <w:t>biór testowy przy monitorowaniu procesu uczenia, a zbiór walidacyjny przy ocenie sieci po zakończeniu uczenia.</w:t>
      </w:r>
    </w:p>
    <w:p w:rsidR="00FE7E0B" w:rsidRDefault="00FE7E0B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FE7E0B" w:rsidRDefault="00FE7E0B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162796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lastRenderedPageBreak/>
        <w:t>13. Czym jest przeuczenie sieci i po czym je poznać?</w:t>
      </w:r>
    </w:p>
    <w:p w:rsidR="007639AA" w:rsidRPr="00FE7E0B" w:rsidRDefault="007639AA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FE7E0B">
        <w:rPr>
          <w:rFonts w:cstheme="minorHAnsi"/>
          <w:color w:val="C45911" w:themeColor="accent2" w:themeShade="BF"/>
          <w:sz w:val="19"/>
          <w:szCs w:val="19"/>
        </w:rPr>
        <w:t xml:space="preserve">Przeuczenie sieci występuje wtedy gdy </w:t>
      </w:r>
      <w:r w:rsidR="000327EA" w:rsidRPr="00FE7E0B">
        <w:rPr>
          <w:rFonts w:cstheme="minorHAnsi"/>
          <w:color w:val="C45911" w:themeColor="accent2" w:themeShade="BF"/>
          <w:sz w:val="19"/>
          <w:szCs w:val="19"/>
        </w:rPr>
        <w:t>model ma zbyt dużo parametrów w stosunku do rozmiaru próby na podstawie której był konstruowany.</w:t>
      </w:r>
      <w:r w:rsidR="006E57DD" w:rsidRPr="00FE7E0B">
        <w:rPr>
          <w:rFonts w:cstheme="minorHAnsi"/>
          <w:color w:val="C45911" w:themeColor="accent2" w:themeShade="BF"/>
          <w:sz w:val="19"/>
          <w:szCs w:val="19"/>
        </w:rPr>
        <w:t xml:space="preserve"> Przeuczenie można poznać, gdy model będzie dawał świetne wyniki do danych z próby uczącej, a słabe wyniki dla nowych danych, których nie było w procesie uczenia.</w:t>
      </w:r>
    </w:p>
    <w:p w:rsidR="00162796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14. Czym jest zdolność sieci do generalizacji?</w:t>
      </w:r>
    </w:p>
    <w:p w:rsidR="00530ED7" w:rsidRPr="00BE663B" w:rsidRDefault="00530ED7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BE663B">
        <w:rPr>
          <w:rFonts w:cstheme="minorHAnsi"/>
          <w:color w:val="C45911" w:themeColor="accent2" w:themeShade="BF"/>
          <w:sz w:val="19"/>
          <w:szCs w:val="19"/>
        </w:rPr>
        <w:t>Sieć neuronowa daje dobre wyniki nie tylko w przypadku danych z próby uczącej, ale również z innych, nowych danych.</w:t>
      </w:r>
    </w:p>
    <w:p w:rsidR="00162796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15. Kiedy należy przerwać uczenie sieci neuronowej?</w:t>
      </w:r>
    </w:p>
    <w:p w:rsidR="008E2B4A" w:rsidRPr="00B16FEC" w:rsidRDefault="008E2B4A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B16FEC">
        <w:rPr>
          <w:rFonts w:cstheme="minorHAnsi"/>
          <w:color w:val="C45911" w:themeColor="accent2" w:themeShade="BF"/>
          <w:sz w:val="19"/>
          <w:szCs w:val="19"/>
        </w:rPr>
        <w:t>Należy zastosować środki zapobiegawcze w postaci zbiorów testowych, walidacji krzyżowej lub bootstrapu, które pozwalają stwierdzić, w którym momencie dalsze uczenie może prowadzić do powstawania błędów.</w:t>
      </w:r>
    </w:p>
    <w:p w:rsidR="00162796" w:rsidRDefault="00162796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16. Gdzie w sieci neuronowej zakodowane są informacje wydobyte podczas uczenia sieci?</w:t>
      </w:r>
    </w:p>
    <w:p w:rsidR="00B57DA1" w:rsidRPr="00B57DA1" w:rsidRDefault="00B57DA1" w:rsidP="00162796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B57DA1">
        <w:rPr>
          <w:rFonts w:cstheme="minorHAnsi"/>
          <w:color w:val="C45911" w:themeColor="accent2" w:themeShade="BF"/>
          <w:sz w:val="19"/>
          <w:szCs w:val="19"/>
        </w:rPr>
        <w:t>???</w:t>
      </w:r>
    </w:p>
    <w:p w:rsidR="00B57DA1" w:rsidRDefault="00162796" w:rsidP="00162796">
      <w:pPr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17. Czym różnią się szacowanie i predykcja jako rodzaje problemów regresyjnych?</w:t>
      </w:r>
    </w:p>
    <w:p w:rsidR="00B57DA1" w:rsidRPr="008431E6" w:rsidRDefault="00B57DA1" w:rsidP="00162796">
      <w:pPr>
        <w:rPr>
          <w:rFonts w:cstheme="minorHAnsi"/>
          <w:color w:val="C45911" w:themeColor="accent2" w:themeShade="BF"/>
          <w:sz w:val="19"/>
          <w:szCs w:val="19"/>
        </w:rPr>
      </w:pPr>
      <w:r w:rsidRPr="008431E6">
        <w:rPr>
          <w:rFonts w:cstheme="minorHAnsi"/>
          <w:color w:val="C45911" w:themeColor="accent2" w:themeShade="BF"/>
          <w:sz w:val="19"/>
          <w:szCs w:val="19"/>
        </w:rPr>
        <w:t>Szacowanie to przybliżone określanie wartości jakiejś wielkości przy posiadaniu niepełnych danych</w:t>
      </w:r>
      <w:r w:rsidR="00ED06D6" w:rsidRPr="008431E6">
        <w:rPr>
          <w:rFonts w:cstheme="minorHAnsi"/>
          <w:color w:val="C45911" w:themeColor="accent2" w:themeShade="BF"/>
          <w:sz w:val="19"/>
          <w:szCs w:val="19"/>
        </w:rPr>
        <w:t>. Predykcja to wnioskowanie o przyszłej wartości jakiejś wielkości w określonym momencie, gdy nie jest znana wielkość wyjściowa.</w:t>
      </w:r>
    </w:p>
    <w:p w:rsidR="001556F1" w:rsidRPr="00AB4319" w:rsidRDefault="001556F1" w:rsidP="00162796">
      <w:pPr>
        <w:rPr>
          <w:rFonts w:cstheme="minorHAnsi"/>
          <w:b/>
          <w:sz w:val="19"/>
          <w:szCs w:val="19"/>
        </w:rPr>
      </w:pPr>
      <w:r w:rsidRPr="00AB4319">
        <w:rPr>
          <w:rFonts w:cstheme="minorHAnsi"/>
          <w:b/>
          <w:sz w:val="19"/>
          <w:szCs w:val="19"/>
        </w:rPr>
        <w:t>3. Zastosowanie regresji wielorakiej i sieci neuronowych RBF w problemach regresyjnych</w:t>
      </w:r>
    </w:p>
    <w:p w:rsidR="0035463D" w:rsidRDefault="0035463D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1. Czym jest regresja wieloraka?</w:t>
      </w:r>
    </w:p>
    <w:p w:rsidR="003B11EA" w:rsidRPr="00E07BB0" w:rsidRDefault="003B11EA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E07BB0">
        <w:rPr>
          <w:rFonts w:cstheme="minorHAnsi"/>
          <w:color w:val="C45911" w:themeColor="accent2" w:themeShade="BF"/>
          <w:sz w:val="19"/>
          <w:szCs w:val="19"/>
        </w:rPr>
        <w:t xml:space="preserve">Metoda statystyczna pozwalająca na badanie związku pomiędzy wielkościami danych. W regresji wielorakiej występuje więcej niż jedna zmienna objaśniająca. </w:t>
      </w:r>
    </w:p>
    <w:p w:rsidR="0035463D" w:rsidRDefault="0035463D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2. Jak należy interpretować wartość R</w:t>
      </w:r>
      <w:r w:rsidRPr="00AB4319">
        <w:rPr>
          <w:rFonts w:cstheme="minorHAnsi"/>
          <w:sz w:val="13"/>
          <w:szCs w:val="13"/>
        </w:rPr>
        <w:t xml:space="preserve">2 </w:t>
      </w:r>
      <w:r w:rsidRPr="00AB4319">
        <w:rPr>
          <w:rFonts w:cstheme="minorHAnsi"/>
          <w:sz w:val="19"/>
          <w:szCs w:val="19"/>
        </w:rPr>
        <w:t>w modelu regresji wielorakiej?</w:t>
      </w:r>
    </w:p>
    <w:p w:rsidR="00A95A3D" w:rsidRPr="00A95A3D" w:rsidRDefault="00A95A3D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A95A3D">
        <w:rPr>
          <w:rFonts w:cstheme="minorHAnsi"/>
          <w:color w:val="C45911" w:themeColor="accent2" w:themeShade="BF"/>
          <w:sz w:val="19"/>
          <w:szCs w:val="19"/>
        </w:rPr>
        <w:t>Wartość R</w:t>
      </w:r>
      <w:r w:rsidRPr="00A95A3D">
        <w:rPr>
          <w:rFonts w:cstheme="minorHAnsi"/>
          <w:color w:val="C45911" w:themeColor="accent2" w:themeShade="BF"/>
          <w:sz w:val="13"/>
          <w:szCs w:val="13"/>
        </w:rPr>
        <w:t xml:space="preserve">2  </w:t>
      </w:r>
      <w:r w:rsidRPr="00A95A3D">
        <w:rPr>
          <w:rFonts w:cstheme="minorHAnsi"/>
          <w:color w:val="C45911" w:themeColor="accent2" w:themeShade="BF"/>
          <w:sz w:val="19"/>
          <w:szCs w:val="19"/>
        </w:rPr>
        <w:t>informuje jaka ilość regresji jest objaśniana przez stworzony model.</w:t>
      </w:r>
    </w:p>
    <w:p w:rsidR="0035463D" w:rsidRPr="00AB4319" w:rsidRDefault="00FF4292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3. Kiedy mó</w:t>
      </w:r>
      <w:r w:rsidR="0035463D" w:rsidRPr="00AB4319">
        <w:rPr>
          <w:rFonts w:cstheme="minorHAnsi"/>
          <w:sz w:val="19"/>
          <w:szCs w:val="19"/>
        </w:rPr>
        <w:t>wimy o dużym dopasowaniu modelu (jego wysokiej jakości) w przypadku regresji</w:t>
      </w:r>
    </w:p>
    <w:p w:rsidR="0035463D" w:rsidRDefault="0035463D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wielorakiej?</w:t>
      </w:r>
    </w:p>
    <w:p w:rsidR="008020AC" w:rsidRPr="003B11EA" w:rsidRDefault="008020AC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3B11EA">
        <w:rPr>
          <w:rFonts w:cstheme="minorHAnsi"/>
          <w:color w:val="C45911" w:themeColor="accent2" w:themeShade="BF"/>
          <w:sz w:val="19"/>
          <w:szCs w:val="19"/>
        </w:rPr>
        <w:t>Kiedy wartość R2 jest wysoka.</w:t>
      </w:r>
    </w:p>
    <w:p w:rsidR="0035463D" w:rsidRDefault="0035463D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4. Jak należy interpretować wartości b i b* (β) w modelu regresji wielorakiej?</w:t>
      </w:r>
    </w:p>
    <w:p w:rsidR="00647BD1" w:rsidRDefault="00647BD1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Zmienna </w:t>
      </w:r>
      <w:r>
        <w:rPr>
          <w:rFonts w:cstheme="minorHAnsi"/>
          <w:b/>
          <w:sz w:val="19"/>
          <w:szCs w:val="19"/>
        </w:rPr>
        <w:t xml:space="preserve">b </w:t>
      </w:r>
      <w:r>
        <w:rPr>
          <w:rFonts w:cstheme="minorHAnsi"/>
          <w:sz w:val="19"/>
          <w:szCs w:val="19"/>
        </w:rPr>
        <w:t>mówi o tym jaki wpływ na wartość zmiennej zależnej ma konkretna zmienna niezależna</w:t>
      </w:r>
    </w:p>
    <w:p w:rsidR="00647BD1" w:rsidRPr="00647BD1" w:rsidRDefault="00647BD1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Zmienna </w:t>
      </w:r>
      <w:r>
        <w:rPr>
          <w:rFonts w:cstheme="minorHAnsi"/>
          <w:b/>
          <w:sz w:val="19"/>
          <w:szCs w:val="19"/>
        </w:rPr>
        <w:t xml:space="preserve">b* </w:t>
      </w:r>
      <w:r>
        <w:rPr>
          <w:rFonts w:cstheme="minorHAnsi"/>
          <w:sz w:val="19"/>
          <w:szCs w:val="19"/>
        </w:rPr>
        <w:t xml:space="preserve">określa wpływ zmiennej na wynik końcowy (dla zmiennych zestandaryzowanych) </w:t>
      </w:r>
    </w:p>
    <w:p w:rsidR="00110D4D" w:rsidRPr="00110D4D" w:rsidRDefault="00110D4D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>
        <w:rPr>
          <w:rFonts w:cstheme="minorHAnsi"/>
          <w:color w:val="C45911" w:themeColor="accent2" w:themeShade="BF"/>
          <w:sz w:val="19"/>
          <w:szCs w:val="19"/>
        </w:rPr>
        <w:t xml:space="preserve">β – wektor współczynników regresji </w:t>
      </w:r>
    </w:p>
    <w:p w:rsidR="0035463D" w:rsidRDefault="006113C1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5. Czym różnią się wspó</w:t>
      </w:r>
      <w:r w:rsidR="0035463D" w:rsidRPr="00AB4319">
        <w:rPr>
          <w:rFonts w:cstheme="minorHAnsi"/>
          <w:sz w:val="19"/>
          <w:szCs w:val="19"/>
        </w:rPr>
        <w:t>łczynniki regresji wielorakiej b i b* (β)?</w:t>
      </w:r>
    </w:p>
    <w:p w:rsidR="00A43272" w:rsidRPr="00F22BD5" w:rsidRDefault="00F22BD5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>
        <w:rPr>
          <w:rFonts w:cstheme="minorHAnsi"/>
          <w:b/>
          <w:color w:val="C45911" w:themeColor="accent2" w:themeShade="BF"/>
          <w:sz w:val="19"/>
          <w:szCs w:val="19"/>
        </w:rPr>
        <w:t xml:space="preserve">B </w:t>
      </w:r>
      <w:r>
        <w:rPr>
          <w:rFonts w:cstheme="minorHAnsi"/>
          <w:color w:val="C45911" w:themeColor="accent2" w:themeShade="BF"/>
          <w:sz w:val="19"/>
          <w:szCs w:val="19"/>
        </w:rPr>
        <w:t xml:space="preserve">ma różne skale, nie można porównywać </w:t>
      </w:r>
      <w:r>
        <w:rPr>
          <w:rFonts w:cstheme="minorHAnsi"/>
          <w:b/>
          <w:color w:val="C45911" w:themeColor="accent2" w:themeShade="BF"/>
          <w:sz w:val="19"/>
          <w:szCs w:val="19"/>
        </w:rPr>
        <w:t>B*</w:t>
      </w:r>
      <w:r>
        <w:rPr>
          <w:rFonts w:cstheme="minorHAnsi"/>
          <w:color w:val="C45911" w:themeColor="accent2" w:themeShade="BF"/>
          <w:sz w:val="19"/>
          <w:szCs w:val="19"/>
        </w:rPr>
        <w:t xml:space="preserve"> ma jedną skalę, można porównywać </w:t>
      </w:r>
    </w:p>
    <w:p w:rsidR="0035463D" w:rsidRPr="00AB4319" w:rsidRDefault="006113C1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6. Co to znaczy, że wspó</w:t>
      </w:r>
      <w:r w:rsidR="0035463D" w:rsidRPr="00AB4319">
        <w:rPr>
          <w:rFonts w:cstheme="minorHAnsi"/>
          <w:sz w:val="19"/>
          <w:szCs w:val="19"/>
        </w:rPr>
        <w:t>łczynnik regresji jest istotny statystycznie w modelu regresji</w:t>
      </w:r>
    </w:p>
    <w:p w:rsidR="0035463D" w:rsidRDefault="0035463D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wielorakiej?</w:t>
      </w:r>
    </w:p>
    <w:p w:rsidR="004236EF" w:rsidRPr="00A43272" w:rsidRDefault="004236EF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A43272">
        <w:rPr>
          <w:rFonts w:cstheme="minorHAnsi"/>
          <w:color w:val="C45911" w:themeColor="accent2" w:themeShade="BF"/>
          <w:sz w:val="19"/>
          <w:szCs w:val="19"/>
        </w:rPr>
        <w:t>Poziom istotności jest wynikiem, dzięki któremu można ocenić na ile badane zjawiska są ze sobą powiązane przez przypadek.</w:t>
      </w:r>
    </w:p>
    <w:p w:rsidR="0035463D" w:rsidRDefault="0035463D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7. Czym są obserwacje odstające w modelu regresji wielorakiej?</w:t>
      </w:r>
    </w:p>
    <w:p w:rsidR="00A43272" w:rsidRPr="00A43272" w:rsidRDefault="00A43272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A43272">
        <w:rPr>
          <w:rFonts w:cstheme="minorHAnsi"/>
          <w:color w:val="C45911" w:themeColor="accent2" w:themeShade="BF"/>
          <w:sz w:val="19"/>
          <w:szCs w:val="19"/>
        </w:rPr>
        <w:t>Są to wartości które znacznie odbiegają od średniej obserwacji.</w:t>
      </w:r>
    </w:p>
    <w:p w:rsidR="0035463D" w:rsidRDefault="0035463D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8. Jak zbudowana jest sieć neuronowa typu RBF?</w:t>
      </w:r>
    </w:p>
    <w:p w:rsidR="00A43272" w:rsidRPr="00A9602D" w:rsidRDefault="00EC0826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A9602D">
        <w:rPr>
          <w:rFonts w:cstheme="minorHAnsi"/>
          <w:color w:val="C45911" w:themeColor="accent2" w:themeShade="BF"/>
          <w:sz w:val="19"/>
          <w:szCs w:val="19"/>
        </w:rPr>
        <w:t xml:space="preserve">Jest to siec jednokierunkowa, uczona w trybie nadzorowanym. </w:t>
      </w:r>
      <w:r w:rsidR="003778E0" w:rsidRPr="00A9602D">
        <w:rPr>
          <w:rFonts w:cstheme="minorHAnsi"/>
          <w:color w:val="C45911" w:themeColor="accent2" w:themeShade="BF"/>
          <w:sz w:val="19"/>
          <w:szCs w:val="19"/>
        </w:rPr>
        <w:t xml:space="preserve"> Posiada dokładnie jedna warstwę ukrytą.</w:t>
      </w:r>
    </w:p>
    <w:p w:rsidR="0035463D" w:rsidRDefault="0035463D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9. Jak zbudowane są neurony w warstwie ukrytej sieci RBF?</w:t>
      </w:r>
    </w:p>
    <w:p w:rsidR="00A9602D" w:rsidRPr="00D76DDA" w:rsidRDefault="00A9602D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D76DDA">
        <w:rPr>
          <w:rFonts w:cstheme="minorHAnsi"/>
          <w:color w:val="C45911" w:themeColor="accent2" w:themeShade="BF"/>
          <w:sz w:val="19"/>
          <w:szCs w:val="19"/>
        </w:rPr>
        <w:t>Każdy neutron warstwy ukrytej musi być połączony ze wszystkimi neuronami warstwy wejściowej. (każdy z każdym).</w:t>
      </w:r>
    </w:p>
    <w:p w:rsidR="0035463D" w:rsidRDefault="0035463D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10. Jakie to są funkcje radialne?</w:t>
      </w:r>
    </w:p>
    <w:p w:rsidR="004F185E" w:rsidRPr="008B59A3" w:rsidRDefault="004F185E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8B59A3">
        <w:rPr>
          <w:rFonts w:cstheme="minorHAnsi"/>
          <w:color w:val="C45911" w:themeColor="accent2" w:themeShade="BF"/>
          <w:sz w:val="19"/>
          <w:szCs w:val="19"/>
        </w:rPr>
        <w:t>Funkcje radialne to takie funkcje, które są używa jako funkcje aktywacji w sieciach neuronowych.</w:t>
      </w:r>
    </w:p>
    <w:p w:rsidR="001556F1" w:rsidRDefault="0035463D" w:rsidP="0035463D">
      <w:pPr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11. Czy sieci neuronowe RBF sprawdz</w:t>
      </w:r>
      <w:r w:rsidR="00183462">
        <w:rPr>
          <w:rFonts w:cstheme="minorHAnsi"/>
          <w:sz w:val="19"/>
          <w:szCs w:val="19"/>
        </w:rPr>
        <w:t>ają się w rozwiązywaniu problemó</w:t>
      </w:r>
      <w:r w:rsidRPr="00AB4319">
        <w:rPr>
          <w:rFonts w:cstheme="minorHAnsi"/>
          <w:sz w:val="19"/>
          <w:szCs w:val="19"/>
        </w:rPr>
        <w:t>w regresyjnych?</w:t>
      </w:r>
    </w:p>
    <w:p w:rsidR="008B59A3" w:rsidRPr="008B59A3" w:rsidRDefault="008B59A3" w:rsidP="0035463D">
      <w:pPr>
        <w:rPr>
          <w:rFonts w:cstheme="minorHAnsi"/>
          <w:color w:val="C45911" w:themeColor="accent2" w:themeShade="BF"/>
          <w:sz w:val="19"/>
          <w:szCs w:val="19"/>
        </w:rPr>
      </w:pPr>
      <w:r w:rsidRPr="008B59A3">
        <w:rPr>
          <w:rFonts w:cstheme="minorHAnsi"/>
          <w:color w:val="C45911" w:themeColor="accent2" w:themeShade="BF"/>
          <w:sz w:val="19"/>
          <w:szCs w:val="19"/>
        </w:rPr>
        <w:t>Tak (?)</w:t>
      </w:r>
    </w:p>
    <w:p w:rsidR="0035463D" w:rsidRPr="00AB4319" w:rsidRDefault="0035463D" w:rsidP="0035463D">
      <w:pPr>
        <w:rPr>
          <w:rFonts w:cstheme="minorHAnsi"/>
          <w:b/>
          <w:sz w:val="19"/>
          <w:szCs w:val="19"/>
        </w:rPr>
      </w:pPr>
      <w:r w:rsidRPr="00AB4319">
        <w:rPr>
          <w:rFonts w:cstheme="minorHAnsi"/>
          <w:b/>
          <w:sz w:val="19"/>
          <w:szCs w:val="19"/>
        </w:rPr>
        <w:t>4. Przetwarzanie informacji jakościowych w modelach opartych na regresji wielorakiej</w:t>
      </w:r>
    </w:p>
    <w:p w:rsidR="0035463D" w:rsidRDefault="0035463D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1. Na jakich skalach mogą być wyrażone wyniki obserwacji i czym się te skale charakteryzują?</w:t>
      </w:r>
    </w:p>
    <w:p w:rsidR="00E721F2" w:rsidRPr="00E40768" w:rsidRDefault="00E721F2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E40768">
        <w:rPr>
          <w:rFonts w:cstheme="minorHAnsi"/>
          <w:color w:val="C45911" w:themeColor="accent2" w:themeShade="BF"/>
          <w:sz w:val="19"/>
          <w:szCs w:val="19"/>
        </w:rPr>
        <w:t>Skala nominalna – wartości są zbiorem symboli, które pełnią funkcję etykiet</w:t>
      </w:r>
      <w:r w:rsidR="00B56816" w:rsidRPr="00E40768">
        <w:rPr>
          <w:rFonts w:cstheme="minorHAnsi"/>
          <w:color w:val="C45911" w:themeColor="accent2" w:themeShade="BF"/>
          <w:sz w:val="19"/>
          <w:szCs w:val="19"/>
        </w:rPr>
        <w:t xml:space="preserve"> (słaba skala pomiarowa)</w:t>
      </w:r>
    </w:p>
    <w:p w:rsidR="00E721F2" w:rsidRPr="00E40768" w:rsidRDefault="00E721F2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E40768">
        <w:rPr>
          <w:rFonts w:cstheme="minorHAnsi"/>
          <w:color w:val="C45911" w:themeColor="accent2" w:themeShade="BF"/>
          <w:sz w:val="19"/>
          <w:szCs w:val="19"/>
        </w:rPr>
        <w:t>Skala porządkowa – wartości wskazują na przynależność do klas</w:t>
      </w:r>
      <w:r w:rsidR="00B56816" w:rsidRPr="00E40768">
        <w:rPr>
          <w:rFonts w:cstheme="minorHAnsi"/>
          <w:color w:val="C45911" w:themeColor="accent2" w:themeShade="BF"/>
          <w:sz w:val="19"/>
          <w:szCs w:val="19"/>
        </w:rPr>
        <w:t xml:space="preserve"> (słaba skala pomiarowa)</w:t>
      </w:r>
    </w:p>
    <w:p w:rsidR="00EB4DE4" w:rsidRPr="00E40768" w:rsidRDefault="00EB4DE4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E40768">
        <w:rPr>
          <w:rFonts w:cstheme="minorHAnsi"/>
          <w:color w:val="C45911" w:themeColor="accent2" w:themeShade="BF"/>
          <w:sz w:val="19"/>
          <w:szCs w:val="19"/>
        </w:rPr>
        <w:t>Skala Przedziałowa – własności skali porządkowej + umowne zero i stała jednostka miary</w:t>
      </w:r>
    </w:p>
    <w:p w:rsidR="00EB4DE4" w:rsidRPr="00E40768" w:rsidRDefault="00EB4DE4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E40768">
        <w:rPr>
          <w:rFonts w:cstheme="minorHAnsi"/>
          <w:color w:val="C45911" w:themeColor="accent2" w:themeShade="BF"/>
          <w:sz w:val="19"/>
          <w:szCs w:val="19"/>
        </w:rPr>
        <w:t>Skala ilorazowa – własności skali przedziałowej + bezwzględne zero</w:t>
      </w:r>
    </w:p>
    <w:p w:rsidR="0035463D" w:rsidRDefault="0035463D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2. Jakie są metody reprezentowania wartości nominalnych w modelach eksploracji danych?</w:t>
      </w:r>
    </w:p>
    <w:p w:rsidR="00E40768" w:rsidRPr="00E40768" w:rsidRDefault="00E40768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E40768">
        <w:rPr>
          <w:rFonts w:cstheme="minorHAnsi"/>
          <w:color w:val="C45911" w:themeColor="accent2" w:themeShade="BF"/>
          <w:sz w:val="19"/>
          <w:szCs w:val="19"/>
        </w:rPr>
        <w:t>Metoda jeden-z-N, kodowanie równoboczne, reprezentacja oparta na pojedynczym neuronie.</w:t>
      </w:r>
    </w:p>
    <w:p w:rsidR="0035463D" w:rsidRDefault="0035463D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3. Jakie są metody reprezentowania wartości porządkowych w modelach eksploracji danych?</w:t>
      </w:r>
    </w:p>
    <w:p w:rsidR="00E40768" w:rsidRDefault="00E40768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593709">
        <w:rPr>
          <w:rFonts w:cstheme="minorHAnsi"/>
          <w:color w:val="C45911" w:themeColor="accent2" w:themeShade="BF"/>
          <w:sz w:val="19"/>
          <w:szCs w:val="19"/>
        </w:rPr>
        <w:t>Reprezentacja termometryczna I i II,  reprezentacja oparta na pojedynczym neuronie.</w:t>
      </w:r>
    </w:p>
    <w:p w:rsidR="00593709" w:rsidRDefault="00593709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</w:p>
    <w:p w:rsidR="00593709" w:rsidRPr="00593709" w:rsidRDefault="00593709" w:rsidP="0035463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</w:p>
    <w:p w:rsidR="0035463D" w:rsidRDefault="0035463D" w:rsidP="0035463D">
      <w:pPr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4. Jak występowanie zmiennych jakościowych wpływa na liczbę neuronów na wejściu/wyjściu?</w:t>
      </w:r>
    </w:p>
    <w:p w:rsidR="00593709" w:rsidRPr="00F26E1A" w:rsidRDefault="00593709" w:rsidP="0035463D">
      <w:pPr>
        <w:rPr>
          <w:rFonts w:cstheme="minorHAnsi"/>
          <w:color w:val="C45911" w:themeColor="accent2" w:themeShade="BF"/>
          <w:sz w:val="19"/>
          <w:szCs w:val="19"/>
        </w:rPr>
      </w:pPr>
      <w:r w:rsidRPr="00F26E1A">
        <w:rPr>
          <w:rFonts w:cstheme="minorHAnsi"/>
          <w:color w:val="C45911" w:themeColor="accent2" w:themeShade="BF"/>
          <w:sz w:val="19"/>
          <w:szCs w:val="19"/>
        </w:rPr>
        <w:t>???</w:t>
      </w:r>
    </w:p>
    <w:p w:rsidR="00EC35ED" w:rsidRPr="00AB4319" w:rsidRDefault="00EC35ED" w:rsidP="0035463D">
      <w:pPr>
        <w:rPr>
          <w:rFonts w:cstheme="minorHAnsi"/>
          <w:b/>
          <w:sz w:val="19"/>
          <w:szCs w:val="19"/>
        </w:rPr>
      </w:pPr>
      <w:r w:rsidRPr="00AB4319">
        <w:rPr>
          <w:rFonts w:cstheme="minorHAnsi"/>
          <w:b/>
          <w:sz w:val="19"/>
          <w:szCs w:val="19"/>
        </w:rPr>
        <w:t>5. Przetwarzanie informacji jakościowych w modelach opartych na sieciach neuronowych</w:t>
      </w:r>
    </w:p>
    <w:p w:rsidR="00833E77" w:rsidRDefault="00EC35ED" w:rsidP="0035463D">
      <w:pPr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1. Na jakich skalach są z reguły wyrażone zmienne wyjściowe w problemach regresyjnych?</w:t>
      </w:r>
    </w:p>
    <w:p w:rsidR="00833E77" w:rsidRPr="00833E77" w:rsidRDefault="00833E77" w:rsidP="0035463D">
      <w:pPr>
        <w:rPr>
          <w:rFonts w:cstheme="minorHAnsi"/>
          <w:color w:val="C45911" w:themeColor="accent2" w:themeShade="BF"/>
          <w:sz w:val="19"/>
          <w:szCs w:val="19"/>
        </w:rPr>
      </w:pPr>
      <w:r w:rsidRPr="00833E77">
        <w:rPr>
          <w:rFonts w:cstheme="minorHAnsi"/>
          <w:color w:val="C45911" w:themeColor="accent2" w:themeShade="BF"/>
          <w:sz w:val="19"/>
          <w:szCs w:val="19"/>
        </w:rPr>
        <w:t>Na skalach przedziałowych i ilorazowych.</w:t>
      </w:r>
    </w:p>
    <w:p w:rsidR="00EC35ED" w:rsidRPr="00AB4319" w:rsidRDefault="00EC35ED" w:rsidP="0035463D">
      <w:pPr>
        <w:rPr>
          <w:rFonts w:cstheme="minorHAnsi"/>
          <w:b/>
          <w:sz w:val="19"/>
          <w:szCs w:val="19"/>
        </w:rPr>
      </w:pPr>
      <w:r w:rsidRPr="00AB4319">
        <w:rPr>
          <w:rFonts w:cstheme="minorHAnsi"/>
          <w:b/>
          <w:sz w:val="19"/>
          <w:szCs w:val="19"/>
        </w:rPr>
        <w:t>7. i 8. Klasyfikacja wzorcowa - wprowadzenie</w:t>
      </w:r>
    </w:p>
    <w:p w:rsidR="00EC35ED" w:rsidRDefault="00EC35ED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1. Na czym polega klasyfikacja wzorcowa?</w:t>
      </w:r>
    </w:p>
    <w:p w:rsidR="0066440B" w:rsidRPr="00BA1E3C" w:rsidRDefault="0066440B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BA1E3C">
        <w:rPr>
          <w:rFonts w:cstheme="minorHAnsi"/>
          <w:color w:val="C45911" w:themeColor="accent2" w:themeShade="BF"/>
          <w:sz w:val="19"/>
          <w:szCs w:val="19"/>
        </w:rPr>
        <w:t>Klasyfikacja wzorcowa to odwzorowanie danych w zbiór predefiniowanych klas. Na podstawie danych budowany jest model, który służy do klasyfikowania nowych obiektów lub zrozumienia istniejącego podziału obiektów klasy.</w:t>
      </w:r>
    </w:p>
    <w:p w:rsidR="00EC35ED" w:rsidRDefault="00EC35ED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2. Z jakich etapów składa się klasyfikacja wzorcowa?</w:t>
      </w:r>
    </w:p>
    <w:p w:rsidR="00FE65AF" w:rsidRPr="00FC12E4" w:rsidRDefault="00FE65AF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FC12E4">
        <w:rPr>
          <w:rFonts w:cstheme="minorHAnsi"/>
          <w:color w:val="C45911" w:themeColor="accent2" w:themeShade="BF"/>
          <w:sz w:val="19"/>
          <w:szCs w:val="19"/>
        </w:rPr>
        <w:t>Klasyfikacja wzorcowa polega na przypisywaniu obiektów do zdefiniowanych klas.</w:t>
      </w:r>
    </w:p>
    <w:p w:rsidR="00EC35ED" w:rsidRDefault="00EC35ED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3. Jak działa metoda k-najbliższych sąsiadów?</w:t>
      </w:r>
    </w:p>
    <w:p w:rsidR="003A2C95" w:rsidRPr="00FC12E4" w:rsidRDefault="003A2C95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FC12E4">
        <w:rPr>
          <w:rFonts w:cstheme="minorHAnsi"/>
          <w:color w:val="C45911" w:themeColor="accent2" w:themeShade="BF"/>
          <w:sz w:val="19"/>
          <w:szCs w:val="19"/>
        </w:rPr>
        <w:t>Cały zbiór uczący jest zapamiętywany. Nowy obiekt klasyfikowany jest na podstawie znajomości klas dla jego najbliższych sąsiadów.</w:t>
      </w:r>
    </w:p>
    <w:p w:rsidR="00EC35ED" w:rsidRDefault="00FC12E4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4. Jak</w:t>
      </w:r>
      <w:r w:rsidR="00EC35ED" w:rsidRPr="00AB4319">
        <w:rPr>
          <w:rFonts w:cstheme="minorHAnsi"/>
          <w:sz w:val="19"/>
          <w:szCs w:val="19"/>
        </w:rPr>
        <w:t xml:space="preserve"> działa naiwny klasyfikator Bayes’a?</w:t>
      </w:r>
    </w:p>
    <w:p w:rsidR="00FC12E4" w:rsidRPr="00340560" w:rsidRDefault="00FC12E4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340560">
        <w:rPr>
          <w:rFonts w:cstheme="minorHAnsi"/>
          <w:color w:val="C45911" w:themeColor="accent2" w:themeShade="BF"/>
          <w:sz w:val="19"/>
          <w:szCs w:val="19"/>
        </w:rPr>
        <w:t xml:space="preserve">Najpierw oblicza się prawdopodobieństwo a priori </w:t>
      </w:r>
      <w:r w:rsidR="00521A80" w:rsidRPr="00340560">
        <w:rPr>
          <w:rFonts w:cstheme="minorHAnsi"/>
          <w:color w:val="C45911" w:themeColor="accent2" w:themeShade="BF"/>
          <w:sz w:val="19"/>
          <w:szCs w:val="19"/>
        </w:rPr>
        <w:t>dla wybranej danej, a następnie szansę na to do jakiego zbioru będzie należała.</w:t>
      </w:r>
    </w:p>
    <w:p w:rsidR="00EC35ED" w:rsidRDefault="00EC35ED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5. Jak oceniana jest jakość klasyfikacji?</w:t>
      </w:r>
    </w:p>
    <w:p w:rsidR="00340560" w:rsidRPr="005F112D" w:rsidRDefault="00340560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5F112D">
        <w:rPr>
          <w:rFonts w:cstheme="minorHAnsi"/>
          <w:color w:val="C45911" w:themeColor="accent2" w:themeShade="BF"/>
          <w:sz w:val="19"/>
          <w:szCs w:val="19"/>
        </w:rPr>
        <w:t>Stosuje się kryteria: dokładności, efektywności, odporności modelu, skalowalności i interpretowalności</w:t>
      </w:r>
    </w:p>
    <w:p w:rsidR="00EC35ED" w:rsidRDefault="00EC35ED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6. Na czym polega klasyfikacja z wykorzystaniem drzew klasyfikacyjnych?</w:t>
      </w:r>
    </w:p>
    <w:p w:rsidR="005F112D" w:rsidRPr="00981ABD" w:rsidRDefault="005F112D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981ABD">
        <w:rPr>
          <w:rFonts w:cstheme="minorHAnsi"/>
          <w:color w:val="C45911" w:themeColor="accent2" w:themeShade="BF"/>
          <w:sz w:val="19"/>
          <w:szCs w:val="19"/>
        </w:rPr>
        <w:t>Drzewo składa się z węzłów do których jest przypisany warunek. Jego spełnienie lub nie odpowiednie przenosi obiekt w dół drzewa.</w:t>
      </w:r>
      <w:r w:rsidR="00697203" w:rsidRPr="00981ABD">
        <w:rPr>
          <w:rFonts w:cstheme="minorHAnsi"/>
          <w:color w:val="C45911" w:themeColor="accent2" w:themeShade="BF"/>
          <w:sz w:val="19"/>
          <w:szCs w:val="19"/>
        </w:rPr>
        <w:t xml:space="preserve"> Liście to węzły końcowe – reprezentują odpowiednie klasy.</w:t>
      </w:r>
    </w:p>
    <w:p w:rsidR="00EC35ED" w:rsidRDefault="00EC35ED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7. Jak wygląda algorytm budowy drzewa klasyfikacyjnego?</w:t>
      </w:r>
    </w:p>
    <w:p w:rsidR="00981ABD" w:rsidRPr="007F4013" w:rsidRDefault="00981ABD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7F4013">
        <w:rPr>
          <w:rFonts w:cstheme="minorHAnsi"/>
          <w:color w:val="C45911" w:themeColor="accent2" w:themeShade="BF"/>
          <w:sz w:val="19"/>
          <w:szCs w:val="19"/>
        </w:rPr>
        <w:t>1. Stworzenie zbioru początkowego, i = 1 2. Stworzenie możliwych podzbiorów 3. Ocena jakości podzbiorów 4. Realizacja podziału wg kryteriów 5. Realizacja kryteriów do momentu stopu 6. Przypisanie i = i+1 i powrót do kroku 2</w:t>
      </w:r>
    </w:p>
    <w:p w:rsidR="00EC35ED" w:rsidRDefault="007F4013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>8. Jak</w:t>
      </w:r>
      <w:r w:rsidR="00EC35ED" w:rsidRPr="00AB4319">
        <w:rPr>
          <w:rFonts w:cstheme="minorHAnsi"/>
          <w:sz w:val="19"/>
          <w:szCs w:val="19"/>
        </w:rPr>
        <w:t xml:space="preserve"> zbudowane jest drzewo klasyfikacyjne?</w:t>
      </w:r>
    </w:p>
    <w:p w:rsidR="00D61CF7" w:rsidRPr="00D61CF7" w:rsidRDefault="00D61CF7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981ABD">
        <w:rPr>
          <w:rFonts w:cstheme="minorHAnsi"/>
          <w:color w:val="C45911" w:themeColor="accent2" w:themeShade="BF"/>
          <w:sz w:val="19"/>
          <w:szCs w:val="19"/>
        </w:rPr>
        <w:t>Drzewo składa się z węzłów do których jest przypisany warunek</w:t>
      </w:r>
      <w:r>
        <w:rPr>
          <w:rFonts w:cstheme="minorHAnsi"/>
          <w:color w:val="C45911" w:themeColor="accent2" w:themeShade="BF"/>
          <w:sz w:val="19"/>
          <w:szCs w:val="19"/>
        </w:rPr>
        <w:t>.</w:t>
      </w:r>
      <w:r w:rsidRPr="00D61CF7">
        <w:rPr>
          <w:rFonts w:cstheme="minorHAnsi"/>
          <w:color w:val="C45911" w:themeColor="accent2" w:themeShade="BF"/>
          <w:sz w:val="19"/>
          <w:szCs w:val="19"/>
        </w:rPr>
        <w:t xml:space="preserve"> </w:t>
      </w:r>
      <w:r w:rsidRPr="00981ABD">
        <w:rPr>
          <w:rFonts w:cstheme="minorHAnsi"/>
          <w:color w:val="C45911" w:themeColor="accent2" w:themeShade="BF"/>
          <w:sz w:val="19"/>
          <w:szCs w:val="19"/>
        </w:rPr>
        <w:t>. Jego spełnienie lub nie odpowiednie przenosi obiekt w dół drzewa. Liście to węzły końcowe – reprezentują odpowiednie klasy.</w:t>
      </w:r>
    </w:p>
    <w:p w:rsidR="00EC35ED" w:rsidRDefault="00EC35ED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9. W jakim celu stosowane jest przycinanie drzewa klasyfikacyjnego?</w:t>
      </w:r>
    </w:p>
    <w:p w:rsidR="008C41D6" w:rsidRPr="00E168BB" w:rsidRDefault="008C41D6" w:rsidP="00EC35ED">
      <w:pPr>
        <w:autoSpaceDE w:val="0"/>
        <w:autoSpaceDN w:val="0"/>
        <w:adjustRightInd w:val="0"/>
        <w:spacing w:after="0" w:line="240" w:lineRule="auto"/>
        <w:rPr>
          <w:rFonts w:cstheme="minorHAnsi"/>
          <w:color w:val="C45911" w:themeColor="accent2" w:themeShade="BF"/>
          <w:sz w:val="19"/>
          <w:szCs w:val="19"/>
        </w:rPr>
      </w:pPr>
      <w:r w:rsidRPr="00E168BB">
        <w:rPr>
          <w:rFonts w:cstheme="minorHAnsi"/>
          <w:color w:val="C45911" w:themeColor="accent2" w:themeShade="BF"/>
          <w:sz w:val="19"/>
          <w:szCs w:val="19"/>
        </w:rPr>
        <w:t>W celu upraszczania mo</w:t>
      </w:r>
      <w:r w:rsidR="00FC4A0B" w:rsidRPr="00E168BB">
        <w:rPr>
          <w:rFonts w:cstheme="minorHAnsi"/>
          <w:color w:val="C45911" w:themeColor="accent2" w:themeShade="BF"/>
          <w:sz w:val="19"/>
          <w:szCs w:val="19"/>
        </w:rPr>
        <w:t>delu i zapobiegania przeuczeniu.</w:t>
      </w:r>
    </w:p>
    <w:p w:rsidR="00EC35ED" w:rsidRDefault="00EC35ED" w:rsidP="00EC35ED">
      <w:pPr>
        <w:rPr>
          <w:rFonts w:cstheme="minorHAnsi"/>
          <w:sz w:val="19"/>
          <w:szCs w:val="19"/>
        </w:rPr>
      </w:pPr>
      <w:r w:rsidRPr="00AB4319">
        <w:rPr>
          <w:rFonts w:cstheme="minorHAnsi"/>
          <w:sz w:val="19"/>
          <w:szCs w:val="19"/>
        </w:rPr>
        <w:t>10. Jakie sieci neuronowe są wykorzystywane w klasyfikacji wzorcowej?</w:t>
      </w:r>
    </w:p>
    <w:p w:rsidR="00E168BB" w:rsidRPr="00AB4319" w:rsidRDefault="00E168BB" w:rsidP="00EC35ED">
      <w:pPr>
        <w:rPr>
          <w:rFonts w:cstheme="minorHAnsi"/>
          <w:sz w:val="19"/>
          <w:szCs w:val="19"/>
        </w:rPr>
      </w:pPr>
      <w:r>
        <w:rPr>
          <w:rFonts w:cstheme="minorHAnsi"/>
          <w:sz w:val="19"/>
          <w:szCs w:val="19"/>
        </w:rPr>
        <w:t xml:space="preserve">Perceptron </w:t>
      </w:r>
      <w:r w:rsidR="00EF5C10">
        <w:rPr>
          <w:rFonts w:cstheme="minorHAnsi"/>
          <w:sz w:val="19"/>
          <w:szCs w:val="19"/>
        </w:rPr>
        <w:t xml:space="preserve">wielowarstwowy, </w:t>
      </w:r>
      <w:r w:rsidR="00672363">
        <w:rPr>
          <w:rFonts w:cstheme="minorHAnsi"/>
          <w:sz w:val="19"/>
          <w:szCs w:val="19"/>
        </w:rPr>
        <w:t>RBF</w:t>
      </w:r>
    </w:p>
    <w:p w:rsidR="00930BCA" w:rsidRDefault="00930BCA" w:rsidP="00EC35ED">
      <w:pPr>
        <w:rPr>
          <w:rFonts w:cstheme="minorHAnsi"/>
          <w:b/>
          <w:sz w:val="19"/>
          <w:szCs w:val="19"/>
        </w:rPr>
      </w:pPr>
      <w:r w:rsidRPr="00AB4319">
        <w:rPr>
          <w:rFonts w:cstheme="minorHAnsi"/>
          <w:b/>
          <w:sz w:val="19"/>
          <w:szCs w:val="19"/>
        </w:rPr>
        <w:t>9. i 10. Klasyfikacja bezwzorcowa</w:t>
      </w:r>
    </w:p>
    <w:p w:rsidR="002E3AF9" w:rsidRDefault="002E3AF9" w:rsidP="00EC35ED">
      <w:pPr>
        <w:rPr>
          <w:rFonts w:cstheme="minorHAnsi"/>
          <w:b/>
          <w:sz w:val="19"/>
          <w:szCs w:val="19"/>
        </w:rPr>
      </w:pPr>
    </w:p>
    <w:p w:rsidR="002E3AF9" w:rsidRPr="00AB4319" w:rsidRDefault="002E3AF9" w:rsidP="00EC35ED">
      <w:pPr>
        <w:rPr>
          <w:rFonts w:cstheme="minorHAnsi"/>
        </w:rPr>
      </w:pPr>
      <w:r>
        <w:rPr>
          <w:rFonts w:cstheme="minorHAnsi"/>
          <w:b/>
          <w:sz w:val="19"/>
          <w:szCs w:val="19"/>
        </w:rPr>
        <w:t>KM</w:t>
      </w:r>
      <w:bookmarkStart w:id="0" w:name="_GoBack"/>
      <w:bookmarkEnd w:id="0"/>
    </w:p>
    <w:sectPr w:rsidR="002E3AF9" w:rsidRPr="00AB4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96"/>
    <w:rsid w:val="000327EA"/>
    <w:rsid w:val="000B5744"/>
    <w:rsid w:val="000C22CB"/>
    <w:rsid w:val="000C4CAD"/>
    <w:rsid w:val="000E26A6"/>
    <w:rsid w:val="00110D4D"/>
    <w:rsid w:val="001556F1"/>
    <w:rsid w:val="00156F9E"/>
    <w:rsid w:val="00162796"/>
    <w:rsid w:val="00183462"/>
    <w:rsid w:val="001A0F4B"/>
    <w:rsid w:val="002501A7"/>
    <w:rsid w:val="00251C16"/>
    <w:rsid w:val="002666CA"/>
    <w:rsid w:val="002B57A4"/>
    <w:rsid w:val="002E3AF9"/>
    <w:rsid w:val="00340560"/>
    <w:rsid w:val="003500FC"/>
    <w:rsid w:val="0035463D"/>
    <w:rsid w:val="003778E0"/>
    <w:rsid w:val="003A2C95"/>
    <w:rsid w:val="003B11EA"/>
    <w:rsid w:val="003E154D"/>
    <w:rsid w:val="004236EF"/>
    <w:rsid w:val="004F185E"/>
    <w:rsid w:val="004F5BA3"/>
    <w:rsid w:val="00521A80"/>
    <w:rsid w:val="00530ED7"/>
    <w:rsid w:val="00593709"/>
    <w:rsid w:val="005F112D"/>
    <w:rsid w:val="006113C1"/>
    <w:rsid w:val="00647BD1"/>
    <w:rsid w:val="006564D3"/>
    <w:rsid w:val="0066440B"/>
    <w:rsid w:val="00665AAE"/>
    <w:rsid w:val="00672363"/>
    <w:rsid w:val="00694780"/>
    <w:rsid w:val="00697203"/>
    <w:rsid w:val="006D340C"/>
    <w:rsid w:val="006E57DD"/>
    <w:rsid w:val="007639AA"/>
    <w:rsid w:val="00771AB8"/>
    <w:rsid w:val="007A6DED"/>
    <w:rsid w:val="007F4013"/>
    <w:rsid w:val="008020AC"/>
    <w:rsid w:val="00833E77"/>
    <w:rsid w:val="008431E6"/>
    <w:rsid w:val="008A2F90"/>
    <w:rsid w:val="008B59A3"/>
    <w:rsid w:val="008C41D6"/>
    <w:rsid w:val="008E2B4A"/>
    <w:rsid w:val="00930BCA"/>
    <w:rsid w:val="00943692"/>
    <w:rsid w:val="00981ABD"/>
    <w:rsid w:val="009F16F5"/>
    <w:rsid w:val="00A43272"/>
    <w:rsid w:val="00A95A3D"/>
    <w:rsid w:val="00A9602D"/>
    <w:rsid w:val="00AB4319"/>
    <w:rsid w:val="00B16FEC"/>
    <w:rsid w:val="00B4323C"/>
    <w:rsid w:val="00B56816"/>
    <w:rsid w:val="00B57DA1"/>
    <w:rsid w:val="00B6057B"/>
    <w:rsid w:val="00B80F06"/>
    <w:rsid w:val="00B83E8C"/>
    <w:rsid w:val="00BA1E3C"/>
    <w:rsid w:val="00BD067C"/>
    <w:rsid w:val="00BD18E3"/>
    <w:rsid w:val="00BE663B"/>
    <w:rsid w:val="00C2274A"/>
    <w:rsid w:val="00C75A46"/>
    <w:rsid w:val="00C91276"/>
    <w:rsid w:val="00CF1835"/>
    <w:rsid w:val="00CF1C77"/>
    <w:rsid w:val="00D61CF7"/>
    <w:rsid w:val="00D76DDA"/>
    <w:rsid w:val="00E07BB0"/>
    <w:rsid w:val="00E168BB"/>
    <w:rsid w:val="00E40768"/>
    <w:rsid w:val="00E553E5"/>
    <w:rsid w:val="00E721F2"/>
    <w:rsid w:val="00EB4DE4"/>
    <w:rsid w:val="00EC0826"/>
    <w:rsid w:val="00EC35ED"/>
    <w:rsid w:val="00ED06D6"/>
    <w:rsid w:val="00EE09C5"/>
    <w:rsid w:val="00EF5C10"/>
    <w:rsid w:val="00F11F35"/>
    <w:rsid w:val="00F22BD5"/>
    <w:rsid w:val="00F26E1A"/>
    <w:rsid w:val="00FC12E4"/>
    <w:rsid w:val="00FC4A0B"/>
    <w:rsid w:val="00FE65AF"/>
    <w:rsid w:val="00FE7E0B"/>
    <w:rsid w:val="00F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B70C"/>
  <w15:chartTrackingRefBased/>
  <w15:docId w15:val="{9EADA267-10EB-4315-B1CA-311ACE07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1430</Words>
  <Characters>8585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85</cp:revision>
  <dcterms:created xsi:type="dcterms:W3CDTF">2018-05-08T09:28:00Z</dcterms:created>
  <dcterms:modified xsi:type="dcterms:W3CDTF">2018-05-26T18:09:00Z</dcterms:modified>
</cp:coreProperties>
</file>