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C0" w:rsidRPr="00344BEE" w:rsidRDefault="00241DC0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/>
          <w:sz w:val="32"/>
          <w:szCs w:val="32"/>
        </w:rPr>
      </w:pPr>
      <w:bookmarkStart w:id="0" w:name="_GoBack"/>
      <w:bookmarkEnd w:id="0"/>
      <w:r w:rsidRPr="00344BEE">
        <w:rPr>
          <w:rFonts w:ascii="Lato" w:hAnsi="Lato"/>
          <w:color w:val="000000"/>
          <w:sz w:val="32"/>
          <w:szCs w:val="32"/>
        </w:rPr>
        <w:t>Pytania na egzamin OiZ:</w:t>
      </w:r>
    </w:p>
    <w:p w:rsidR="00344BEE" w:rsidRPr="00344BEE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/>
          <w:sz w:val="22"/>
          <w:szCs w:val="22"/>
        </w:rPr>
      </w:pPr>
    </w:p>
    <w:p w:rsidR="006C2905" w:rsidRPr="006C2905" w:rsidRDefault="00241DC0" w:rsidP="006C2905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Pojęcie zarządzania (definicja)</w:t>
      </w:r>
    </w:p>
    <w:p w:rsidR="006C2905" w:rsidRDefault="006C2905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Zarządzanie to działanie kierownicze, obejmujące następujące działa</w:t>
      </w:r>
      <w:r w:rsidR="00E80C75">
        <w:rPr>
          <w:rFonts w:ascii="Lato" w:hAnsi="Lato"/>
          <w:color w:val="000000" w:themeColor="text1"/>
          <w:sz w:val="22"/>
          <w:szCs w:val="22"/>
        </w:rPr>
        <w:t xml:space="preserve">nia: planowanie, organizowanie, kontrolowanie </w:t>
      </w:r>
      <w:r>
        <w:rPr>
          <w:rFonts w:ascii="Lato" w:hAnsi="Lato"/>
          <w:color w:val="000000" w:themeColor="text1"/>
          <w:sz w:val="22"/>
          <w:szCs w:val="22"/>
        </w:rPr>
        <w:t>i przewodzenie.</w:t>
      </w:r>
      <w:r w:rsidR="006B3B55">
        <w:rPr>
          <w:rFonts w:ascii="Lato" w:hAnsi="Lato"/>
          <w:color w:val="000000" w:themeColor="text1"/>
          <w:sz w:val="22"/>
          <w:szCs w:val="22"/>
        </w:rPr>
        <w:t xml:space="preserve"> Są to tzw. funkcje zarządzania.</w:t>
      </w:r>
    </w:p>
    <w:p w:rsidR="00344BEE" w:rsidRPr="00344BEE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Pr="00344BEE" w:rsidRDefault="00241DC0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2. Funkcje zarządzania w teorii i praktyce</w:t>
      </w:r>
    </w:p>
    <w:p w:rsidR="00344BEE" w:rsidRDefault="00BB33EA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P</w:t>
      </w:r>
      <w:r w:rsidR="00875EAB">
        <w:rPr>
          <w:rFonts w:ascii="Lato" w:hAnsi="Lato"/>
          <w:color w:val="000000" w:themeColor="text1"/>
          <w:sz w:val="22"/>
          <w:szCs w:val="22"/>
        </w:rPr>
        <w:t>lanowanie: Określenie celów organizacji i decydowanie o wyborze najlepszego sposobu realizacji danych założeń. Planowanie można rozróżnić ze względu na ramy czasowe: plany strategiczne (długookresowe), plany taktyczne (średni okres), plany operacyjne (bieżące).</w:t>
      </w:r>
    </w:p>
    <w:p w:rsidR="00875EAB" w:rsidRPr="00344BEE" w:rsidRDefault="00875EAB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344BEE" w:rsidRPr="00344BEE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Organizowanie: Proces porządkowania, przydzielania, koordynowania działań i zasobów poszczególnym członkom organizacji, nawiązanie współpracy w ramach określonej struktury stosunków, wprowadzenie określonego ładu. Jest to takie zagospodarowanie, które w najlepszy sposób pozw</w:t>
      </w:r>
      <w:r w:rsidR="00F8792D">
        <w:rPr>
          <w:rFonts w:ascii="Lato" w:hAnsi="Lato"/>
          <w:color w:val="000000" w:themeColor="text1"/>
          <w:sz w:val="22"/>
          <w:szCs w:val="22"/>
        </w:rPr>
        <w:t>oli zrealizować określony plan.</w:t>
      </w:r>
    </w:p>
    <w:p w:rsidR="00344BEE" w:rsidRPr="00344BEE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344BEE" w:rsidRPr="00344BEE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Przewodzenie: Proces przewodzenia oraz motywowania kadry pra</w:t>
      </w:r>
      <w:r w:rsidR="00F8792D">
        <w:rPr>
          <w:rFonts w:ascii="Lato" w:hAnsi="Lato"/>
          <w:color w:val="000000" w:themeColor="text1"/>
          <w:sz w:val="22"/>
          <w:szCs w:val="22"/>
        </w:rPr>
        <w:t>cowniczej organizacji. Określa sposób kierowania podwładnymi, a także</w:t>
      </w:r>
      <w:r w:rsidRPr="00344BEE">
        <w:rPr>
          <w:rFonts w:ascii="Lato" w:hAnsi="Lato"/>
          <w:color w:val="000000" w:themeColor="text1"/>
          <w:sz w:val="22"/>
          <w:szCs w:val="22"/>
        </w:rPr>
        <w:t xml:space="preserve"> stosunki</w:t>
      </w:r>
      <w:r w:rsidR="00F8792D">
        <w:rPr>
          <w:rFonts w:ascii="Lato" w:hAnsi="Lato"/>
          <w:color w:val="000000" w:themeColor="text1"/>
          <w:sz w:val="22"/>
          <w:szCs w:val="22"/>
        </w:rPr>
        <w:t xml:space="preserve"> kierownika</w:t>
      </w:r>
      <w:r w:rsidRPr="00344BEE">
        <w:rPr>
          <w:rFonts w:ascii="Lato" w:hAnsi="Lato"/>
          <w:color w:val="000000" w:themeColor="text1"/>
          <w:sz w:val="22"/>
          <w:szCs w:val="22"/>
        </w:rPr>
        <w:t xml:space="preserve"> z pracującymi dla niego ludźm</w:t>
      </w:r>
      <w:r w:rsidR="00F8792D">
        <w:rPr>
          <w:rFonts w:ascii="Lato" w:hAnsi="Lato"/>
          <w:color w:val="000000" w:themeColor="text1"/>
          <w:sz w:val="22"/>
          <w:szCs w:val="22"/>
        </w:rPr>
        <w:t>i. Z</w:t>
      </w:r>
      <w:r w:rsidRPr="00344BEE">
        <w:rPr>
          <w:rFonts w:ascii="Lato" w:hAnsi="Lato"/>
          <w:color w:val="000000" w:themeColor="text1"/>
          <w:sz w:val="22"/>
          <w:szCs w:val="22"/>
        </w:rPr>
        <w:t>adaniem</w:t>
      </w:r>
      <w:r w:rsidR="00F8792D">
        <w:rPr>
          <w:rFonts w:ascii="Lato" w:hAnsi="Lato"/>
          <w:color w:val="000000" w:themeColor="text1"/>
          <w:sz w:val="22"/>
          <w:szCs w:val="22"/>
        </w:rPr>
        <w:t xml:space="preserve"> kierownika</w:t>
      </w:r>
      <w:r w:rsidRPr="00344BEE">
        <w:rPr>
          <w:rFonts w:ascii="Lato" w:hAnsi="Lato"/>
          <w:color w:val="000000" w:themeColor="text1"/>
          <w:sz w:val="22"/>
          <w:szCs w:val="22"/>
        </w:rPr>
        <w:t xml:space="preserve"> jest zachęcanie do wspólnego wykonywania potrzebnych zadań i wspólnego osiągania celów wytyczonych w funkcjach planowania i organizowania. Problematyka kierowania opiera się na trzech głównych podejściach:</w:t>
      </w:r>
    </w:p>
    <w:p w:rsidR="00344BEE" w:rsidRPr="00344BEE" w:rsidRDefault="00344BEE" w:rsidP="008C4BE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atrybutowym - zajmującym się identyfikacją cech charakterystycznych dla skutecznego kierownika,</w:t>
      </w:r>
    </w:p>
    <w:p w:rsidR="00344BEE" w:rsidRPr="00344BEE" w:rsidRDefault="00344BEE" w:rsidP="008C4BE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behawioralnym - akceptującym określające zachowania kierowników oraz</w:t>
      </w:r>
    </w:p>
    <w:p w:rsidR="00344BEE" w:rsidRPr="00344BEE" w:rsidRDefault="00344BEE" w:rsidP="008C4BEF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sytuacyjnym - określającym model postępowania menedżerów ze względu na specyfikę określonej organizacji.</w:t>
      </w:r>
    </w:p>
    <w:p w:rsidR="00344BEE" w:rsidRPr="00344BEE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F8792D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Kontrolowanie: Końcowa faza zarządzania, proces zmierzający do zapewniania, aby rzeczywiste działania były zgodne z planowanymi. Jest to obserwacja i systematyczne wprowadzanie korekt do bieżących działań dla ułatwienia realizacji celów. W sytuacji, gdy jakaś część organizacji nie działa zgodnie z założeniami, zadaniem kierownika jest identyfikacja przyczyny takiej sytuacji oraz natychmiastowe wszczęcie postępowania naprawczego mającego na</w:t>
      </w:r>
      <w:r w:rsidR="00F8792D">
        <w:rPr>
          <w:rFonts w:ascii="Lato" w:hAnsi="Lato"/>
          <w:color w:val="000000" w:themeColor="text1"/>
          <w:sz w:val="22"/>
          <w:szCs w:val="22"/>
        </w:rPr>
        <w:t xml:space="preserve"> celu poprawę stanu organizacji.</w:t>
      </w:r>
    </w:p>
    <w:p w:rsidR="00344BEE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Spełnia wiele ważnych funkcji:</w:t>
      </w:r>
    </w:p>
    <w:p w:rsidR="00344BEE" w:rsidRPr="00344BEE" w:rsidRDefault="00344BEE" w:rsidP="00F8792D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porównuje rzeczywi</w:t>
      </w:r>
      <w:r w:rsidR="00F8792D">
        <w:rPr>
          <w:rFonts w:ascii="Lato" w:hAnsi="Lato"/>
          <w:color w:val="000000" w:themeColor="text1"/>
          <w:sz w:val="22"/>
          <w:szCs w:val="22"/>
        </w:rPr>
        <w:t>ste wyniki z planowanymi</w:t>
      </w:r>
    </w:p>
    <w:p w:rsidR="00344BEE" w:rsidRPr="00344BEE" w:rsidRDefault="00F8792D" w:rsidP="00F8792D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koryguje błędy</w:t>
      </w:r>
    </w:p>
    <w:p w:rsidR="00344BEE" w:rsidRDefault="00344BEE" w:rsidP="00F8792D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wpływ</w:t>
      </w:r>
      <w:r w:rsidR="00F8792D">
        <w:rPr>
          <w:rFonts w:ascii="Lato" w:hAnsi="Lato"/>
          <w:color w:val="000000" w:themeColor="text1"/>
          <w:sz w:val="22"/>
          <w:szCs w:val="22"/>
        </w:rPr>
        <w:t>a na kształt przyszłych działań</w:t>
      </w:r>
    </w:p>
    <w:p w:rsidR="00344BEE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2E74B5" w:themeColor="accent1" w:themeShade="BF"/>
          <w:sz w:val="22"/>
          <w:szCs w:val="22"/>
        </w:rPr>
      </w:pPr>
    </w:p>
    <w:p w:rsidR="00241DC0" w:rsidRDefault="00241DC0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3. Kierownik - umiejętności, kompetencje</w:t>
      </w:r>
    </w:p>
    <w:p w:rsidR="00344BEE" w:rsidRPr="00344BEE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Rodzaje umiejętności kierowniczych:</w:t>
      </w:r>
    </w:p>
    <w:p w:rsidR="00344BEE" w:rsidRPr="00344BEE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Robert L.Katz wyróżnił trzy podstawowe rodzaje umiejętności kierowniczych:</w:t>
      </w:r>
    </w:p>
    <w:p w:rsidR="00344BEE" w:rsidRPr="00344BEE" w:rsidRDefault="00344BEE" w:rsidP="008C4BE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techniczne - zdolność posługiwania się narzędziami, metodami i technologią w określonej specjalności,</w:t>
      </w:r>
    </w:p>
    <w:p w:rsidR="00344BEE" w:rsidRPr="00344BEE" w:rsidRDefault="00344BEE" w:rsidP="008C4BE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t>społeczne - zdolność do współpracy i nawiązywania kontaktów z innymi ludźmi, rozumienia ich i motywowania,</w:t>
      </w:r>
    </w:p>
    <w:p w:rsidR="00344BEE" w:rsidRDefault="00344BEE" w:rsidP="008C4BE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 w:rsidRPr="00344BEE">
        <w:rPr>
          <w:rFonts w:ascii="Lato" w:hAnsi="Lato"/>
          <w:color w:val="000000" w:themeColor="text1"/>
          <w:sz w:val="22"/>
          <w:szCs w:val="22"/>
        </w:rPr>
        <w:lastRenderedPageBreak/>
        <w:t>koncepcyjne - umysłowa zdolność koordynacji oraz integrowania interesów i działalności organizacji.</w:t>
      </w:r>
    </w:p>
    <w:p w:rsidR="008C4BEF" w:rsidRDefault="008C6FB3" w:rsidP="008C4BEF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Rodzaje kierowników:</w:t>
      </w:r>
    </w:p>
    <w:p w:rsidR="008C6FB3" w:rsidRDefault="008C6FB3" w:rsidP="008C6FB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naczelne kierownictwo – myślenie głównie koncepcyjne</w:t>
      </w:r>
      <w:r w:rsidR="00B0646C">
        <w:rPr>
          <w:rFonts w:ascii="Lato" w:hAnsi="Lato"/>
          <w:color w:val="000000" w:themeColor="text1"/>
          <w:sz w:val="22"/>
          <w:szCs w:val="22"/>
        </w:rPr>
        <w:t xml:space="preserve"> - polityka</w:t>
      </w:r>
    </w:p>
    <w:p w:rsidR="008C6FB3" w:rsidRDefault="008C6FB3" w:rsidP="008C6FB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kierownicy szczebla średniego – myślenie głównie społeczne</w:t>
      </w:r>
      <w:r w:rsidR="00B0646C">
        <w:rPr>
          <w:rFonts w:ascii="Lato" w:hAnsi="Lato"/>
          <w:color w:val="000000" w:themeColor="text1"/>
          <w:sz w:val="22"/>
          <w:szCs w:val="22"/>
        </w:rPr>
        <w:t xml:space="preserve"> – taktyczne na operacje</w:t>
      </w:r>
    </w:p>
    <w:p w:rsidR="008C6FB3" w:rsidRDefault="008C6FB3" w:rsidP="008C6FB3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kierownicy niskiego szczebla – myślenie głównie techniczne</w:t>
      </w:r>
      <w:r w:rsidR="00B0646C">
        <w:rPr>
          <w:rFonts w:ascii="Lato" w:hAnsi="Lato"/>
          <w:color w:val="000000" w:themeColor="text1"/>
          <w:sz w:val="22"/>
          <w:szCs w:val="22"/>
        </w:rPr>
        <w:t xml:space="preserve"> – proste zadania</w:t>
      </w:r>
    </w:p>
    <w:p w:rsidR="00344BEE" w:rsidRPr="00344BEE" w:rsidRDefault="00344BEE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4. Potencjał i efekty organizacji</w:t>
      </w:r>
    </w:p>
    <w:p w:rsidR="00384FB2" w:rsidRPr="00384FB2" w:rsidRDefault="00384FB2" w:rsidP="00384FB2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Potencjał organizacji określa, czym dana organizacja zajmuje się i w jaki sposób podchodzi do osiągnięcia pożądanych wyników. Na potencjał organizacji składają się takie kryteria jak:</w:t>
      </w:r>
    </w:p>
    <w:p w:rsidR="00384FB2" w:rsidRPr="00384FB2" w:rsidRDefault="00384FB2" w:rsidP="00384FB2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384FB2" w:rsidRPr="00384FB2" w:rsidRDefault="00384FB2" w:rsidP="00384FB2">
      <w:pPr>
        <w:pStyle w:val="NormalWeb"/>
        <w:numPr>
          <w:ilvl w:val="0"/>
          <w:numId w:val="4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Przywództwo</w:t>
      </w:r>
    </w:p>
    <w:p w:rsidR="00384FB2" w:rsidRPr="00384FB2" w:rsidRDefault="00384FB2" w:rsidP="00384FB2">
      <w:pPr>
        <w:pStyle w:val="NormalWeb"/>
        <w:numPr>
          <w:ilvl w:val="0"/>
          <w:numId w:val="4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Strategia i planowanie</w:t>
      </w:r>
    </w:p>
    <w:p w:rsidR="00384FB2" w:rsidRPr="00384FB2" w:rsidRDefault="00384FB2" w:rsidP="00384FB2">
      <w:pPr>
        <w:pStyle w:val="NormalWeb"/>
        <w:numPr>
          <w:ilvl w:val="0"/>
          <w:numId w:val="4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Pracownicy</w:t>
      </w:r>
    </w:p>
    <w:p w:rsidR="00384FB2" w:rsidRPr="00384FB2" w:rsidRDefault="00384FB2" w:rsidP="00384FB2">
      <w:pPr>
        <w:pStyle w:val="NormalWeb"/>
        <w:numPr>
          <w:ilvl w:val="0"/>
          <w:numId w:val="4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Partnerstwo i zasoby</w:t>
      </w:r>
    </w:p>
    <w:p w:rsidR="00384FB2" w:rsidRDefault="00384FB2" w:rsidP="00384FB2">
      <w:pPr>
        <w:pStyle w:val="NormalWeb"/>
        <w:numPr>
          <w:ilvl w:val="0"/>
          <w:numId w:val="4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Procesy</w:t>
      </w:r>
    </w:p>
    <w:p w:rsidR="00384FB2" w:rsidRDefault="00384FB2" w:rsidP="00384FB2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384FB2" w:rsidRPr="00384FB2" w:rsidRDefault="00384FB2" w:rsidP="00384FB2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384FB2" w:rsidRPr="00384FB2" w:rsidRDefault="00384FB2" w:rsidP="00384FB2">
      <w:pPr>
        <w:pStyle w:val="NormalWeb"/>
        <w:numPr>
          <w:ilvl w:val="0"/>
          <w:numId w:val="4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Przywództwo – działani</w:t>
      </w:r>
      <w:r>
        <w:rPr>
          <w:rFonts w:ascii="Lato" w:hAnsi="Lato"/>
          <w:color w:val="000000" w:themeColor="text1"/>
          <w:sz w:val="22"/>
          <w:szCs w:val="22"/>
        </w:rPr>
        <w:t>a liderów organizacji w celu:</w:t>
      </w:r>
    </w:p>
    <w:p w:rsidR="00384FB2" w:rsidRPr="00384FB2" w:rsidRDefault="00384FB2" w:rsidP="000D10AD">
      <w:pPr>
        <w:pStyle w:val="NormalWeb"/>
        <w:numPr>
          <w:ilvl w:val="0"/>
          <w:numId w:val="7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Określenia celu organizacji,</w:t>
      </w:r>
    </w:p>
    <w:p w:rsidR="00384FB2" w:rsidRPr="00384FB2" w:rsidRDefault="00384FB2" w:rsidP="000D10AD">
      <w:pPr>
        <w:pStyle w:val="NormalWeb"/>
        <w:numPr>
          <w:ilvl w:val="0"/>
          <w:numId w:val="7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Stworzenia warunków, w których podejmowane zadania są realizowane w sposób wyróżniający się,</w:t>
      </w:r>
    </w:p>
    <w:p w:rsidR="00384FB2" w:rsidRPr="00384FB2" w:rsidRDefault="00384FB2" w:rsidP="000D10AD">
      <w:pPr>
        <w:pStyle w:val="NormalWeb"/>
        <w:numPr>
          <w:ilvl w:val="0"/>
          <w:numId w:val="7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Wytyczenia kierunków działania organizacji poprzez sformułowanie wizji i misji organizacji,</w:t>
      </w:r>
    </w:p>
    <w:p w:rsidR="00384FB2" w:rsidRPr="00384FB2" w:rsidRDefault="00384FB2" w:rsidP="000D10AD">
      <w:pPr>
        <w:pStyle w:val="NormalWeb"/>
        <w:numPr>
          <w:ilvl w:val="0"/>
          <w:numId w:val="7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Motywowania pracowników,</w:t>
      </w:r>
    </w:p>
    <w:p w:rsidR="00384FB2" w:rsidRPr="00384FB2" w:rsidRDefault="00384FB2" w:rsidP="000D10AD">
      <w:pPr>
        <w:pStyle w:val="NormalWeb"/>
        <w:numPr>
          <w:ilvl w:val="0"/>
          <w:numId w:val="7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Stworzenia systemu zarządzania organizacją,</w:t>
      </w:r>
    </w:p>
    <w:p w:rsidR="00384FB2" w:rsidRPr="00384FB2" w:rsidRDefault="00384FB2" w:rsidP="000D10AD">
      <w:pPr>
        <w:pStyle w:val="NormalWeb"/>
        <w:numPr>
          <w:ilvl w:val="0"/>
          <w:numId w:val="7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Analizy wyników i przygotowania zmian usprawniających funkcjonowanie organizacji.</w:t>
      </w:r>
    </w:p>
    <w:p w:rsidR="00384FB2" w:rsidRPr="00384FB2" w:rsidRDefault="00384FB2" w:rsidP="00384FB2">
      <w:pPr>
        <w:pStyle w:val="NormalWeb"/>
        <w:numPr>
          <w:ilvl w:val="0"/>
          <w:numId w:val="5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Strategia i planowanie – odzwierciedlają podejście organizacji do modernizacji i innowacji. Jest to część cyklu planuj-wykonaj-sprawdź-działaj.</w:t>
      </w:r>
    </w:p>
    <w:p w:rsidR="00384FB2" w:rsidRPr="00384FB2" w:rsidRDefault="00384FB2" w:rsidP="00384FB2">
      <w:pPr>
        <w:pStyle w:val="NormalWeb"/>
        <w:numPr>
          <w:ilvl w:val="0"/>
          <w:numId w:val="5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Pracownicy – najcenniejszy zasób organizacji. Sposób w jaki pracownicy wzajemnie oddziałują na siebie oraz zarządzają dostępnymi zasobami decyduje o sukcesie organizacji.</w:t>
      </w:r>
    </w:p>
    <w:p w:rsidR="00384FB2" w:rsidRPr="00C626C3" w:rsidRDefault="00384FB2" w:rsidP="00384FB2">
      <w:pPr>
        <w:pStyle w:val="NormalWeb"/>
        <w:numPr>
          <w:ilvl w:val="0"/>
          <w:numId w:val="5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Partnerstwo i zasoby – planowanie i zarządzanie relacjami partnerskimi wpływa bezpośrednio Ne realizację strategii i procesów, które mają miejsce w organizacji. Relacje partnerskie są ważnym czynnikiem skutecznego funkcjonowania organizacji, jednakże nie mniej ważne są takie zasoby jak finanse, infrastruktura itp.</w:t>
      </w:r>
    </w:p>
    <w:p w:rsidR="00384FB2" w:rsidRPr="000D10AD" w:rsidRDefault="00384FB2" w:rsidP="00384FB2">
      <w:pPr>
        <w:pStyle w:val="NormalWeb"/>
        <w:numPr>
          <w:ilvl w:val="0"/>
          <w:numId w:val="5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Procesy – to określone sposoby wykonywania zadań organizacji, które możemy podzielić na:</w:t>
      </w:r>
    </w:p>
    <w:p w:rsidR="00384FB2" w:rsidRPr="00384FB2" w:rsidRDefault="00384FB2" w:rsidP="000D10AD">
      <w:pPr>
        <w:pStyle w:val="NormalWeb"/>
        <w:numPr>
          <w:ilvl w:val="0"/>
          <w:numId w:val="6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Podstawowe, które mają decydujące znaczenie dla dostawy produktów i usług,</w:t>
      </w:r>
    </w:p>
    <w:p w:rsidR="00384FB2" w:rsidRPr="00384FB2" w:rsidRDefault="00384FB2" w:rsidP="000D10AD">
      <w:pPr>
        <w:pStyle w:val="NormalWeb"/>
        <w:numPr>
          <w:ilvl w:val="0"/>
          <w:numId w:val="6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Zarządcze, które związane są ze sterowaniem organizacją,</w:t>
      </w:r>
    </w:p>
    <w:p w:rsidR="00B0646C" w:rsidRDefault="00384FB2" w:rsidP="000D10AD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84FB2">
        <w:rPr>
          <w:rFonts w:ascii="Lato" w:hAnsi="Lato"/>
          <w:color w:val="000000" w:themeColor="text1"/>
          <w:sz w:val="22"/>
          <w:szCs w:val="22"/>
        </w:rPr>
        <w:t>Pomocnicze, które związane są z dostawą niezbędnych zasobów.</w:t>
      </w:r>
    </w:p>
    <w:p w:rsidR="009B5CDC" w:rsidRDefault="009B5CDC" w:rsidP="009B5CDC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370975" w:rsidRPr="00B0646C" w:rsidRDefault="00370975" w:rsidP="009B5CDC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344BEE">
      <w:pPr>
        <w:pStyle w:val="NormalWeb"/>
        <w:spacing w:before="0" w:beforeAutospacing="0" w:after="0" w:afterAutospacing="0" w:line="276" w:lineRule="auto"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5. Model japoński, amerykański i europejski - charakterystyka</w:t>
      </w:r>
    </w:p>
    <w:p w:rsidR="00370975" w:rsidRPr="00370975" w:rsidRDefault="00370975" w:rsidP="00370975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Amerykański styl zarządzania - model liberalny</w:t>
      </w:r>
    </w:p>
    <w:p w:rsidR="00370975" w:rsidRPr="00370975" w:rsidRDefault="00370975" w:rsidP="002B47F6">
      <w:pPr>
        <w:pStyle w:val="NormalWeb"/>
        <w:numPr>
          <w:ilvl w:val="0"/>
          <w:numId w:val="8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Właściciel ma pozycję najmocniejszą</w:t>
      </w:r>
    </w:p>
    <w:p w:rsidR="00370975" w:rsidRPr="00370975" w:rsidRDefault="00370975" w:rsidP="00370975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lastRenderedPageBreak/>
        <w:t>- Suwerenność w kwestiach dotyczących kapitału i doboru kadry kierowniczej</w:t>
      </w:r>
    </w:p>
    <w:p w:rsidR="00370975" w:rsidRPr="00370975" w:rsidRDefault="00370975" w:rsidP="00370975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- Załoga - pozycja najsłabsza</w:t>
      </w:r>
    </w:p>
    <w:p w:rsidR="00370975" w:rsidRPr="00370975" w:rsidRDefault="00370975" w:rsidP="002B47F6">
      <w:pPr>
        <w:pStyle w:val="NormalWeb"/>
        <w:numPr>
          <w:ilvl w:val="0"/>
          <w:numId w:val="8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Zasada zarządzania ludźmi "Angażuj i zwalniaj"</w:t>
      </w:r>
    </w:p>
    <w:p w:rsidR="00370975" w:rsidRPr="00370975" w:rsidRDefault="00370975" w:rsidP="00370975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- Zaleta: mobilność i elastyczność wolnego rynku pracy, łatwe wprowadzanie zmian</w:t>
      </w:r>
    </w:p>
    <w:p w:rsidR="00370975" w:rsidRPr="00370975" w:rsidRDefault="00370975" w:rsidP="00370975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- Wada: silne napięcie w firmie, szybka fluktuacja kadr</w:t>
      </w:r>
    </w:p>
    <w:p w:rsidR="00370975" w:rsidRPr="00370975" w:rsidRDefault="00370975" w:rsidP="002B47F6">
      <w:pPr>
        <w:pStyle w:val="NormalWeb"/>
        <w:numPr>
          <w:ilvl w:val="0"/>
          <w:numId w:val="8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Zasada "kija i marchewki"</w:t>
      </w:r>
    </w:p>
    <w:p w:rsidR="00370975" w:rsidRPr="00370975" w:rsidRDefault="00370975" w:rsidP="002B47F6">
      <w:pPr>
        <w:pStyle w:val="NormalWeb"/>
        <w:numPr>
          <w:ilvl w:val="0"/>
          <w:numId w:val="8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Częste innowacje</w:t>
      </w:r>
    </w:p>
    <w:p w:rsidR="00370975" w:rsidRPr="00370975" w:rsidRDefault="00370975" w:rsidP="002B47F6">
      <w:pPr>
        <w:pStyle w:val="NormalWeb"/>
        <w:numPr>
          <w:ilvl w:val="0"/>
          <w:numId w:val="8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Podejście: Wyższa jakość to wyższe koszty</w:t>
      </w:r>
    </w:p>
    <w:p w:rsidR="00370975" w:rsidRPr="00370975" w:rsidRDefault="00370975" w:rsidP="00370975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370975" w:rsidRPr="00370975" w:rsidRDefault="00370975" w:rsidP="00370975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Europejski styl zarządzania - model biurokratyczny</w:t>
      </w:r>
    </w:p>
    <w:p w:rsidR="00370975" w:rsidRPr="00370975" w:rsidRDefault="00370975" w:rsidP="002B47F6">
      <w:pPr>
        <w:pStyle w:val="NormalWeb"/>
        <w:numPr>
          <w:ilvl w:val="0"/>
          <w:numId w:val="9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Wiele przepisów - standaryzacja działań</w:t>
      </w:r>
    </w:p>
    <w:p w:rsidR="00370975" w:rsidRPr="00370975" w:rsidRDefault="00370975" w:rsidP="002B47F6">
      <w:pPr>
        <w:pStyle w:val="NormalWeb"/>
        <w:numPr>
          <w:ilvl w:val="0"/>
          <w:numId w:val="9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Silne związki zawodowe</w:t>
      </w:r>
    </w:p>
    <w:p w:rsidR="00370975" w:rsidRPr="00370975" w:rsidRDefault="00370975" w:rsidP="002B47F6">
      <w:pPr>
        <w:pStyle w:val="NormalWeb"/>
        <w:numPr>
          <w:ilvl w:val="0"/>
          <w:numId w:val="9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Państwo zaangażowanie w regulacje rynku pracy</w:t>
      </w:r>
    </w:p>
    <w:p w:rsidR="00370975" w:rsidRPr="00370975" w:rsidRDefault="00370975" w:rsidP="002B47F6">
      <w:pPr>
        <w:pStyle w:val="NormalWeb"/>
        <w:numPr>
          <w:ilvl w:val="0"/>
          <w:numId w:val="9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Załoga współuczestniczy w procesie zarządzania firmą</w:t>
      </w:r>
    </w:p>
    <w:p w:rsidR="00370975" w:rsidRPr="00370975" w:rsidRDefault="00370975" w:rsidP="002B47F6">
      <w:pPr>
        <w:pStyle w:val="NormalWeb"/>
        <w:numPr>
          <w:ilvl w:val="0"/>
          <w:numId w:val="9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Pracodawcy zjednoczeni w związki</w:t>
      </w:r>
    </w:p>
    <w:p w:rsidR="00370975" w:rsidRPr="00370975" w:rsidRDefault="00370975" w:rsidP="002B47F6">
      <w:pPr>
        <w:pStyle w:val="NormalWeb"/>
        <w:numPr>
          <w:ilvl w:val="0"/>
          <w:numId w:val="9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Przedsiębiorca opiera swoją pozycję na wypracowanej reputacji jako menadżer</w:t>
      </w:r>
    </w:p>
    <w:p w:rsidR="00370975" w:rsidRPr="00370975" w:rsidRDefault="00370975" w:rsidP="002B47F6">
      <w:pPr>
        <w:pStyle w:val="NormalWeb"/>
        <w:numPr>
          <w:ilvl w:val="0"/>
          <w:numId w:val="9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Słaba innowacyjność przedsiębiorcy</w:t>
      </w:r>
    </w:p>
    <w:p w:rsidR="00370975" w:rsidRPr="00370975" w:rsidRDefault="00370975" w:rsidP="002B47F6">
      <w:pPr>
        <w:pStyle w:val="NormalWeb"/>
        <w:numPr>
          <w:ilvl w:val="0"/>
          <w:numId w:val="9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Słaba fluktuacja kadr, wyrównane płace</w:t>
      </w:r>
    </w:p>
    <w:p w:rsidR="00370975" w:rsidRPr="00370975" w:rsidRDefault="00370975" w:rsidP="00370975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370975" w:rsidRPr="00370975" w:rsidRDefault="00370975" w:rsidP="00370975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Japoński styl zarządzania - filozofia kaizen (kaizen - ciągłe doskonalenie)</w:t>
      </w:r>
    </w:p>
    <w:p w:rsidR="00370975" w:rsidRPr="00370975" w:rsidRDefault="00370975" w:rsidP="002B47F6">
      <w:pPr>
        <w:pStyle w:val="NormalWeb"/>
        <w:numPr>
          <w:ilvl w:val="0"/>
          <w:numId w:val="10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Sam proces dochodzenia do celu jest tak samo ważny jak cel</w:t>
      </w:r>
    </w:p>
    <w:p w:rsidR="00370975" w:rsidRPr="00370975" w:rsidRDefault="00370975" w:rsidP="002B47F6">
      <w:pPr>
        <w:pStyle w:val="NormalWeb"/>
        <w:numPr>
          <w:ilvl w:val="0"/>
          <w:numId w:val="10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Nie wolno się zatrzymywać - tysiąc drobnych kroków może doprowadzić do większego sukcesu niż skoki innowacyjne</w:t>
      </w:r>
    </w:p>
    <w:p w:rsidR="00370975" w:rsidRPr="00370975" w:rsidRDefault="00370975" w:rsidP="002B47F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0975">
        <w:rPr>
          <w:rFonts w:ascii="Lato" w:hAnsi="Lato"/>
          <w:color w:val="000000" w:themeColor="text1"/>
          <w:sz w:val="22"/>
          <w:szCs w:val="22"/>
        </w:rPr>
        <w:t>Kaizen zaczyna się i kończy na ludziach - skupienie się na ludziach - szkolenia, motywowanie, zaangażowanie</w:t>
      </w:r>
    </w:p>
    <w:p w:rsidR="00370975" w:rsidRPr="00344BEE" w:rsidRDefault="00370975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</w:p>
    <w:p w:rsidR="003579A6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6. Prawa, reguły i zasady w nauce o organizacji i zarządzaniu (teoria i przykłady)</w:t>
      </w: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7. Potencjał i … (nie zdążyłem zanotować)</w:t>
      </w: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8. (Prawdopodobnie[!] było jeszcze jedno pytanie, ale nie zanotowałem)</w:t>
      </w: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9. Organizacja i jej otoczenie</w:t>
      </w:r>
    </w:p>
    <w:p w:rsidR="003579A6" w:rsidRPr="003579A6" w:rsidRDefault="003579A6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579A6">
        <w:rPr>
          <w:rFonts w:ascii="Lato" w:hAnsi="Lato"/>
          <w:color w:val="000000" w:themeColor="text1"/>
          <w:sz w:val="22"/>
          <w:szCs w:val="22"/>
        </w:rPr>
        <w:t xml:space="preserve">Otoczenie bliższe i dalsze = </w:t>
      </w:r>
      <w:r w:rsidR="0089302C">
        <w:rPr>
          <w:rFonts w:ascii="Lato" w:hAnsi="Lato"/>
          <w:color w:val="000000" w:themeColor="text1"/>
          <w:sz w:val="22"/>
          <w:szCs w:val="22"/>
        </w:rPr>
        <w:t>makroekonomiczne</w:t>
      </w:r>
    </w:p>
    <w:p w:rsidR="003579A6" w:rsidRPr="003579A6" w:rsidRDefault="003579A6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579A6">
        <w:rPr>
          <w:rFonts w:ascii="Lato" w:hAnsi="Lato"/>
          <w:color w:val="000000" w:themeColor="text1"/>
          <w:sz w:val="22"/>
          <w:szCs w:val="22"/>
        </w:rPr>
        <w:t>Ootoczenie bliższe = ot. konkurencyjne = ot. przemysłowe</w:t>
      </w:r>
      <w:r w:rsidR="0089302C">
        <w:rPr>
          <w:rFonts w:ascii="Lato" w:hAnsi="Lato"/>
          <w:color w:val="000000" w:themeColor="text1"/>
          <w:sz w:val="22"/>
          <w:szCs w:val="22"/>
        </w:rPr>
        <w:t xml:space="preserve"> = mikrootoczenie</w:t>
      </w:r>
    </w:p>
    <w:p w:rsidR="003579A6" w:rsidRDefault="003579A6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3579A6" w:rsidRDefault="003579A6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3579A6" w:rsidRPr="003579A6" w:rsidRDefault="003579A6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579A6">
        <w:rPr>
          <w:rFonts w:ascii="Lato" w:hAnsi="Lato"/>
          <w:color w:val="000000" w:themeColor="text1"/>
          <w:sz w:val="22"/>
          <w:szCs w:val="22"/>
        </w:rPr>
        <w:t>Otoczenie zewnętrzne dalsze:</w:t>
      </w:r>
    </w:p>
    <w:p w:rsidR="003579A6" w:rsidRPr="003579A6" w:rsidRDefault="003579A6" w:rsidP="003579A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579A6">
        <w:rPr>
          <w:rFonts w:ascii="Lato" w:hAnsi="Lato"/>
          <w:color w:val="000000" w:themeColor="text1"/>
          <w:sz w:val="22"/>
          <w:szCs w:val="22"/>
        </w:rPr>
        <w:t>Ogólne otoczenie większości organizacji ma wymiar ekonomiczny, techniczny, społeczno- kulturowy, poli</w:t>
      </w:r>
      <w:r w:rsidR="0089302C">
        <w:rPr>
          <w:rFonts w:ascii="Lato" w:hAnsi="Lato"/>
          <w:color w:val="000000" w:themeColor="text1"/>
          <w:sz w:val="22"/>
          <w:szCs w:val="22"/>
        </w:rPr>
        <w:t>tyczno- prawny i międzynarodowy.</w:t>
      </w:r>
    </w:p>
    <w:p w:rsidR="003579A6" w:rsidRDefault="003579A6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Otoczenie zewnętrzne bliższe:</w:t>
      </w:r>
    </w:p>
    <w:p w:rsidR="003579A6" w:rsidRDefault="00D43AD8" w:rsidP="003579A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konkurenci, klienci, dostawcy, sojusznicy strategiczni</w:t>
      </w:r>
    </w:p>
    <w:p w:rsidR="00D43AD8" w:rsidRDefault="00D43AD8" w:rsidP="00D43AD8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Otoczenie wewnętrzne:</w:t>
      </w:r>
    </w:p>
    <w:p w:rsidR="003579A6" w:rsidRDefault="00D43AD8" w:rsidP="002B47F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Właściciele organizacji, zarząd, pracownicy, otoczenie fizyczne i kultura</w:t>
      </w:r>
    </w:p>
    <w:p w:rsidR="00D43AD8" w:rsidRPr="00D43AD8" w:rsidRDefault="00D43AD8" w:rsidP="00D43AD8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a. Wpływ otoczenia bliższego na funkcjonowanie organizacji</w:t>
      </w:r>
    </w:p>
    <w:p w:rsidR="00D43AD8" w:rsidRDefault="00722406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22406">
        <w:rPr>
          <w:rFonts w:ascii="Lato" w:hAnsi="Lato"/>
          <w:color w:val="000000" w:themeColor="text1"/>
          <w:sz w:val="22"/>
          <w:szCs w:val="22"/>
        </w:rPr>
        <w:t>Bezpośredni, zwykle łatwy do uchwycenia i przewid</w:t>
      </w:r>
      <w:r>
        <w:rPr>
          <w:rFonts w:ascii="Lato" w:hAnsi="Lato"/>
          <w:color w:val="000000" w:themeColor="text1"/>
          <w:sz w:val="22"/>
          <w:szCs w:val="22"/>
        </w:rPr>
        <w:t>zenia wpływ na daną organizację, np. zerwanie umowy przez dostawcę surowców, silna konkurencja</w:t>
      </w:r>
    </w:p>
    <w:p w:rsidR="00F46944" w:rsidRPr="00722406" w:rsidRDefault="00F46944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lastRenderedPageBreak/>
        <w:t>b. Wpływ otoczenia dalszego na funkcjonowanie organizacji</w:t>
      </w:r>
    </w:p>
    <w:p w:rsidR="00722406" w:rsidRDefault="00722406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22406">
        <w:rPr>
          <w:rFonts w:ascii="Lato" w:hAnsi="Lato"/>
          <w:color w:val="000000" w:themeColor="text1"/>
          <w:sz w:val="22"/>
          <w:szCs w:val="22"/>
        </w:rPr>
        <w:t>Często rozłożony w czasie, bezpośredni lub pośredni wpływ na funkcjonowanie organizacji. Niezależny od działań organizacji. Np. wojny, klęski żywiołowe, dostępność surowca</w:t>
      </w:r>
    </w:p>
    <w:p w:rsidR="006113E0" w:rsidRPr="00722406" w:rsidRDefault="006113E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10. Modelowe ujęcie organizacji (teoria i praktyka)</w:t>
      </w:r>
    </w:p>
    <w:p w:rsidR="006113E0" w:rsidRDefault="00E15C55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Model Leavitta</w:t>
      </w:r>
    </w:p>
    <w:p w:rsidR="00E15C55" w:rsidRPr="00E15C55" w:rsidRDefault="00E15C55" w:rsidP="00E15C55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15C55">
        <w:rPr>
          <w:rFonts w:ascii="Lato" w:hAnsi="Lato"/>
          <w:color w:val="000000" w:themeColor="text1"/>
          <w:sz w:val="22"/>
          <w:szCs w:val="22"/>
        </w:rPr>
        <w:t>W 1965 roku H.J. Leavitt sformułował model organizacji, który nazywany jest również "diamentem Leavitta". Zakłada on, że organizacja jest złożonym uporządkowanym systemem zbudowanym z czterech elementów: zadań, techniki, struktury i ludzi. Elementy te można również pogrupować ze względu na ich społeczny i techniczny wymiar. Między tymi czynnikami zachodzą wzajemne relacje. Leavitt zauważył, że są one wszystkie ze sobą powiązane i oddziaływają między sobą. Zmiana jednego z elementów systemu prowadzi do zmiany pozostałych trzech. Konsekwencją takiego rozumienia organizacji jest potrzeba uwzględnienia oddziaływania planowanej zmiany na każdy z tych czterech elementów.</w:t>
      </w:r>
    </w:p>
    <w:p w:rsidR="00E15C55" w:rsidRPr="00E15C55" w:rsidRDefault="00E15C55" w:rsidP="00E15C55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E15C55" w:rsidRDefault="00E15C55" w:rsidP="00E15C55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15C55">
        <w:rPr>
          <w:rFonts w:ascii="Lato" w:hAnsi="Lato"/>
          <w:color w:val="000000" w:themeColor="text1"/>
          <w:sz w:val="22"/>
          <w:szCs w:val="22"/>
        </w:rPr>
        <w:t>System stworzony przez Leavitta stanowił podstawę do myślenia o organizacji jako wieloczynnikowym systemie.</w:t>
      </w:r>
    </w:p>
    <w:p w:rsidR="00E15C55" w:rsidRPr="00E15C55" w:rsidRDefault="00E15C55" w:rsidP="00E15C55">
      <w:pPr>
        <w:pStyle w:val="NormalWeb"/>
        <w:numPr>
          <w:ilvl w:val="0"/>
          <w:numId w:val="11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15C55">
        <w:rPr>
          <w:rFonts w:ascii="Lato" w:hAnsi="Lato"/>
          <w:color w:val="000000" w:themeColor="text1"/>
          <w:sz w:val="22"/>
          <w:szCs w:val="22"/>
        </w:rPr>
        <w:t>Zadania i cele - zbiór działań jakie muszą być zrealizowane ze względu na przyjęte cele organizacji w określonym przedziale czasu. Jest to misja i wizja organizacji, cele, środki i metody, hierarchie celów.</w:t>
      </w:r>
    </w:p>
    <w:p w:rsidR="00E15C55" w:rsidRPr="00E15C55" w:rsidRDefault="00E15C55" w:rsidP="00E15C55">
      <w:pPr>
        <w:pStyle w:val="NormalWeb"/>
        <w:numPr>
          <w:ilvl w:val="0"/>
          <w:numId w:val="11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15C55">
        <w:rPr>
          <w:rFonts w:ascii="Lato" w:hAnsi="Lato"/>
          <w:color w:val="000000" w:themeColor="text1"/>
          <w:sz w:val="22"/>
          <w:szCs w:val="22"/>
        </w:rPr>
        <w:t>Technika (technologia) - obejmuje sposoby i metody produkcji, dystrybucji i podejmowania decyzji w procesie realizacji celów, stanowiących kombinację umiejętności i wiedzy (know-how).</w:t>
      </w:r>
    </w:p>
    <w:p w:rsidR="00E15C55" w:rsidRPr="00E15C55" w:rsidRDefault="00E15C55" w:rsidP="00E15C55">
      <w:pPr>
        <w:pStyle w:val="NormalWeb"/>
        <w:numPr>
          <w:ilvl w:val="0"/>
          <w:numId w:val="11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15C55">
        <w:rPr>
          <w:rFonts w:ascii="Lato" w:hAnsi="Lato"/>
          <w:color w:val="000000" w:themeColor="text1"/>
          <w:sz w:val="22"/>
          <w:szCs w:val="22"/>
        </w:rPr>
        <w:t>Struktura - określa relacje i stosunki pomiędzy poszczególnymi elementami podsystemu. Może to być podział pracy, procedury, regulaminy, hierarchia, schemat organizacyjny.</w:t>
      </w:r>
    </w:p>
    <w:p w:rsidR="00E15C55" w:rsidRDefault="00E15C55" w:rsidP="00E15C55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15C55">
        <w:rPr>
          <w:rFonts w:ascii="Lato" w:hAnsi="Lato"/>
          <w:color w:val="000000" w:themeColor="text1"/>
          <w:sz w:val="22"/>
          <w:szCs w:val="22"/>
        </w:rPr>
        <w:t>Ludzie - uczestnicy organizacji czyli pracownicy, członkowie grup, kadra zarządzająca i współpracownicy razem z ich całą wiedzą, zdolnościami, wartościami, zainteresowaniami, potencjałem fizycznym, systemem wartości. Do kategorii tej zalicza się też stosunki międzyludzkie.</w:t>
      </w:r>
    </w:p>
    <w:p w:rsidR="0018655A" w:rsidRPr="00E15C55" w:rsidRDefault="0018655A" w:rsidP="0018655A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11. Szkoła klasyczna, behawioralna i ilościowa - charakterystyka porównawcza</w:t>
      </w:r>
    </w:p>
    <w:p w:rsidR="0018655A" w:rsidRDefault="000845C9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 xml:space="preserve">Szkoła klasyczna: </w:t>
      </w:r>
      <w:r w:rsidRPr="000845C9">
        <w:rPr>
          <w:rFonts w:ascii="Lato" w:hAnsi="Lato"/>
          <w:color w:val="000000" w:themeColor="text1"/>
          <w:sz w:val="22"/>
          <w:szCs w:val="22"/>
        </w:rPr>
        <w:t>Wg tego nurtu traktuje się zarządzanie jako działalność występującą w wielu dziedzinach życia gospodarczego i społecznego obejmującą m. in. praktyczną umiejętność z zakresu wszystkich funkcji zarządzania. takie podejście uzasadnia nazwę: szkoła uniwersalistyczna. Wielu określa ją mianem klasycznej, głównie z tego powodu że jest ona jednym z podstawowych nurtów inicjujących nauki zarządzania. Zarządzanie jest umiejętnością której można się nauczyć</w:t>
      </w:r>
    </w:p>
    <w:p w:rsidR="000845C9" w:rsidRDefault="000845C9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 xml:space="preserve">Szkoła behawioralna: U jej podstaw leży nauka o człowieku i jego potrzebach. Sądzono, że aby pracownik był wydajny, musi być odpowiednio motywowany by samemu dążyć do doskonalenia swoich umiejętności. Wiadomo było, </w:t>
      </w:r>
      <w:r w:rsidR="00756A22">
        <w:rPr>
          <w:rFonts w:ascii="Lato" w:hAnsi="Lato"/>
          <w:color w:val="000000" w:themeColor="text1"/>
          <w:sz w:val="22"/>
          <w:szCs w:val="22"/>
        </w:rPr>
        <w:t>że człowiekiem kieruje pewna hierarchia, u której podstaw leży fizjologia i bezpieczeństwo, zaś u góry potrzeby ego i samorealizacja.</w:t>
      </w:r>
    </w:p>
    <w:p w:rsidR="00756A22" w:rsidRDefault="00756A22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Szkoła ilościowa: rozwinęła się w trakcie II wojny światowej. W tej szkole bardzo ważną funkcję pełnią obliczenia matematyczne, ekonomiczne i statystyczne, które mają na celu przewidywanie przyszłych zdarzeń. Nie koncentruje się na człowieku. Koncentruje się na funkcjach zarządzania takich jak: planowanie i kontrola</w:t>
      </w:r>
    </w:p>
    <w:p w:rsidR="00756A22" w:rsidRPr="0018655A" w:rsidRDefault="00756A22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12. Funkcja diagnostyczna, wyjaśniająca i prognostyczna</w:t>
      </w:r>
    </w:p>
    <w:p w:rsidR="00756A22" w:rsidRDefault="00756A22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56A22">
        <w:rPr>
          <w:rFonts w:ascii="Lato" w:hAnsi="Lato"/>
          <w:color w:val="000000" w:themeColor="text1"/>
          <w:sz w:val="22"/>
          <w:szCs w:val="22"/>
        </w:rPr>
        <w:t>Diagnostyczna:</w:t>
      </w:r>
      <w:r>
        <w:rPr>
          <w:rFonts w:ascii="Lato" w:hAnsi="Lato"/>
          <w:color w:val="000000" w:themeColor="text1"/>
          <w:sz w:val="22"/>
          <w:szCs w:val="22"/>
        </w:rPr>
        <w:t xml:space="preserve"> Wykryń i określić stan rzeczy i przyczynę: dlaczego tak jest, jaki będzie końcowy rezultat, jak wpłynąć na zmianę procesu</w:t>
      </w:r>
    </w:p>
    <w:p w:rsidR="009605F5" w:rsidRDefault="009605F5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Prognostyczna: Proces wprowadzania zmian w badany przedmiot i obserwowanie zachodzących zmian, wybranie czynnika eksperymentalnego, ustalenie kierunku zmian</w:t>
      </w:r>
    </w:p>
    <w:p w:rsidR="009605F5" w:rsidRPr="00756A22" w:rsidRDefault="009605F5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Wyjaśniająca:</w:t>
      </w:r>
    </w:p>
    <w:p w:rsidR="00756A22" w:rsidRPr="00344BEE" w:rsidRDefault="00756A22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13. Organizacja i zarządzanie jako nauka interdyscyplinarna</w:t>
      </w:r>
    </w:p>
    <w:p w:rsidR="00376654" w:rsidRPr="00376654" w:rsidRDefault="00376654" w:rsidP="0037665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6654">
        <w:rPr>
          <w:rFonts w:ascii="Lato" w:hAnsi="Lato"/>
          <w:color w:val="000000" w:themeColor="text1"/>
          <w:sz w:val="22"/>
          <w:szCs w:val="22"/>
        </w:rPr>
        <w:t>korzysta z dorobku wielu dziedzin (nauki społeczne i techniczne). Interdyscyplinarność ta oznacza istnienie wspólnego pola z dyscyplinami:</w:t>
      </w:r>
    </w:p>
    <w:p w:rsidR="00376654" w:rsidRPr="00376654" w:rsidRDefault="00376654" w:rsidP="0037665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6654">
        <w:rPr>
          <w:rFonts w:ascii="Lato" w:hAnsi="Lato"/>
          <w:color w:val="000000" w:themeColor="text1"/>
          <w:sz w:val="22"/>
          <w:szCs w:val="22"/>
        </w:rPr>
        <w:t>- obiekt badań (organizacja)</w:t>
      </w:r>
    </w:p>
    <w:p w:rsidR="00376654" w:rsidRPr="00376654" w:rsidRDefault="00376654" w:rsidP="0037665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6654">
        <w:rPr>
          <w:rFonts w:ascii="Lato" w:hAnsi="Lato"/>
          <w:color w:val="000000" w:themeColor="text1"/>
          <w:sz w:val="22"/>
          <w:szCs w:val="22"/>
        </w:rPr>
        <w:tab/>
        <w:t>Społeczne – socjologia, ekonomia, psychologia</w:t>
      </w:r>
    </w:p>
    <w:p w:rsidR="00376654" w:rsidRPr="00376654" w:rsidRDefault="00376654" w:rsidP="0037665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6654">
        <w:rPr>
          <w:rFonts w:ascii="Lato" w:hAnsi="Lato"/>
          <w:color w:val="000000" w:themeColor="text1"/>
          <w:sz w:val="22"/>
          <w:szCs w:val="22"/>
        </w:rPr>
        <w:tab/>
        <w:t>Techniczne – mechanika i fizyka</w:t>
      </w:r>
    </w:p>
    <w:p w:rsidR="00376654" w:rsidRPr="00376654" w:rsidRDefault="00376654" w:rsidP="0037665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6654">
        <w:rPr>
          <w:rFonts w:ascii="Lato" w:hAnsi="Lato"/>
          <w:color w:val="000000" w:themeColor="text1"/>
          <w:sz w:val="22"/>
          <w:szCs w:val="22"/>
        </w:rPr>
        <w:tab/>
        <w:t>Stosowane metody badawcze</w:t>
      </w:r>
    </w:p>
    <w:p w:rsidR="00376654" w:rsidRDefault="00376654" w:rsidP="00376654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376654">
        <w:rPr>
          <w:rFonts w:ascii="Lato" w:hAnsi="Lato"/>
          <w:color w:val="000000" w:themeColor="text1"/>
          <w:sz w:val="22"/>
          <w:szCs w:val="22"/>
        </w:rPr>
        <w:t>- wielowątkowość – w jej ramach można wskazać wiele różnych kierunków, szkół i podejść</w:t>
      </w:r>
    </w:p>
    <w:p w:rsidR="00376654" w:rsidRPr="00376654" w:rsidRDefault="00376654" w:rsidP="00376654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14. Kierunek systemowy, dynamicznego zaangażowania i sytuacyjny - charakterystyka porównawcza</w:t>
      </w:r>
    </w:p>
    <w:p w:rsidR="00376654" w:rsidRDefault="00376654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 xml:space="preserve">Kierunek systemowy: </w:t>
      </w:r>
      <w:r w:rsidRPr="00376654">
        <w:rPr>
          <w:rFonts w:ascii="Lato" w:hAnsi="Lato"/>
          <w:color w:val="000000" w:themeColor="text1"/>
          <w:sz w:val="22"/>
          <w:szCs w:val="22"/>
        </w:rPr>
        <w:t>W spojrzeniu systemowym na organizację zachodzi wymiana między nią a otoczeniem. Polega ona na tym, że otoczenie zasila organizację w czynniki materialne (ludzie, materiały, urządzenia, pieniądze) i niematerialne (informacje, metody, technologie i inne) a organizacja zaopatruje otoczenie w dobra i usługi materialne, niematerialne i inne wartości. Jeżeli organizacja nie zaspakaja potrzeb otoczenia, czyli wymiana jest pasożytnicza , to powinna przestać istnieć. Jeżeli organizacja nie przynosi zysku, powinna zostać zreorganizowana i poddana działaniom naprawczym, w wyniku czego mogą nastąpić dwa efekty - bankructwo lub rentowność.</w:t>
      </w:r>
    </w:p>
    <w:p w:rsidR="00376654" w:rsidRDefault="00376654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Kierunek sytuacyjny: organizacje różnią się między sobą i w związku z tym wymagają dostosowania zasad, technik zarządzania wyłącznie do siebie; organizacja nie powinna kierować się wyłącznie jednym systemem filozofii</w:t>
      </w:r>
    </w:p>
    <w:p w:rsidR="00376654" w:rsidRDefault="00376654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 xml:space="preserve">Kierunek dynamicznego zaangażowania polega na szybkim dostosowywaniu się do </w:t>
      </w:r>
      <w:r w:rsidRPr="00376654">
        <w:rPr>
          <w:rFonts w:ascii="Lato" w:hAnsi="Lato"/>
          <w:color w:val="000000" w:themeColor="text1"/>
          <w:sz w:val="22"/>
          <w:szCs w:val="22"/>
        </w:rPr>
        <w:t>warunkow zmieniajacych sie w czasie.</w:t>
      </w:r>
    </w:p>
    <w:p w:rsidR="009A55A7" w:rsidRDefault="009A55A7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9A55A7" w:rsidRPr="00376654" w:rsidRDefault="009A55A7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376654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>
        <w:rPr>
          <w:rFonts w:ascii="Lato" w:hAnsi="Lato"/>
          <w:color w:val="2E74B5" w:themeColor="accent1" w:themeShade="BF"/>
          <w:sz w:val="22"/>
          <w:szCs w:val="22"/>
        </w:rPr>
        <w:t xml:space="preserve">15. </w:t>
      </w:r>
      <w:r w:rsidR="00241DC0" w:rsidRPr="00344BEE">
        <w:rPr>
          <w:rFonts w:ascii="Lato" w:hAnsi="Lato"/>
          <w:color w:val="2E74B5" w:themeColor="accent1" w:themeShade="BF"/>
          <w:sz w:val="22"/>
          <w:szCs w:val="22"/>
        </w:rPr>
        <w:t>Istota planowania</w:t>
      </w:r>
    </w:p>
    <w:p w:rsidR="009A55A7" w:rsidRDefault="009A55A7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9A55A7">
        <w:rPr>
          <w:rFonts w:ascii="Lato" w:hAnsi="Lato"/>
          <w:color w:val="000000" w:themeColor="text1"/>
          <w:sz w:val="22"/>
          <w:szCs w:val="22"/>
        </w:rPr>
        <w:t>Poprzez planowanie zmierza się do ustalenia najkorzystniejszych celów działania firmy oraz do wyboru najskuteczniejszych metod i środków umożliwiających osiągnięcie tych celów w bliższej lub dalszej perspektywie.</w:t>
      </w:r>
    </w:p>
    <w:p w:rsidR="00E01C41" w:rsidRPr="009A55A7" w:rsidRDefault="00E01C41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16. Metody wykorzystywane w procesie planowania</w:t>
      </w:r>
    </w:p>
    <w:p w:rsidR="00E01C41" w:rsidRDefault="00E01C41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Analiza otoczenia – szanse i zagrożenia, analiza organizacji – mocne i słabe strony</w:t>
      </w:r>
    </w:p>
    <w:p w:rsidR="00E01C41" w:rsidRPr="00E01C41" w:rsidRDefault="00E01C41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17. Analiza SWOT - teoria i praktyka</w:t>
      </w:r>
    </w:p>
    <w:p w:rsidR="00E01C41" w:rsidRPr="00E01C41" w:rsidRDefault="00E01C41" w:rsidP="00E01C41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01C41">
        <w:rPr>
          <w:rFonts w:ascii="Lato" w:hAnsi="Lato"/>
          <w:color w:val="000000" w:themeColor="text1"/>
          <w:sz w:val="22"/>
          <w:szCs w:val="22"/>
        </w:rPr>
        <w:t>Technika analityczna SWOT polega na posegregowaniu posiadanych informacji o danej sprawie na cztery grupy (cztery kategorie czynników strategicznych):</w:t>
      </w:r>
    </w:p>
    <w:p w:rsidR="00E01C41" w:rsidRPr="00E01C41" w:rsidRDefault="00E01C41" w:rsidP="00E01C41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E01C41" w:rsidRPr="00E01C41" w:rsidRDefault="00E01C41" w:rsidP="00E01C41">
      <w:pPr>
        <w:pStyle w:val="NormalWeb"/>
        <w:numPr>
          <w:ilvl w:val="0"/>
          <w:numId w:val="12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01C41">
        <w:rPr>
          <w:rFonts w:ascii="Lato" w:hAnsi="Lato"/>
          <w:color w:val="000000" w:themeColor="text1"/>
          <w:sz w:val="22"/>
          <w:szCs w:val="22"/>
        </w:rPr>
        <w:lastRenderedPageBreak/>
        <w:t>S (Strengths) – mocne strony: wszystko to co stanowi atut, przewagę, zaletę analizowanego obiektu,</w:t>
      </w:r>
    </w:p>
    <w:p w:rsidR="00E01C41" w:rsidRPr="00E01C41" w:rsidRDefault="00E01C41" w:rsidP="00E01C41">
      <w:pPr>
        <w:pStyle w:val="NormalWeb"/>
        <w:numPr>
          <w:ilvl w:val="0"/>
          <w:numId w:val="12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01C41">
        <w:rPr>
          <w:rFonts w:ascii="Lato" w:hAnsi="Lato"/>
          <w:color w:val="000000" w:themeColor="text1"/>
          <w:sz w:val="22"/>
          <w:szCs w:val="22"/>
        </w:rPr>
        <w:t>W (Weaknesses) – słabe strony: wszystko to co stanowi słabość, barierę, wadę analizowanego obiektu,</w:t>
      </w:r>
    </w:p>
    <w:p w:rsidR="00E01C41" w:rsidRPr="00E01C41" w:rsidRDefault="00E01C41" w:rsidP="00E01C41">
      <w:pPr>
        <w:pStyle w:val="NormalWeb"/>
        <w:numPr>
          <w:ilvl w:val="0"/>
          <w:numId w:val="12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01C41">
        <w:rPr>
          <w:rFonts w:ascii="Lato" w:hAnsi="Lato"/>
          <w:color w:val="000000" w:themeColor="text1"/>
          <w:sz w:val="22"/>
          <w:szCs w:val="22"/>
        </w:rPr>
        <w:t>(Opportunities) – szanse: wszystko to co stwarza dla analizowanego obiektu szansę korzystnej zmiany,</w:t>
      </w:r>
    </w:p>
    <w:p w:rsidR="00E01C41" w:rsidRPr="00E01C41" w:rsidRDefault="00E01C41" w:rsidP="00E01C41">
      <w:pPr>
        <w:pStyle w:val="NormalWeb"/>
        <w:numPr>
          <w:ilvl w:val="0"/>
          <w:numId w:val="12"/>
        </w:numPr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01C41">
        <w:rPr>
          <w:rFonts w:ascii="Lato" w:hAnsi="Lato"/>
          <w:color w:val="000000" w:themeColor="text1"/>
          <w:sz w:val="22"/>
          <w:szCs w:val="22"/>
        </w:rPr>
        <w:t>T (Threats) – zagrożenia: wszystko to co stwarza dla analizowanego obiektu niebezpieczeństwo zmiany niekorzystnej.</w:t>
      </w:r>
    </w:p>
    <w:p w:rsidR="00E01C41" w:rsidRPr="00E01C41" w:rsidRDefault="00E01C41" w:rsidP="00E01C41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01C41">
        <w:rPr>
          <w:rFonts w:ascii="Lato" w:hAnsi="Lato"/>
          <w:color w:val="000000" w:themeColor="text1"/>
          <w:sz w:val="22"/>
          <w:szCs w:val="22"/>
        </w:rPr>
        <w:t>Wreszcie – informacja, która nie może być poprawnie zakwalifikowana do żadnej z wymienionych grup, jest w dalszej analizie pomijana jako nieistotna strategicznie.</w:t>
      </w:r>
    </w:p>
    <w:p w:rsidR="00E01C41" w:rsidRPr="00E01C41" w:rsidRDefault="00E01C41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18. Pojęcie strategii i zarządzania strategicznego</w:t>
      </w:r>
    </w:p>
    <w:p w:rsidR="007B6CA4" w:rsidRPr="007B6CA4" w:rsidRDefault="007B6CA4" w:rsidP="007B6CA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Strategia to określenie głównych, długofalowych celów firmy i</w:t>
      </w:r>
    </w:p>
    <w:p w:rsidR="007B6CA4" w:rsidRPr="007B6CA4" w:rsidRDefault="007B6CA4" w:rsidP="007B6CA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przyjęcie takich kierunków działania, oraz alokacja takich</w:t>
      </w:r>
    </w:p>
    <w:p w:rsidR="007B6CA4" w:rsidRDefault="007B6CA4" w:rsidP="007B6CA4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zasobów, które są niezbędne do realizacji tych celów</w:t>
      </w:r>
    </w:p>
    <w:p w:rsidR="007B6CA4" w:rsidRPr="007B6CA4" w:rsidRDefault="007B6CA4" w:rsidP="007B6CA4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7B6CA4" w:rsidRPr="007B6CA4" w:rsidRDefault="007B6CA4" w:rsidP="007B6CA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Zarządzanie strategiczne to całościowa koncepcja zarządzania, która –</w:t>
      </w:r>
    </w:p>
    <w:p w:rsidR="007B6CA4" w:rsidRPr="007B6CA4" w:rsidRDefault="007B6CA4" w:rsidP="007B6CA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w obliczu burzliwości otoczenia, poprzez kreatywną do niego adaptację –</w:t>
      </w:r>
    </w:p>
    <w:p w:rsidR="007B6CA4" w:rsidRPr="007B6CA4" w:rsidRDefault="007B6CA4" w:rsidP="007B6CA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zmierza do przeciwdziałania negatywnym trendom zewnętrznym i</w:t>
      </w:r>
    </w:p>
    <w:p w:rsidR="007B6CA4" w:rsidRPr="007B6CA4" w:rsidRDefault="007B6CA4" w:rsidP="007B6CA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znalezienia skutecznych przewag konkurencyjnych, zapewniających</w:t>
      </w:r>
    </w:p>
    <w:p w:rsidR="007B6CA4" w:rsidRDefault="007B6CA4" w:rsidP="007B6CA4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przetrwanie i realizację założonych celów przedsiębiorstwa</w:t>
      </w:r>
    </w:p>
    <w:p w:rsidR="007B6CA4" w:rsidRPr="007B6CA4" w:rsidRDefault="007B6CA4" w:rsidP="007B6CA4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19. Strategia operacyjna (pojęcie, elementy składowe, przykład praktyczny)</w:t>
      </w:r>
    </w:p>
    <w:p w:rsidR="007B6CA4" w:rsidRDefault="007B6CA4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Strategia operacyjna:</w:t>
      </w:r>
    </w:p>
    <w:p w:rsidR="007B6CA4" w:rsidRPr="007B6CA4" w:rsidRDefault="007B6CA4" w:rsidP="007B6CA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- obejmuje długi okres - od 5 do 10 lat</w:t>
      </w:r>
    </w:p>
    <w:p w:rsidR="007B6CA4" w:rsidRPr="007B6CA4" w:rsidRDefault="007B6CA4" w:rsidP="007B6CA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- określa ogólny kierunek działania, pozostając jednocześnie wiele wariantowych możliwości postępowania,</w:t>
      </w:r>
    </w:p>
    <w:p w:rsidR="007B6CA4" w:rsidRPr="007B6CA4" w:rsidRDefault="007B6CA4" w:rsidP="007B6CA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- koncentruje się na jednym obszarze operacyjnego funkcjonowania firmy,</w:t>
      </w:r>
    </w:p>
    <w:p w:rsidR="007B6CA4" w:rsidRDefault="007B6CA4" w:rsidP="007B6CA4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7B6CA4">
        <w:rPr>
          <w:rFonts w:ascii="Lato" w:hAnsi="Lato"/>
          <w:color w:val="000000" w:themeColor="text1"/>
          <w:sz w:val="22"/>
          <w:szCs w:val="22"/>
        </w:rPr>
        <w:t>- podejmowane bieżące decyzje w firmie nie mogą podważyć preferowanego obszaru,</w:t>
      </w:r>
    </w:p>
    <w:p w:rsidR="007B6CA4" w:rsidRPr="007B6CA4" w:rsidRDefault="007B6CA4" w:rsidP="007B6CA4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20. Funkcje organizowania (istota i zakres)</w:t>
      </w:r>
    </w:p>
    <w:p w:rsidR="007B6CA4" w:rsidRDefault="00A01501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A01501">
        <w:rPr>
          <w:rFonts w:ascii="Lato" w:hAnsi="Lato"/>
          <w:color w:val="000000" w:themeColor="text1"/>
          <w:sz w:val="22"/>
          <w:szCs w:val="22"/>
        </w:rPr>
        <w:t>Funkcja organizowania – proces, którego celem jest uzyskanie stanu instytucji, w którym jej członkowie będą wspólnie działać w sposób zapewniający sprawną realizację celów instytucji. Realizacja tej funkcji następuje przez tworzenie struktur organizacyjnych określających działania zespołowe, podział pracy zarówno w zakresie działań kierowniczych jak i wykonawczych itp.</w:t>
      </w:r>
    </w:p>
    <w:p w:rsidR="00A01501" w:rsidRPr="00A01501" w:rsidRDefault="00A01501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21. Pojęcie struktury (spłaszczona i wysmukła)</w:t>
      </w:r>
    </w:p>
    <w:p w:rsidR="00A01501" w:rsidRPr="00A01501" w:rsidRDefault="00A01501" w:rsidP="00A01501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A01501">
        <w:rPr>
          <w:rFonts w:ascii="Lato" w:hAnsi="Lato"/>
          <w:color w:val="000000" w:themeColor="text1"/>
          <w:sz w:val="22"/>
          <w:szCs w:val="22"/>
        </w:rPr>
        <w:t xml:space="preserve">W strukturze </w:t>
      </w:r>
      <w:r>
        <w:rPr>
          <w:rFonts w:ascii="Lato" w:hAnsi="Lato"/>
          <w:color w:val="000000" w:themeColor="text1"/>
          <w:sz w:val="22"/>
          <w:szCs w:val="22"/>
        </w:rPr>
        <w:t>wy</w:t>
      </w:r>
      <w:r w:rsidRPr="00A01501">
        <w:rPr>
          <w:rFonts w:ascii="Lato" w:hAnsi="Lato"/>
          <w:color w:val="000000" w:themeColor="text1"/>
          <w:sz w:val="22"/>
          <w:szCs w:val="22"/>
        </w:rPr>
        <w:t xml:space="preserve">smukłej istnieje wiele szczebli zarządzania, rozpiętość kierowania jest mała, komórki są niewielkie, za to duża ilość menedżerów różnego stopnia. W strukturze </w:t>
      </w:r>
      <w:r>
        <w:rPr>
          <w:rFonts w:ascii="Lato" w:hAnsi="Lato"/>
          <w:color w:val="000000" w:themeColor="text1"/>
          <w:sz w:val="22"/>
          <w:szCs w:val="22"/>
        </w:rPr>
        <w:t>spłaszczonej</w:t>
      </w:r>
      <w:r w:rsidRPr="00A01501">
        <w:rPr>
          <w:rFonts w:ascii="Lato" w:hAnsi="Lato"/>
          <w:color w:val="000000" w:themeColor="text1"/>
          <w:sz w:val="22"/>
          <w:szCs w:val="22"/>
        </w:rPr>
        <w:t xml:space="preserve"> jest niewiele szczebli zarządzania, rozpiętość kierowania jest duża a komórki organizacyjne są o wiele bardziej liczne niż w strukturze wysmukłej.</w:t>
      </w:r>
    </w:p>
    <w:p w:rsidR="00A01501" w:rsidRDefault="00A01501" w:rsidP="00A01501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A01501">
        <w:rPr>
          <w:rFonts w:ascii="Lato" w:hAnsi="Lato"/>
          <w:color w:val="000000" w:themeColor="text1"/>
          <w:sz w:val="22"/>
          <w:szCs w:val="22"/>
        </w:rPr>
        <w:t xml:space="preserve">Plusami struktury </w:t>
      </w:r>
      <w:r>
        <w:rPr>
          <w:rFonts w:ascii="Lato" w:hAnsi="Lato"/>
          <w:color w:val="000000" w:themeColor="text1"/>
          <w:sz w:val="22"/>
          <w:szCs w:val="22"/>
        </w:rPr>
        <w:t>spłaszczonej</w:t>
      </w:r>
      <w:r w:rsidRPr="00A01501">
        <w:rPr>
          <w:rFonts w:ascii="Lato" w:hAnsi="Lato"/>
          <w:color w:val="000000" w:themeColor="text1"/>
          <w:sz w:val="22"/>
          <w:szCs w:val="22"/>
        </w:rPr>
        <w:t xml:space="preserve"> jest duża samodzielność pracowników. Minusem zaś może być to, że pracownik, który nie jest odpowiednio przygotowany do podejmowania decyzji może podejmować działania nie zawsze zgodne z celami organizacji.</w:t>
      </w:r>
    </w:p>
    <w:p w:rsidR="00A01501" w:rsidRPr="00A01501" w:rsidRDefault="00A01501" w:rsidP="00A01501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lastRenderedPageBreak/>
        <w:t>22. Proces tworzenia stanowiska pracy (teoria + przykład praktyczny)</w:t>
      </w:r>
    </w:p>
    <w:p w:rsidR="00A01501" w:rsidRDefault="00A01501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Na proces tworzenia stanowiska pracy składa się wszystko, co dąży do podzielenia organizacji na mniejsze części składowe. Korzyści z podziału pracy: wzrost wydajności, brak marnotrawienia czasu, wyspecjalizowane narzędzia pracy, obniżenie kosztów szkolenia pracowników</w:t>
      </w:r>
    </w:p>
    <w:p w:rsidR="00A01501" w:rsidRPr="00A01501" w:rsidRDefault="00A01501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23. Pojęcie ergonomii - ergonomia, jako nauka interdyscyplinarna</w:t>
      </w:r>
    </w:p>
    <w:p w:rsidR="00AF7D18" w:rsidRPr="00AF7D18" w:rsidRDefault="00AF7D18" w:rsidP="00AF7D18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AF7D18">
        <w:rPr>
          <w:rFonts w:ascii="Lato" w:hAnsi="Lato"/>
          <w:color w:val="000000" w:themeColor="text1"/>
          <w:sz w:val="22"/>
          <w:szCs w:val="22"/>
        </w:rPr>
        <w:t>Ergonomia jest to interdyscyplinarna nauka stosowana,</w:t>
      </w:r>
    </w:p>
    <w:p w:rsidR="00AF7D18" w:rsidRPr="00AF7D18" w:rsidRDefault="00AF7D18" w:rsidP="00AF7D18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AF7D18">
        <w:rPr>
          <w:rFonts w:ascii="Lato" w:hAnsi="Lato"/>
          <w:color w:val="000000" w:themeColor="text1"/>
          <w:sz w:val="22"/>
          <w:szCs w:val="22"/>
        </w:rPr>
        <w:t>zmierzająca do optymalnego dostosowania narzędzi,</w:t>
      </w:r>
    </w:p>
    <w:p w:rsidR="00AF7D18" w:rsidRPr="00AF7D18" w:rsidRDefault="00AF7D18" w:rsidP="00AF7D18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AF7D18">
        <w:rPr>
          <w:rFonts w:ascii="Lato" w:hAnsi="Lato"/>
          <w:color w:val="000000" w:themeColor="text1"/>
          <w:sz w:val="22"/>
          <w:szCs w:val="22"/>
        </w:rPr>
        <w:t>maszyn, urządzeń, technologii, organizacji i materialnego</w:t>
      </w:r>
    </w:p>
    <w:p w:rsidR="00AF7D18" w:rsidRPr="00AF7D18" w:rsidRDefault="00AF7D18" w:rsidP="00AF7D18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AF7D18">
        <w:rPr>
          <w:rFonts w:ascii="Lato" w:hAnsi="Lato"/>
          <w:color w:val="000000" w:themeColor="text1"/>
          <w:sz w:val="22"/>
          <w:szCs w:val="22"/>
        </w:rPr>
        <w:t>środowiska pracy oraz przedmiotów codziennego użytku</w:t>
      </w:r>
    </w:p>
    <w:p w:rsidR="00AF7D18" w:rsidRPr="00AF7D18" w:rsidRDefault="00AF7D18" w:rsidP="00AF7D18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AF7D18">
        <w:rPr>
          <w:rFonts w:ascii="Lato" w:hAnsi="Lato"/>
          <w:color w:val="000000" w:themeColor="text1"/>
          <w:sz w:val="22"/>
          <w:szCs w:val="22"/>
        </w:rPr>
        <w:t>do wymagań i potrzeb fizjologicznych, psychicznych</w:t>
      </w:r>
    </w:p>
    <w:p w:rsidR="00AF7D18" w:rsidRDefault="00AF7D18" w:rsidP="00AF7D18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AF7D18">
        <w:rPr>
          <w:rFonts w:ascii="Lato" w:hAnsi="Lato"/>
          <w:color w:val="000000" w:themeColor="text1"/>
          <w:sz w:val="22"/>
          <w:szCs w:val="22"/>
        </w:rPr>
        <w:t>i społecznych człowieka.</w:t>
      </w:r>
    </w:p>
    <w:p w:rsidR="00AF7D18" w:rsidRPr="00AF7D18" w:rsidRDefault="00AF7D18" w:rsidP="00AF7D18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24. Projektowanie organizacyjne i jego parametry (schemat)</w:t>
      </w:r>
    </w:p>
    <w:p w:rsidR="00AF7D18" w:rsidRPr="00AF7D18" w:rsidRDefault="00AF7D18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Projektowanie organizacyjne to integracja ludzi, procesów, informacji i technologii. W sytuacji idealnej projekt jest dopasowany do ostatecznego celu, który organizacja ma zamiar osiągnąć</w:t>
      </w:r>
    </w:p>
    <w:p w:rsidR="00EA4ED2" w:rsidRDefault="00EA4ED2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25. Pojęcie motywacji (istota, definicja, proces motywowania, czynniki motywacji, przykłady praktyczne)</w:t>
      </w:r>
    </w:p>
    <w:p w:rsidR="00EA4ED2" w:rsidRDefault="00EA4ED2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Motywacja uwzględnia wszelkie czynniki wpływające na ludzi, aby zachwywali się w określony sposób. Wymienia się  jej trzy składniki: kierunek (co dana osoba stara się zrobić), wysiłek (czyli jak bardzo się stara) i wytrwałość ( jak długo się stara). Motywację można traktowac jako zachowanie ukierunkowane na cel. Ludzie są motywowani gdy spodziewają się, że ich postępowanie doprowadzi do osiągnięcia celu i tzw nagrody, która zaspokoi ich potrzeby</w:t>
      </w:r>
    </w:p>
    <w:p w:rsidR="00EA4ED2" w:rsidRPr="00EA4ED2" w:rsidRDefault="00EA4ED2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26. Motywacja w świetle trzech poznanych teorii (Maslowa i inne)</w:t>
      </w:r>
    </w:p>
    <w:p w:rsidR="00EA4ED2" w:rsidRPr="00E224AE" w:rsidRDefault="00E224AE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Maslow – mechanizm potrzeb, hierarchia, piramida.</w:t>
      </w: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27. Przywództwo - definicja, style zarządzania, istota przywództwa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Styl kierowania lub styl przywództwa – sposób postępowania przełożonego w stosunku do podwładnych odzwierciedlający najczęściej jego cechy osobowościowe lub przekonania o skutecznym zarządzaniu personelem. Styl przywództwa często jednak jest wypadkową cech osobowościowych przełożonego oraz cech osobowościowych podwładnych oraz struktury zespołu pracowniczego.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E224AE" w:rsidRDefault="00E224AE" w:rsidP="00E224AE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Wybór stylu kierowania zależy od kierownika i podwładnych oraz czynników sytuacyjnych. Style kierowania zależą też od doświadczenia kierownika, jego wiedzy i cech osobowościowych.</w:t>
      </w:r>
    </w:p>
    <w:p w:rsidR="00E224AE" w:rsidRDefault="00E224AE" w:rsidP="00E224AE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E224AE" w:rsidRDefault="00E224AE" w:rsidP="00E224AE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Style:</w:t>
      </w:r>
    </w:p>
    <w:p w:rsidR="00E224AE" w:rsidRDefault="00E224AE" w:rsidP="00E224AE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demokratyczny – liczy się zdanie każdego pracownika</w:t>
      </w:r>
    </w:p>
    <w:p w:rsidR="00E224AE" w:rsidRDefault="00E224AE" w:rsidP="00E224AE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autorytarny – najbardziej efektywny z punktu biznesowego; lider mówi podwładnym gdzie mają dojść, ale nie mówi jak mają to zrobić, każdy członek zespołu zna swój cel, czuje się ważny</w:t>
      </w:r>
    </w:p>
    <w:p w:rsidR="00E224AE" w:rsidRPr="00E224AE" w:rsidRDefault="00E224AE" w:rsidP="00E224AE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28. Cechy idealnego menedżera (wymienić, krótka charakterystyka)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 xml:space="preserve">Menedżer- to przede wszystkim osoba kierująca przedsiębiorstwem lub jego określonym działem, podejmująca </w:t>
      </w:r>
    </w:p>
    <w:p w:rsidR="00E224AE" w:rsidRDefault="00E224AE" w:rsidP="00E224AE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lastRenderedPageBreak/>
        <w:t>decyzje na własne ryzyko.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solidność i uczciwość,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zdolność uczenia się i wykorzystywania doświadczeń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pracowitość,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silna wewnętrzna motywacja,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duża wyobraźnia,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inteligencja,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zdolność przewidywania,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zdolność adaptacji do zmieniających się warunków,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zdolność podejmowania szybkich decyzji i działań,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skoncentrowanie na działaniach i osiąganych rezultatach,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łatwość komunikowania się z ludźmi i umiejętność kontaktowania się z nimi,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umiejętność pokonywania trudności,</w:t>
      </w:r>
    </w:p>
    <w:p w:rsidR="00E224AE" w:rsidRPr="00E224AE" w:rsidRDefault="00E224AE" w:rsidP="00E224AE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odwaga i energia, w tym gotowość do ryzyka,</w:t>
      </w:r>
    </w:p>
    <w:p w:rsidR="00E224AE" w:rsidRDefault="00E224AE" w:rsidP="00E224AE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E224AE">
        <w:rPr>
          <w:rFonts w:ascii="Lato" w:hAnsi="Lato"/>
          <w:color w:val="000000" w:themeColor="text1"/>
          <w:sz w:val="22"/>
          <w:szCs w:val="22"/>
        </w:rPr>
        <w:t>·</w:t>
      </w:r>
      <w:r w:rsidRPr="00E224AE">
        <w:rPr>
          <w:rFonts w:ascii="Lato" w:hAnsi="Lato"/>
          <w:color w:val="000000" w:themeColor="text1"/>
          <w:sz w:val="22"/>
          <w:szCs w:val="22"/>
        </w:rPr>
        <w:tab/>
        <w:t>duży realizm i sprawność</w:t>
      </w:r>
    </w:p>
    <w:p w:rsidR="00E224AE" w:rsidRPr="00E224AE" w:rsidRDefault="00E224AE" w:rsidP="00E224AE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29. Przywództwo transakcyjne a transformacyjne (definicje, różnice)</w:t>
      </w:r>
    </w:p>
    <w:p w:rsidR="00E224AE" w:rsidRDefault="00E224AE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 xml:space="preserve">Przywództwo transakcyjne jest przywództwem narzędziowym. Pracownicy są jak narzędzia. Jeśli chcesz </w:t>
      </w:r>
      <w:r w:rsidRPr="00E224AE">
        <w:rPr>
          <w:rFonts w:ascii="Lato" w:hAnsi="Lato"/>
          <w:color w:val="000000" w:themeColor="text1"/>
          <w:sz w:val="22"/>
          <w:szCs w:val="22"/>
        </w:rPr>
        <w:t>od nich uzyskać coś dodatkowego, jakiś ekstra wysiłek, musisz im dać coś dodatkowego - czyli zapłacić, dać podwyżkę, premię, lepszy samochód służbowy.</w:t>
      </w:r>
    </w:p>
    <w:p w:rsidR="00E224AE" w:rsidRDefault="00E224AE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W modelu transformacyjnym wielką rolę odgrywa lider. To on musi zmotywować swoich pracowników, pociągnąć ich</w:t>
      </w:r>
      <w:r w:rsidR="00FF716C">
        <w:rPr>
          <w:rFonts w:ascii="Lato" w:hAnsi="Lato"/>
          <w:color w:val="000000" w:themeColor="text1"/>
          <w:sz w:val="22"/>
          <w:szCs w:val="22"/>
        </w:rPr>
        <w:t xml:space="preserve"> za sobą, by chcieli pracować. Praca powinna być dla podwładnych wyzwaniem, a nie przymusem.</w:t>
      </w:r>
    </w:p>
    <w:p w:rsidR="004B356F" w:rsidRPr="00E224AE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30. Charakterystyka złego przywódcy</w:t>
      </w:r>
    </w:p>
    <w:p w:rsidR="00E224AE" w:rsidRPr="004B356F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4B356F">
        <w:rPr>
          <w:rFonts w:ascii="Lato" w:hAnsi="Lato"/>
          <w:color w:val="000000" w:themeColor="text1"/>
          <w:sz w:val="22"/>
          <w:szCs w:val="22"/>
        </w:rPr>
        <w:t>- przywódca który wszystko chce robić sam, bo nikt inny nie zrobiłby tego lepiej</w:t>
      </w:r>
    </w:p>
    <w:p w:rsidR="004B356F" w:rsidRPr="004B356F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4B356F">
        <w:rPr>
          <w:rFonts w:ascii="Lato" w:hAnsi="Lato"/>
          <w:color w:val="000000" w:themeColor="text1"/>
          <w:sz w:val="22"/>
          <w:szCs w:val="22"/>
        </w:rPr>
        <w:t>- przywódca stosujący negatywną motywację, politykę terroru i zastraszania</w:t>
      </w:r>
    </w:p>
    <w:p w:rsidR="004B356F" w:rsidRPr="004B356F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4B356F">
        <w:rPr>
          <w:rFonts w:ascii="Lato" w:hAnsi="Lato"/>
          <w:color w:val="000000" w:themeColor="text1"/>
          <w:sz w:val="22"/>
          <w:szCs w:val="22"/>
        </w:rPr>
        <w:t>- przywódca nie umiejący wziąć odpowiedzialności za swoje decyzje</w:t>
      </w:r>
    </w:p>
    <w:p w:rsidR="004B356F" w:rsidRPr="004B356F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4B356F">
        <w:rPr>
          <w:rFonts w:ascii="Lato" w:hAnsi="Lato"/>
          <w:color w:val="000000" w:themeColor="text1"/>
          <w:sz w:val="22"/>
          <w:szCs w:val="22"/>
        </w:rPr>
        <w:t>- pesymista z założenia</w:t>
      </w:r>
      <w:r>
        <w:rPr>
          <w:rFonts w:ascii="Lato" w:hAnsi="Lato"/>
          <w:color w:val="000000" w:themeColor="text1"/>
          <w:sz w:val="22"/>
          <w:szCs w:val="22"/>
        </w:rPr>
        <w:t>, to szef który swoją postawą odbiera motywację innym pracownikom</w:t>
      </w:r>
    </w:p>
    <w:p w:rsidR="004B356F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344BEE">
        <w:rPr>
          <w:rFonts w:ascii="Lato" w:hAnsi="Lato"/>
          <w:color w:val="2E74B5" w:themeColor="accent1" w:themeShade="BF"/>
          <w:sz w:val="22"/>
          <w:szCs w:val="22"/>
        </w:rPr>
        <w:t>31. Pojęcie zmiany</w:t>
      </w:r>
    </w:p>
    <w:p w:rsidR="00E224AE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4B356F">
        <w:rPr>
          <w:rFonts w:ascii="Lato" w:hAnsi="Lato"/>
          <w:color w:val="000000" w:themeColor="text1"/>
          <w:sz w:val="22"/>
          <w:szCs w:val="22"/>
        </w:rPr>
        <w:t>Zmiana w strukturze organizacyjnej to różnica między dwoma jej stanami. Stan struktury organizacyjnej w dowolnej chwili to ogół jej cech w tej chwili.</w:t>
      </w:r>
    </w:p>
    <w:p w:rsidR="004B356F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Zmiany o małym i dużym zasięgu.</w:t>
      </w:r>
    </w:p>
    <w:p w:rsidR="004B356F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>
        <w:rPr>
          <w:rFonts w:ascii="Lato" w:hAnsi="Lato"/>
          <w:color w:val="000000" w:themeColor="text1"/>
          <w:sz w:val="22"/>
          <w:szCs w:val="22"/>
        </w:rPr>
        <w:t>Przygotowanie zmiany, realizacja zmiany</w:t>
      </w:r>
    </w:p>
    <w:p w:rsidR="004B356F" w:rsidRPr="004B356F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</w:p>
    <w:p w:rsidR="00241DC0" w:rsidRPr="002525A5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2E74B5" w:themeColor="accent1" w:themeShade="BF"/>
          <w:sz w:val="22"/>
          <w:szCs w:val="22"/>
        </w:rPr>
      </w:pPr>
      <w:r w:rsidRPr="002525A5">
        <w:rPr>
          <w:rFonts w:ascii="Lato" w:hAnsi="Lato"/>
          <w:color w:val="2E74B5" w:themeColor="accent1" w:themeShade="BF"/>
          <w:sz w:val="22"/>
          <w:szCs w:val="22"/>
        </w:rPr>
        <w:t>32. Metody wykorzystywane w procesie zmian (reergineering, benchamarking, just in time, lean management)</w:t>
      </w:r>
    </w:p>
    <w:p w:rsidR="004B356F" w:rsidRPr="002525A5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2525A5">
        <w:rPr>
          <w:rFonts w:ascii="Lato" w:hAnsi="Lato"/>
          <w:color w:val="000000" w:themeColor="text1"/>
          <w:sz w:val="22"/>
          <w:szCs w:val="22"/>
        </w:rPr>
        <w:t>Reengeneering to gruntowne zmiany w przedsiębiorstwie, mające na celu poprawę jego funkcjonowania</w:t>
      </w:r>
    </w:p>
    <w:p w:rsidR="004B356F" w:rsidRPr="002525A5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2525A5">
        <w:rPr>
          <w:rFonts w:ascii="Lato" w:hAnsi="Lato"/>
          <w:color w:val="000000" w:themeColor="text1"/>
          <w:sz w:val="22"/>
          <w:szCs w:val="22"/>
        </w:rPr>
        <w:t>Benchmarking – porównywanie działania organizacji z najlepszymi w danym sektorze</w:t>
      </w:r>
    </w:p>
    <w:p w:rsidR="004B356F" w:rsidRPr="002525A5" w:rsidRDefault="004B356F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2525A5">
        <w:rPr>
          <w:rFonts w:ascii="Lato" w:hAnsi="Lato"/>
          <w:color w:val="000000" w:themeColor="text1"/>
          <w:sz w:val="22"/>
          <w:szCs w:val="22"/>
        </w:rPr>
        <w:t>Just in time – całkowite wyeliminowanie marnotrastwa, polegające na dostarczaniu każdemu procesowi wszystkich potrzebnych mu elementów w wymaganym momencie i w wymaganej ilości. Skutecznośc zależna jest od elastyczności dostawców i stałości klientów</w:t>
      </w:r>
    </w:p>
    <w:p w:rsidR="00707054" w:rsidRPr="002525A5" w:rsidRDefault="00707054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2525A5">
        <w:rPr>
          <w:rFonts w:ascii="Lato" w:hAnsi="Lato"/>
          <w:color w:val="000000" w:themeColor="text1"/>
          <w:sz w:val="22"/>
          <w:szCs w:val="22"/>
        </w:rPr>
        <w:t>lean management (szczupłe zarządzanie):</w:t>
      </w:r>
    </w:p>
    <w:p w:rsidR="00707054" w:rsidRPr="002525A5" w:rsidRDefault="00707054" w:rsidP="0070705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2525A5">
        <w:rPr>
          <w:rFonts w:ascii="Lato" w:hAnsi="Lato"/>
          <w:color w:val="000000" w:themeColor="text1"/>
          <w:sz w:val="22"/>
          <w:szCs w:val="22"/>
        </w:rPr>
        <w:t>- określenie i tworzenie wartości dla klienta;</w:t>
      </w:r>
    </w:p>
    <w:p w:rsidR="00707054" w:rsidRPr="002525A5" w:rsidRDefault="00707054" w:rsidP="00707054">
      <w:pPr>
        <w:pStyle w:val="NormalWeb"/>
        <w:spacing w:after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2525A5">
        <w:rPr>
          <w:rFonts w:ascii="Lato" w:hAnsi="Lato"/>
          <w:color w:val="000000" w:themeColor="text1"/>
          <w:sz w:val="22"/>
          <w:szCs w:val="22"/>
        </w:rPr>
        <w:lastRenderedPageBreak/>
        <w:t>- ciągłe doskonalenie procesu poprzez eliminację marnotrawstw (z definicji 7 marnotrawstw);</w:t>
      </w:r>
    </w:p>
    <w:p w:rsidR="00707054" w:rsidRPr="002525A5" w:rsidRDefault="00707054" w:rsidP="00707054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 w:themeColor="text1"/>
          <w:sz w:val="22"/>
          <w:szCs w:val="22"/>
        </w:rPr>
      </w:pPr>
      <w:r w:rsidRPr="002525A5">
        <w:rPr>
          <w:rFonts w:ascii="Lato" w:hAnsi="Lato"/>
          <w:color w:val="000000" w:themeColor="text1"/>
          <w:sz w:val="22"/>
          <w:szCs w:val="22"/>
        </w:rPr>
        <w:t>- szacunek dla załogi, poprzez postawę przywództwa kadry zarządzającej.</w:t>
      </w:r>
    </w:p>
    <w:p w:rsidR="00241DC0" w:rsidRPr="00344BEE" w:rsidRDefault="00241DC0" w:rsidP="002B47F6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Lato" w:hAnsi="Lato"/>
          <w:color w:val="000000"/>
          <w:sz w:val="22"/>
          <w:szCs w:val="22"/>
        </w:rPr>
      </w:pPr>
      <w:r w:rsidRPr="00344BEE">
        <w:rPr>
          <w:rFonts w:ascii="Lato" w:hAnsi="Lato"/>
          <w:color w:val="000000"/>
          <w:sz w:val="22"/>
          <w:szCs w:val="22"/>
        </w:rPr>
        <w:t>5.02 – godz. 11:00 - egzamin</w:t>
      </w:r>
    </w:p>
    <w:p w:rsidR="00944F0D" w:rsidRPr="00344BEE" w:rsidRDefault="00944F0D" w:rsidP="002B47F6">
      <w:pPr>
        <w:spacing w:after="0" w:line="276" w:lineRule="auto"/>
        <w:contextualSpacing/>
        <w:jc w:val="both"/>
        <w:rPr>
          <w:rFonts w:ascii="Lato" w:hAnsi="Lato"/>
        </w:rPr>
      </w:pPr>
    </w:p>
    <w:sectPr w:rsidR="00944F0D" w:rsidRPr="00344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4C7A"/>
    <w:multiLevelType w:val="hybridMultilevel"/>
    <w:tmpl w:val="10747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F161F"/>
    <w:multiLevelType w:val="hybridMultilevel"/>
    <w:tmpl w:val="9AF890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675"/>
    <w:multiLevelType w:val="hybridMultilevel"/>
    <w:tmpl w:val="C1D205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275AA"/>
    <w:multiLevelType w:val="hybridMultilevel"/>
    <w:tmpl w:val="C0C61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E7E07"/>
    <w:multiLevelType w:val="hybridMultilevel"/>
    <w:tmpl w:val="3FD2C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A24F35"/>
    <w:multiLevelType w:val="hybridMultilevel"/>
    <w:tmpl w:val="D46019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E7474"/>
    <w:multiLevelType w:val="hybridMultilevel"/>
    <w:tmpl w:val="C3622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86250"/>
    <w:multiLevelType w:val="hybridMultilevel"/>
    <w:tmpl w:val="B1CC4D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C53F2"/>
    <w:multiLevelType w:val="hybridMultilevel"/>
    <w:tmpl w:val="54EE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B3B72"/>
    <w:multiLevelType w:val="hybridMultilevel"/>
    <w:tmpl w:val="795C3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D21EA"/>
    <w:multiLevelType w:val="hybridMultilevel"/>
    <w:tmpl w:val="A7EEB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CD79C5"/>
    <w:multiLevelType w:val="hybridMultilevel"/>
    <w:tmpl w:val="FB22DD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45777"/>
    <w:multiLevelType w:val="hybridMultilevel"/>
    <w:tmpl w:val="D1400F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15FCD"/>
    <w:multiLevelType w:val="hybridMultilevel"/>
    <w:tmpl w:val="F54AB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1"/>
  </w:num>
  <w:num w:numId="5">
    <w:abstractNumId w:val="3"/>
  </w:num>
  <w:num w:numId="6">
    <w:abstractNumId w:val="4"/>
  </w:num>
  <w:num w:numId="7">
    <w:abstractNumId w:val="2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C0"/>
    <w:rsid w:val="000845C9"/>
    <w:rsid w:val="000D10AD"/>
    <w:rsid w:val="0018655A"/>
    <w:rsid w:val="001F16F4"/>
    <w:rsid w:val="00241DC0"/>
    <w:rsid w:val="002525A5"/>
    <w:rsid w:val="002B47F6"/>
    <w:rsid w:val="00344BEE"/>
    <w:rsid w:val="003579A6"/>
    <w:rsid w:val="00370975"/>
    <w:rsid w:val="00376654"/>
    <w:rsid w:val="00384FB2"/>
    <w:rsid w:val="004B356F"/>
    <w:rsid w:val="006113E0"/>
    <w:rsid w:val="006B3B55"/>
    <w:rsid w:val="006C2905"/>
    <w:rsid w:val="00707054"/>
    <w:rsid w:val="00722406"/>
    <w:rsid w:val="00756A22"/>
    <w:rsid w:val="007635CA"/>
    <w:rsid w:val="007B6CA4"/>
    <w:rsid w:val="00875EAB"/>
    <w:rsid w:val="0089302C"/>
    <w:rsid w:val="008C4BEF"/>
    <w:rsid w:val="008C6FB3"/>
    <w:rsid w:val="00944F0D"/>
    <w:rsid w:val="009605F5"/>
    <w:rsid w:val="009A55A7"/>
    <w:rsid w:val="009B5CDC"/>
    <w:rsid w:val="00A01501"/>
    <w:rsid w:val="00AF1BB6"/>
    <w:rsid w:val="00AF7D18"/>
    <w:rsid w:val="00B0646C"/>
    <w:rsid w:val="00BB33EA"/>
    <w:rsid w:val="00C626C3"/>
    <w:rsid w:val="00D43AD8"/>
    <w:rsid w:val="00E01C41"/>
    <w:rsid w:val="00E15C55"/>
    <w:rsid w:val="00E224AE"/>
    <w:rsid w:val="00E80C75"/>
    <w:rsid w:val="00EA4ED2"/>
    <w:rsid w:val="00F46944"/>
    <w:rsid w:val="00F8792D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FBDD4-95C1-4191-A917-35064FC8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9B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2838</Words>
  <Characters>17031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Dobosz</dc:creator>
  <cp:keywords/>
  <dc:description/>
  <cp:lastModifiedBy>Maciej Dobosz</cp:lastModifiedBy>
  <cp:revision>33</cp:revision>
  <dcterms:created xsi:type="dcterms:W3CDTF">2016-01-26T12:59:00Z</dcterms:created>
  <dcterms:modified xsi:type="dcterms:W3CDTF">2016-02-03T12:36:00Z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