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A51B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K4 W koncepcji psychodynamicznej człowieka, składowa osobowości nazywana Superego zawiera:</w:t>
      </w:r>
    </w:p>
    <w:p w14:paraId="21A1DAD9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  <w:lang w:eastAsia="pl-PL"/>
        </w:rPr>
        <w:t>wyuczone społecznie postawy moralne</w:t>
      </w:r>
    </w:p>
    <w:p w14:paraId="595568BC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żadna z trzech podanych odpowiedzi nie jest właściwa</w:t>
      </w:r>
    </w:p>
    <w:p w14:paraId="3C9FCD16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wiedzę o wewnętrznych konfliktach</w:t>
      </w:r>
    </w:p>
    <w:p w14:paraId="598BA832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podstawowe, nieświadome popędy</w:t>
      </w:r>
    </w:p>
    <w:p w14:paraId="5DC072E2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4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3B043772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2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2BCFE71C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61E1D6B7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K4 Spośród podanych, najbardziej optymistyczna koncepcja człowieka to:</w:t>
      </w:r>
    </w:p>
    <w:p w14:paraId="2FF71781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  <w:lang w:eastAsia="pl-PL"/>
        </w:rPr>
        <w:t>koncepcja humanistyczna</w:t>
      </w:r>
    </w:p>
    <w:p w14:paraId="354D6E5B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koncepcja ewolucyjna</w:t>
      </w:r>
    </w:p>
    <w:p w14:paraId="768F5F43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koncepcja bahawiorystyczna</w:t>
      </w:r>
    </w:p>
    <w:p w14:paraId="7546951B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koncepcja psychodynamiczna</w:t>
      </w:r>
    </w:p>
    <w:p w14:paraId="2FD3321B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5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5436150B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3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39D21BAA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4C7C2C56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K1 Z psychologicznego punktu widzenia, ludzie:</w:t>
      </w:r>
    </w:p>
    <w:p w14:paraId="52BDC871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bardziej są do siebie podobni niż się od siebie różnią</w:t>
      </w:r>
    </w:p>
    <w:p w14:paraId="55BF71CA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są pod jednymi względami podobni, a pod innymi różni</w:t>
      </w:r>
    </w:p>
    <w:p w14:paraId="2C7D2AF3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żadna z trzech podanych odpowiedzi nie jest właściwa</w:t>
      </w:r>
    </w:p>
    <w:p w14:paraId="58E57A94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bardziej się od siebie różnią niż są do siebie podobni</w:t>
      </w:r>
    </w:p>
    <w:p w14:paraId="769C527C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6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66154D44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4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5A420B09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32AE303D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K2 Czy określenie "wymiana informacji", z psychologicznego punktu widzenia właściwie definiuje istotę porozumiewania się:</w:t>
      </w:r>
    </w:p>
    <w:p w14:paraId="5F7D5113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tylko wtedy, gdy definiujemy skuteczność komunikacji</w:t>
      </w:r>
    </w:p>
    <w:p w14:paraId="659C3997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zdecydowanie tak, bez względu na sytuację</w:t>
      </w:r>
    </w:p>
    <w:p w14:paraId="355A4114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zdecydowanie nie</w:t>
      </w:r>
    </w:p>
    <w:p w14:paraId="627F7355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tylko wtedy, gdy definiujemy relację</w:t>
      </w:r>
    </w:p>
    <w:p w14:paraId="4E786044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7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7B11E91D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lastRenderedPageBreak/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5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79290A9F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3689772A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K1 Ilość występujących w polskim języku określeń opisujących uczucia:</w:t>
      </w:r>
    </w:p>
    <w:p w14:paraId="52AD5468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mieści się w graniach 150-250</w:t>
      </w:r>
    </w:p>
    <w:p w14:paraId="5E8C04ED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nie sięga siedemdziesięciu</w:t>
      </w:r>
    </w:p>
    <w:p w14:paraId="3CA5EE8F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mieści się w granicach 70-150</w:t>
      </w:r>
    </w:p>
    <w:p w14:paraId="44BDC475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jest większa niż 250</w:t>
      </w:r>
    </w:p>
    <w:p w14:paraId="3F26948C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8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461D82BF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6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752DA297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72C36673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K2 Czy określenie "wymiana sygnałów", z psychologicznego punktu widzenia właściwie opisuje istotę porozumiewania się:</w:t>
      </w:r>
    </w:p>
    <w:p w14:paraId="4D3E43AF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tylko wtedy, gdy definiujemy relację</w:t>
      </w:r>
    </w:p>
    <w:p w14:paraId="68B77ECB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tylko wtedy, gdy sytuacja komunikowania jest niejednoznaczna</w:t>
      </w:r>
    </w:p>
    <w:p w14:paraId="62881300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zdecydowanie nie</w:t>
      </w:r>
    </w:p>
    <w:p w14:paraId="194DDE5D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zdecydowanie tak, bez względu na sytuację</w:t>
      </w:r>
    </w:p>
    <w:p w14:paraId="5B5856D2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9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6707A99A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7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2C0267B1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7350B69B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K8 Angielski symbol EQ odnosi się do:</w:t>
      </w:r>
    </w:p>
    <w:p w14:paraId="7A7A592F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inteligencji akademickiej</w:t>
      </w:r>
    </w:p>
    <w:p w14:paraId="42BC4A19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  <w:lang w:eastAsia="pl-PL"/>
        </w:rPr>
        <w:t>inteligencji emocjonalnej</w:t>
      </w:r>
    </w:p>
    <w:p w14:paraId="4C737BD2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inteligencji przestrzennej</w:t>
      </w:r>
    </w:p>
    <w:p w14:paraId="0561FFDC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żadna z trzech sugerowanych odpowiedzi nie jest właściwa</w:t>
      </w:r>
    </w:p>
    <w:p w14:paraId="1BA142DC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0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148EC4A5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8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441AB5CC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4FBD345E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K1 Do dynamicznych aspektów zachowania się człowieka należą</w:t>
      </w:r>
    </w:p>
    <w:p w14:paraId="288ECB26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emocje i motywacja</w:t>
      </w:r>
    </w:p>
    <w:p w14:paraId="091431D9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spostrzeganie i uwaga</w:t>
      </w:r>
    </w:p>
    <w:p w14:paraId="66C8F86B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pamięć i myślenie</w:t>
      </w:r>
    </w:p>
    <w:p w14:paraId="46EF0F9D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żadna z trzech podanych odpowiedzi nie jest właściwa</w:t>
      </w:r>
    </w:p>
    <w:p w14:paraId="5C36E5B5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1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41172B44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lastRenderedPageBreak/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9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30E3B9BA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2B58EF3C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K7 O bezpośrednim związku pomiędzy poziomem mobilizacji o poziomem wykonania zadania mówi:</w:t>
      </w:r>
    </w:p>
    <w:p w14:paraId="0DDEA266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żadne z podanych praw nie dotyczy takiej zależności</w:t>
      </w:r>
    </w:p>
    <w:p w14:paraId="3108CF1D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czwarte prawo Yerkesa-Dodsona</w:t>
      </w:r>
    </w:p>
    <w:p w14:paraId="39FE5DE2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pierwsze prawo Yerkesa-Dodsona</w:t>
      </w:r>
    </w:p>
    <w:p w14:paraId="6E64727A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trzecie prawo Yerkesa-Dodsona</w:t>
      </w:r>
    </w:p>
    <w:p w14:paraId="1E88A82F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2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7BA8E245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10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18FD710C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4DE69620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K7 Stresor to:</w:t>
      </w:r>
    </w:p>
    <w:p w14:paraId="221A2F61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tylko nieosobowy czynnik wywołujący stres</w:t>
      </w:r>
    </w:p>
    <w:p w14:paraId="61986956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żadna z trzech sugerowanych odpowiedzi nie jest właściwa</w:t>
      </w:r>
    </w:p>
    <w:p w14:paraId="2F0E04ED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wyjątkowo duży stres</w:t>
      </w:r>
    </w:p>
    <w:p w14:paraId="47DFB52A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FFFF00"/>
          <w:sz w:val="20"/>
          <w:szCs w:val="20"/>
          <w:lang w:eastAsia="pl-PL"/>
        </w:rPr>
        <w:t>dowolny czynnik wywołujący stres</w:t>
      </w:r>
    </w:p>
    <w:p w14:paraId="6C35E785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3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6AFFBC4B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11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6FE7877F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204615E4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K4 W koncepcji psychodynamicznej, mechanizm obronny o nazwie "wyparcie" służy m.in. do:</w:t>
      </w:r>
    </w:p>
    <w:p w14:paraId="3BC27DF5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skrywania przez jednostkę osobistych urazów do innych ludzi</w:t>
      </w:r>
    </w:p>
    <w:p w14:paraId="2F66E756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D. żadna z trzech podanych odpowiedzi nie jest właściwa</w:t>
      </w:r>
    </w:p>
    <w:p w14:paraId="19C5A516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wyrażania przez jednostkę ukrytych pragnień</w:t>
      </w:r>
    </w:p>
    <w:p w14:paraId="4E5B0479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żadna z trzech podanych odpowiedzi nie jest właściwa</w:t>
      </w:r>
    </w:p>
    <w:p w14:paraId="14C77ABD" w14:textId="77777777" w:rsidR="00512BB6" w:rsidRPr="00512BB6" w:rsidRDefault="00512BB6" w:rsidP="00512BB6">
      <w:pPr>
        <w:shd w:val="clear" w:color="auto" w:fill="FFFFFF"/>
        <w:spacing w:after="8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ochrony jednostki przed lękiem wynikającym z nieakceptowalnych myśli</w:t>
      </w:r>
    </w:p>
    <w:p w14:paraId="43BC63E6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4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2D515416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12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24138831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1C5C7C1F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K7 Stanowczość, która nie rani to:</w:t>
      </w:r>
    </w:p>
    <w:p w14:paraId="23126D35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opis uległości</w:t>
      </w:r>
    </w:p>
    <w:p w14:paraId="14F449B9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najprostsza definicja asertywności</w:t>
      </w:r>
    </w:p>
    <w:p w14:paraId="7ABCEBE9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element autorytatywnego stylu zarządzania</w:t>
      </w:r>
    </w:p>
    <w:p w14:paraId="3CB34234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żadna z trzech sugerowanych odpowiedzi nie jest właściwa</w:t>
      </w:r>
    </w:p>
    <w:p w14:paraId="43FFA8C5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5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41FA6C47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13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3F18AA0C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3040686D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K8 Które z obszarów wymienionych kompetencji społecznych NIE są składową inteligencji emocjonalnej:</w:t>
      </w:r>
    </w:p>
    <w:p w14:paraId="31F2DDD0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relacje z samym sobą</w:t>
      </w:r>
    </w:p>
    <w:p w14:paraId="4D344197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żadna z trzech sugerowanych odpowiedzi nie jest właściwa</w:t>
      </w:r>
    </w:p>
    <w:p w14:paraId="68C50D34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relacje z innymi</w:t>
      </w:r>
    </w:p>
    <w:p w14:paraId="6A986B70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sprawność w radzeniu sobie z emocjami innych osób</w:t>
      </w:r>
    </w:p>
    <w:p w14:paraId="745EA8F0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6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6E83E5B0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14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550F7D5C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4E4905F7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K8 Test Inteligencji Wechslera na pewno NIE obejmuje:</w:t>
      </w:r>
    </w:p>
    <w:p w14:paraId="6276C2E0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układania klocków</w:t>
      </w:r>
    </w:p>
    <w:p w14:paraId="011EE5AB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  <w:lang w:eastAsia="pl-PL"/>
        </w:rPr>
        <w:t>żadna z trzech sugerowanych odpowiedzi nie jest właściwa</w:t>
      </w:r>
    </w:p>
    <w:p w14:paraId="195D7FE1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powtarzania cyfr</w:t>
      </w:r>
    </w:p>
    <w:p w14:paraId="32FF9B67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skal słownych</w:t>
      </w:r>
    </w:p>
    <w:p w14:paraId="12F99A65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7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0CA4D9F7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15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2B4A9C94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6865B2AA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K8 Subiektywne przecenianie prawdopodobieństwa wystąpienia zdarzenia korzystnego to:</w:t>
      </w:r>
    </w:p>
    <w:p w14:paraId="20842499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opis istoty optymizmu</w:t>
      </w:r>
    </w:p>
    <w:p w14:paraId="087CD4E8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opis specyfiki jednego z typowych błedów percepcyjnych</w:t>
      </w:r>
    </w:p>
    <w:p w14:paraId="38007B29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opis głównej właścowości inteligencji intrapersonalnej</w:t>
      </w:r>
    </w:p>
    <w:p w14:paraId="05819430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żadna z trzech sugerowanych odpowiedzi nie jest właściwa</w:t>
      </w:r>
    </w:p>
    <w:p w14:paraId="571EA311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8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4D62B4C4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16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5EBDAB21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2D5AE85B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K2 Do sygnałów niewerbalnych występujących podczas komunikowania należy:</w:t>
      </w:r>
    </w:p>
    <w:p w14:paraId="1390BCF5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dystans między rozmówcami</w:t>
      </w:r>
    </w:p>
    <w:p w14:paraId="32ADCAF0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żadna z trzech podanych odpowiedzi nie jest właściwa</w:t>
      </w:r>
    </w:p>
    <w:p w14:paraId="504F1B0C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karnacja skóry</w:t>
      </w:r>
    </w:p>
    <w:p w14:paraId="05CD8E9A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lastRenderedPageBreak/>
        <w:t>błąd gramatyczny</w:t>
      </w:r>
    </w:p>
    <w:p w14:paraId="39E46B5C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9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0AF771DB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17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51D79255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5615B46C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K1 Psychologia społeczna to dziedzina psychologii, która zajmuje się głównie:</w:t>
      </w:r>
    </w:p>
    <w:p w14:paraId="19B78281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badaniem różnic między ludźmi, wynikającymi z ich osobowości</w:t>
      </w:r>
    </w:p>
    <w:p w14:paraId="30165E97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żadna z trzech podanych odpowiedzi nie jest właściwa</w:t>
      </w:r>
    </w:p>
    <w:p w14:paraId="65378485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badaniem wpływu nieświadomych popędów na skuteczność osobistą</w:t>
      </w:r>
    </w:p>
    <w:p w14:paraId="1DE3CEF7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badaniem zjawisk związanych z budowaniem relacji międzyludzkich</w:t>
      </w:r>
    </w:p>
    <w:p w14:paraId="47879BBE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20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386EA2D6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18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0769CB48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00A82CFA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K2 Czy można uznać, że najbardziej ogólnym celem ludzkiej komunikacji jest współdziałanie?</w:t>
      </w:r>
    </w:p>
    <w:p w14:paraId="4ED21F8D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tylko wtedy, gdy ludzie nie chcą ze sobą rywalizować</w:t>
      </w:r>
    </w:p>
    <w:p w14:paraId="6E114EEB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żadna z trzech podanych odpowiedzi nie jest właściwa</w:t>
      </w:r>
    </w:p>
    <w:p w14:paraId="290D8BDA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zdecydowanie tak, nawet gdy mamy do czynienia z sytuacjami rywalizacyjnymi</w:t>
      </w:r>
    </w:p>
    <w:p w14:paraId="07BAF50D" w14:textId="77777777" w:rsidR="00512BB6" w:rsidRPr="00512BB6" w:rsidRDefault="00512BB6" w:rsidP="00512BB6">
      <w:pPr>
        <w:shd w:val="clear" w:color="auto" w:fill="FFFFFF"/>
        <w:spacing w:after="7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zdecydowanie nie, bo komunikacja ma służyć przede wszystkim indywidualnemu nadawaniu znaczeń pojęciom</w:t>
      </w:r>
    </w:p>
    <w:p w14:paraId="2A57B8CF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21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0259A2D0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19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43C7AF39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Treść pytania</w:t>
      </w:r>
    </w:p>
    <w:p w14:paraId="5E99F73F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K4 Ekstrawersja wiąże się z m.in. takim zachowaniem jak:</w:t>
      </w:r>
    </w:p>
    <w:p w14:paraId="53AF1F0D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duże zainteresowanie innymi ludźmi</w:t>
      </w:r>
    </w:p>
    <w:p w14:paraId="00471689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zmieniające się z wiekiem zainteresowanie innymi ludźmi</w:t>
      </w:r>
    </w:p>
    <w:p w14:paraId="42382CF5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brak zainteresowania innymi ludźmi</w:t>
      </w:r>
    </w:p>
    <w:p w14:paraId="00218CC6" w14:textId="77777777" w:rsidR="00512BB6" w:rsidRPr="00512BB6" w:rsidRDefault="00512BB6" w:rsidP="00512BB6">
      <w:pPr>
        <w:shd w:val="clear" w:color="auto" w:fill="FFFFFF"/>
        <w:spacing w:after="8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żadna z trzech podanych odpowiedzi nie jest właściwa</w:t>
      </w:r>
    </w:p>
    <w:p w14:paraId="22223AA9" w14:textId="77777777" w:rsidR="00512BB6" w:rsidRPr="00512BB6" w:rsidRDefault="00512BB6" w:rsidP="00512BB6">
      <w:pPr>
        <w:shd w:val="clear" w:color="auto" w:fill="FFFFFF"/>
        <w:spacing w:before="120" w:after="74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22" w:history="1">
        <w:r w:rsidRPr="00512BB6">
          <w:rPr>
            <w:rFonts w:ascii="Arial" w:eastAsia="Times New Roman" w:hAnsi="Arial" w:cs="Arial"/>
            <w:b/>
            <w:bCs/>
            <w:color w:val="1155CC"/>
            <w:sz w:val="25"/>
            <w:szCs w:val="25"/>
            <w:lang w:eastAsia="pl-PL"/>
          </w:rPr>
          <w:t>Odznacz mój wybór</w:t>
        </w:r>
      </w:hyperlink>
    </w:p>
    <w:p w14:paraId="163117C0" w14:textId="77777777" w:rsidR="00512BB6" w:rsidRPr="00512BB6" w:rsidRDefault="00512BB6" w:rsidP="00512BB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9"/>
          <w:szCs w:val="29"/>
          <w:lang w:eastAsia="pl-PL"/>
        </w:rPr>
        <w:t xml:space="preserve">Pytanie </w:t>
      </w:r>
      <w:r w:rsidRPr="00512BB6">
        <w:rPr>
          <w:rFonts w:ascii="Arial" w:eastAsia="Times New Roman" w:hAnsi="Arial" w:cs="Arial"/>
          <w:b/>
          <w:bCs/>
          <w:color w:val="555555"/>
          <w:sz w:val="35"/>
          <w:szCs w:val="35"/>
          <w:lang w:eastAsia="pl-PL"/>
        </w:rPr>
        <w:t>20</w:t>
      </w:r>
      <w:r w:rsidRPr="00512BB6">
        <w:rPr>
          <w:rFonts w:ascii="Arial" w:eastAsia="Times New Roman" w:hAnsi="Arial" w:cs="Arial"/>
          <w:b/>
          <w:bCs/>
          <w:color w:val="555555"/>
          <w:sz w:val="18"/>
          <w:szCs w:val="18"/>
          <w:lang w:eastAsia="pl-PL"/>
        </w:rPr>
        <w:t>Nie udzielono odpowiedziPunkty: 1,00</w:t>
      </w: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Oflaguj pytanie</w:t>
      </w:r>
    </w:p>
    <w:p w14:paraId="7468E502" w14:textId="77777777" w:rsidR="00512BB6" w:rsidRPr="00512BB6" w:rsidRDefault="00512BB6" w:rsidP="00512BB6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color w:val="555555"/>
          <w:sz w:val="20"/>
          <w:szCs w:val="20"/>
          <w:lang w:eastAsia="pl-PL"/>
        </w:rPr>
        <w:lastRenderedPageBreak/>
        <w:t>Treść pytania</w:t>
      </w:r>
    </w:p>
    <w:p w14:paraId="772669C5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lang w:eastAsia="pl-PL"/>
        </w:rPr>
        <w:t>K7 Bodziec wywołujący reakcję stresową to:</w:t>
      </w:r>
    </w:p>
    <w:p w14:paraId="17B4A813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żadna z trzech sugerowanych odpowiedzi nie jest właściwa</w:t>
      </w:r>
    </w:p>
    <w:p w14:paraId="08A09DF9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stresor</w:t>
      </w:r>
    </w:p>
    <w:p w14:paraId="14D90E5C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stres</w:t>
      </w:r>
    </w:p>
    <w:p w14:paraId="66089C09" w14:textId="77777777" w:rsidR="00512BB6" w:rsidRPr="00512BB6" w:rsidRDefault="00512BB6" w:rsidP="00512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12BB6">
        <w:rPr>
          <w:rFonts w:ascii="Arial" w:eastAsia="Times New Roman" w:hAnsi="Arial" w:cs="Arial"/>
          <w:b/>
          <w:bCs/>
          <w:color w:val="555555"/>
          <w:sz w:val="20"/>
          <w:szCs w:val="20"/>
          <w:lang w:eastAsia="pl-PL"/>
        </w:rPr>
        <w:t>eustres</w:t>
      </w:r>
    </w:p>
    <w:p w14:paraId="496A0D92" w14:textId="77777777" w:rsidR="002B1BDE" w:rsidRDefault="002B1BDE"/>
    <w:sectPr w:rsidR="002B1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75"/>
    <w:rsid w:val="002B1BDE"/>
    <w:rsid w:val="00512BB6"/>
    <w:rsid w:val="0097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2A143-1045-4C8A-9009-76930654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512B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512BB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12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512B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2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uczelnia.uek.krakow.pl/mod/quiz/attempt.php?attempt=1723335&amp;cmid=644593" TargetMode="External"/><Relationship Id="rId13" Type="http://schemas.openxmlformats.org/officeDocument/2006/relationships/hyperlink" Target="https://e-uczelnia.uek.krakow.pl/mod/quiz/attempt.php?attempt=1723335&amp;cmid=644593" TargetMode="External"/><Relationship Id="rId18" Type="http://schemas.openxmlformats.org/officeDocument/2006/relationships/hyperlink" Target="https://e-uczelnia.uek.krakow.pl/mod/quiz/attempt.php?attempt=1723335&amp;cmid=64459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-uczelnia.uek.krakow.pl/mod/quiz/attempt.php?attempt=1723335&amp;cmid=644593" TargetMode="External"/><Relationship Id="rId7" Type="http://schemas.openxmlformats.org/officeDocument/2006/relationships/hyperlink" Target="https://e-uczelnia.uek.krakow.pl/mod/quiz/attempt.php?attempt=1723335&amp;cmid=644593" TargetMode="External"/><Relationship Id="rId12" Type="http://schemas.openxmlformats.org/officeDocument/2006/relationships/hyperlink" Target="https://e-uczelnia.uek.krakow.pl/mod/quiz/attempt.php?attempt=1723335&amp;cmid=644593" TargetMode="External"/><Relationship Id="rId17" Type="http://schemas.openxmlformats.org/officeDocument/2006/relationships/hyperlink" Target="https://e-uczelnia.uek.krakow.pl/mod/quiz/attempt.php?attempt=1723335&amp;cmid=64459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-uczelnia.uek.krakow.pl/mod/quiz/attempt.php?attempt=1723335&amp;cmid=644593" TargetMode="External"/><Relationship Id="rId20" Type="http://schemas.openxmlformats.org/officeDocument/2006/relationships/hyperlink" Target="https://e-uczelnia.uek.krakow.pl/mod/quiz/attempt.php?attempt=1723335&amp;cmid=644593" TargetMode="External"/><Relationship Id="rId1" Type="http://schemas.openxmlformats.org/officeDocument/2006/relationships/styles" Target="styles.xml"/><Relationship Id="rId6" Type="http://schemas.openxmlformats.org/officeDocument/2006/relationships/hyperlink" Target="https://e-uczelnia.uek.krakow.pl/mod/quiz/attempt.php?attempt=1723335&amp;cmid=644593" TargetMode="External"/><Relationship Id="rId11" Type="http://schemas.openxmlformats.org/officeDocument/2006/relationships/hyperlink" Target="https://e-uczelnia.uek.krakow.pl/mod/quiz/attempt.php?attempt=1723335&amp;cmid=64459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-uczelnia.uek.krakow.pl/mod/quiz/attempt.php?attempt=1723335&amp;cmid=644593" TargetMode="External"/><Relationship Id="rId15" Type="http://schemas.openxmlformats.org/officeDocument/2006/relationships/hyperlink" Target="https://e-uczelnia.uek.krakow.pl/mod/quiz/attempt.php?attempt=1723335&amp;cmid=64459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-uczelnia.uek.krakow.pl/mod/quiz/attempt.php?attempt=1723335&amp;cmid=644593" TargetMode="External"/><Relationship Id="rId19" Type="http://schemas.openxmlformats.org/officeDocument/2006/relationships/hyperlink" Target="https://e-uczelnia.uek.krakow.pl/mod/quiz/attempt.php?attempt=1723335&amp;cmid=644593" TargetMode="External"/><Relationship Id="rId4" Type="http://schemas.openxmlformats.org/officeDocument/2006/relationships/hyperlink" Target="https://e-uczelnia.uek.krakow.pl/mod/quiz/attempt.php?attempt=1723335&amp;cmid=644593" TargetMode="External"/><Relationship Id="rId9" Type="http://schemas.openxmlformats.org/officeDocument/2006/relationships/hyperlink" Target="https://e-uczelnia.uek.krakow.pl/mod/quiz/attempt.php?attempt=1723335&amp;cmid=644593" TargetMode="External"/><Relationship Id="rId14" Type="http://schemas.openxmlformats.org/officeDocument/2006/relationships/hyperlink" Target="https://e-uczelnia.uek.krakow.pl/mod/quiz/attempt.php?attempt=1723335&amp;cmid=644593" TargetMode="External"/><Relationship Id="rId22" Type="http://schemas.openxmlformats.org/officeDocument/2006/relationships/hyperlink" Target="https://e-uczelnia.uek.krakow.pl/mod/quiz/attempt.php?attempt=1723335&amp;cmid=644593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1179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Fiszer</dc:creator>
  <cp:keywords/>
  <dc:description/>
  <cp:lastModifiedBy>Artur Fiszer</cp:lastModifiedBy>
  <cp:revision>2</cp:revision>
  <dcterms:created xsi:type="dcterms:W3CDTF">2021-06-25T15:57:00Z</dcterms:created>
  <dcterms:modified xsi:type="dcterms:W3CDTF">2021-06-25T15:57:00Z</dcterms:modified>
</cp:coreProperties>
</file>