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B5" w:rsidRDefault="008A63B5" w:rsidP="00C81687">
      <w:pPr>
        <w:ind w:left="-851" w:right="-709"/>
        <w:rPr>
          <w:sz w:val="50"/>
          <w:szCs w:val="50"/>
        </w:rPr>
      </w:pPr>
      <w:r w:rsidRPr="007F1A2A">
        <w:rPr>
          <w:sz w:val="50"/>
          <w:szCs w:val="50"/>
        </w:rPr>
        <w:t>System dwójkowy binarny</w:t>
      </w:r>
    </w:p>
    <w:p w:rsidR="00540FC4" w:rsidRPr="007F1A2A" w:rsidRDefault="00540FC4" w:rsidP="00540FC4">
      <w:pPr>
        <w:ind w:left="-567" w:right="-567"/>
        <w:rPr>
          <w:sz w:val="50"/>
          <w:szCs w:val="50"/>
        </w:rPr>
      </w:pPr>
      <w:r>
        <w:rPr>
          <w:sz w:val="50"/>
          <w:szCs w:val="50"/>
        </w:rPr>
        <w:t>2 – 010, 3-011, 4-100, 5-101, 6-110, 7-111</w:t>
      </w:r>
    </w:p>
    <w:p w:rsidR="00822750" w:rsidRPr="007F1A2A" w:rsidRDefault="00822750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Podstawowe warunki i przyczyny powstania systemu operacyjnego Linux:</w:t>
      </w:r>
    </w:p>
    <w:p w:rsidR="00822750" w:rsidRPr="007F1A2A" w:rsidRDefault="00822750" w:rsidP="00540FC4">
      <w:pPr>
        <w:pStyle w:val="Akapitzlist"/>
        <w:numPr>
          <w:ilvl w:val="0"/>
          <w:numId w:val="1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wąskie i specjalistyczne grono użytkowników systemów uniksowych</w:t>
      </w:r>
    </w:p>
    <w:p w:rsidR="00822750" w:rsidRPr="007F1A2A" w:rsidRDefault="00822750" w:rsidP="00540FC4">
      <w:pPr>
        <w:pStyle w:val="Akapitzlist"/>
        <w:numPr>
          <w:ilvl w:val="0"/>
          <w:numId w:val="1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szybki rozwój internetu na początku lat 90</w:t>
      </w:r>
    </w:p>
    <w:p w:rsidR="00822750" w:rsidRPr="007F1A2A" w:rsidRDefault="00822750" w:rsidP="00540FC4">
      <w:pPr>
        <w:pStyle w:val="Akapitzlist"/>
        <w:numPr>
          <w:ilvl w:val="0"/>
          <w:numId w:val="1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powstanie procesora Intel 80386 umożliwiającego pracę wielozadaniową</w:t>
      </w:r>
    </w:p>
    <w:p w:rsidR="00822750" w:rsidRPr="007F1A2A" w:rsidRDefault="00822750" w:rsidP="00540FC4">
      <w:pPr>
        <w:pStyle w:val="Akapitzlist"/>
        <w:numPr>
          <w:ilvl w:val="0"/>
          <w:numId w:val="1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napisanie przez Linusa Torvaldsa programów dla systemu operacyjnego Minix oraz jądra nowego systemu operacyjnego (opartego na Miniksie)</w:t>
      </w:r>
    </w:p>
    <w:p w:rsidR="00822750" w:rsidRPr="007F1A2A" w:rsidRDefault="00822750" w:rsidP="00540FC4">
      <w:pPr>
        <w:pStyle w:val="Akapitzlist"/>
        <w:numPr>
          <w:ilvl w:val="0"/>
          <w:numId w:val="1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ogłoszenie przez Torvaldsa na grupie dyskusyjnej comp.os.minix (sierpień 1991) prac nad bezpłatnym systemem dla komputerów PC</w:t>
      </w:r>
    </w:p>
    <w:p w:rsidR="00822750" w:rsidRPr="007F1A2A" w:rsidRDefault="00822750" w:rsidP="00540FC4">
      <w:pPr>
        <w:pStyle w:val="Akapitzlist"/>
        <w:numPr>
          <w:ilvl w:val="0"/>
          <w:numId w:val="1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dostosowanie systemu Linux do norm POSIX pozwalające na przenoszenie oprogramowania </w:t>
      </w:r>
      <w:r w:rsidRPr="007F1A2A">
        <w:rPr>
          <w:sz w:val="50"/>
          <w:szCs w:val="50"/>
        </w:rPr>
        <w:lastRenderedPageBreak/>
        <w:t>pomiędzy Linuksem, a komercyjnymi systemami uniksowymi</w:t>
      </w:r>
    </w:p>
    <w:p w:rsidR="00822750" w:rsidRPr="007F1A2A" w:rsidRDefault="00822750" w:rsidP="00540FC4">
      <w:pPr>
        <w:pStyle w:val="Akapitzlist"/>
        <w:numPr>
          <w:ilvl w:val="0"/>
          <w:numId w:val="1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opracowanie Linuxa na podstawie licencji GNU GPL (GNU General Public Licence) fundacji FDF (Free Software Fundation)</w:t>
      </w:r>
    </w:p>
    <w:p w:rsidR="00822750" w:rsidRPr="007F1A2A" w:rsidRDefault="00822750" w:rsidP="00540FC4">
      <w:pPr>
        <w:pStyle w:val="Akapitzlist"/>
        <w:numPr>
          <w:ilvl w:val="0"/>
          <w:numId w:val="1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pojawienie się różnych dystrybucji Linuxa (np. Slackware, RedHat, Debian, Ubuntu, SuSE)</w:t>
      </w:r>
    </w:p>
    <w:p w:rsidR="00822750" w:rsidRPr="007F1A2A" w:rsidRDefault="00822750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Dystrybucja systemu Linux to </w:t>
      </w:r>
    </w:p>
    <w:p w:rsidR="00F41B72" w:rsidRPr="007F1A2A" w:rsidRDefault="00B27A3F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System operacyjny to program lub zbiór programów służących do zarządzania pracą komputera. Linux jest systemem wielozadaniowym (tryb pracy systemu operacyjnego, w którym użytkownik może uruchomić w tym samym czasie wiece jniż jedno zadanie) i wielodostępowym (tryb pracy systemu operacyjnego, w którym w tym samym czasie więcej niż jeden użytkownik może pracować z systemem i korzytać z jego zasobów). </w:t>
      </w:r>
      <w:r w:rsidRPr="007F1A2A">
        <w:rPr>
          <w:sz w:val="50"/>
          <w:szCs w:val="50"/>
        </w:rPr>
        <w:lastRenderedPageBreak/>
        <w:t>Równoczesna praca jest możliwa za pomocą terminali.</w:t>
      </w:r>
    </w:p>
    <w:p w:rsidR="00B27A3F" w:rsidRPr="007F1A2A" w:rsidRDefault="00B27A3F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Praca zdalne w trybie tekstowym, może być realizowana za pomocą protokołu Telnet lub SSH – oba zapewniają wielodostęp, ale SSH pracuje na szyfrowanym tekście, a telnet na jawnym.</w:t>
      </w:r>
    </w:p>
    <w:p w:rsidR="00B27A3F" w:rsidRPr="007F1A2A" w:rsidRDefault="00B27A3F" w:rsidP="00540FC4">
      <w:pPr>
        <w:pBdr>
          <w:bottom w:val="single" w:sz="6" w:space="1" w:color="auto"/>
        </w:pBd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Do pracy zdalnej z zastosowaniem SSH mogą być wykorzystywane progr. CRT, SSh32, Putty</w:t>
      </w:r>
    </w:p>
    <w:p w:rsidR="00B27A3F" w:rsidRPr="007F1A2A" w:rsidRDefault="00B27A3F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System plików jest to sposób zapisu </w:t>
      </w:r>
      <w:r w:rsidRPr="007F1A2A">
        <w:rPr>
          <w:b/>
          <w:sz w:val="50"/>
          <w:szCs w:val="50"/>
        </w:rPr>
        <w:t xml:space="preserve">logicznej struktury danych </w:t>
      </w:r>
      <w:r w:rsidRPr="007F1A2A">
        <w:rPr>
          <w:sz w:val="50"/>
          <w:szCs w:val="50"/>
        </w:rPr>
        <w:t xml:space="preserve">na fizycznym nosniku. </w:t>
      </w:r>
    </w:p>
    <w:p w:rsidR="00B27A3F" w:rsidRPr="007F1A2A" w:rsidRDefault="00B27A3F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System plikow = zbior plików – sposób ich uporzadkowania</w:t>
      </w:r>
    </w:p>
    <w:p w:rsidR="00B27A3F" w:rsidRPr="007F1A2A" w:rsidRDefault="00B27A3F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Pliki, jako podstawowe jednostki logiczne systemu plików:</w:t>
      </w:r>
    </w:p>
    <w:p w:rsidR="00B27A3F" w:rsidRPr="007F1A2A" w:rsidRDefault="00B27A3F" w:rsidP="00540FC4">
      <w:pPr>
        <w:pStyle w:val="Akapitzlist"/>
        <w:numPr>
          <w:ilvl w:val="0"/>
          <w:numId w:val="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służą do przechow. programów i danych</w:t>
      </w:r>
    </w:p>
    <w:p w:rsidR="00B27A3F" w:rsidRPr="007F1A2A" w:rsidRDefault="00B27A3F" w:rsidP="00540FC4">
      <w:pPr>
        <w:pStyle w:val="Akapitzlist"/>
        <w:numPr>
          <w:ilvl w:val="0"/>
          <w:numId w:val="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są przechowywane na nośnikach danych</w:t>
      </w:r>
    </w:p>
    <w:p w:rsidR="00B27A3F" w:rsidRPr="007F1A2A" w:rsidRDefault="00B27A3F" w:rsidP="00540FC4">
      <w:pPr>
        <w:pStyle w:val="Akapitzlist"/>
        <w:numPr>
          <w:ilvl w:val="0"/>
          <w:numId w:val="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mają strukturę ustaloną przez ich twórcę</w:t>
      </w:r>
    </w:p>
    <w:p w:rsidR="00B27A3F" w:rsidRPr="007F1A2A" w:rsidRDefault="00B27A3F" w:rsidP="00540FC4">
      <w:pPr>
        <w:pStyle w:val="Akapitzlist"/>
        <w:numPr>
          <w:ilvl w:val="0"/>
          <w:numId w:val="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posiadają swoją nazwę  i atrybuty</w:t>
      </w:r>
    </w:p>
    <w:p w:rsidR="00B27A3F" w:rsidRPr="007F1A2A" w:rsidRDefault="00B27A3F" w:rsidP="00540FC4">
      <w:pPr>
        <w:pStyle w:val="Akapitzlist"/>
        <w:numPr>
          <w:ilvl w:val="0"/>
          <w:numId w:val="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są zarządzane przez system operacyjny w sposób zgodny z wymaganiami i możliwościami systemu plików</w:t>
      </w:r>
    </w:p>
    <w:p w:rsidR="00B27A3F" w:rsidRPr="007F1A2A" w:rsidRDefault="00B27A3F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Funkcje systemu operacyjny w zakresie zarządzania systemem plików:</w:t>
      </w:r>
    </w:p>
    <w:p w:rsidR="00B27A3F" w:rsidRPr="007F1A2A" w:rsidRDefault="00161723" w:rsidP="00540FC4">
      <w:pPr>
        <w:pStyle w:val="Akapitzlist"/>
        <w:numPr>
          <w:ilvl w:val="0"/>
          <w:numId w:val="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przydział miejsca na nośniku dla systemu plików oraz ewidencja zajętych i wolnych obszarów nośnika</w:t>
      </w:r>
    </w:p>
    <w:p w:rsidR="00161723" w:rsidRPr="007F1A2A" w:rsidRDefault="00161723" w:rsidP="00540FC4">
      <w:pPr>
        <w:pStyle w:val="Akapitzlist"/>
        <w:numPr>
          <w:ilvl w:val="0"/>
          <w:numId w:val="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określenie sposobu uporządkowania plików i organizowanie do nich dostępu zgodnie z wymogami i możliwościami systemu plików</w:t>
      </w:r>
    </w:p>
    <w:p w:rsidR="00161723" w:rsidRPr="007F1A2A" w:rsidRDefault="00161723" w:rsidP="00540FC4">
      <w:pPr>
        <w:pStyle w:val="Akapitzlist"/>
        <w:numPr>
          <w:ilvl w:val="0"/>
          <w:numId w:val="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wykonanie operacji na plikach (kopiowanie, przesuwanie, kasowanie, zmiana nazwy)</w:t>
      </w:r>
    </w:p>
    <w:p w:rsidR="00161723" w:rsidRPr="007F1A2A" w:rsidRDefault="00161723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 systemie plików Linuxa katalog:</w:t>
      </w:r>
    </w:p>
    <w:p w:rsidR="00161723" w:rsidRPr="007F1A2A" w:rsidRDefault="00161723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/bin</w:t>
      </w:r>
      <w:r w:rsidRPr="007F1A2A">
        <w:rPr>
          <w:sz w:val="50"/>
          <w:szCs w:val="50"/>
        </w:rPr>
        <w:t xml:space="preserve"> zawiera niezbędne do funkcjonowanie systemu programy</w:t>
      </w:r>
    </w:p>
    <w:p w:rsidR="00161723" w:rsidRPr="007F1A2A" w:rsidRDefault="00161723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/boot</w:t>
      </w:r>
      <w:r w:rsidRPr="007F1A2A">
        <w:rPr>
          <w:sz w:val="50"/>
          <w:szCs w:val="50"/>
        </w:rPr>
        <w:t xml:space="preserve"> zawiera jądro systemu i pliki startowe</w:t>
      </w:r>
    </w:p>
    <w:p w:rsidR="00161723" w:rsidRPr="007F1A2A" w:rsidRDefault="00161723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/dev</w:t>
      </w:r>
      <w:r w:rsidRPr="007F1A2A">
        <w:rPr>
          <w:sz w:val="50"/>
          <w:szCs w:val="50"/>
        </w:rPr>
        <w:t xml:space="preserve"> zawiera urządzenia widziane jako pliki</w:t>
      </w:r>
    </w:p>
    <w:p w:rsidR="00161723" w:rsidRPr="007F1A2A" w:rsidRDefault="00161723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lastRenderedPageBreak/>
        <w:t xml:space="preserve">/etc </w:t>
      </w:r>
      <w:r w:rsidRPr="007F1A2A">
        <w:rPr>
          <w:sz w:val="50"/>
          <w:szCs w:val="50"/>
        </w:rPr>
        <w:t>zawiera pliki konfiguracyjne systemu</w:t>
      </w:r>
    </w:p>
    <w:p w:rsidR="00161723" w:rsidRPr="007F1A2A" w:rsidRDefault="00161723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/home</w:t>
      </w:r>
      <w:r w:rsidRPr="007F1A2A">
        <w:rPr>
          <w:sz w:val="50"/>
          <w:szCs w:val="50"/>
        </w:rPr>
        <w:t xml:space="preserve"> zawiera katalogi domowe użytkowników</w:t>
      </w:r>
    </w:p>
    <w:p w:rsidR="00161723" w:rsidRPr="007F1A2A" w:rsidRDefault="00161723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/lib </w:t>
      </w:r>
      <w:r w:rsidRPr="007F1A2A">
        <w:rPr>
          <w:sz w:val="50"/>
          <w:szCs w:val="50"/>
        </w:rPr>
        <w:t>zawiera m.in. biblioteki systemowe i ładowalne moduły jądra</w:t>
      </w:r>
    </w:p>
    <w:p w:rsidR="00161723" w:rsidRPr="007F1A2A" w:rsidRDefault="00161723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/lost+found</w:t>
      </w:r>
      <w:r w:rsidRPr="007F1A2A">
        <w:rPr>
          <w:sz w:val="50"/>
          <w:szCs w:val="50"/>
        </w:rPr>
        <w:t xml:space="preserve"> zawiera odzyskane pliki</w:t>
      </w:r>
    </w:p>
    <w:p w:rsidR="004F08A4" w:rsidRPr="007F1A2A" w:rsidRDefault="004F08A4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/mnt </w:t>
      </w:r>
      <w:r w:rsidRPr="007F1A2A">
        <w:rPr>
          <w:sz w:val="50"/>
          <w:szCs w:val="50"/>
        </w:rPr>
        <w:t>zawiera zamontowane systemy plików innych urządzeń np. dyskietki, cd-romu</w:t>
      </w:r>
    </w:p>
    <w:p w:rsidR="004F08A4" w:rsidRPr="007F1A2A" w:rsidRDefault="004F08A4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/proc</w:t>
      </w:r>
      <w:r w:rsidRPr="007F1A2A">
        <w:rPr>
          <w:sz w:val="50"/>
          <w:szCs w:val="50"/>
        </w:rPr>
        <w:t xml:space="preserve"> </w:t>
      </w:r>
      <w:r w:rsidR="0027666A" w:rsidRPr="007F1A2A">
        <w:rPr>
          <w:sz w:val="50"/>
          <w:szCs w:val="50"/>
        </w:rPr>
        <w:t>zawiera pliki statusu jądra, urządzeń i procesów</w:t>
      </w:r>
    </w:p>
    <w:p w:rsidR="0027666A" w:rsidRPr="007F1A2A" w:rsidRDefault="0027666A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/root</w:t>
      </w:r>
      <w:r w:rsidRPr="007F1A2A">
        <w:rPr>
          <w:sz w:val="50"/>
          <w:szCs w:val="50"/>
        </w:rPr>
        <w:t xml:space="preserve"> katalog domowy administratora</w:t>
      </w:r>
    </w:p>
    <w:p w:rsidR="0027666A" w:rsidRPr="007F1A2A" w:rsidRDefault="0027666A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/sbin </w:t>
      </w:r>
      <w:r w:rsidRPr="007F1A2A">
        <w:rPr>
          <w:sz w:val="50"/>
          <w:szCs w:val="50"/>
        </w:rPr>
        <w:t>zawiera programy wykorzystywane przez administratora do zarz. i konfigurowania systemu</w:t>
      </w:r>
    </w:p>
    <w:p w:rsidR="0027666A" w:rsidRPr="007F1A2A" w:rsidRDefault="0027666A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/tmp</w:t>
      </w:r>
      <w:r w:rsidRPr="007F1A2A">
        <w:rPr>
          <w:sz w:val="50"/>
          <w:szCs w:val="50"/>
        </w:rPr>
        <w:t xml:space="preserve"> zawiera pliki tymczasowe tworzone przez różne programy podczas ich pracy</w:t>
      </w:r>
    </w:p>
    <w:p w:rsidR="00176A94" w:rsidRPr="007F1A2A" w:rsidRDefault="00176A94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/usr </w:t>
      </w:r>
      <w:r w:rsidRPr="007F1A2A">
        <w:rPr>
          <w:sz w:val="50"/>
          <w:szCs w:val="50"/>
        </w:rPr>
        <w:t>zawiera programy, biblioteki i dokumnety dostępne dla użytkowników systemu</w:t>
      </w:r>
    </w:p>
    <w:p w:rsidR="00176A94" w:rsidRPr="007F1A2A" w:rsidRDefault="00176A94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lastRenderedPageBreak/>
        <w:t xml:space="preserve">/var </w:t>
      </w:r>
      <w:r w:rsidRPr="007F1A2A">
        <w:rPr>
          <w:sz w:val="50"/>
          <w:szCs w:val="50"/>
        </w:rPr>
        <w:t>zawiera przychodząca i wychodzącaą pocztę oraz logi systemowe</w:t>
      </w:r>
    </w:p>
    <w:p w:rsidR="00176A94" w:rsidRPr="007F1A2A" w:rsidRDefault="00176A9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Każdy plik posiada swoją nazwę o długości do 255 znaków. Nazwa może składać się z liter, cyfr, znaku podkreślenia, spacji, kropek. Nazwa zaczynająca się od kropki oznacza plik ukryty. W nazwach rozróżniane są małe i duże litery, zazwyczaj stosuje się tylko małe w nazwach plików i katalogów.</w:t>
      </w:r>
    </w:p>
    <w:p w:rsidR="00176A94" w:rsidRPr="007F1A2A" w:rsidRDefault="00176A9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znak slash / symbolizuje katalog główny</w:t>
      </w:r>
    </w:p>
    <w:p w:rsidR="00176A94" w:rsidRPr="007F1A2A" w:rsidRDefault="00176A9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kropka . symbolizuje katalog bieżący</w:t>
      </w:r>
    </w:p>
    <w:p w:rsidR="00176A94" w:rsidRPr="007F1A2A" w:rsidRDefault="00176A9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dwie kropki .. symbolizują katalog nadrzędny</w:t>
      </w:r>
    </w:p>
    <w:p w:rsidR="00176A94" w:rsidRPr="007F1A2A" w:rsidRDefault="00176A9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znak tyldy ~ symbolizuje katalog domowy użytkownika</w:t>
      </w:r>
    </w:p>
    <w:p w:rsidR="00176A94" w:rsidRPr="007F1A2A" w:rsidRDefault="00176A9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Położenie pliku w systemie określa ścieżka dostępu. </w:t>
      </w:r>
    </w:p>
    <w:p w:rsidR="00176A94" w:rsidRPr="007F1A2A" w:rsidRDefault="00176A94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bezwzględna, czyli taka, która określa położenie pliku względem katalogu głównego</w:t>
      </w:r>
    </w:p>
    <w:p w:rsidR="00176A94" w:rsidRPr="007F1A2A" w:rsidRDefault="00176A94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home/krysia/grafika/rys.jpg</w:t>
      </w:r>
    </w:p>
    <w:p w:rsidR="00176A94" w:rsidRPr="007F1A2A" w:rsidRDefault="00176A94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względna, czyli taka, która określa położenie pliku względem bieżącego katalogu</w:t>
      </w:r>
    </w:p>
    <w:p w:rsidR="00176A94" w:rsidRPr="007F1A2A" w:rsidRDefault="00176A94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../grafika/rysunek.jpg</w:t>
      </w:r>
    </w:p>
    <w:p w:rsidR="00176A94" w:rsidRPr="007F1A2A" w:rsidRDefault="00176A9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Wyszukiwanie informacji o poleceniach:</w:t>
      </w:r>
    </w:p>
    <w:p w:rsidR="00176A94" w:rsidRPr="007F1A2A" w:rsidRDefault="00176A94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apropos (składnia apropos szukany_ciąg_znaków) program przeszukuje opisy poleceń np. </w:t>
      </w:r>
    </w:p>
    <w:p w:rsidR="00176A94" w:rsidRPr="007F1A2A" w:rsidRDefault="00176A94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apropos „copy files” wyszukaj poleceni, wk tóirych opisie znajduje się ciąg znaków „copy files”</w:t>
      </w:r>
    </w:p>
    <w:p w:rsidR="00176A94" w:rsidRPr="007F1A2A" w:rsidRDefault="00176A94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apropos password | less – wyszukaj polecenia, w których opisie znajduje się w słowo password</w:t>
      </w:r>
    </w:p>
    <w:p w:rsidR="00176A94" w:rsidRPr="007F1A2A" w:rsidRDefault="00176A94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man, info lub opcja –help</w:t>
      </w:r>
    </w:p>
    <w:p w:rsidR="00176A94" w:rsidRPr="007F1A2A" w:rsidRDefault="00176A9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Podstawowe polecenia systemu Linux:</w:t>
      </w:r>
    </w:p>
    <w:p w:rsidR="00176A94" w:rsidRPr="007F1A2A" w:rsidRDefault="00176A94" w:rsidP="00540FC4">
      <w:pPr>
        <w:pStyle w:val="Akapitzlist"/>
        <w:numPr>
          <w:ilvl w:val="0"/>
          <w:numId w:val="3"/>
        </w:num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 xml:space="preserve">pwd </w:t>
      </w:r>
      <w:r w:rsidRPr="007F1A2A">
        <w:rPr>
          <w:sz w:val="50"/>
          <w:szCs w:val="50"/>
        </w:rPr>
        <w:t>wyświetlanie nazwy bieżącego katalogu</w:t>
      </w:r>
    </w:p>
    <w:p w:rsidR="00176A94" w:rsidRPr="007F1A2A" w:rsidRDefault="00176A94" w:rsidP="00540FC4">
      <w:pPr>
        <w:pStyle w:val="Akapitzlist"/>
        <w:numPr>
          <w:ilvl w:val="0"/>
          <w:numId w:val="3"/>
        </w:num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>ls</w:t>
      </w:r>
      <w:r w:rsidRPr="007F1A2A">
        <w:rPr>
          <w:sz w:val="50"/>
          <w:szCs w:val="50"/>
        </w:rPr>
        <w:t xml:space="preserve"> wyświetlanie zawartości katalogu (-tl = pokaż czas jako jedno słowo, -t use long listing format)</w:t>
      </w:r>
    </w:p>
    <w:p w:rsidR="00176A94" w:rsidRPr="007F1A2A" w:rsidRDefault="00D04658" w:rsidP="00540FC4">
      <w:pPr>
        <w:pStyle w:val="Akapitzlist"/>
        <w:numPr>
          <w:ilvl w:val="0"/>
          <w:numId w:val="3"/>
        </w:num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 xml:space="preserve">cd </w:t>
      </w:r>
      <w:r w:rsidRPr="007F1A2A">
        <w:rPr>
          <w:sz w:val="50"/>
          <w:szCs w:val="50"/>
        </w:rPr>
        <w:t>zmiana bieżącego katalogu</w:t>
      </w:r>
    </w:p>
    <w:p w:rsidR="00D04658" w:rsidRPr="007F1A2A" w:rsidRDefault="007A532F" w:rsidP="00540FC4">
      <w:pPr>
        <w:pStyle w:val="Akapitzlist"/>
        <w:numPr>
          <w:ilvl w:val="0"/>
          <w:numId w:val="3"/>
        </w:numPr>
        <w:ind w:left="-567" w:right="-567"/>
        <w:rPr>
          <w:b/>
          <w:sz w:val="50"/>
          <w:szCs w:val="50"/>
        </w:rPr>
      </w:pPr>
      <w:r>
        <w:rPr>
          <w:sz w:val="50"/>
          <w:szCs w:val="50"/>
        </w:rPr>
        <w:lastRenderedPageBreak/>
        <w:t xml:space="preserve">polecenie </w:t>
      </w:r>
      <w:r w:rsidR="00D04658" w:rsidRPr="007F1A2A">
        <w:rPr>
          <w:b/>
          <w:sz w:val="50"/>
          <w:szCs w:val="50"/>
        </w:rPr>
        <w:t xml:space="preserve">mkdir </w:t>
      </w:r>
      <w:r w:rsidR="00D04658" w:rsidRPr="007F1A2A">
        <w:rPr>
          <w:sz w:val="50"/>
          <w:szCs w:val="50"/>
        </w:rPr>
        <w:t>utworzenie katalogu</w:t>
      </w:r>
    </w:p>
    <w:p w:rsidR="00D04658" w:rsidRPr="007F1A2A" w:rsidRDefault="007A532F" w:rsidP="00540FC4">
      <w:pPr>
        <w:pStyle w:val="Akapitzlist"/>
        <w:numPr>
          <w:ilvl w:val="0"/>
          <w:numId w:val="3"/>
        </w:numPr>
        <w:ind w:left="-567" w:right="-567"/>
        <w:rPr>
          <w:b/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D04658" w:rsidRPr="007F1A2A">
        <w:rPr>
          <w:b/>
          <w:sz w:val="50"/>
          <w:szCs w:val="50"/>
        </w:rPr>
        <w:t>tree</w:t>
      </w:r>
      <w:r w:rsidR="00D04658" w:rsidRPr="007F1A2A">
        <w:rPr>
          <w:sz w:val="50"/>
          <w:szCs w:val="50"/>
        </w:rPr>
        <w:t xml:space="preserve"> wyświetlenie struktury katalogów i plików</w:t>
      </w:r>
    </w:p>
    <w:p w:rsidR="006B2237" w:rsidRPr="007F1A2A" w:rsidRDefault="007A532F" w:rsidP="00540FC4">
      <w:pPr>
        <w:pStyle w:val="Akapitzlist"/>
        <w:numPr>
          <w:ilvl w:val="0"/>
          <w:numId w:val="3"/>
        </w:numPr>
        <w:ind w:left="-567" w:right="-567"/>
        <w:rPr>
          <w:b/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D04658" w:rsidRPr="007F1A2A">
        <w:rPr>
          <w:b/>
          <w:sz w:val="50"/>
          <w:szCs w:val="50"/>
        </w:rPr>
        <w:t xml:space="preserve">rmdir </w:t>
      </w:r>
      <w:r w:rsidR="00D04658" w:rsidRPr="007F1A2A">
        <w:rPr>
          <w:sz w:val="50"/>
          <w:szCs w:val="50"/>
        </w:rPr>
        <w:t>usunięcie pustego katalogu</w:t>
      </w:r>
    </w:p>
    <w:p w:rsidR="006B2237" w:rsidRPr="007F1A2A" w:rsidRDefault="007A532F" w:rsidP="00540FC4">
      <w:pPr>
        <w:pStyle w:val="Akapitzlist"/>
        <w:numPr>
          <w:ilvl w:val="0"/>
          <w:numId w:val="3"/>
        </w:numPr>
        <w:ind w:left="-567" w:right="-567"/>
        <w:rPr>
          <w:b/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6B2237" w:rsidRPr="007F1A2A">
        <w:rPr>
          <w:b/>
          <w:sz w:val="50"/>
          <w:szCs w:val="50"/>
        </w:rPr>
        <w:t xml:space="preserve">find </w:t>
      </w:r>
      <w:r w:rsidR="006B2237" w:rsidRPr="007F1A2A">
        <w:rPr>
          <w:sz w:val="50"/>
          <w:szCs w:val="50"/>
        </w:rPr>
        <w:t>wyszukiwanie plików i katalogów zgodnie z zadanym kryterium</w:t>
      </w:r>
    </w:p>
    <w:p w:rsidR="006B2237" w:rsidRPr="007F1A2A" w:rsidRDefault="006B2237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find / -name index.txt znajdz w kat. gł. i podkat. wszystkie pliki o nazwie index.txt</w:t>
      </w:r>
    </w:p>
    <w:p w:rsidR="00897F78" w:rsidRPr="007F1A2A" w:rsidRDefault="007A532F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897F78" w:rsidRPr="007F1A2A">
        <w:rPr>
          <w:b/>
          <w:sz w:val="50"/>
          <w:szCs w:val="50"/>
        </w:rPr>
        <w:t xml:space="preserve">cat </w:t>
      </w:r>
      <w:r w:rsidR="00897F78" w:rsidRPr="007F1A2A">
        <w:rPr>
          <w:sz w:val="50"/>
          <w:szCs w:val="50"/>
        </w:rPr>
        <w:t xml:space="preserve">wyświetlenie zawartości pliku </w:t>
      </w:r>
    </w:p>
    <w:p w:rsidR="00897F78" w:rsidRPr="007F1A2A" w:rsidRDefault="007A532F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897F78" w:rsidRPr="007F1A2A">
        <w:rPr>
          <w:b/>
          <w:sz w:val="50"/>
          <w:szCs w:val="50"/>
        </w:rPr>
        <w:t xml:space="preserve">more </w:t>
      </w:r>
      <w:r w:rsidR="00897F78" w:rsidRPr="007F1A2A">
        <w:rPr>
          <w:sz w:val="50"/>
          <w:szCs w:val="50"/>
        </w:rPr>
        <w:t>wyświetla ilość tekstu mieszczącą się na jednej stronie, a następnie umożliwia przewijanie go w przód</w:t>
      </w:r>
    </w:p>
    <w:p w:rsidR="00897F78" w:rsidRPr="007F1A2A" w:rsidRDefault="007A532F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897F78" w:rsidRPr="007F1A2A">
        <w:rPr>
          <w:b/>
          <w:sz w:val="50"/>
          <w:szCs w:val="50"/>
        </w:rPr>
        <w:t xml:space="preserve">less </w:t>
      </w:r>
      <w:r w:rsidR="00897F78" w:rsidRPr="007F1A2A">
        <w:rPr>
          <w:sz w:val="50"/>
          <w:szCs w:val="50"/>
        </w:rPr>
        <w:t>umożliwa przewijanie tekstu w przód i w tył</w:t>
      </w:r>
    </w:p>
    <w:p w:rsidR="00897F78" w:rsidRPr="007F1A2A" w:rsidRDefault="007A532F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897F78" w:rsidRPr="007F1A2A">
        <w:rPr>
          <w:b/>
          <w:sz w:val="50"/>
          <w:szCs w:val="50"/>
        </w:rPr>
        <w:t xml:space="preserve">rm </w:t>
      </w:r>
      <w:r w:rsidR="00897F78" w:rsidRPr="007F1A2A">
        <w:rPr>
          <w:sz w:val="50"/>
          <w:szCs w:val="50"/>
        </w:rPr>
        <w:t>usuwanie plików</w:t>
      </w:r>
      <w:r>
        <w:rPr>
          <w:sz w:val="50"/>
          <w:szCs w:val="50"/>
        </w:rPr>
        <w:t xml:space="preserve"> /rm –rf usuwa katalogi z zawartością (-r) ignoruje nieistniejące pliki (-f)</w:t>
      </w:r>
    </w:p>
    <w:p w:rsidR="00897F78" w:rsidRPr="007F1A2A" w:rsidRDefault="007A532F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897F78" w:rsidRPr="007F1A2A">
        <w:rPr>
          <w:b/>
          <w:sz w:val="50"/>
          <w:szCs w:val="50"/>
        </w:rPr>
        <w:t xml:space="preserve">cp </w:t>
      </w:r>
      <w:r w:rsidR="00897F78" w:rsidRPr="007F1A2A">
        <w:rPr>
          <w:sz w:val="50"/>
          <w:szCs w:val="50"/>
        </w:rPr>
        <w:t>kopiowanie plików</w:t>
      </w:r>
    </w:p>
    <w:p w:rsidR="00897F78" w:rsidRPr="007F1A2A" w:rsidRDefault="007A532F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polecenie </w:t>
      </w:r>
      <w:r w:rsidR="00897F78" w:rsidRPr="007F1A2A">
        <w:rPr>
          <w:b/>
          <w:sz w:val="50"/>
          <w:szCs w:val="50"/>
        </w:rPr>
        <w:t xml:space="preserve">mv </w:t>
      </w:r>
      <w:r w:rsidR="00897F78" w:rsidRPr="007F1A2A">
        <w:rPr>
          <w:sz w:val="50"/>
          <w:szCs w:val="50"/>
        </w:rPr>
        <w:t>przenoszenie plików (zmiana nazwy)</w:t>
      </w:r>
    </w:p>
    <w:p w:rsidR="00897F78" w:rsidRPr="007F1A2A" w:rsidRDefault="007A532F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897F78" w:rsidRPr="007F1A2A">
        <w:rPr>
          <w:b/>
          <w:sz w:val="50"/>
          <w:szCs w:val="50"/>
        </w:rPr>
        <w:t xml:space="preserve">echo </w:t>
      </w:r>
      <w:r w:rsidR="00897F78" w:rsidRPr="007F1A2A">
        <w:rPr>
          <w:sz w:val="50"/>
          <w:szCs w:val="50"/>
        </w:rPr>
        <w:t>wyświetlnenie na ekran tekst lub wartości zmiennych</w:t>
      </w:r>
    </w:p>
    <w:p w:rsidR="00897F78" w:rsidRPr="007F1A2A" w:rsidRDefault="00897F78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$?</w:t>
      </w:r>
      <w:r w:rsidRPr="007F1A2A">
        <w:rPr>
          <w:sz w:val="50"/>
          <w:szCs w:val="50"/>
        </w:rPr>
        <w:t xml:space="preserve"> odwołanie się do kodu wyjścia ostatnio wykonanego polecenia</w:t>
      </w:r>
    </w:p>
    <w:p w:rsidR="00897F78" w:rsidRPr="007F1A2A" w:rsidRDefault="00897F78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[tab]</w:t>
      </w:r>
      <w:r w:rsidR="0044438A" w:rsidRPr="007F1A2A">
        <w:rPr>
          <w:b/>
          <w:sz w:val="50"/>
          <w:szCs w:val="50"/>
        </w:rPr>
        <w:t xml:space="preserve"> </w:t>
      </w:r>
      <w:r w:rsidR="0044438A" w:rsidRPr="007F1A2A">
        <w:rPr>
          <w:sz w:val="50"/>
          <w:szCs w:val="50"/>
        </w:rPr>
        <w:t>uzupełnia nazwy plików</w:t>
      </w:r>
    </w:p>
    <w:p w:rsidR="00897F78" w:rsidRPr="007F1A2A" w:rsidRDefault="00897F78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strzałki góra dół</w:t>
      </w:r>
      <w:r w:rsidR="0044438A" w:rsidRPr="007F1A2A">
        <w:rPr>
          <w:b/>
          <w:sz w:val="50"/>
          <w:szCs w:val="50"/>
        </w:rPr>
        <w:t xml:space="preserve"> </w:t>
      </w:r>
      <w:r w:rsidR="0044438A" w:rsidRPr="007F1A2A">
        <w:rPr>
          <w:sz w:val="50"/>
          <w:szCs w:val="50"/>
        </w:rPr>
        <w:t>przeskoczenie do wydanych wcześniej poleceń</w:t>
      </w:r>
    </w:p>
    <w:p w:rsidR="00897F78" w:rsidRPr="007F1A2A" w:rsidRDefault="007A532F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897F78" w:rsidRPr="007F1A2A">
        <w:rPr>
          <w:b/>
          <w:sz w:val="50"/>
          <w:szCs w:val="50"/>
        </w:rPr>
        <w:t>history</w:t>
      </w:r>
      <w:r w:rsidR="0044438A" w:rsidRPr="007F1A2A">
        <w:rPr>
          <w:b/>
          <w:sz w:val="50"/>
          <w:szCs w:val="50"/>
        </w:rPr>
        <w:t xml:space="preserve"> </w:t>
      </w:r>
      <w:r w:rsidR="0044438A" w:rsidRPr="007F1A2A">
        <w:rPr>
          <w:sz w:val="50"/>
          <w:szCs w:val="50"/>
        </w:rPr>
        <w:t>przeglądanie historii poleceń</w:t>
      </w:r>
    </w:p>
    <w:p w:rsidR="00897F78" w:rsidRPr="007F1A2A" w:rsidRDefault="007A532F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897F78" w:rsidRPr="007F1A2A">
        <w:rPr>
          <w:b/>
          <w:sz w:val="50"/>
          <w:szCs w:val="50"/>
        </w:rPr>
        <w:t>du</w:t>
      </w:r>
      <w:r w:rsidR="0044438A" w:rsidRPr="007F1A2A">
        <w:rPr>
          <w:b/>
          <w:sz w:val="50"/>
          <w:szCs w:val="50"/>
        </w:rPr>
        <w:t xml:space="preserve"> </w:t>
      </w:r>
      <w:r w:rsidR="0044438A" w:rsidRPr="007F1A2A">
        <w:rPr>
          <w:sz w:val="50"/>
          <w:szCs w:val="50"/>
        </w:rPr>
        <w:t>wyświetlanie informacji o zajętości katalogów</w:t>
      </w:r>
    </w:p>
    <w:p w:rsidR="00897F78" w:rsidRPr="007F1A2A" w:rsidRDefault="007A532F" w:rsidP="00540FC4">
      <w:pPr>
        <w:pStyle w:val="Akapitzlist"/>
        <w:numPr>
          <w:ilvl w:val="0"/>
          <w:numId w:val="3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897F78" w:rsidRPr="007F1A2A">
        <w:rPr>
          <w:b/>
          <w:sz w:val="50"/>
          <w:szCs w:val="50"/>
        </w:rPr>
        <w:t>df</w:t>
      </w:r>
      <w:r w:rsidR="0044438A" w:rsidRPr="007F1A2A">
        <w:rPr>
          <w:b/>
          <w:sz w:val="50"/>
          <w:szCs w:val="50"/>
        </w:rPr>
        <w:t xml:space="preserve"> </w:t>
      </w:r>
      <w:r w:rsidR="0044438A" w:rsidRPr="007F1A2A">
        <w:rPr>
          <w:sz w:val="50"/>
          <w:szCs w:val="50"/>
        </w:rPr>
        <w:t>wyświetlanie informacji o zajętości dysków</w:t>
      </w:r>
    </w:p>
    <w:p w:rsidR="00897F78" w:rsidRPr="007F1A2A" w:rsidRDefault="007A532F" w:rsidP="00540FC4">
      <w:pPr>
        <w:pStyle w:val="Akapitzlist"/>
        <w:numPr>
          <w:ilvl w:val="0"/>
          <w:numId w:val="3"/>
        </w:numPr>
        <w:pBdr>
          <w:bottom w:val="single" w:sz="6" w:space="1" w:color="auto"/>
        </w:pBd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897F78" w:rsidRPr="007F1A2A">
        <w:rPr>
          <w:b/>
          <w:sz w:val="50"/>
          <w:szCs w:val="50"/>
        </w:rPr>
        <w:t>quota</w:t>
      </w:r>
      <w:r w:rsidR="0044438A" w:rsidRPr="007F1A2A">
        <w:rPr>
          <w:b/>
          <w:sz w:val="50"/>
          <w:szCs w:val="50"/>
        </w:rPr>
        <w:t xml:space="preserve"> </w:t>
      </w:r>
      <w:r w:rsidR="0044438A" w:rsidRPr="007F1A2A">
        <w:rPr>
          <w:sz w:val="50"/>
          <w:szCs w:val="50"/>
        </w:rPr>
        <w:t xml:space="preserve">wyświetlanie informacji o ograniczeniach użytkownika co do ilości miejsca i liczby utworzonych plików </w:t>
      </w:r>
    </w:p>
    <w:p w:rsidR="00897F78" w:rsidRPr="007F1A2A" w:rsidRDefault="004443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Edytor tekstów VIM</w:t>
      </w:r>
    </w:p>
    <w:p w:rsidR="0044438A" w:rsidRPr="007F1A2A" w:rsidRDefault="004443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Nazwa edytora vim oznacza rozbudowany edytor vi (vi improved). Edytore ten został napisany przez  Brama Moolenaara, holenderskiego programistę (pierwsza wersja w 1991 roku) i jest klonem edytora tekstu vi. Obecnie w zdecydowanej większości dystrybucji Linuksa wydanie polecenia vi powoduje uruchomienie edytora vim.</w:t>
      </w:r>
    </w:p>
    <w:p w:rsidR="0044438A" w:rsidRPr="007F1A2A" w:rsidRDefault="004443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Zalety edytora vim:</w:t>
      </w:r>
    </w:p>
    <w:p w:rsidR="0044438A" w:rsidRPr="007F1A2A" w:rsidRDefault="0044438A" w:rsidP="00540FC4">
      <w:pPr>
        <w:pStyle w:val="Akapitzlist"/>
        <w:numPr>
          <w:ilvl w:val="0"/>
          <w:numId w:val="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popularność – standardowo dostępny edytor w systemach uniksowych</w:t>
      </w:r>
    </w:p>
    <w:p w:rsidR="0044438A" w:rsidRPr="007F1A2A" w:rsidRDefault="0044438A" w:rsidP="00540FC4">
      <w:pPr>
        <w:pStyle w:val="Akapitzlist"/>
        <w:numPr>
          <w:ilvl w:val="0"/>
          <w:numId w:val="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możliwośc pracy z bardzo dużymi plikami tekstowymi</w:t>
      </w:r>
    </w:p>
    <w:p w:rsidR="0044438A" w:rsidRPr="007F1A2A" w:rsidRDefault="0044438A" w:rsidP="00540FC4">
      <w:pPr>
        <w:pStyle w:val="Akapitzlist"/>
        <w:numPr>
          <w:ilvl w:val="0"/>
          <w:numId w:val="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podświetlanie składni wielu róznych języków programowania </w:t>
      </w:r>
    </w:p>
    <w:p w:rsidR="0044438A" w:rsidRPr="007F1A2A" w:rsidRDefault="0044438A" w:rsidP="00540FC4">
      <w:pPr>
        <w:pStyle w:val="Akapitzlist"/>
        <w:numPr>
          <w:ilvl w:val="0"/>
          <w:numId w:val="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zaawansowane wyszukiwanie tekstu</w:t>
      </w:r>
    </w:p>
    <w:p w:rsidR="0044438A" w:rsidRPr="007F1A2A" w:rsidRDefault="0044438A" w:rsidP="00540FC4">
      <w:pPr>
        <w:pStyle w:val="Akapitzlist"/>
        <w:numPr>
          <w:ilvl w:val="0"/>
          <w:numId w:val="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łatwe pisanie makropoleceń</w:t>
      </w:r>
    </w:p>
    <w:p w:rsidR="0044438A" w:rsidRPr="007F1A2A" w:rsidRDefault="004443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Tryby pracy edytora vim:</w:t>
      </w:r>
    </w:p>
    <w:p w:rsidR="0044438A" w:rsidRPr="007F1A2A" w:rsidRDefault="0044438A" w:rsidP="00540FC4">
      <w:pPr>
        <w:pStyle w:val="Akapitzlist"/>
        <w:numPr>
          <w:ilvl w:val="0"/>
          <w:numId w:val="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normalny tryb wydawania polecęń</w:t>
      </w:r>
    </w:p>
    <w:p w:rsidR="0044438A" w:rsidRPr="007F1A2A" w:rsidRDefault="0044438A" w:rsidP="00540FC4">
      <w:pPr>
        <w:pStyle w:val="Akapitzlist"/>
        <w:numPr>
          <w:ilvl w:val="0"/>
          <w:numId w:val="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tryb wprowadzania tekstu</w:t>
      </w:r>
    </w:p>
    <w:p w:rsidR="0044438A" w:rsidRPr="007F1A2A" w:rsidRDefault="0044438A" w:rsidP="00540FC4">
      <w:pPr>
        <w:pStyle w:val="Akapitzlist"/>
        <w:numPr>
          <w:ilvl w:val="0"/>
          <w:numId w:val="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tryb zastępowania tekstu</w:t>
      </w:r>
    </w:p>
    <w:p w:rsidR="0044438A" w:rsidRPr="007F1A2A" w:rsidRDefault="0044438A" w:rsidP="00540FC4">
      <w:pPr>
        <w:pStyle w:val="Akapitzlist"/>
        <w:numPr>
          <w:ilvl w:val="0"/>
          <w:numId w:val="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tryb wydawania poleceń z linii poleceń (tzw. tryb poleceń)</w:t>
      </w:r>
    </w:p>
    <w:p w:rsidR="0044438A" w:rsidRPr="007F1A2A" w:rsidRDefault="004443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Normalny tryb wydawania poleceń (tryb normalny) jest to tryb, który służy do:</w:t>
      </w:r>
    </w:p>
    <w:p w:rsidR="0044438A" w:rsidRPr="007F1A2A" w:rsidRDefault="0044438A" w:rsidP="00540FC4">
      <w:pPr>
        <w:pStyle w:val="Akapitzlist"/>
        <w:numPr>
          <w:ilvl w:val="0"/>
          <w:numId w:val="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poruszania się po dokumencie tzn. przeglądanie tekstu oraz proste wyszukiwanie znaków</w:t>
      </w:r>
    </w:p>
    <w:p w:rsidR="0044438A" w:rsidRPr="007F1A2A" w:rsidRDefault="0044438A" w:rsidP="00540FC4">
      <w:pPr>
        <w:pStyle w:val="Akapitzlist"/>
        <w:numPr>
          <w:ilvl w:val="0"/>
          <w:numId w:val="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zaawansowane usuwanie fragmentów tekstu</w:t>
      </w:r>
    </w:p>
    <w:p w:rsidR="0044438A" w:rsidRPr="007F1A2A" w:rsidRDefault="0044438A" w:rsidP="00540FC4">
      <w:pPr>
        <w:pStyle w:val="Akapitzlist"/>
        <w:numPr>
          <w:ilvl w:val="0"/>
          <w:numId w:val="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kopiowanie fragmentów tekstu do bufora oraz wstawianie ich do dokumentu</w:t>
      </w:r>
    </w:p>
    <w:p w:rsidR="00290482" w:rsidRPr="007F1A2A" w:rsidRDefault="0029048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Tryb wprowadzania tekstu pozwala wprowadzać tekst do dokumentu oraz go usuwać. Przejście do trybu wprowadzania następuje po użyciu w trybie normalnym jednego z takich poleceń jak np. i, I, a, A, o, O. Powrót z trybu wprowadzania tekstu do trybu normalnego – klawisz ESC</w:t>
      </w:r>
    </w:p>
    <w:p w:rsidR="00290482" w:rsidRPr="007F1A2A" w:rsidRDefault="0029048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Tryb zastępowania tekstu pozwala na nadpisywanie wprowadzonego tekstu nowym. Przejście do trybu zastępowania następuje po użyciu w normalnym trybie polecenia R. Powrót z trybu zastępowania do trybu normalnego – ESC.</w:t>
      </w:r>
    </w:p>
    <w:p w:rsidR="00290482" w:rsidRPr="007F1A2A" w:rsidRDefault="0029048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Tryb wydawania poleceń z linii poleceń (tryb poleceń) pozwala na:</w:t>
      </w:r>
    </w:p>
    <w:p w:rsidR="00290482" w:rsidRPr="007F1A2A" w:rsidRDefault="00290482" w:rsidP="00540FC4">
      <w:pPr>
        <w:pStyle w:val="Akapitzlist"/>
        <w:numPr>
          <w:ilvl w:val="0"/>
          <w:numId w:val="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zaawansowane wyszukiwanie i zamianę znalezionego tekstu</w:t>
      </w:r>
    </w:p>
    <w:p w:rsidR="00290482" w:rsidRPr="007F1A2A" w:rsidRDefault="00290482" w:rsidP="00540FC4">
      <w:pPr>
        <w:pStyle w:val="Akapitzlist"/>
        <w:numPr>
          <w:ilvl w:val="0"/>
          <w:numId w:val="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operacje na plikach i wydawanie poleceń systemowych</w:t>
      </w:r>
    </w:p>
    <w:p w:rsidR="00290482" w:rsidRPr="007F1A2A" w:rsidRDefault="00290482" w:rsidP="00540FC4">
      <w:pPr>
        <w:pStyle w:val="Akapitzlist"/>
        <w:numPr>
          <w:ilvl w:val="0"/>
          <w:numId w:val="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zmianę sposobu wyświetlania tekstu (np. numerowanie wierszy tekstu) oraz konfiguracje edytora (określenie zasad traktowania dużych i małych liter podczas wyszukiwania tekstu).</w:t>
      </w:r>
    </w:p>
    <w:p w:rsidR="009B64AB" w:rsidRPr="007F1A2A" w:rsidRDefault="009B64A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Przejście do trybu wydawania poleceń następuje po naciśnięciu w normalnym trybie dwukropka (:) Powrót z trybu wydawania poleceń do trybu </w:t>
      </w:r>
      <w:r w:rsidRPr="007F1A2A">
        <w:rPr>
          <w:sz w:val="50"/>
          <w:szCs w:val="50"/>
        </w:rPr>
        <w:lastRenderedPageBreak/>
        <w:t>normalnego następuje automatycznie po wykonaniu polecenia.</w:t>
      </w:r>
    </w:p>
    <w:p w:rsidR="00EF33F4" w:rsidRPr="007F1A2A" w:rsidRDefault="00EF33F4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 xml:space="preserve">VIM: 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j kursos o jeden wiersz w dół 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k kursos o jeden wiersz w górę 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h kursor o jeden znak w lewo 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l kursor o jeden znak w prawo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L kursor na dół ekranu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H kursor na górę ekranu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M kursor na środek ekranu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CTRL+f przesunięcie kursora o jeden ekran w dół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CTRL+ b kursor o jeden ekran w górę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CTRL+d o pół ekranu w dół</w:t>
      </w:r>
    </w:p>
    <w:p w:rsidR="00EF33F4" w:rsidRPr="007F1A2A" w:rsidRDefault="00EF33F4" w:rsidP="00540FC4">
      <w:pPr>
        <w:ind w:left="-567" w:right="-567"/>
        <w:rPr>
          <w:b/>
          <w:sz w:val="50"/>
          <w:szCs w:val="50"/>
        </w:rPr>
      </w:pPr>
      <w:r w:rsidRPr="007F1A2A">
        <w:rPr>
          <w:sz w:val="50"/>
          <w:szCs w:val="50"/>
        </w:rPr>
        <w:t>CTRL+u o poł ekranu w górę</w:t>
      </w:r>
    </w:p>
    <w:p w:rsidR="00EF33F4" w:rsidRPr="007F1A2A" w:rsidRDefault="00EF33F4" w:rsidP="00540FC4">
      <w:pPr>
        <w:tabs>
          <w:tab w:val="left" w:pos="1080"/>
        </w:tabs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G przejście na poczatek ostatniego wiersza</w:t>
      </w:r>
    </w:p>
    <w:p w:rsidR="00EF33F4" w:rsidRPr="007F1A2A" w:rsidRDefault="00EF33F4" w:rsidP="00540FC4">
      <w:pPr>
        <w:tabs>
          <w:tab w:val="left" w:pos="1080"/>
        </w:tabs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nG przesunięcie kursora do n-tego wiersza</w:t>
      </w:r>
    </w:p>
    <w:p w:rsidR="00EF33F4" w:rsidRPr="007F1A2A" w:rsidRDefault="00EF33F4" w:rsidP="00540FC4">
      <w:pPr>
        <w:tabs>
          <w:tab w:val="left" w:pos="1080"/>
        </w:tabs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$ przesunięcie kursora na koniec bieżącego wiersza</w:t>
      </w:r>
    </w:p>
    <w:p w:rsidR="00EF33F4" w:rsidRPr="007F1A2A" w:rsidRDefault="00EF33F4" w:rsidP="00540FC4">
      <w:pPr>
        <w:tabs>
          <w:tab w:val="left" w:pos="1080"/>
        </w:tabs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^ przesunięcie kursora na początek bieżącego wiersza</w:t>
      </w:r>
    </w:p>
    <w:p w:rsidR="00EF33F4" w:rsidRPr="007F1A2A" w:rsidRDefault="00EF33F4" w:rsidP="00540FC4">
      <w:pPr>
        <w:tabs>
          <w:tab w:val="left" w:pos="1080"/>
        </w:tabs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fx przesunięcie kursora do najbliższego znaku x znajdującego się po prawej stronie kursora w bież.wie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Fx przesunięcie kursora do najbliższego znaku x znajdującego się po lewej stronie kursora w bież.wie </w:t>
      </w:r>
    </w:p>
    <w:p w:rsidR="00225E9B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; powtórzenie ostatniego polecenia f lub F</w:t>
      </w:r>
    </w:p>
    <w:p w:rsidR="00225E9B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 przesuniecie kursora o jeden wyraz do przodu</w:t>
      </w:r>
    </w:p>
    <w:p w:rsidR="00225E9B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nw przesuniecie kursora o n wyrazów do przodu</w:t>
      </w:r>
    </w:p>
    <w:p w:rsidR="00225E9B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b przesuniecie kursora o jeden wyraz do tyłu</w:t>
      </w:r>
    </w:p>
    <w:p w:rsidR="00225E9B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nb przesuniecie kursora o n wyrazów do tyłu</w:t>
      </w:r>
    </w:p>
    <w:p w:rsidR="00225E9B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e przesuniecie kursora na koniec bieżącego wyrazu</w:t>
      </w:r>
    </w:p>
    <w:p w:rsidR="00225E9B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( przesuniecie kursora o jedno zdanie do tyłu</w:t>
      </w:r>
    </w:p>
    <w:p w:rsidR="00225E9B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) przesuniecie kursora o jedno zdanie do przodu </w:t>
      </w:r>
    </w:p>
    <w:p w:rsidR="00225E9B" w:rsidRPr="007F1A2A" w:rsidRDefault="00EF33F4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 xml:space="preserve">KOŃCZENIE PRACY:  </w:t>
      </w:r>
    </w:p>
    <w:p w:rsidR="00225E9B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:q zakończenie pracy edytora</w:t>
      </w:r>
    </w:p>
    <w:p w:rsidR="00225E9B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:q!</w:t>
      </w:r>
      <w:r w:rsidR="00225E9B" w:rsidRPr="007F1A2A">
        <w:rPr>
          <w:sz w:val="50"/>
          <w:szCs w:val="50"/>
        </w:rPr>
        <w:t xml:space="preserve"> zakończenie pracy edytora </w:t>
      </w:r>
      <w:r w:rsidRPr="007F1A2A">
        <w:rPr>
          <w:sz w:val="50"/>
          <w:szCs w:val="50"/>
        </w:rPr>
        <w:t xml:space="preserve"> bez zapis</w:t>
      </w:r>
      <w:r w:rsidR="00225E9B" w:rsidRPr="007F1A2A">
        <w:rPr>
          <w:sz w:val="50"/>
          <w:szCs w:val="50"/>
        </w:rPr>
        <w:t>ywania zmian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:wq </w:t>
      </w:r>
      <w:r w:rsidR="00225E9B" w:rsidRPr="007F1A2A">
        <w:rPr>
          <w:sz w:val="50"/>
          <w:szCs w:val="50"/>
        </w:rPr>
        <w:t xml:space="preserve">zakończenie pracy edytora </w:t>
      </w:r>
      <w:r w:rsidRPr="007F1A2A">
        <w:rPr>
          <w:sz w:val="50"/>
          <w:szCs w:val="50"/>
        </w:rPr>
        <w:t xml:space="preserve">z zapisaniem zmian </w:t>
      </w:r>
    </w:p>
    <w:p w:rsidR="00225E9B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:r nazwa_pliku </w:t>
      </w:r>
      <w:r w:rsidR="00225E9B" w:rsidRPr="007F1A2A">
        <w:rPr>
          <w:sz w:val="50"/>
          <w:szCs w:val="50"/>
        </w:rPr>
        <w:t xml:space="preserve">  </w:t>
      </w:r>
      <w:r w:rsidRPr="007F1A2A">
        <w:rPr>
          <w:sz w:val="50"/>
          <w:szCs w:val="50"/>
        </w:rPr>
        <w:t>wstaw</w:t>
      </w:r>
      <w:r w:rsidR="00225E9B" w:rsidRPr="007F1A2A">
        <w:rPr>
          <w:sz w:val="50"/>
          <w:szCs w:val="50"/>
        </w:rPr>
        <w:t>ienie zawartości pliku w bieżącym wierszu</w:t>
      </w:r>
    </w:p>
    <w:p w:rsidR="00225E9B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:!</w:t>
      </w:r>
      <w:r w:rsidR="00225E9B" w:rsidRPr="007F1A2A">
        <w:rPr>
          <w:sz w:val="50"/>
          <w:szCs w:val="50"/>
        </w:rPr>
        <w:t xml:space="preserve">  wykonanie poleceń powłoki</w:t>
      </w:r>
    </w:p>
    <w:p w:rsidR="00EF33F4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:</w:t>
      </w:r>
      <w:r w:rsidR="00EF33F4" w:rsidRPr="007F1A2A">
        <w:rPr>
          <w:sz w:val="50"/>
          <w:szCs w:val="50"/>
        </w:rPr>
        <w:t>r! wst</w:t>
      </w:r>
      <w:r w:rsidRPr="007F1A2A">
        <w:rPr>
          <w:sz w:val="50"/>
          <w:szCs w:val="50"/>
        </w:rPr>
        <w:t xml:space="preserve">awienie wyniku działania polecenia w bieżącym wierszu </w:t>
      </w:r>
    </w:p>
    <w:p w:rsidR="00EF33F4" w:rsidRPr="007F1A2A" w:rsidRDefault="00EF33F4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 xml:space="preserve">KOPIOWANIE: </w:t>
      </w:r>
    </w:p>
    <w:p w:rsidR="00EF33F4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yw skopiowanie tekstu  od bieżącej pozycji kursora do końca wiersza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 xml:space="preserve">yb </w:t>
      </w:r>
      <w:r w:rsidR="00225E9B" w:rsidRPr="007F1A2A">
        <w:rPr>
          <w:sz w:val="50"/>
          <w:szCs w:val="50"/>
        </w:rPr>
        <w:t>skopiowanie tekstu od początku wyrazu do bieżącej pozycji kursora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y$ </w:t>
      </w:r>
      <w:r w:rsidR="00225E9B" w:rsidRPr="007F1A2A">
        <w:rPr>
          <w:sz w:val="50"/>
          <w:szCs w:val="50"/>
        </w:rPr>
        <w:t>skopiowanie tekstu do bieżącej pozycji kursora od końca wiersza</w:t>
      </w:r>
    </w:p>
    <w:p w:rsidR="00225E9B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Y</w:t>
      </w:r>
      <w:r w:rsidR="00225E9B" w:rsidRPr="007F1A2A">
        <w:rPr>
          <w:sz w:val="50"/>
          <w:szCs w:val="50"/>
        </w:rPr>
        <w:t xml:space="preserve"> skopiowanie do bufora bieżącego wiersza</w:t>
      </w:r>
    </w:p>
    <w:p w:rsidR="00225E9B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yy działa tak jak Y</w:t>
      </w:r>
    </w:p>
    <w:p w:rsidR="00225E9B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</w:t>
      </w:r>
      <w:r w:rsidR="00225E9B" w:rsidRPr="007F1A2A">
        <w:rPr>
          <w:sz w:val="50"/>
          <w:szCs w:val="50"/>
        </w:rPr>
        <w:t xml:space="preserve"> wklejenie zawartości bufora za znakiem wskazywanym przez kursor</w:t>
      </w:r>
    </w:p>
    <w:p w:rsidR="00EF33F4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 wklejenie zawartości bufora przed znakiem wskazywanym przez kursor</w:t>
      </w:r>
    </w:p>
    <w:p w:rsidR="008A63B5" w:rsidRPr="007F1A2A" w:rsidRDefault="008A63B5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>OBSŁUGA REJESTRÓW:</w:t>
      </w:r>
    </w:p>
    <w:p w:rsidR="008A63B5" w:rsidRPr="007F1A2A" w:rsidRDefault="008A63B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reg:  wyświetla listę i zawartość wszystkich używanych rejestrów edytora</w:t>
      </w:r>
    </w:p>
    <w:p w:rsidR="008A63B5" w:rsidRPr="007F1A2A" w:rsidRDefault="008A63B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„{rejestr}  wykonuje operacje na określonym rejestrze:</w:t>
      </w:r>
    </w:p>
    <w:p w:rsidR="008A63B5" w:rsidRPr="007F1A2A" w:rsidRDefault="008A63B5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„ aY skopiuje wiersz tekstu do rejestru</w:t>
      </w:r>
      <w:r w:rsidRPr="007F1A2A">
        <w:rPr>
          <w:sz w:val="50"/>
          <w:szCs w:val="50"/>
        </w:rPr>
        <w:br/>
        <w:t>„ap  wklei zawartość rejestru a</w:t>
      </w:r>
      <w:r w:rsidRPr="007F1A2A">
        <w:rPr>
          <w:sz w:val="50"/>
          <w:szCs w:val="50"/>
        </w:rPr>
        <w:br/>
      </w:r>
      <w:r w:rsidRPr="007F1A2A">
        <w:rPr>
          <w:sz w:val="50"/>
          <w:szCs w:val="50"/>
        </w:rPr>
        <w:lastRenderedPageBreak/>
        <w:t>„bdd usunie zawartość bieżącego wiersz (polecenie dd i umiesci w rejestrze b)</w:t>
      </w:r>
    </w:p>
    <w:p w:rsidR="008A63B5" w:rsidRPr="007F1A2A" w:rsidRDefault="008A63B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q{rejestr} rozpoczyna nagrywanie makra do wskazanego rejestru</w:t>
      </w:r>
      <w:r w:rsidRPr="007F1A2A">
        <w:rPr>
          <w:sz w:val="50"/>
          <w:szCs w:val="50"/>
        </w:rPr>
        <w:br/>
      </w:r>
      <w:r w:rsidRPr="007F1A2A">
        <w:rPr>
          <w:sz w:val="50"/>
          <w:szCs w:val="50"/>
        </w:rPr>
        <w:tab/>
        <w:t>qa rozpocznie nagrywanie makra i umieście je w rejestrze a</w:t>
      </w:r>
    </w:p>
    <w:p w:rsidR="008A63B5" w:rsidRPr="007F1A2A" w:rsidRDefault="008A63B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q kończy nagrywanie makra</w:t>
      </w:r>
    </w:p>
    <w:p w:rsidR="001F34C3" w:rsidRPr="007F1A2A" w:rsidRDefault="008A63B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@{rejestr}</w:t>
      </w:r>
      <w:r w:rsidR="009D2F61" w:rsidRPr="007F1A2A">
        <w:rPr>
          <w:sz w:val="50"/>
          <w:szCs w:val="50"/>
        </w:rPr>
        <w:t xml:space="preserve"> </w:t>
      </w:r>
      <w:r w:rsidR="001F34C3" w:rsidRPr="007F1A2A">
        <w:rPr>
          <w:sz w:val="50"/>
          <w:szCs w:val="50"/>
        </w:rPr>
        <w:t xml:space="preserve"> -&gt; @a wykona makro z rejestru a</w:t>
      </w:r>
    </w:p>
    <w:p w:rsidR="00B7758A" w:rsidRPr="007F1A2A" w:rsidRDefault="00B7758A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>PISANIE SKRYPTÓW:</w:t>
      </w:r>
    </w:p>
    <w:p w:rsidR="00B7758A" w:rsidRPr="007F1A2A" w:rsidRDefault="00B775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. powtarza ostatnio wydane polecenie</w:t>
      </w:r>
    </w:p>
    <w:p w:rsidR="00B7758A" w:rsidRPr="007F1A2A" w:rsidRDefault="00B775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Ctrl + N dopełnia słowo</w:t>
      </w:r>
    </w:p>
    <w:p w:rsidR="00B7758A" w:rsidRPr="007F1A2A" w:rsidRDefault="00B775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]p wkleja tekst nad wierszem, gdzie znajduje się kursor, ale automatycznie wyrównuje poziom wcięcia wklejonego kodu dopasowując go do tego, w którym jest kursor</w:t>
      </w:r>
    </w:p>
    <w:p w:rsidR="00B7758A" w:rsidRPr="007F1A2A" w:rsidRDefault="00B775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]p wkleja tekst pod wierszem, gdzie znajduje się kursor, ale automatycznie wyrównuje poziom </w:t>
      </w:r>
      <w:r w:rsidRPr="007F1A2A">
        <w:rPr>
          <w:sz w:val="50"/>
          <w:szCs w:val="50"/>
        </w:rPr>
        <w:lastRenderedPageBreak/>
        <w:t>wcięcia wklejonego kodu dopasowując go do tego, w którym jest kursor</w:t>
      </w:r>
    </w:p>
    <w:p w:rsidR="00B7758A" w:rsidRPr="007F1A2A" w:rsidRDefault="00B775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% po ustawieniu kursora na nawiasie naciśnięcie % powoduje przeniesienie kursora do odpowiedniego nawiasu w parze nawiasów</w:t>
      </w:r>
    </w:p>
    <w:p w:rsidR="00B7758A" w:rsidRPr="007F1A2A" w:rsidRDefault="00B775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n&gt;&gt; robi wcięcie dla n kolejnych wierszy zaczynając od tego, gdzie jest kursor</w:t>
      </w:r>
    </w:p>
    <w:p w:rsidR="00B7758A" w:rsidRPr="007F1A2A" w:rsidRDefault="00B775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gd idzie do deifnicji funkcji lub zmiennej pod kursorem. kolejne wydanie polecenia n powoduje przejście do kolejnych wystapień tej funkcji lub zmiennej</w:t>
      </w:r>
    </w:p>
    <w:p w:rsidR="00B7758A" w:rsidRPr="007F1A2A" w:rsidRDefault="00B775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m[litera} ustawia w tekście zakładkę dostepną pod wskazaną literą np. mb</w:t>
      </w:r>
    </w:p>
    <w:p w:rsidR="00B7758A" w:rsidRPr="007F1A2A" w:rsidRDefault="00B775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‘{} przejście do ustawionej zakładki</w:t>
      </w:r>
    </w:p>
    <w:p w:rsidR="00B7758A" w:rsidRPr="007F1A2A" w:rsidRDefault="00B775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‘. przechodzi do ostatnio edytowanego wiersza</w:t>
      </w:r>
    </w:p>
    <w:p w:rsidR="00B7758A" w:rsidRPr="007F1A2A" w:rsidRDefault="00B775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K – idzie do strony podręcznika polecenia systemowego znajdującego się pod kursorem</w:t>
      </w:r>
    </w:p>
    <w:p w:rsidR="00B7758A" w:rsidRPr="007F1A2A" w:rsidRDefault="00B775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:help polecenia wyświetla pomoc na temat wskazanego polecenia edytora vim</w:t>
      </w:r>
    </w:p>
    <w:p w:rsidR="00B7758A" w:rsidRPr="007F1A2A" w:rsidRDefault="00B7758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:syntax on włącza podświetlanie składni</w:t>
      </w:r>
    </w:p>
    <w:p w:rsidR="00EF33F4" w:rsidRPr="007F1A2A" w:rsidRDefault="00EF33F4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 xml:space="preserve">WIELE OKIEN: 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[CTRL+W] j/k przejście do okna pon</w:t>
      </w:r>
      <w:r w:rsidR="00225E9B" w:rsidRPr="007F1A2A">
        <w:rPr>
          <w:sz w:val="50"/>
          <w:szCs w:val="50"/>
        </w:rPr>
        <w:t xml:space="preserve">iżej </w:t>
      </w:r>
      <w:r w:rsidRPr="007F1A2A">
        <w:rPr>
          <w:sz w:val="50"/>
          <w:szCs w:val="50"/>
        </w:rPr>
        <w:t>/powyż</w:t>
      </w:r>
      <w:r w:rsidR="00225E9B" w:rsidRPr="007F1A2A">
        <w:rPr>
          <w:sz w:val="50"/>
          <w:szCs w:val="50"/>
        </w:rPr>
        <w:t>ej</w:t>
      </w:r>
    </w:p>
    <w:p w:rsidR="00EF33F4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[CTRL+W] t/b przejście do górnego / dolnego okna 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:help wyśw</w:t>
      </w:r>
      <w:r w:rsidR="00225E9B" w:rsidRPr="007F1A2A">
        <w:rPr>
          <w:sz w:val="50"/>
          <w:szCs w:val="50"/>
        </w:rPr>
        <w:t xml:space="preserve">ietlenie </w:t>
      </w:r>
      <w:r w:rsidRPr="007F1A2A">
        <w:rPr>
          <w:sz w:val="50"/>
          <w:szCs w:val="50"/>
        </w:rPr>
        <w:t>w nowym okn</w:t>
      </w:r>
      <w:r w:rsidR="00225E9B" w:rsidRPr="007F1A2A">
        <w:rPr>
          <w:sz w:val="50"/>
          <w:szCs w:val="50"/>
        </w:rPr>
        <w:t>ie</w:t>
      </w:r>
      <w:r w:rsidRPr="007F1A2A">
        <w:rPr>
          <w:sz w:val="50"/>
          <w:szCs w:val="50"/>
        </w:rPr>
        <w:t xml:space="preserve"> pomocy</w:t>
      </w:r>
    </w:p>
    <w:p w:rsidR="00EF33F4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:new utworzenie nowego okna edytora </w:t>
      </w:r>
      <w:r w:rsidR="00EF33F4" w:rsidRPr="007F1A2A">
        <w:rPr>
          <w:sz w:val="50"/>
          <w:szCs w:val="50"/>
        </w:rPr>
        <w:t xml:space="preserve"> </w:t>
      </w:r>
    </w:p>
    <w:p w:rsidR="00EF33F4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:split/[CTRL+W] podział aktualnego </w:t>
      </w:r>
      <w:r w:rsidR="00EF33F4" w:rsidRPr="007F1A2A">
        <w:rPr>
          <w:sz w:val="50"/>
          <w:szCs w:val="50"/>
        </w:rPr>
        <w:t>okna na 2 części</w:t>
      </w:r>
    </w:p>
    <w:p w:rsidR="00225E9B" w:rsidRPr="007F1A2A" w:rsidRDefault="00225E9B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>WPROWADZANIE: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i </w:t>
      </w:r>
      <w:r w:rsidR="00225E9B" w:rsidRPr="007F1A2A">
        <w:rPr>
          <w:sz w:val="50"/>
          <w:szCs w:val="50"/>
        </w:rPr>
        <w:t>rozpoczęcie wprowadzania tekstu od bieżącej pozycji kursora</w:t>
      </w:r>
    </w:p>
    <w:p w:rsidR="00225E9B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a </w:t>
      </w:r>
      <w:r w:rsidR="00225E9B" w:rsidRPr="007F1A2A">
        <w:rPr>
          <w:sz w:val="50"/>
          <w:szCs w:val="50"/>
        </w:rPr>
        <w:t>rozpoczęcie wprowadzania tekstu od znaku znajdującego się za kursorem</w:t>
      </w:r>
    </w:p>
    <w:p w:rsidR="00225E9B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 xml:space="preserve">A </w:t>
      </w:r>
      <w:r w:rsidR="00225E9B" w:rsidRPr="007F1A2A">
        <w:rPr>
          <w:sz w:val="50"/>
          <w:szCs w:val="50"/>
        </w:rPr>
        <w:t>rozpoczęcie wprowadzania tekstu</w:t>
      </w:r>
      <w:r w:rsidRPr="007F1A2A">
        <w:rPr>
          <w:sz w:val="50"/>
          <w:szCs w:val="50"/>
        </w:rPr>
        <w:t xml:space="preserve">na końcu linii gdzie </w:t>
      </w:r>
      <w:r w:rsidR="00225E9B" w:rsidRPr="007F1A2A">
        <w:rPr>
          <w:sz w:val="50"/>
          <w:szCs w:val="50"/>
        </w:rPr>
        <w:t xml:space="preserve">znajduje się kursor </w:t>
      </w:r>
    </w:p>
    <w:p w:rsidR="00225E9B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O wstawienie nowego wiersza powyżej kursora i rozpoczęcie wprowadzania tekstu w nowym wierszu</w:t>
      </w:r>
    </w:p>
    <w:p w:rsidR="00225E9B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 o</w:t>
      </w:r>
      <w:r w:rsidR="00EF33F4" w:rsidRPr="007F1A2A">
        <w:rPr>
          <w:sz w:val="50"/>
          <w:szCs w:val="50"/>
        </w:rPr>
        <w:t xml:space="preserve"> </w:t>
      </w:r>
      <w:r w:rsidRPr="007F1A2A">
        <w:rPr>
          <w:sz w:val="50"/>
          <w:szCs w:val="50"/>
        </w:rPr>
        <w:t xml:space="preserve">wstawienie nowego wiersza poniżej kursora i rozpoczęcie wprowadzania tekstu w nowym wierszu </w:t>
      </w:r>
    </w:p>
    <w:p w:rsidR="00EF33F4" w:rsidRPr="007F1A2A" w:rsidRDefault="00EF33F4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 xml:space="preserve">WYSZUKIWANIE:  </w:t>
      </w:r>
    </w:p>
    <w:p w:rsidR="00225E9B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/abc</w:t>
      </w:r>
      <w:r w:rsidR="00225E9B" w:rsidRPr="007F1A2A">
        <w:rPr>
          <w:sz w:val="50"/>
          <w:szCs w:val="50"/>
        </w:rPr>
        <w:t xml:space="preserve"> wyszukiwanie ciągu abc w dół ekranu</w:t>
      </w:r>
      <w:r w:rsidRPr="007F1A2A">
        <w:rPr>
          <w:sz w:val="50"/>
          <w:szCs w:val="50"/>
        </w:rPr>
        <w:t xml:space="preserve"> 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?abc </w:t>
      </w:r>
      <w:r w:rsidR="00225E9B" w:rsidRPr="007F1A2A">
        <w:rPr>
          <w:sz w:val="50"/>
          <w:szCs w:val="50"/>
        </w:rPr>
        <w:t>wyszukiwanie ciągu abc w górę ekranu</w:t>
      </w:r>
    </w:p>
    <w:p w:rsidR="00225E9B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</w:t>
      </w:r>
      <w:r w:rsidR="00225E9B" w:rsidRPr="007F1A2A">
        <w:rPr>
          <w:sz w:val="50"/>
          <w:szCs w:val="50"/>
        </w:rPr>
        <w:t xml:space="preserve"> powtórzenie ostatniego polecenia wyszukania ciągu znaków w dół ekranu</w:t>
      </w:r>
    </w:p>
    <w:p w:rsidR="00225E9B" w:rsidRPr="007F1A2A" w:rsidRDefault="00225E9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 powtórzenie ostatniego polecenia wyszukania ciągu znaków w górę ekranu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:set ic</w:t>
      </w:r>
      <w:r w:rsidR="003D0EEE" w:rsidRPr="007F1A2A">
        <w:rPr>
          <w:sz w:val="50"/>
          <w:szCs w:val="50"/>
        </w:rPr>
        <w:t xml:space="preserve">/ </w:t>
      </w:r>
      <w:r w:rsidRPr="007F1A2A">
        <w:rPr>
          <w:sz w:val="50"/>
          <w:szCs w:val="50"/>
        </w:rPr>
        <w:t>:set noic wł</w:t>
      </w:r>
      <w:r w:rsidR="003D0EEE" w:rsidRPr="007F1A2A">
        <w:rPr>
          <w:sz w:val="50"/>
          <w:szCs w:val="50"/>
        </w:rPr>
        <w:t>ączenie wyłączenie trybu ignorowania wielkości znaków podczas wyszukiwania tekstu</w:t>
      </w:r>
    </w:p>
    <w:p w:rsidR="007F5936" w:rsidRPr="007F1A2A" w:rsidRDefault="00EF33F4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>USUWANIE:</w:t>
      </w:r>
    </w:p>
    <w:p w:rsidR="007F5936" w:rsidRPr="007F1A2A" w:rsidRDefault="007F5936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 x usuniecie znaku znajdującego się pod kursorem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X </w:t>
      </w:r>
      <w:r w:rsidR="007F5936" w:rsidRPr="007F1A2A">
        <w:rPr>
          <w:sz w:val="50"/>
          <w:szCs w:val="50"/>
        </w:rPr>
        <w:t>usuniecie znaku znajdującego się przed kursorem</w:t>
      </w:r>
    </w:p>
    <w:p w:rsidR="00CE2D07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de</w:t>
      </w:r>
      <w:r w:rsidR="00CE2D07" w:rsidRPr="007F1A2A">
        <w:rPr>
          <w:sz w:val="50"/>
          <w:szCs w:val="50"/>
        </w:rPr>
        <w:t xml:space="preserve"> usuniecie znaków od miejsca wskazywanego przez kursor do końca bieżącego wyrazu</w:t>
      </w:r>
    </w:p>
    <w:p w:rsidR="00CE2D07" w:rsidRPr="007F1A2A" w:rsidRDefault="00CE2D07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dw usuniecie znaków od miejsca wskazywanego przez kursor do początku następnego wyrazu</w:t>
      </w:r>
    </w:p>
    <w:p w:rsidR="00CE2D07" w:rsidRPr="007F1A2A" w:rsidRDefault="00CE2D07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d$ usuniecie znaków od bieżącej pozycji kursora do końca wiersza</w:t>
      </w:r>
    </w:p>
    <w:p w:rsidR="00CE2D07" w:rsidRPr="007F1A2A" w:rsidRDefault="00CE2D07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dG usuniecie znaków od bieżącej pozycji kursora do końca pliku</w:t>
      </w:r>
    </w:p>
    <w:p w:rsidR="00CE2D07" w:rsidRPr="007F1A2A" w:rsidRDefault="00CE2D07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dnh usuniecie n znaków poprzedzających</w:t>
      </w:r>
    </w:p>
    <w:p w:rsidR="00CE2D07" w:rsidRPr="007F1A2A" w:rsidRDefault="00CE2D07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dnl usuniecie n znaków kolejnych</w:t>
      </w:r>
    </w:p>
    <w:p w:rsidR="00CE2D07" w:rsidRPr="007F1A2A" w:rsidRDefault="00CE2D07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 xml:space="preserve">D usuniecie znaków </w:t>
      </w:r>
      <w:r w:rsidR="00B065E3">
        <w:rPr>
          <w:sz w:val="50"/>
          <w:szCs w:val="50"/>
        </w:rPr>
        <w:t>do</w:t>
      </w:r>
      <w:r w:rsidRPr="007F1A2A">
        <w:rPr>
          <w:sz w:val="50"/>
          <w:szCs w:val="50"/>
        </w:rPr>
        <w:t xml:space="preserve"> końca bieżącego wiersza</w:t>
      </w:r>
      <w:r w:rsidR="00B065E3">
        <w:rPr>
          <w:sz w:val="50"/>
          <w:szCs w:val="50"/>
        </w:rPr>
        <w:t xml:space="preserve"> (wiersz zostaje)</w:t>
      </w:r>
    </w:p>
    <w:p w:rsidR="00CE2D07" w:rsidRPr="007F1A2A" w:rsidRDefault="00CE2D07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J połączenie wiersza poniżej kursora z wierszem bieżącym</w:t>
      </w:r>
    </w:p>
    <w:p w:rsidR="00CE2D07" w:rsidRPr="007F1A2A" w:rsidRDefault="00CE2D07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dd usunięcie bieżącego wiersza</w:t>
      </w:r>
      <w:r w:rsidR="00B065E3">
        <w:rPr>
          <w:sz w:val="50"/>
          <w:szCs w:val="50"/>
        </w:rPr>
        <w:t xml:space="preserve"> i znaków w nim</w:t>
      </w:r>
    </w:p>
    <w:p w:rsidR="00CE2D07" w:rsidRPr="007F1A2A" w:rsidRDefault="00CE2D07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dnd usunięcie bieżącego wiersza i n-1 kolejnych wierszy</w:t>
      </w:r>
    </w:p>
    <w:p w:rsidR="00777F9E" w:rsidRPr="007F1A2A" w:rsidRDefault="00CE2D07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u anulowanie wprowadzonych zmian (m.in. usuniętego tekstu) </w:t>
      </w:r>
    </w:p>
    <w:p w:rsidR="00777F9E" w:rsidRPr="007F1A2A" w:rsidRDefault="00777F9E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1GdG usuń wszystko</w:t>
      </w:r>
    </w:p>
    <w:p w:rsidR="004E7AC0" w:rsidRPr="007F1A2A" w:rsidRDefault="00EF33F4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 xml:space="preserve">ZAMIANA:  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 :s/stary/nowy </w:t>
      </w:r>
      <w:r w:rsidR="004E7AC0" w:rsidRPr="007F1A2A">
        <w:rPr>
          <w:sz w:val="50"/>
          <w:szCs w:val="50"/>
        </w:rPr>
        <w:t>znalezienie w bieżącym wierszu pierwszego wystąpienia tekstu stary i zastąpienie go tekstem nowy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:n,m s/stary/nowy/g </w:t>
      </w:r>
      <w:r w:rsidR="004E7AC0" w:rsidRPr="007F1A2A">
        <w:rPr>
          <w:sz w:val="50"/>
          <w:szCs w:val="50"/>
        </w:rPr>
        <w:t xml:space="preserve">przeszukanie tekstu od wiersza n do wiersza m i znalezienie w tym </w:t>
      </w:r>
      <w:r w:rsidR="004E7AC0" w:rsidRPr="007F1A2A">
        <w:rPr>
          <w:sz w:val="50"/>
          <w:szCs w:val="50"/>
        </w:rPr>
        <w:lastRenderedPageBreak/>
        <w:t>obszarze wszystkich wystąpień tekstu stary i zastąpienie go tekstem nowy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:1,$ s/stary/nowy/g globalne zastęp</w:t>
      </w:r>
      <w:r w:rsidR="004E7AC0" w:rsidRPr="007F1A2A">
        <w:rPr>
          <w:sz w:val="50"/>
          <w:szCs w:val="50"/>
        </w:rPr>
        <w:t>owanie w całym p</w:t>
      </w:r>
      <w:r w:rsidRPr="007F1A2A">
        <w:rPr>
          <w:sz w:val="50"/>
          <w:szCs w:val="50"/>
        </w:rPr>
        <w:t>liku</w:t>
      </w:r>
    </w:p>
    <w:p w:rsidR="00EF33F4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:1,$ s/stary/nowy/gc </w:t>
      </w:r>
      <w:r w:rsidR="004E7AC0" w:rsidRPr="007F1A2A">
        <w:rPr>
          <w:sz w:val="50"/>
          <w:szCs w:val="50"/>
        </w:rPr>
        <w:t>globalne zastępowanie – każda operacja zamiany wymaga akceptacji przez użytkownika</w:t>
      </w:r>
    </w:p>
    <w:p w:rsidR="001D4C4D" w:rsidRPr="007F1A2A" w:rsidRDefault="00EF33F4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 xml:space="preserve">ZASTĘPOWANIE: </w:t>
      </w:r>
    </w:p>
    <w:p w:rsidR="001D4C4D" w:rsidRPr="007F1A2A" w:rsidRDefault="00EF33F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rx zastąp</w:t>
      </w:r>
      <w:r w:rsidR="001D4C4D" w:rsidRPr="007F1A2A">
        <w:rPr>
          <w:sz w:val="50"/>
          <w:szCs w:val="50"/>
        </w:rPr>
        <w:t>ienie znaku znajdującego się pod kursorem znakiem</w:t>
      </w:r>
      <w:r w:rsidRPr="007F1A2A">
        <w:rPr>
          <w:sz w:val="50"/>
          <w:szCs w:val="50"/>
        </w:rPr>
        <w:t xml:space="preserve"> „x”,</w:t>
      </w:r>
      <w:r w:rsidR="001D4C4D" w:rsidRPr="007F1A2A">
        <w:rPr>
          <w:sz w:val="50"/>
          <w:szCs w:val="50"/>
        </w:rPr>
        <w:t xml:space="preserve"> po dokonaniu zmamiany edytor pozostaje w trybie wydawania polecęń</w:t>
      </w:r>
    </w:p>
    <w:p w:rsidR="001D4C4D" w:rsidRPr="007F1A2A" w:rsidRDefault="001D4C4D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cw usunięcie znaków do końca biezącego słowa i przejście do trybu wstawiania tekstuu</w:t>
      </w:r>
    </w:p>
    <w:p w:rsidR="001D4C4D" w:rsidRPr="007F1A2A" w:rsidRDefault="001D4C4D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 usunięcie znaków do końca wiersza i przejście do trybu wprowadzania</w:t>
      </w:r>
    </w:p>
    <w:p w:rsidR="009B64AB" w:rsidRPr="007F1A2A" w:rsidRDefault="001D4C4D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R włączenie trybu zastępowania</w:t>
      </w:r>
      <w:r w:rsidR="00EF33F4" w:rsidRPr="007F1A2A">
        <w:rPr>
          <w:sz w:val="50"/>
          <w:szCs w:val="50"/>
        </w:rPr>
        <w:t xml:space="preserve"> </w:t>
      </w:r>
    </w:p>
    <w:p w:rsidR="006A3B5F" w:rsidRPr="007F1A2A" w:rsidRDefault="006A3B5F" w:rsidP="00540FC4">
      <w:pPr>
        <w:ind w:left="-567" w:right="-567"/>
        <w:rPr>
          <w:sz w:val="50"/>
          <w:szCs w:val="50"/>
        </w:rPr>
      </w:pPr>
    </w:p>
    <w:p w:rsidR="006A3B5F" w:rsidRPr="007F1A2A" w:rsidRDefault="006A3B5F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Bufor edytora</w:t>
      </w:r>
    </w:p>
    <w:p w:rsidR="006A3B5F" w:rsidRPr="007F1A2A" w:rsidRDefault="006A3B5F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Edytor tekstu vim umożliwia umieszczenie fragmentu tekstu do bufora, a następnie wklejenie go w dowolone miejsce dokumentu. W buforze umieszczany jest fragment tekstu, który zostął skopiowany lub usunięty. Tekst bufora może być wielokrotnie wstawiany do dokumentu.</w:t>
      </w:r>
    </w:p>
    <w:p w:rsidR="006A3B5F" w:rsidRPr="007F1A2A" w:rsidRDefault="006A3B5F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Koniec pracy z edytorem</w:t>
      </w:r>
    </w:p>
    <w:p w:rsidR="0016426A" w:rsidRPr="007F1A2A" w:rsidRDefault="0016426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Do zapisani zmian w dokumencie i zakończenia pracy z edytorem vim służy polecenie rwq. Jeżeli użytkownik nie chce zapisywać wprowadzonych zmian musi wydać polecenie :q!</w:t>
      </w:r>
      <w:r w:rsidRPr="007F1A2A">
        <w:rPr>
          <w:sz w:val="50"/>
          <w:szCs w:val="50"/>
        </w:rPr>
        <w:br/>
      </w:r>
    </w:p>
    <w:p w:rsidR="0016426A" w:rsidRPr="007F1A2A" w:rsidRDefault="0016426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Konfiguracja edytora vim</w:t>
      </w:r>
    </w:p>
    <w:p w:rsidR="0016426A" w:rsidRPr="007F1A2A" w:rsidRDefault="0016426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Ustawienia edytora zapisywane sąw plik .vimrc, który musi znajdować siew katalogu domowym użytkownika. Najczęściej zapisywane ustawienia konfiguracji :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lastRenderedPageBreak/>
        <w:t xml:space="preserve">syntax on </w:t>
      </w:r>
      <w:r w:rsidRPr="007F1A2A">
        <w:rPr>
          <w:sz w:val="50"/>
          <w:szCs w:val="50"/>
        </w:rPr>
        <w:t>włączenie podświetlania składni edytowanego kodu programu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set number </w:t>
      </w:r>
      <w:r w:rsidRPr="007F1A2A">
        <w:rPr>
          <w:sz w:val="50"/>
          <w:szCs w:val="50"/>
        </w:rPr>
        <w:t>numerowanie wyświetlanych wierszy dokumentu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set nonumber </w:t>
      </w:r>
      <w:r w:rsidRPr="007F1A2A">
        <w:rPr>
          <w:sz w:val="50"/>
          <w:szCs w:val="50"/>
        </w:rPr>
        <w:t>wyłączneie numerownia wyświetlanych wierszy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set ts=4 </w:t>
      </w:r>
      <w:r w:rsidRPr="007F1A2A">
        <w:rPr>
          <w:sz w:val="50"/>
          <w:szCs w:val="50"/>
        </w:rPr>
        <w:t>ustalenie pozycji tabulacji na 4 znaki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set textwidth=80 </w:t>
      </w:r>
      <w:r w:rsidRPr="007F1A2A">
        <w:rPr>
          <w:sz w:val="50"/>
          <w:szCs w:val="50"/>
        </w:rPr>
        <w:t>ustawienie długości wyświetlanego wiersza na 80 znaków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set autoindent </w:t>
      </w:r>
      <w:r w:rsidRPr="007F1A2A">
        <w:rPr>
          <w:sz w:val="50"/>
          <w:szCs w:val="50"/>
        </w:rPr>
        <w:t>włączenie autowcięcia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set noautoindent </w:t>
      </w:r>
      <w:r w:rsidRPr="007F1A2A">
        <w:rPr>
          <w:sz w:val="50"/>
          <w:szCs w:val="50"/>
        </w:rPr>
        <w:t>wyłączenie autowcięcia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set incsearch </w:t>
      </w:r>
      <w:r w:rsidRPr="007F1A2A">
        <w:rPr>
          <w:sz w:val="50"/>
          <w:szCs w:val="50"/>
        </w:rPr>
        <w:t>automatyczne wyszukiwanie ciągu znaków podczas korzystania z polecenia „/”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set ruler </w:t>
      </w:r>
      <w:r w:rsidRPr="007F1A2A">
        <w:rPr>
          <w:sz w:val="50"/>
          <w:szCs w:val="50"/>
        </w:rPr>
        <w:t>wyświetlenie współrzędnych kursora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set showmode </w:t>
      </w:r>
      <w:r w:rsidRPr="007F1A2A">
        <w:rPr>
          <w:sz w:val="50"/>
          <w:szCs w:val="50"/>
        </w:rPr>
        <w:t>wyświetlenie informacji o trybie edytora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set showcmd </w:t>
      </w:r>
      <w:r w:rsidRPr="007F1A2A">
        <w:rPr>
          <w:sz w:val="50"/>
          <w:szCs w:val="50"/>
        </w:rPr>
        <w:t>wyświetlenie wydawanego polecenia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set backup </w:t>
      </w:r>
      <w:r w:rsidRPr="007F1A2A">
        <w:rPr>
          <w:sz w:val="50"/>
          <w:szCs w:val="50"/>
        </w:rPr>
        <w:t>tworzenie kopii zapsowych plików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pBdr>
          <w:bottom w:val="single" w:sz="6" w:space="1" w:color="auto"/>
        </w:pBd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lastRenderedPageBreak/>
        <w:t xml:space="preserve">set backupid=~/backup/ </w:t>
      </w:r>
      <w:r w:rsidRPr="007F1A2A">
        <w:rPr>
          <w:sz w:val="50"/>
          <w:szCs w:val="50"/>
        </w:rPr>
        <w:t>określenie katalogu, w którym tworzone będą kopie zapasowe</w:t>
      </w:r>
    </w:p>
    <w:p w:rsidR="0016426A" w:rsidRPr="007F1A2A" w:rsidRDefault="0016426A" w:rsidP="00540FC4">
      <w:pPr>
        <w:pStyle w:val="Akapitzlist"/>
        <w:ind w:left="-567" w:right="-567"/>
        <w:rPr>
          <w:b/>
          <w:sz w:val="50"/>
          <w:szCs w:val="50"/>
        </w:rPr>
      </w:pPr>
    </w:p>
    <w:p w:rsidR="0016426A" w:rsidRPr="007F1A2A" w:rsidRDefault="0016426A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Skrypty powłoki </w:t>
      </w:r>
    </w:p>
    <w:p w:rsidR="0016426A" w:rsidRPr="007F1A2A" w:rsidRDefault="0016426A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Cechy skryptów: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skrypt systemowy (skrypt powłoki) to program napisany z wykorzystaniem poleceń systemu operacyjnego, konstrukcji programistycznych dostepnych w danej powłoce oraz programów zewnętrznych. Ma on postać pliku tekstowego, a jego wykonanie polega na realizacji poleceń zapisanych w kolejnych wierszach pliku.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W miejscach zakończenia skryptu powinno być polecenie exit wraz z numerem tzw. kodu wyjścia = exit code </w:t>
      </w:r>
      <w:r w:rsidRPr="007F1A2A">
        <w:rPr>
          <w:b/>
          <w:sz w:val="50"/>
          <w:szCs w:val="50"/>
        </w:rPr>
        <w:t>jest to odpowednik error level</w:t>
      </w:r>
      <w:r w:rsidRPr="007F1A2A">
        <w:rPr>
          <w:sz w:val="50"/>
          <w:szCs w:val="50"/>
        </w:rPr>
        <w:t xml:space="preserve"> z systemu DOS/Widonws. Wartość 0 symbolizuje brak błędów, czyli sygnał pomyślnego zakończenia. Inne wartości oznaczją wystąpienie błędów (max. wart. 255)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 xml:space="preserve">Wiersz, który zaczyna się odd znaku # traktowany jest jako komentarz i nie jest wykonywany. 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Pierwsza linia skryptu powinna mówić o tym, dla jakiego rodzaju powłoki został napisany skrypt (#!/bin/bash)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jeśli napisany skrypt ma być programem powłoki to musi mieć nadane prawo do wykonania</w:t>
      </w:r>
    </w:p>
    <w:p w:rsidR="0016426A" w:rsidRPr="007F1A2A" w:rsidRDefault="0016426A" w:rsidP="00540FC4">
      <w:pPr>
        <w:pStyle w:val="Akapitzlist"/>
        <w:numPr>
          <w:ilvl w:val="0"/>
          <w:numId w:val="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rozszerzenie pliku zawierającego skrypt to SH, ale może go nie być</w:t>
      </w:r>
    </w:p>
    <w:p w:rsidR="0016426A" w:rsidRPr="007F1A2A" w:rsidRDefault="0016426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Skrypt można uruchomić poprzedzając jego nazwę kropką i spacją lub przekierowując jego zawartość do polecenia bash. </w:t>
      </w:r>
    </w:p>
    <w:p w:rsidR="006A5A81" w:rsidRPr="007F1A2A" w:rsidRDefault="006A5A81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Skrypt powłoki ma dla użytkownika status PROGRAMU POWŁOKI wtedy, kiedy użytkownik ma nadane prawo do jego wykonywania. (chmod u+x plik.sh)</w:t>
      </w:r>
    </w:p>
    <w:p w:rsidR="006A5A81" w:rsidRPr="007F1A2A" w:rsidRDefault="006A5A81" w:rsidP="00540FC4">
      <w:pPr>
        <w:pBdr>
          <w:bottom w:val="single" w:sz="6" w:space="1" w:color="auto"/>
        </w:pBd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Uruchamianie programu jest możliwe poprzez podanie jego nazwy tj plik.sh, ale taki sposób uruchomienia jest możliwy TYLKO wtedy, gdy </w:t>
      </w:r>
      <w:r w:rsidRPr="007F1A2A">
        <w:rPr>
          <w:sz w:val="50"/>
          <w:szCs w:val="50"/>
        </w:rPr>
        <w:lastRenderedPageBreak/>
        <w:t>zmienna PATH zawiera ścieżkę dostępu do katalogu bieżącego.  Jeśli PATH nie przeszukuje bieżącego katalogu, to taki skrypt należy uruchamiać przez względną ścieżkę dostępu („./”)v czyli ./kopia .sh</w:t>
      </w:r>
    </w:p>
    <w:p w:rsidR="006A5A81" w:rsidRPr="007F1A2A" w:rsidRDefault="006A5A81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Parametry skryptu</w:t>
      </w:r>
    </w:p>
    <w:p w:rsidR="00FF1145" w:rsidRPr="007F1A2A" w:rsidRDefault="00FF114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Parametr skryptu to informacja przekazywana do skryptu w momencie jego uruchomienia. </w:t>
      </w:r>
      <w:r w:rsidRPr="007F1A2A">
        <w:rPr>
          <w:sz w:val="50"/>
          <w:szCs w:val="50"/>
        </w:rPr>
        <w:br/>
        <w:t>Największą zaletą tworzenia skryptów z parametrami jest możliwośc podstawienia w ich miejsce różnych wartości. Przykładowo, skrypt o nazwie dopisz.sh, który do pliku o nazwie podanej jako pierwszy parametr dopisuje zawartość pliku o nazwie podanej jako drugi parametr, może być wykonany z takimi parametrami:</w:t>
      </w:r>
    </w:p>
    <w:p w:rsidR="00FF1145" w:rsidRPr="007F1A2A" w:rsidRDefault="00FF114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dopisz.sh list1.txt list2.txt</w:t>
      </w:r>
    </w:p>
    <w:p w:rsidR="00FF1145" w:rsidRPr="007F1A2A" w:rsidRDefault="00FF114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co oznacza, że dopisze do zawartości pliku list.txt zawartość pliku list2.txt. Uogólniając można </w:t>
      </w:r>
      <w:r w:rsidRPr="007F1A2A">
        <w:rPr>
          <w:sz w:val="50"/>
          <w:szCs w:val="50"/>
        </w:rPr>
        <w:lastRenderedPageBreak/>
        <w:t xml:space="preserve">powiedzieć, że wywołanie skryptu ma następującą postać: </w:t>
      </w:r>
    </w:p>
    <w:p w:rsidR="00FF1145" w:rsidRPr="007F1A2A" w:rsidRDefault="00FF114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dopisz.sh parametr1 parametr2</w:t>
      </w:r>
    </w:p>
    <w:p w:rsidR="00FF1145" w:rsidRPr="007F1A2A" w:rsidRDefault="00FF114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gdzie parametr1 i parametr2 są nazwami plików. </w:t>
      </w:r>
    </w:p>
    <w:p w:rsidR="00FF1145" w:rsidRPr="007F1A2A" w:rsidRDefault="00FF114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Parametry podawane przy urucomieniu skryptu nazywane są PARAMETRAMI AKTUALNYMI.</w:t>
      </w:r>
    </w:p>
    <w:p w:rsidR="00FF1145" w:rsidRPr="007F1A2A" w:rsidRDefault="00FF114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Aby skrypt mógł wykonać postawione zadanie musi mieć możliwość odwołania siędo wartości parametrów podanych przy jego uruchomieniu. Możliwość odwołania się daje wykorzystanie symboli, w miejsce których, w czasie wykonywania skryptu, wstawiane są wartości parametrów aktualnych.</w:t>
      </w:r>
    </w:p>
    <w:p w:rsidR="00FF1145" w:rsidRPr="007F1A2A" w:rsidRDefault="00FF1145" w:rsidP="00540FC4">
      <w:pPr>
        <w:pStyle w:val="Akapitzlist"/>
        <w:numPr>
          <w:ilvl w:val="0"/>
          <w:numId w:val="9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$1</w:t>
      </w:r>
      <w:r w:rsidRPr="007F1A2A">
        <w:rPr>
          <w:sz w:val="50"/>
          <w:szCs w:val="50"/>
        </w:rPr>
        <w:t xml:space="preserve"> symbolizuje pierwszy parametr aktualny skryptu</w:t>
      </w:r>
    </w:p>
    <w:p w:rsidR="00FF1145" w:rsidRPr="007F1A2A" w:rsidRDefault="00FF1145" w:rsidP="00540FC4">
      <w:pPr>
        <w:pStyle w:val="Akapitzlist"/>
        <w:numPr>
          <w:ilvl w:val="0"/>
          <w:numId w:val="9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{$10} </w:t>
      </w:r>
      <w:r w:rsidRPr="007F1A2A">
        <w:rPr>
          <w:sz w:val="50"/>
          <w:szCs w:val="50"/>
        </w:rPr>
        <w:t>symbolizuje dziesiąty parametr skryptu, od 10 trzeba używać nawiasów klamrowych</w:t>
      </w:r>
    </w:p>
    <w:p w:rsidR="00FF1145" w:rsidRPr="007F1A2A" w:rsidRDefault="00FF1145" w:rsidP="00540FC4">
      <w:pPr>
        <w:pStyle w:val="Akapitzlist"/>
        <w:numPr>
          <w:ilvl w:val="0"/>
          <w:numId w:val="9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lastRenderedPageBreak/>
        <w:t xml:space="preserve">$10 </w:t>
      </w:r>
      <w:r w:rsidRPr="007F1A2A">
        <w:rPr>
          <w:sz w:val="50"/>
          <w:szCs w:val="50"/>
        </w:rPr>
        <w:t>wyświetli wartość parametru 1 z dodatkowym zerem</w:t>
      </w:r>
    </w:p>
    <w:p w:rsidR="00FF1145" w:rsidRPr="007F1A2A" w:rsidRDefault="00FF1145" w:rsidP="00540FC4">
      <w:pPr>
        <w:pStyle w:val="Akapitzlist"/>
        <w:numPr>
          <w:ilvl w:val="0"/>
          <w:numId w:val="9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$0 </w:t>
      </w:r>
      <w:r w:rsidRPr="007F1A2A">
        <w:rPr>
          <w:sz w:val="50"/>
          <w:szCs w:val="50"/>
        </w:rPr>
        <w:t>symbolizuje nazwę skryptu, ale tylko takiego, który jest uruchamiany jako program powłoki wraz ze ścieżką dostępu podaną w poleceniu lub uzyskaną ze zmiennej PATH</w:t>
      </w:r>
    </w:p>
    <w:p w:rsidR="00FF1145" w:rsidRPr="007F1A2A" w:rsidRDefault="00FF1145" w:rsidP="00540FC4">
      <w:pPr>
        <w:pStyle w:val="Akapitzlist"/>
        <w:numPr>
          <w:ilvl w:val="0"/>
          <w:numId w:val="9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$#</w:t>
      </w:r>
      <w:r w:rsidRPr="007F1A2A">
        <w:rPr>
          <w:sz w:val="50"/>
          <w:szCs w:val="50"/>
        </w:rPr>
        <w:t xml:space="preserve"> symbolizuje liczbęparametrów aktualnych</w:t>
      </w:r>
    </w:p>
    <w:p w:rsidR="00FF1145" w:rsidRPr="007F1A2A" w:rsidRDefault="00FF1145" w:rsidP="00540FC4">
      <w:pPr>
        <w:pStyle w:val="Akapitzlist"/>
        <w:numPr>
          <w:ilvl w:val="0"/>
          <w:numId w:val="9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$@ </w:t>
      </w:r>
      <w:r w:rsidRPr="007F1A2A">
        <w:rPr>
          <w:sz w:val="50"/>
          <w:szCs w:val="50"/>
        </w:rPr>
        <w:t>symbolizuje wszystkie parametry skrytpu, jako osobne ciągi znaków</w:t>
      </w:r>
    </w:p>
    <w:p w:rsidR="00FF1145" w:rsidRPr="007F1A2A" w:rsidRDefault="00FF1145" w:rsidP="00540FC4">
      <w:pPr>
        <w:pStyle w:val="Akapitzlist"/>
        <w:numPr>
          <w:ilvl w:val="0"/>
          <w:numId w:val="9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„$*” </w:t>
      </w:r>
      <w:r w:rsidRPr="007F1A2A">
        <w:rPr>
          <w:sz w:val="50"/>
          <w:szCs w:val="50"/>
        </w:rPr>
        <w:t>symbolizuje łącznie wszystkie parametry aktualne, z którymi został uruchomiony skrypt. Sa one traktorwane jako jeden napis, ale tylko wtedy, gdy zmienna ujęta jest w cudzysłowy. W przeciwnym wypakdu działanie jest takie samo jak $@</w:t>
      </w:r>
    </w:p>
    <w:p w:rsidR="00FF1145" w:rsidRPr="007F1A2A" w:rsidRDefault="00FF1145" w:rsidP="00540FC4">
      <w:pPr>
        <w:pStyle w:val="Akapitzlist"/>
        <w:numPr>
          <w:ilvl w:val="0"/>
          <w:numId w:val="9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$? </w:t>
      </w:r>
      <w:r w:rsidRPr="007F1A2A">
        <w:rPr>
          <w:sz w:val="50"/>
          <w:szCs w:val="50"/>
        </w:rPr>
        <w:t>wartośc zwrócona przez ostatnie polecenie (exit code)</w:t>
      </w:r>
    </w:p>
    <w:p w:rsidR="00FF1145" w:rsidRPr="007F1A2A" w:rsidRDefault="00FF1145" w:rsidP="00540FC4">
      <w:pPr>
        <w:pStyle w:val="Akapitzlist"/>
        <w:numPr>
          <w:ilvl w:val="0"/>
          <w:numId w:val="9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 xml:space="preserve">$$ </w:t>
      </w:r>
      <w:r w:rsidRPr="007F1A2A">
        <w:rPr>
          <w:sz w:val="50"/>
          <w:szCs w:val="50"/>
        </w:rPr>
        <w:t>zwraca PID bieżącego procesu</w:t>
      </w:r>
    </w:p>
    <w:p w:rsidR="00FF1145" w:rsidRPr="007F1A2A" w:rsidRDefault="00FF1145" w:rsidP="00540FC4">
      <w:pPr>
        <w:pStyle w:val="Akapitzlist"/>
        <w:numPr>
          <w:ilvl w:val="0"/>
          <w:numId w:val="9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lastRenderedPageBreak/>
        <w:t xml:space="preserve">$_ </w:t>
      </w:r>
      <w:r w:rsidRPr="007F1A2A">
        <w:rPr>
          <w:sz w:val="50"/>
          <w:szCs w:val="50"/>
        </w:rPr>
        <w:t>zwraca ostatni arument poprzedniego polecenia</w:t>
      </w:r>
    </w:p>
    <w:p w:rsidR="00FF1145" w:rsidRPr="007F1A2A" w:rsidRDefault="00FF1145" w:rsidP="00540FC4">
      <w:pPr>
        <w:pStyle w:val="Akapitzlist"/>
        <w:numPr>
          <w:ilvl w:val="0"/>
          <w:numId w:val="9"/>
        </w:num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$!</w:t>
      </w:r>
      <w:r w:rsidRPr="007F1A2A">
        <w:rPr>
          <w:sz w:val="50"/>
          <w:szCs w:val="50"/>
        </w:rPr>
        <w:t xml:space="preserve"> zwraca PID ostatniego polecenia uruchomionego w tle. Zmienna będzie pusta, jeśli powłoka b ash nie wykonanała żadnego polecenia w tle</w:t>
      </w:r>
    </w:p>
    <w:p w:rsidR="008A63B5" w:rsidRPr="007F1A2A" w:rsidRDefault="00FF114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Parametry w tekście skryptu, symbolizujące parametry aktualne, nazywane są PARAMETRAMI FORMALNYMI.</w:t>
      </w:r>
      <w:r w:rsidR="008A63B5" w:rsidRPr="007F1A2A">
        <w:rPr>
          <w:sz w:val="50"/>
          <w:szCs w:val="50"/>
        </w:rPr>
        <w:br/>
        <w:t>------------------------------</w:t>
      </w:r>
    </w:p>
    <w:p w:rsidR="008A63B5" w:rsidRPr="007F1A2A" w:rsidRDefault="008A63B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Rejestry edytora</w:t>
      </w:r>
    </w:p>
    <w:p w:rsidR="008A63B5" w:rsidRPr="007F1A2A" w:rsidRDefault="008A63B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Edytor vim posiada system rejestrów (schowków) przeznaczonych do przechowywania fragmentów tekstu, w tym zestawów poleceń, które mogą być traktowane jako makropolecenia wykonywane. Rodzajów rejestrów jest kilka (np. rejestry anonimowe /nienazwane/, nazwane, ponumerowane, małych usunięć, wyszukiwania, wyrażeń, tylko do odczytu)</w:t>
      </w:r>
    </w:p>
    <w:p w:rsidR="008A63B5" w:rsidRPr="007F1A2A" w:rsidRDefault="008A63B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 xml:space="preserve">Rejestrów nazwanych jest 26 i są one symbolizowane przez małe litery alfabetu. </w:t>
      </w:r>
    </w:p>
    <w:p w:rsidR="008A63B5" w:rsidRPr="007F1A2A" w:rsidRDefault="008A63B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Podobnie jak rejestry nazwane działają rejestry numerowane, ale użytkownik nie może wskazać, z którego rejestru chce korzystać. Rejestry te oznaczone cyframi od 0 do 9 o przechowują wyniki dziesięciu ostatnich operacji kopiowania i usuwania, ale tylko wykonanych na przynajmniej jednej linii tekstu oraz takich, dla których użytkownik nie wskazał rejestru nazwanego. Wynik ostatniej operacji jest zapisywany w rejestrze 0, a wcześniej zapisane wynik są przesuwane do kolejnych rejestrów.</w:t>
      </w:r>
    </w:p>
    <w:p w:rsidR="00FF1145" w:rsidRPr="007F1A2A" w:rsidRDefault="00D92D17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Operacje wejścia-wyjścia</w:t>
      </w:r>
    </w:p>
    <w:p w:rsidR="00D92D17" w:rsidRPr="007F1A2A" w:rsidRDefault="00D92D17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Strumień danych oraz urządzenia wejścia i wyjścia:</w:t>
      </w:r>
    </w:p>
    <w:p w:rsidR="00D92D17" w:rsidRPr="007F1A2A" w:rsidRDefault="00D92D17" w:rsidP="00540FC4">
      <w:pPr>
        <w:pStyle w:val="Akapitzlist"/>
        <w:numPr>
          <w:ilvl w:val="0"/>
          <w:numId w:val="1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dostarczanie danych do procesów oraz generowanie danych przez procesy polega na przesyłaniu tzw. STRUMIENI DANYCH</w:t>
      </w:r>
    </w:p>
    <w:p w:rsidR="00D92D17" w:rsidRPr="007F1A2A" w:rsidRDefault="00D92D17" w:rsidP="00540FC4">
      <w:pPr>
        <w:pStyle w:val="Akapitzlist"/>
        <w:numPr>
          <w:ilvl w:val="0"/>
          <w:numId w:val="1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dane do procesu trafiają jako STRUMIEŃ DANYCH WEJŚCIOWYCH, wygenerowany przez URZĄDZENIE WEJŚCIA (klawiatura, plik), a z procesu wychodzą jako STRUMIEŃ DANYCH WYJŚCIOWYCH skierowany do URZĄDZENIA WYJŚCIA (monitor, plik, drukarka)</w:t>
      </w:r>
    </w:p>
    <w:p w:rsidR="00D92D17" w:rsidRPr="007F1A2A" w:rsidRDefault="00D92D17" w:rsidP="00540FC4">
      <w:pPr>
        <w:pStyle w:val="Akapitzlist"/>
        <w:numPr>
          <w:ilvl w:val="0"/>
          <w:numId w:val="1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 przypadku urządzeń wejścia wyjścia wyróżnia się STANDARDOWE URZĄDZENIA wyjścia i wejścia</w:t>
      </w:r>
    </w:p>
    <w:p w:rsidR="00D92D17" w:rsidRPr="007F1A2A" w:rsidRDefault="00D92D17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- stdin (standardowe wejście) to urządzenie, z którego proces otrzymuje domyślnie strumień danych, zazwyczaj klawiatura</w:t>
      </w:r>
    </w:p>
    <w:p w:rsidR="00D92D17" w:rsidRPr="007F1A2A" w:rsidRDefault="00D92D17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- stout (standardowe wyjście) to urządzenie, do którego proces domyślnie kieruje strumień danych, zazwyczaj monitor</w:t>
      </w:r>
    </w:p>
    <w:p w:rsidR="00D92D17" w:rsidRPr="007F1A2A" w:rsidRDefault="00D92D17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Przekierowania wejścia i wyjścia:</w:t>
      </w:r>
    </w:p>
    <w:p w:rsidR="00D92D17" w:rsidRPr="007F1A2A" w:rsidRDefault="00D92D17" w:rsidP="00540FC4">
      <w:pPr>
        <w:pStyle w:val="Akapitzlist"/>
        <w:numPr>
          <w:ilvl w:val="0"/>
          <w:numId w:val="1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przekierowanie wejścia oznacza zmianę urządzenia wejściowego Z DOMYŚLNEGO NA INNE, wskazane przez użytkownika. służy do tego operator &lt;</w:t>
      </w:r>
    </w:p>
    <w:p w:rsidR="00D92D17" w:rsidRPr="007F1A2A" w:rsidRDefault="00D92D17" w:rsidP="00540FC4">
      <w:pPr>
        <w:pStyle w:val="Akapitzlist"/>
        <w:numPr>
          <w:ilvl w:val="0"/>
          <w:numId w:val="1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przekierowanie wyjścia oznacza zmianę urządzenia wyjściowego Z DOMYŚLNEGO NA INNE, wskazane przez użytkownika. służy do tego operator &gt; (zastąpienie)  lub &gt;&gt; (dopisanie)</w:t>
      </w:r>
    </w:p>
    <w:p w:rsidR="00D92D17" w:rsidRPr="007F1A2A" w:rsidRDefault="00D92D17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Standardowe wyjście błędów to urządzenie (domyślnie monitor), gdzie trafia strumień danych, który zostaje wygenerowany, kiedy polecenie zakończyło sięniepowodzeniem. Do przekierowania standardowego wyjścia błędów</w:t>
      </w:r>
      <w:r w:rsidR="00C82F03" w:rsidRPr="007F1A2A">
        <w:rPr>
          <w:sz w:val="50"/>
          <w:szCs w:val="50"/>
        </w:rPr>
        <w:t xml:space="preserve"> służy operator 2&gt;</w:t>
      </w:r>
    </w:p>
    <w:p w:rsidR="00C82F03" w:rsidRPr="007F1A2A" w:rsidRDefault="00C82F03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Identyfikatory standardowego wejścia i wyjść</w:t>
      </w:r>
    </w:p>
    <w:p w:rsidR="00C82F03" w:rsidRPr="007F1A2A" w:rsidRDefault="00C82F03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 operacjach przekierowania strumienia:</w:t>
      </w:r>
    </w:p>
    <w:p w:rsidR="00C82F03" w:rsidRPr="007F1A2A" w:rsidRDefault="00C82F03" w:rsidP="00540FC4">
      <w:pPr>
        <w:pStyle w:val="Akapitzlist"/>
        <w:numPr>
          <w:ilvl w:val="0"/>
          <w:numId w:val="1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standardowe wyjście jest identyfikowane przez „&amp;1”</w:t>
      </w:r>
    </w:p>
    <w:p w:rsidR="00C82F03" w:rsidRPr="007F1A2A" w:rsidRDefault="00C82F03" w:rsidP="00540FC4">
      <w:pPr>
        <w:pStyle w:val="Akapitzlist"/>
        <w:numPr>
          <w:ilvl w:val="0"/>
          <w:numId w:val="1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standardowe wyjście błędu jest identyfikowane przez „&amp;2”</w:t>
      </w:r>
    </w:p>
    <w:p w:rsidR="00C82F03" w:rsidRPr="007F1A2A" w:rsidRDefault="00C82F03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Deskryptory plików</w:t>
      </w:r>
    </w:p>
    <w:p w:rsidR="00C82F03" w:rsidRPr="007F1A2A" w:rsidRDefault="00C82F03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Z pojęciem strumienia danych jest także związane pojęcie deskryptor pliku. Jest to identyfikator używany przez system operacyjny do obsługi operacji wejścia i wyjścia. </w:t>
      </w:r>
      <w:r w:rsidRPr="007F1A2A">
        <w:rPr>
          <w:sz w:val="50"/>
          <w:szCs w:val="50"/>
        </w:rPr>
        <w:br/>
        <w:t>W standardzie POSIX deskryptor pliku jest liczbą całkowitą</w:t>
      </w:r>
      <w:r w:rsidR="004B2FF9" w:rsidRPr="007F1A2A">
        <w:rPr>
          <w:sz w:val="50"/>
          <w:szCs w:val="50"/>
        </w:rPr>
        <w:t xml:space="preserve"> (typu int z języka C/C++), a tablica deskryptorów plików jest odrębna dla każdego procesu (czyli kazdego uruchomionego programu). Każdy proces po uruchomieniu posiada standardowo otwarte 3 deskryptory plików:</w:t>
      </w:r>
    </w:p>
    <w:p w:rsidR="004B2FF9" w:rsidRPr="007F1A2A" w:rsidRDefault="004B2FF9" w:rsidP="00540FC4">
      <w:pPr>
        <w:pBdr>
          <w:bottom w:val="single" w:sz="6" w:space="1" w:color="auto"/>
        </w:pBd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0 – stdin, 1 – stdout, 2 </w:t>
      </w:r>
      <w:r w:rsidR="007E55B2" w:rsidRPr="007F1A2A">
        <w:rPr>
          <w:sz w:val="50"/>
          <w:szCs w:val="50"/>
        </w:rPr>
        <w:t>–</w:t>
      </w:r>
      <w:r w:rsidRPr="007F1A2A">
        <w:rPr>
          <w:sz w:val="50"/>
          <w:szCs w:val="50"/>
        </w:rPr>
        <w:t xml:space="preserve"> stderr</w:t>
      </w:r>
    </w:p>
    <w:p w:rsidR="007E55B2" w:rsidRPr="007F1A2A" w:rsidRDefault="007E55B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Potoki/ Tworzenie potoków</w:t>
      </w:r>
    </w:p>
    <w:p w:rsidR="007E55B2" w:rsidRPr="007F1A2A" w:rsidRDefault="007E55B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POTOK to skierowanie standardowego wyjścia jednego procesu do standardowego wejścia </w:t>
      </w:r>
      <w:r w:rsidRPr="007F1A2A">
        <w:rPr>
          <w:sz w:val="50"/>
          <w:szCs w:val="50"/>
        </w:rPr>
        <w:lastRenderedPageBreak/>
        <w:t>innego procesu. Operatorem tworzenia potoku jest pionowa kreska. Tworzenie potoku można przedstawić następująco:</w:t>
      </w:r>
    </w:p>
    <w:p w:rsidR="007E55B2" w:rsidRPr="007F1A2A" w:rsidRDefault="007E55B2" w:rsidP="00540FC4">
      <w:pPr>
        <w:ind w:left="-567" w:right="-567" w:firstLine="708"/>
        <w:rPr>
          <w:sz w:val="50"/>
          <w:szCs w:val="50"/>
        </w:rPr>
      </w:pPr>
      <w:r w:rsidRPr="007F1A2A">
        <w:rPr>
          <w:sz w:val="50"/>
          <w:szCs w:val="50"/>
        </w:rPr>
        <w:t>proces | proces |… |proces</w:t>
      </w:r>
    </w:p>
    <w:p w:rsidR="007E55B2" w:rsidRPr="007F1A2A" w:rsidRDefault="007E55B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Tworzenie potoków można równocześnie łączyć z przekierowaniem wejścia i wyjścia, co pozwala na zaawansowane przetwarzanie strumieni danych. </w:t>
      </w:r>
    </w:p>
    <w:p w:rsidR="007E55B2" w:rsidRPr="007F1A2A" w:rsidRDefault="007E55B2" w:rsidP="00540FC4">
      <w:pPr>
        <w:ind w:left="-567" w:right="-567" w:firstLine="708"/>
        <w:rPr>
          <w:sz w:val="50"/>
          <w:szCs w:val="50"/>
        </w:rPr>
      </w:pPr>
      <w:r w:rsidRPr="007F1A2A">
        <w:rPr>
          <w:sz w:val="50"/>
          <w:szCs w:val="50"/>
        </w:rPr>
        <w:t>proces | proces |… |proces &gt; urządzenie wyjścia</w:t>
      </w:r>
    </w:p>
    <w:p w:rsidR="007E55B2" w:rsidRPr="007F1A2A" w:rsidRDefault="007E55B2" w:rsidP="00540FC4">
      <w:pPr>
        <w:pBdr>
          <w:bottom w:val="single" w:sz="6" w:space="1" w:color="auto"/>
        </w:pBd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Potoki mogą być także rozwidlone. Do rozwidlania potoku służy polecenie </w:t>
      </w:r>
      <w:r w:rsidRPr="007F1A2A">
        <w:rPr>
          <w:b/>
          <w:sz w:val="50"/>
          <w:szCs w:val="50"/>
        </w:rPr>
        <w:t>tee</w:t>
      </w:r>
      <w:r w:rsidRPr="007F1A2A">
        <w:rPr>
          <w:sz w:val="50"/>
          <w:szCs w:val="50"/>
        </w:rPr>
        <w:t>, które robi kopię strumienia danych i zapisuje ją w pliku, a oryginalny strumień przepuszcza dalej do strandardowego wyjścia lub kolejnego procesu.</w:t>
      </w:r>
    </w:p>
    <w:p w:rsidR="00F357A8" w:rsidRPr="007F1A2A" w:rsidRDefault="00F357A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Filtry </w:t>
      </w:r>
    </w:p>
    <w:p w:rsidR="00F357A8" w:rsidRPr="007F1A2A" w:rsidRDefault="00F357A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FILTRY to polecenia odczytujące dane z pliku lub strumienia, wykonujące na nich określone </w:t>
      </w:r>
      <w:r w:rsidRPr="007F1A2A">
        <w:rPr>
          <w:sz w:val="50"/>
          <w:szCs w:val="50"/>
        </w:rPr>
        <w:lastRenderedPageBreak/>
        <w:t xml:space="preserve">działania i wysyłające wynik na standardowe wyjście. </w:t>
      </w:r>
    </w:p>
    <w:p w:rsidR="006F441E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6F441E" w:rsidRPr="007F1A2A">
        <w:rPr>
          <w:sz w:val="50"/>
          <w:szCs w:val="50"/>
        </w:rPr>
        <w:t>more, less – powodują wyświetlenie strumienia ekran po ekranie, more przewijanie do przodu, less przewijanie do przodu i do tyłu</w:t>
      </w:r>
    </w:p>
    <w:p w:rsidR="00BA7224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BA7224" w:rsidRPr="007F1A2A">
        <w:rPr>
          <w:sz w:val="50"/>
          <w:szCs w:val="50"/>
        </w:rPr>
        <w:t>fold – powoduje wyświetlanie strumienia danych podzielonego na wiersze o podanej szerokości np. fold -5 lista.txt (wyśw. pliku lista.txt w wierszach o długości 5 znaków)</w:t>
      </w:r>
    </w:p>
    <w:p w:rsidR="00BA7224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BA7224" w:rsidRPr="007F1A2A">
        <w:rPr>
          <w:sz w:val="50"/>
          <w:szCs w:val="50"/>
        </w:rPr>
        <w:t>fmt – powoduje wyświetlenie strumienia danych sformatowanego w wiersze o określonej szerokości BEZ DZIELENIA WYRAZÓW</w:t>
      </w:r>
    </w:p>
    <w:p w:rsidR="00BA7224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BA7224" w:rsidRPr="007F1A2A">
        <w:rPr>
          <w:sz w:val="50"/>
          <w:szCs w:val="50"/>
        </w:rPr>
        <w:t xml:space="preserve">nl – numeruje wiersze strumienia danych „–n ln” wyrównanie do </w:t>
      </w:r>
      <w:r w:rsidR="006E1A52" w:rsidRPr="007F1A2A">
        <w:rPr>
          <w:sz w:val="50"/>
          <w:szCs w:val="50"/>
        </w:rPr>
        <w:t>lewej</w:t>
      </w:r>
      <w:r w:rsidR="00BA7224" w:rsidRPr="007F1A2A">
        <w:rPr>
          <w:sz w:val="50"/>
          <w:szCs w:val="50"/>
        </w:rPr>
        <w:t xml:space="preserve"> strony </w:t>
      </w:r>
      <w:r w:rsidR="006E1A52" w:rsidRPr="007F1A2A">
        <w:rPr>
          <w:sz w:val="50"/>
          <w:szCs w:val="50"/>
        </w:rPr>
        <w:t xml:space="preserve"> „-n rn” wyrównanie do prawej strony „-i 2” skok co dwa „-v 5” początek num. od 5</w:t>
      </w:r>
    </w:p>
    <w:p w:rsidR="00BA7224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6E1A52" w:rsidRPr="007F1A2A">
        <w:rPr>
          <w:sz w:val="50"/>
          <w:szCs w:val="50"/>
        </w:rPr>
        <w:t>tee – kopiuje strandardowe wejście do pliku</w:t>
      </w:r>
    </w:p>
    <w:p w:rsidR="006E1A52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polecenie </w:t>
      </w:r>
      <w:r w:rsidR="006E1A52" w:rsidRPr="007F1A2A">
        <w:rPr>
          <w:sz w:val="50"/>
          <w:szCs w:val="50"/>
        </w:rPr>
        <w:t>head – wyświetla zadaną liczbę pierwszych wierszy pliku, domyślnie 10</w:t>
      </w:r>
    </w:p>
    <w:p w:rsidR="00DF61EB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DF61EB" w:rsidRPr="007F1A2A">
        <w:rPr>
          <w:sz w:val="50"/>
          <w:szCs w:val="50"/>
        </w:rPr>
        <w:t>tail – wyświetla zadaną liczbę ostatnich wierszy pliku, domyślnie 10</w:t>
      </w:r>
    </w:p>
    <w:p w:rsidR="00DF61EB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DF61EB" w:rsidRPr="007F1A2A">
        <w:rPr>
          <w:sz w:val="50"/>
          <w:szCs w:val="50"/>
        </w:rPr>
        <w:t>wc – wyświetla informację o liczbie wierszy, słów i znaków znajdującyh się w pliku</w:t>
      </w:r>
      <w:r w:rsidR="004971F8" w:rsidRPr="007F1A2A">
        <w:rPr>
          <w:sz w:val="50"/>
          <w:szCs w:val="50"/>
        </w:rPr>
        <w:t xml:space="preserve"> (-l  tylko wiersze, -w tylko słowa, -c tylko znaki)</w:t>
      </w:r>
    </w:p>
    <w:p w:rsidR="002C0B2D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2C0B2D" w:rsidRPr="007F1A2A">
        <w:rPr>
          <w:sz w:val="50"/>
          <w:szCs w:val="50"/>
        </w:rPr>
        <w:t>sort – sortuje zawartość  strumienia (-r  sortuje odwrotnie z do a)</w:t>
      </w:r>
    </w:p>
    <w:p w:rsidR="002C0B2D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2C0B2D" w:rsidRPr="007F1A2A">
        <w:rPr>
          <w:sz w:val="50"/>
          <w:szCs w:val="50"/>
        </w:rPr>
        <w:t xml:space="preserve">tac – wyświetla zawartość pliku wierszami od końca </w:t>
      </w:r>
    </w:p>
    <w:p w:rsidR="002C0B2D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2C0B2D" w:rsidRPr="007F1A2A">
        <w:rPr>
          <w:sz w:val="50"/>
          <w:szCs w:val="50"/>
        </w:rPr>
        <w:t xml:space="preserve">grep – wyszukuje wiersze </w:t>
      </w:r>
      <w:r w:rsidR="00761561" w:rsidRPr="007F1A2A">
        <w:rPr>
          <w:sz w:val="50"/>
          <w:szCs w:val="50"/>
        </w:rPr>
        <w:t xml:space="preserve"> zawierające ciągi znaków zgodne ze wzorcem (-E wyrażenia regularne, -i ignoruj wielkość znaków, -v szukaj gdzie nie ma wzorca)</w:t>
      </w:r>
    </w:p>
    <w:p w:rsidR="00761561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371636" w:rsidRPr="007F1A2A">
        <w:rPr>
          <w:sz w:val="50"/>
          <w:szCs w:val="50"/>
        </w:rPr>
        <w:t xml:space="preserve">diff – porównuje każdy wiersz dwóch plików znak po znaku </w:t>
      </w:r>
    </w:p>
    <w:p w:rsidR="00D77835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371636" w:rsidRPr="007F1A2A">
        <w:rPr>
          <w:sz w:val="50"/>
          <w:szCs w:val="50"/>
        </w:rPr>
        <w:t xml:space="preserve">comm – porównuje dwa posortowane pliki wiersz po wierszu i wyświetla wynik w 3 </w:t>
      </w:r>
      <w:r w:rsidR="00371636" w:rsidRPr="007F1A2A">
        <w:rPr>
          <w:sz w:val="50"/>
          <w:szCs w:val="50"/>
        </w:rPr>
        <w:lastRenderedPageBreak/>
        <w:t>kolumnach (1-tylko wiersze pierwszego pliku, 2 tylko wiersze drugiego pliku, 3 wspólne wiersze)</w:t>
      </w:r>
      <w:r w:rsidR="00D77835" w:rsidRPr="007F1A2A">
        <w:rPr>
          <w:sz w:val="50"/>
          <w:szCs w:val="50"/>
        </w:rPr>
        <w:t xml:space="preserve"> (-1 -3 wyświetli tylko drugą kolumnę)</w:t>
      </w:r>
    </w:p>
    <w:p w:rsidR="00D77835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D77835" w:rsidRPr="007F1A2A">
        <w:rPr>
          <w:sz w:val="50"/>
          <w:szCs w:val="50"/>
        </w:rPr>
        <w:t>sed – edytor strumieniowy (-n „3 p” wyświetl tylko 3 wiersz, „5 d” wyświetl bez 5 wiersza, „/abc/ d”</w:t>
      </w:r>
      <w:r w:rsidR="009E38C7" w:rsidRPr="007F1A2A">
        <w:rPr>
          <w:sz w:val="50"/>
          <w:szCs w:val="50"/>
        </w:rPr>
        <w:t xml:space="preserve"> bez wiersza zawierającego abc, </w:t>
      </w:r>
      <w:r w:rsidR="009E38C7" w:rsidRPr="007F1A2A">
        <w:rPr>
          <w:sz w:val="50"/>
          <w:szCs w:val="50"/>
        </w:rPr>
        <w:br/>
        <w:t>sed „1,3 s/tak/nie/” zamiana w wierszach od 1 do 3 wszystkich wystąpień tak na nie</w:t>
      </w:r>
    </w:p>
    <w:p w:rsidR="009E38C7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9E38C7" w:rsidRPr="007F1A2A">
        <w:rPr>
          <w:sz w:val="50"/>
          <w:szCs w:val="50"/>
        </w:rPr>
        <w:t>cut – wybiera określone pola lub kolumny z pliku (-f1,3 –d”;” pobiera pole 1 i 3 oddzielone średnikiem, -c1-4 pobiera znaki od 1 do 4)</w:t>
      </w:r>
    </w:p>
    <w:p w:rsidR="00371636" w:rsidRPr="007F1A2A" w:rsidRDefault="00371636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 </w:t>
      </w:r>
      <w:r w:rsidR="007A532F">
        <w:rPr>
          <w:sz w:val="50"/>
          <w:szCs w:val="50"/>
        </w:rPr>
        <w:t xml:space="preserve">polecenie </w:t>
      </w:r>
      <w:r w:rsidR="001C61FE" w:rsidRPr="007F1A2A">
        <w:rPr>
          <w:sz w:val="50"/>
          <w:szCs w:val="50"/>
        </w:rPr>
        <w:t xml:space="preserve">tr – zamienia lub kasuje znaki w strumieniu danych (tr [a-z] [A-Z] = [:lower:][:upper:], abc 123 </w:t>
      </w:r>
      <w:r w:rsidR="001C61FE" w:rsidRPr="007F1A2A">
        <w:rPr>
          <w:sz w:val="50"/>
          <w:szCs w:val="50"/>
        </w:rPr>
        <w:br/>
        <w:t>tr –d –s „a” usuwa powtarzające się obok siebie litery a</w:t>
      </w:r>
    </w:p>
    <w:p w:rsidR="00761561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7A3A08" w:rsidRPr="007F1A2A">
        <w:rPr>
          <w:sz w:val="50"/>
          <w:szCs w:val="50"/>
        </w:rPr>
        <w:t>paste – łączy wiersze z różnych plików</w:t>
      </w:r>
      <w:r w:rsidR="00E652CF" w:rsidRPr="007F1A2A">
        <w:rPr>
          <w:sz w:val="50"/>
          <w:szCs w:val="50"/>
        </w:rPr>
        <w:t xml:space="preserve"> (-d „;” wstawi pomiędzy wierszami średnik)</w:t>
      </w:r>
    </w:p>
    <w:p w:rsidR="00E652CF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polecenie </w:t>
      </w:r>
      <w:r w:rsidR="00E652CF" w:rsidRPr="007F1A2A">
        <w:rPr>
          <w:sz w:val="50"/>
          <w:szCs w:val="50"/>
        </w:rPr>
        <w:t>uniq – eliminuje powtarzające się wiersze wśród danych wejściowych (-c lista.txt wyświetla info ile razy dany wiersz występuje w pliku)</w:t>
      </w:r>
    </w:p>
    <w:p w:rsidR="00E652CF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E652CF" w:rsidRPr="007F1A2A">
        <w:rPr>
          <w:sz w:val="50"/>
          <w:szCs w:val="50"/>
        </w:rPr>
        <w:t>split – dzieli zawartość pliku (strumienia danych) na porcje (-b liczbe bajtów, -l liczbe wierszy) i zapisuje je w odzielnych plikach</w:t>
      </w:r>
    </w:p>
    <w:p w:rsidR="00E652CF" w:rsidRPr="007F1A2A" w:rsidRDefault="007A532F" w:rsidP="00540FC4">
      <w:pPr>
        <w:pStyle w:val="Akapitzlist"/>
        <w:numPr>
          <w:ilvl w:val="0"/>
          <w:numId w:val="1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E652CF" w:rsidRPr="007F1A2A">
        <w:rPr>
          <w:sz w:val="50"/>
          <w:szCs w:val="50"/>
        </w:rPr>
        <w:t>hexdump – zamiernia zawartosc pliku (strumienia danych) na kody w systemie szesnastkowym</w:t>
      </w:r>
    </w:p>
    <w:p w:rsidR="00F357A8" w:rsidRPr="007F1A2A" w:rsidRDefault="007A532F" w:rsidP="00540FC4">
      <w:pPr>
        <w:pStyle w:val="Akapitzlist"/>
        <w:numPr>
          <w:ilvl w:val="0"/>
          <w:numId w:val="14"/>
        </w:numPr>
        <w:pBdr>
          <w:bottom w:val="single" w:sz="6" w:space="1" w:color="auto"/>
        </w:pBdr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polecenie </w:t>
      </w:r>
      <w:r w:rsidR="00E652CF" w:rsidRPr="007F1A2A">
        <w:rPr>
          <w:sz w:val="50"/>
          <w:szCs w:val="50"/>
        </w:rPr>
        <w:t>sum, cksum, sha1sum, md5sum – tworzy sumy kontrolne. (sum = suma BSD, cksum = suma CRC, sha1sum = wartość funkcji haszującej SHA1, mh5sum = wartość f. haszującej MD5)</w:t>
      </w:r>
      <w:r w:rsidR="00E652CF" w:rsidRPr="007F1A2A">
        <w:rPr>
          <w:sz w:val="50"/>
          <w:szCs w:val="50"/>
        </w:rPr>
        <w:br/>
        <w:t>Suma kontrolna to liczba uzyskana przez działania na danych, któ</w:t>
      </w:r>
      <w:r>
        <w:rPr>
          <w:sz w:val="50"/>
          <w:szCs w:val="50"/>
        </w:rPr>
        <w:t>r</w:t>
      </w:r>
      <w:r w:rsidR="00E652CF" w:rsidRPr="007F1A2A">
        <w:rPr>
          <w:sz w:val="50"/>
          <w:szCs w:val="50"/>
        </w:rPr>
        <w:t xml:space="preserve">a służy do sprawdzania ich poprawności. </w:t>
      </w:r>
    </w:p>
    <w:p w:rsidR="00B27211" w:rsidRPr="007F1A2A" w:rsidRDefault="00B27211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Wyrażenia regularne są to wzorce, które opisują ciągi/ łańcuchy znaków. Mogą określać zbiór </w:t>
      </w:r>
      <w:r w:rsidRPr="007F1A2A">
        <w:rPr>
          <w:sz w:val="50"/>
          <w:szCs w:val="50"/>
        </w:rPr>
        <w:lastRenderedPageBreak/>
        <w:t xml:space="preserve">pasującyh łańcuchów, mogą też wyszczególniać istotne części łańcucha. </w:t>
      </w:r>
    </w:p>
    <w:p w:rsidR="00B27211" w:rsidRPr="007F1A2A" w:rsidRDefault="00B27211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Stanowią integralną część narzędzi systemowych takich jak sed, grep, edytorów np. vim, języków programowania przetwarzających tekst (np. awk, perl)</w:t>
      </w:r>
    </w:p>
    <w:p w:rsidR="00B27211" w:rsidRPr="007F1A2A" w:rsidRDefault="00B27211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Polecenie grep z parametrem –E daje możliwość rozszerzonego interpretowania wyrażeń regularnych. </w:t>
      </w:r>
    </w:p>
    <w:p w:rsidR="00E16D0C" w:rsidRPr="007F1A2A" w:rsidRDefault="00D42D3F" w:rsidP="00540FC4">
      <w:pPr>
        <w:pBdr>
          <w:bottom w:val="single" w:sz="6" w:space="1" w:color="auto"/>
        </w:pBd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. znak dowolny</w:t>
      </w:r>
      <w:r w:rsidRPr="007F1A2A">
        <w:rPr>
          <w:sz w:val="50"/>
          <w:szCs w:val="50"/>
        </w:rPr>
        <w:br/>
        <w:t xml:space="preserve">dowolny znak z klasy </w:t>
      </w:r>
      <w:r w:rsidR="00E16D0C" w:rsidRPr="007F1A2A">
        <w:rPr>
          <w:sz w:val="50"/>
          <w:szCs w:val="50"/>
        </w:rPr>
        <w:t>[[:alnum:]] – znaki alfanumeryczne, [[:alpha:]] litery, [[:digit:]] cyfry, [[:lower:]] małe litery [[:upper:]]  duże</w:t>
      </w:r>
      <w:r w:rsidR="00E16D0C" w:rsidRPr="007F1A2A">
        <w:rPr>
          <w:sz w:val="50"/>
          <w:szCs w:val="50"/>
        </w:rPr>
        <w:br/>
        <w:t>* występuje zero lub więcej razy</w:t>
      </w:r>
      <w:r w:rsidR="00E16D0C" w:rsidRPr="007F1A2A">
        <w:rPr>
          <w:sz w:val="50"/>
          <w:szCs w:val="50"/>
        </w:rPr>
        <w:br/>
        <w:t>+ element występuje przynajmniej raz</w:t>
      </w:r>
      <w:r w:rsidR="00E16D0C" w:rsidRPr="007F1A2A">
        <w:rPr>
          <w:sz w:val="50"/>
          <w:szCs w:val="50"/>
        </w:rPr>
        <w:br/>
        <w:t>? zero razy lub jeden raz</w:t>
      </w:r>
    </w:p>
    <w:p w:rsidR="00893475" w:rsidRPr="007F1A2A" w:rsidRDefault="0089347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Konfiguracja powłoki</w:t>
      </w:r>
    </w:p>
    <w:p w:rsidR="00893475" w:rsidRPr="007F1A2A" w:rsidRDefault="0089347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Do podstawowych elementów systemu operacyjnego Linux należy:</w:t>
      </w:r>
    </w:p>
    <w:p w:rsidR="00893475" w:rsidRPr="007F1A2A" w:rsidRDefault="00893475" w:rsidP="00540FC4">
      <w:pPr>
        <w:pStyle w:val="Akapitzlist"/>
        <w:numPr>
          <w:ilvl w:val="0"/>
          <w:numId w:val="1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powłoka (shell, interpreter poleceń) – program pełniący funkcję interfejsu pomiędzy użytkownikiem i jądrem systemu, interpretujący polecenia oraz umożliwiający uruchamianie programów, najczęściej wykorzystywaną powłoką w Linuxie jest Bash (Bourne Again SHell)</w:t>
      </w:r>
    </w:p>
    <w:p w:rsidR="00893475" w:rsidRPr="007F1A2A" w:rsidRDefault="00893475" w:rsidP="00540FC4">
      <w:pPr>
        <w:pStyle w:val="Akapitzlist"/>
        <w:numPr>
          <w:ilvl w:val="0"/>
          <w:numId w:val="1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jądro systemu – zbiór programów zarządzający procesami i zasobami systemu</w:t>
      </w:r>
    </w:p>
    <w:p w:rsidR="00893475" w:rsidRPr="007F1A2A" w:rsidRDefault="00893475" w:rsidP="00540FC4">
      <w:pPr>
        <w:pStyle w:val="Akapitzlist"/>
        <w:numPr>
          <w:ilvl w:val="0"/>
          <w:numId w:val="1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programy narzędziowe</w:t>
      </w:r>
    </w:p>
    <w:p w:rsidR="00893475" w:rsidRPr="007F1A2A" w:rsidRDefault="0089347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Jednym ze sposób komunikacji pomiędzy wymienionymi elementami systemu operacyjnego jest wykorzystanie zmiennych powłoki.</w:t>
      </w:r>
    </w:p>
    <w:p w:rsidR="00893475" w:rsidRPr="007F1A2A" w:rsidRDefault="0089347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Zmienne powłoki</w:t>
      </w:r>
    </w:p>
    <w:p w:rsidR="00893475" w:rsidRPr="007F1A2A" w:rsidRDefault="0089347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Zmienna to cecha posiadająca NAZWĘ i przyjmująca pewną WARTOŚĆ.  Polecenia wykorzystywane podczas pracy ze zmiennymi:</w:t>
      </w:r>
    </w:p>
    <w:p w:rsidR="00893475" w:rsidRPr="007F1A2A" w:rsidRDefault="00893475" w:rsidP="00540FC4">
      <w:pPr>
        <w:pStyle w:val="Akapitzlist"/>
        <w:numPr>
          <w:ilvl w:val="0"/>
          <w:numId w:val="1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set – wyświetlenie zmiennych powłoki tj </w:t>
      </w:r>
      <w:r w:rsidRPr="007F1A2A">
        <w:rPr>
          <w:i/>
          <w:sz w:val="50"/>
          <w:szCs w:val="50"/>
        </w:rPr>
        <w:t>nazwa=wartosc</w:t>
      </w:r>
      <w:r w:rsidR="00D24D50" w:rsidRPr="007F1A2A">
        <w:rPr>
          <w:i/>
          <w:sz w:val="50"/>
          <w:szCs w:val="50"/>
        </w:rPr>
        <w:t xml:space="preserve"> (HOME=/home/nowakj)</w:t>
      </w:r>
    </w:p>
    <w:p w:rsidR="00D24D50" w:rsidRPr="007F1A2A" w:rsidRDefault="00D24D50" w:rsidP="00540FC4">
      <w:pPr>
        <w:pStyle w:val="Akapitzlist"/>
        <w:numPr>
          <w:ilvl w:val="0"/>
          <w:numId w:val="1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echo – polecenie można wykorzystać do wyświetlenia wartości zmiennych, nazwę zmiennej należy poprzedzić znakiem dolara (echo uczelnia wyświetli uczelnia, ale echo $uczelnia wyświetli wartość np. UJ)</w:t>
      </w:r>
    </w:p>
    <w:p w:rsidR="00D24D50" w:rsidRPr="007F1A2A" w:rsidRDefault="00D24D50" w:rsidP="00540FC4">
      <w:pPr>
        <w:pStyle w:val="Akapitzlist"/>
        <w:numPr>
          <w:ilvl w:val="0"/>
          <w:numId w:val="1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operator „==”</w:t>
      </w:r>
      <w:r w:rsidR="00C9214E" w:rsidRPr="007F1A2A">
        <w:rPr>
          <w:sz w:val="50"/>
          <w:szCs w:val="50"/>
        </w:rPr>
        <w:t xml:space="preserve"> – zdefiniowanie nowej zmiennej lub zmiana wartości zmiennej już istniejącej (bez spacji wokół równości) (UCZELNIA==”UJ” stworzenie, UCZELNIA=”$UCZELNIA w Krk” dopisanie)</w:t>
      </w:r>
    </w:p>
    <w:p w:rsidR="00C9214E" w:rsidRPr="007F1A2A" w:rsidRDefault="00C9214E" w:rsidP="00540FC4">
      <w:pPr>
        <w:pStyle w:val="Akapitzlist"/>
        <w:numPr>
          <w:ilvl w:val="0"/>
          <w:numId w:val="1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pojedyncze apostrofy ‘ ‘ maskują nazwy zmiennych i sprawiają, że nioe pojawią się ich wartości (echo ‘Studiuje w $UCZELNIA da wynik dokladnie taki sam)</w:t>
      </w:r>
    </w:p>
    <w:p w:rsidR="00C9214E" w:rsidRPr="007F1A2A" w:rsidRDefault="00C9214E" w:rsidP="00540FC4">
      <w:pPr>
        <w:pStyle w:val="Akapitzlist"/>
        <w:numPr>
          <w:ilvl w:val="0"/>
          <w:numId w:val="1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podwójne cudzysłowy „ „ nie maskują zmiennych (echo „Studiuje w $UCZELNIA” da wynik studiuję w UJ)</w:t>
      </w:r>
    </w:p>
    <w:p w:rsidR="00C9214E" w:rsidRPr="007F1A2A" w:rsidRDefault="00C9214E" w:rsidP="00540FC4">
      <w:pPr>
        <w:pStyle w:val="Akapitzlist"/>
        <w:numPr>
          <w:ilvl w:val="0"/>
          <w:numId w:val="1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odwrotne cudzysłowy ` ` pozwalają zapisać wynik polecenia, to co umieścimy w cudzysłowach jest wykonywane (UCZELNIA=`echo 123` da wynik 123</w:t>
      </w:r>
    </w:p>
    <w:p w:rsidR="00C9214E" w:rsidRPr="007F1A2A" w:rsidRDefault="00C9214E" w:rsidP="00540FC4">
      <w:pPr>
        <w:pStyle w:val="Akapitzlist"/>
        <w:numPr>
          <w:ilvl w:val="0"/>
          <w:numId w:val="1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$() da efekt taki sam jak odwrotne cudzysłowy, tj. działanie wewnątrz zostanie wykonane, a jego wynik może zostać zapisany do zmiennej</w:t>
      </w:r>
    </w:p>
    <w:p w:rsidR="0065264C" w:rsidRPr="007F1A2A" w:rsidRDefault="0065264C" w:rsidP="00540FC4">
      <w:pPr>
        <w:pStyle w:val="Akapitzlist"/>
        <w:numPr>
          <w:ilvl w:val="0"/>
          <w:numId w:val="1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unset – usuwanie zmiennych powłoki</w:t>
      </w:r>
    </w:p>
    <w:p w:rsidR="0065264C" w:rsidRPr="007F1A2A" w:rsidRDefault="0065264C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Przykładowe zmienne powłoki systemowej</w:t>
      </w:r>
    </w:p>
    <w:p w:rsidR="0065264C" w:rsidRPr="007F1A2A" w:rsidRDefault="0065264C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Spośród wielu zmiennych powłoki, najczęściej wykorzystywane lub modyfikowane przez użytkowników są zmienne:</w:t>
      </w:r>
    </w:p>
    <w:p w:rsidR="00F20A45" w:rsidRPr="007F1A2A" w:rsidRDefault="0065264C" w:rsidP="00540FC4">
      <w:pPr>
        <w:pStyle w:val="Akapitzlist"/>
        <w:numPr>
          <w:ilvl w:val="0"/>
          <w:numId w:val="1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PS1</w:t>
      </w:r>
      <w:r w:rsidR="00F20A45" w:rsidRPr="007F1A2A">
        <w:rPr>
          <w:sz w:val="50"/>
          <w:szCs w:val="50"/>
        </w:rPr>
        <w:t xml:space="preserve"> – zmienna przechowuje definicję tzw. znaku zachęty (monitu systemu) (PS1=”Podaj polecenie:” będzie wyświetlać Podaj polecenie:</w:t>
      </w:r>
      <w:r w:rsidR="00B71AD9" w:rsidRPr="007F1A2A">
        <w:rPr>
          <w:sz w:val="50"/>
          <w:szCs w:val="50"/>
        </w:rPr>
        <w:br/>
        <w:t xml:space="preserve">Użytkownik </w:t>
      </w:r>
      <w:r w:rsidR="008F27FC" w:rsidRPr="007F1A2A">
        <w:rPr>
          <w:sz w:val="50"/>
          <w:szCs w:val="50"/>
        </w:rPr>
        <w:t xml:space="preserve">definiując znak zachęty może w nim </w:t>
      </w:r>
      <w:r w:rsidR="008F27FC" w:rsidRPr="007F1A2A">
        <w:rPr>
          <w:sz w:val="50"/>
          <w:szCs w:val="50"/>
        </w:rPr>
        <w:lastRenderedPageBreak/>
        <w:t>zamieszczać specjalne kody, które są następnie zamieniane na odpowiednie wartości:</w:t>
      </w:r>
    </w:p>
    <w:p w:rsidR="00893475" w:rsidRPr="007F1A2A" w:rsidRDefault="008F27FC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br/>
      </w:r>
      <w:r w:rsidR="00F20A45" w:rsidRPr="007F1A2A">
        <w:rPr>
          <w:sz w:val="50"/>
          <w:szCs w:val="50"/>
        </w:rPr>
        <w:t>\! numer polecenia, \$ dla zwykłego użytkownika \# dla roota \d aktualna data \s nazwa powłoki \t aktualny czas \u nazwa użytkownika \w katalog bieżący \h nazwa komputera</w:t>
      </w:r>
      <w:r w:rsidRPr="007F1A2A">
        <w:rPr>
          <w:sz w:val="50"/>
          <w:szCs w:val="50"/>
        </w:rPr>
        <w:br/>
      </w:r>
    </w:p>
    <w:p w:rsidR="008F27FC" w:rsidRPr="007F1A2A" w:rsidRDefault="008F27FC" w:rsidP="00540FC4">
      <w:pPr>
        <w:pStyle w:val="Akapitzlist"/>
        <w:numPr>
          <w:ilvl w:val="0"/>
          <w:numId w:val="1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HOME – zmiany przechowuje ścieżkę dostępu do katalogu domowego użytkownika (echo $HOME wyświetli /home/nowakj</w:t>
      </w:r>
    </w:p>
    <w:p w:rsidR="00AB4922" w:rsidRPr="007F1A2A" w:rsidRDefault="008F27FC" w:rsidP="00540FC4">
      <w:pPr>
        <w:pStyle w:val="Akapitzlist"/>
        <w:numPr>
          <w:ilvl w:val="0"/>
          <w:numId w:val="1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PATH – zmienne przechowuje tzw. ściezkę poszukiwań. Dwukropek znajdujący się na końcu zmiennej PATH oznacza, że przeszukiwany </w:t>
      </w:r>
      <w:r w:rsidR="00AB4922" w:rsidRPr="007F1A2A">
        <w:rPr>
          <w:sz w:val="50"/>
          <w:szCs w:val="50"/>
        </w:rPr>
        <w:t xml:space="preserve">będzie także katalog bieżący.  </w:t>
      </w:r>
      <w:r w:rsidR="002C4D5D">
        <w:rPr>
          <w:sz w:val="50"/>
          <w:szCs w:val="50"/>
        </w:rPr>
        <w:t xml:space="preserve">W systemie Windows PATH najpierw przeszukuje katalog bieżący, potem reszte. W systemie Linux najpierw przeszukuje katalog zadany w PATH, potem katalog bieżący. </w:t>
      </w:r>
    </w:p>
    <w:p w:rsidR="00AB4922" w:rsidRPr="007F1A2A" w:rsidRDefault="00AB4922" w:rsidP="00540FC4">
      <w:pPr>
        <w:pStyle w:val="Akapitzlist"/>
        <w:ind w:left="-567" w:right="-567"/>
        <w:rPr>
          <w:sz w:val="50"/>
          <w:szCs w:val="50"/>
        </w:rPr>
      </w:pPr>
    </w:p>
    <w:p w:rsidR="008F27FC" w:rsidRPr="007F1A2A" w:rsidRDefault="008F27FC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echo $PATH wyświetli /usr/bin:/usr/</w:t>
      </w:r>
      <w:r w:rsidR="00AB4922" w:rsidRPr="007F1A2A">
        <w:rPr>
          <w:sz w:val="50"/>
          <w:szCs w:val="50"/>
        </w:rPr>
        <w:t>s</w:t>
      </w:r>
      <w:r w:rsidRPr="007F1A2A">
        <w:rPr>
          <w:sz w:val="50"/>
          <w:szCs w:val="50"/>
        </w:rPr>
        <w:t>bin</w:t>
      </w:r>
      <w:r w:rsidR="00AB4922" w:rsidRPr="007F1A2A">
        <w:rPr>
          <w:sz w:val="50"/>
          <w:szCs w:val="50"/>
        </w:rPr>
        <w:t xml:space="preserve"> a to przeszuka usr/bin i usr/sbin</w:t>
      </w:r>
    </w:p>
    <w:p w:rsidR="00AB4922" w:rsidRPr="007F1A2A" w:rsidRDefault="00AB4922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echo $PATH wyświetli /usr/bin:/usr/sbin: a to przeszuka usr/bin, usr/sbin i kat.bieżący</w:t>
      </w:r>
    </w:p>
    <w:p w:rsidR="00AB4922" w:rsidRPr="007F1A2A" w:rsidRDefault="00AB4922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NOWA ŚCIEŻKA DOSTĘPU DO ZMIENNEJ PATH:</w:t>
      </w:r>
    </w:p>
    <w:p w:rsidR="00AB4922" w:rsidRPr="007F1A2A" w:rsidRDefault="00AB4922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PATH=$PATH:$HOME/programy :.</w:t>
      </w:r>
    </w:p>
    <w:p w:rsidR="00AB4922" w:rsidRPr="007F1A2A" w:rsidRDefault="00AB4922" w:rsidP="00540FC4">
      <w:pPr>
        <w:pStyle w:val="Akapitzlist"/>
        <w:ind w:left="-567" w:right="-567"/>
        <w:rPr>
          <w:sz w:val="50"/>
          <w:szCs w:val="50"/>
        </w:rPr>
      </w:pPr>
    </w:p>
    <w:p w:rsidR="00AB4922" w:rsidRDefault="00AB4922" w:rsidP="00540FC4">
      <w:pPr>
        <w:pStyle w:val="Akapitzlist"/>
        <w:numPr>
          <w:ilvl w:val="0"/>
          <w:numId w:val="1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SHELL – zmienna przechowuje nazwę programu będącego interpreterem poleceń (echo SHELL wyświetli /bin/bash)</w:t>
      </w:r>
    </w:p>
    <w:p w:rsidR="005838B6" w:rsidRPr="007F1A2A" w:rsidRDefault="005838B6" w:rsidP="00540FC4">
      <w:pPr>
        <w:pStyle w:val="Akapitzlist"/>
        <w:numPr>
          <w:ilvl w:val="0"/>
          <w:numId w:val="17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>BASH – zmienna przechowuje ścieżkę dostępu i nazwę pliku zawierającego interpreter Bash</w:t>
      </w:r>
    </w:p>
    <w:p w:rsidR="00AB4922" w:rsidRPr="007F1A2A" w:rsidRDefault="00AB4922" w:rsidP="00540FC4">
      <w:pPr>
        <w:pStyle w:val="Akapitzlist"/>
        <w:numPr>
          <w:ilvl w:val="0"/>
          <w:numId w:val="1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BASH_VERSION – zmienna przechowuje informację o wersji powłoki bash (echo $BASH_VERSION wyświetli np. 4.2.45-release</w:t>
      </w:r>
    </w:p>
    <w:p w:rsidR="00AB4922" w:rsidRPr="007F1A2A" w:rsidRDefault="00AB4922" w:rsidP="00540FC4">
      <w:pPr>
        <w:pStyle w:val="Akapitzlist"/>
        <w:numPr>
          <w:ilvl w:val="0"/>
          <w:numId w:val="1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TERM – zmienna przechowuje typ terminala jaki jest wykorzystywany (echo $TERM wyświetli xterm) </w:t>
      </w:r>
    </w:p>
    <w:p w:rsidR="00AB4922" w:rsidRPr="007F1A2A" w:rsidRDefault="00AB492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Xterm jest to standardowy emulator terminala dla systemu X Window System</w:t>
      </w:r>
    </w:p>
    <w:p w:rsidR="00DA3C15" w:rsidRPr="007F1A2A" w:rsidRDefault="00DA3C15" w:rsidP="00540FC4">
      <w:pPr>
        <w:pStyle w:val="Akapitzlist"/>
        <w:numPr>
          <w:ilvl w:val="0"/>
          <w:numId w:val="1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HOSTNAME – zmienna przechowuje nazwę hosta  (echo $HOSTNAME wyświetla Wizard)</w:t>
      </w:r>
    </w:p>
    <w:p w:rsidR="00F41B72" w:rsidRPr="007F1A2A" w:rsidRDefault="00F41B72" w:rsidP="00540FC4">
      <w:pPr>
        <w:pStyle w:val="Akapitzlist"/>
        <w:numPr>
          <w:ilvl w:val="0"/>
          <w:numId w:val="1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OSTYPE – zmienna przechowuje rodzaj systemu operacyjnego (echo $OSTYPE wyświetli linux-gnu)</w:t>
      </w:r>
    </w:p>
    <w:p w:rsidR="00F41B72" w:rsidRPr="007F1A2A" w:rsidRDefault="00F41B72" w:rsidP="00540FC4">
      <w:pPr>
        <w:pStyle w:val="Akapitzlist"/>
        <w:numPr>
          <w:ilvl w:val="0"/>
          <w:numId w:val="1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MACHTYPE – zmienna przechowuje opis systemu operacyjnego (echo $MACHTYPE wyśw x8..)</w:t>
      </w:r>
    </w:p>
    <w:p w:rsidR="00F41B72" w:rsidRPr="007F1A2A" w:rsidRDefault="00F41B72" w:rsidP="00540FC4">
      <w:pPr>
        <w:pStyle w:val="Akapitzlist"/>
        <w:numPr>
          <w:ilvl w:val="0"/>
          <w:numId w:val="1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USER  – zmienna przechowuje  nazwę użytkownika</w:t>
      </w:r>
    </w:p>
    <w:p w:rsidR="00F41B72" w:rsidRPr="007F1A2A" w:rsidRDefault="00F41B72" w:rsidP="00540FC4">
      <w:pPr>
        <w:pStyle w:val="Akapitzlist"/>
        <w:numPr>
          <w:ilvl w:val="0"/>
          <w:numId w:val="1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UID – zmienna przechowuje Unique User ID unikalny numer uzytkownika</w:t>
      </w:r>
    </w:p>
    <w:p w:rsidR="00F41B72" w:rsidRPr="007F1A2A" w:rsidRDefault="009633AE" w:rsidP="00540FC4">
      <w:pPr>
        <w:pStyle w:val="Akapitzlist"/>
        <w:numPr>
          <w:ilvl w:val="0"/>
          <w:numId w:val="1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PWD – przechowuje ścieżkę dostępu do bieżącego katalogu</w:t>
      </w:r>
    </w:p>
    <w:p w:rsidR="009633AE" w:rsidRPr="007F1A2A" w:rsidRDefault="009633AE" w:rsidP="00540FC4">
      <w:pPr>
        <w:pStyle w:val="Akapitzlist"/>
        <w:numPr>
          <w:ilvl w:val="0"/>
          <w:numId w:val="1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HISTFILE – zmienna przechowuje nazwę pliku zawierającego historię wydanych poleceń</w:t>
      </w:r>
    </w:p>
    <w:p w:rsidR="009633AE" w:rsidRPr="007F1A2A" w:rsidRDefault="009633AE" w:rsidP="00540FC4">
      <w:pPr>
        <w:pStyle w:val="Akapitzlist"/>
        <w:numPr>
          <w:ilvl w:val="0"/>
          <w:numId w:val="1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HISTSIZE – zmienna przechowuje informację o liczbie wierszy przechowywanych w historii poleceń</w:t>
      </w:r>
    </w:p>
    <w:p w:rsidR="00F41B72" w:rsidRPr="007F1A2A" w:rsidRDefault="009633AE" w:rsidP="00540FC4">
      <w:pPr>
        <w:pStyle w:val="Akapitzlist"/>
        <w:numPr>
          <w:ilvl w:val="0"/>
          <w:numId w:val="1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RANDOM – zmienna przechowuje wygenerowaną losowo liczbę całkowitą z przedziału 0 do 32767</w:t>
      </w:r>
    </w:p>
    <w:p w:rsidR="009633AE" w:rsidRPr="007F1A2A" w:rsidRDefault="009633AE" w:rsidP="00540FC4">
      <w:pPr>
        <w:pStyle w:val="Akapitzlist"/>
        <w:numPr>
          <w:ilvl w:val="0"/>
          <w:numId w:val="1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SECONDS – zmienna przechowuje liczbę sekund, które upłynęły od chwili uruchomienia powłoki. Jeżeli zostanie przypisana do niej jakaś wartość to przechowuje liczbę sekund od czasu przypisania oraz przypisaną wartość</w:t>
      </w:r>
    </w:p>
    <w:p w:rsidR="006A5A81" w:rsidRPr="007F1A2A" w:rsidRDefault="00995AA0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Uruchamianie kolejnych powłok</w:t>
      </w:r>
    </w:p>
    <w:p w:rsidR="00995AA0" w:rsidRPr="007F1A2A" w:rsidRDefault="00995AA0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Użytkownik w systemie Linux ma możliwość uruchamiania kolejnych powłok tzw. powłok potomnych. Służy do tego polecenie bash. Do zamknięcia otwartej powłoki potomnej służy polecenie exit.</w:t>
      </w:r>
    </w:p>
    <w:p w:rsidR="00B32C24" w:rsidRPr="007F1A2A" w:rsidRDefault="00B32C2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Lokalne i globalne zmienne systemowe</w:t>
      </w:r>
    </w:p>
    <w:p w:rsidR="00B32C24" w:rsidRPr="007F1A2A" w:rsidRDefault="00B32C2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Zmienna lokalna to zmienna dostępna tylko w bieżącej powłoce.</w:t>
      </w:r>
    </w:p>
    <w:p w:rsidR="00B32C24" w:rsidRPr="007F1A2A" w:rsidRDefault="00B32C24" w:rsidP="00540FC4">
      <w:pPr>
        <w:ind w:left="-567" w:right="-567"/>
        <w:rPr>
          <w:b/>
          <w:sz w:val="50"/>
          <w:szCs w:val="50"/>
        </w:rPr>
      </w:pPr>
      <w:r w:rsidRPr="007F1A2A">
        <w:rPr>
          <w:sz w:val="50"/>
          <w:szCs w:val="50"/>
        </w:rPr>
        <w:t xml:space="preserve">Zmienna globalna to zmienna widoczna w bieżącej powłoce i wszystkich powłokach </w:t>
      </w:r>
      <w:r w:rsidRPr="007F1A2A">
        <w:rPr>
          <w:sz w:val="50"/>
          <w:szCs w:val="50"/>
        </w:rPr>
        <w:lastRenderedPageBreak/>
        <w:t xml:space="preserve">potomnych. Zmienną globalną tworzy sięza pomocą polecenia </w:t>
      </w:r>
      <w:r w:rsidRPr="007F1A2A">
        <w:rPr>
          <w:b/>
          <w:sz w:val="50"/>
          <w:szCs w:val="50"/>
        </w:rPr>
        <w:t>export:</w:t>
      </w:r>
    </w:p>
    <w:p w:rsidR="00B32C24" w:rsidRPr="007F1A2A" w:rsidRDefault="00B32C24" w:rsidP="00540FC4">
      <w:pPr>
        <w:pStyle w:val="Akapitzlist"/>
        <w:numPr>
          <w:ilvl w:val="0"/>
          <w:numId w:val="19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do tworzenia nowej zmiennej</w:t>
      </w:r>
    </w:p>
    <w:p w:rsidR="00B32C24" w:rsidRPr="007F1A2A" w:rsidRDefault="00B32C24" w:rsidP="00540FC4">
      <w:pPr>
        <w:pStyle w:val="Akapitzlist"/>
        <w:numPr>
          <w:ilvl w:val="0"/>
          <w:numId w:val="19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do wyeksportowania zmiennej już istniejącej</w:t>
      </w:r>
    </w:p>
    <w:p w:rsidR="00B32C24" w:rsidRPr="007F1A2A" w:rsidRDefault="00B32C2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Zmienne stworzone w powłoce potomnej nie są widoczne z powłoce macierzystej. </w:t>
      </w:r>
    </w:p>
    <w:p w:rsidR="00B32C24" w:rsidRPr="007F1A2A" w:rsidRDefault="00B32C2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Pliki startowe:</w:t>
      </w:r>
    </w:p>
    <w:p w:rsidR="00B32C24" w:rsidRPr="007F1A2A" w:rsidRDefault="00B32C24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Użytkownik ma możliwość skonfigurowania systemu, w taki sposób, aby przy każdym logowaniu, uruchamianiu nowej powłoki lub kończeniu pracy system automatycznie wykonywał polecenia zawarte w tzw. PLIKACH STARTOWYCH. Mechanizm wykorzystuje się do:</w:t>
      </w:r>
    </w:p>
    <w:p w:rsidR="00B32C24" w:rsidRPr="007F1A2A" w:rsidRDefault="00B32C24" w:rsidP="00540FC4">
      <w:pPr>
        <w:pStyle w:val="Akapitzlist"/>
        <w:numPr>
          <w:ilvl w:val="0"/>
          <w:numId w:val="2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tworzenia lub modyfikowania zmiennych systemowych</w:t>
      </w:r>
    </w:p>
    <w:p w:rsidR="00B32C24" w:rsidRPr="007F1A2A" w:rsidRDefault="00B32C24" w:rsidP="00540FC4">
      <w:pPr>
        <w:pStyle w:val="Akapitzlist"/>
        <w:numPr>
          <w:ilvl w:val="0"/>
          <w:numId w:val="2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tworzen</w:t>
      </w:r>
      <w:r w:rsidR="0082096B" w:rsidRPr="007F1A2A">
        <w:rPr>
          <w:sz w:val="50"/>
          <w:szCs w:val="50"/>
        </w:rPr>
        <w:t>ia nowych nazw poleceń (aliasów)</w:t>
      </w:r>
    </w:p>
    <w:p w:rsidR="0082096B" w:rsidRPr="007F1A2A" w:rsidRDefault="0082096B" w:rsidP="00540FC4">
      <w:pPr>
        <w:pStyle w:val="Akapitzlist"/>
        <w:numPr>
          <w:ilvl w:val="0"/>
          <w:numId w:val="2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uruchamiania lub zamykania programów</w:t>
      </w:r>
    </w:p>
    <w:p w:rsidR="0082096B" w:rsidRPr="007F1A2A" w:rsidRDefault="0082096B" w:rsidP="00540FC4">
      <w:pPr>
        <w:pStyle w:val="Akapitzlist"/>
        <w:numPr>
          <w:ilvl w:val="0"/>
          <w:numId w:val="2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wyświetlania komunikatów powitalnych lub pożegnalnych</w:t>
      </w:r>
    </w:p>
    <w:p w:rsidR="0082096B" w:rsidRPr="007F1A2A" w:rsidRDefault="0082096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Wykorzystane pliki startowe to:</w:t>
      </w:r>
    </w:p>
    <w:p w:rsidR="0082096B" w:rsidRPr="007F1A2A" w:rsidRDefault="0082096B" w:rsidP="00540FC4">
      <w:pPr>
        <w:pStyle w:val="Akapitzlist"/>
        <w:numPr>
          <w:ilvl w:val="0"/>
          <w:numId w:val="2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bash_profile – polecenia zawarte w tym pliku są wykonywane każdorazowo przy logowaniu użytkownika</w:t>
      </w:r>
    </w:p>
    <w:p w:rsidR="0082096B" w:rsidRPr="007F1A2A" w:rsidRDefault="0082096B" w:rsidP="00540FC4">
      <w:pPr>
        <w:pStyle w:val="Akapitzlist"/>
        <w:numPr>
          <w:ilvl w:val="0"/>
          <w:numId w:val="2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bashrc – polecenia zawarte w tym pliku są wykonywane każdorazowo przy uruchamianiu nowej powłoki</w:t>
      </w:r>
    </w:p>
    <w:p w:rsidR="0082096B" w:rsidRPr="007F1A2A" w:rsidRDefault="0082096B" w:rsidP="00540FC4">
      <w:pPr>
        <w:pStyle w:val="Akapitzlist"/>
        <w:numPr>
          <w:ilvl w:val="0"/>
          <w:numId w:val="2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bash_logout – polecenia zawarte w tym pliku są wykonywane każdorazowo przy kończeniu pracy przez użytkownika</w:t>
      </w:r>
    </w:p>
    <w:p w:rsidR="00535C21" w:rsidRPr="007F1A2A" w:rsidRDefault="00E6108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Aliasy:</w:t>
      </w:r>
    </w:p>
    <w:p w:rsidR="00E61082" w:rsidRPr="007F1A2A" w:rsidRDefault="00E6108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Użytkownik ma możliwość definiowania nowych nazw dla poleceń tzw. aliasów. Służy do tego polecenie alias, a składnia to: alias nazwa=polecenie lub alias nazwa=’polecenie’</w:t>
      </w:r>
    </w:p>
    <w:p w:rsidR="00E61082" w:rsidRPr="007F1A2A" w:rsidRDefault="00E6108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 xml:space="preserve">Polecenie alias bez żadnych argumentów i opcji wyświetla wszystkie zdefiniowane przez użytkownika aliasy. </w:t>
      </w:r>
      <w:r w:rsidRPr="007F1A2A">
        <w:rPr>
          <w:sz w:val="50"/>
          <w:szCs w:val="50"/>
        </w:rPr>
        <w:br/>
        <w:t>Możliwość definiowania aliasów jest przydatna, kiedy użytkownik chce nadać np. łatwiejszą do zapamiętania nazwę jakiemuś poleceniu lub chce w skróconej postaci zapisać polecenie wraz z jego opcjami i argumentami. Do usuwania zdefiniowanych aliasów służy polecenie unalias.</w:t>
      </w:r>
    </w:p>
    <w:p w:rsidR="00465CB6" w:rsidRPr="007F1A2A" w:rsidRDefault="00465CB6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ZMIENNE TABLICOWE</w:t>
      </w:r>
    </w:p>
    <w:p w:rsidR="00465CB6" w:rsidRPr="007F1A2A" w:rsidRDefault="00465CB6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 powłoce bash można tworzyć jednowymiarowe zmienne tablicowe. Elementy tablicy są indeksowane liczbami całkowitymi (od zera). Indeksowanie nie musi być ciągłe.</w:t>
      </w:r>
    </w:p>
    <w:p w:rsidR="00465CB6" w:rsidRPr="007F1A2A" w:rsidRDefault="00465CB6" w:rsidP="00540FC4">
      <w:pPr>
        <w:pStyle w:val="Akapitzlist"/>
        <w:numPr>
          <w:ilvl w:val="0"/>
          <w:numId w:val="2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tablica=(wartosc1 wartosc2 wartosc3) utworzenie zmiennej tablicowej</w:t>
      </w:r>
    </w:p>
    <w:p w:rsidR="00465CB6" w:rsidRPr="007F1A2A" w:rsidRDefault="00465CB6" w:rsidP="00540FC4">
      <w:pPr>
        <w:pStyle w:val="Akapitzlist"/>
        <w:numPr>
          <w:ilvl w:val="0"/>
          <w:numId w:val="2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${tablica[indeks]} odwołanie się do wartości elementu o podanym indeksie </w:t>
      </w:r>
      <w:r w:rsidRPr="007F1A2A">
        <w:rPr>
          <w:sz w:val="50"/>
          <w:szCs w:val="50"/>
        </w:rPr>
        <w:br/>
        <w:t>echo „Mój ulubiony kolor ${kolory[2]}</w:t>
      </w:r>
    </w:p>
    <w:p w:rsidR="00465CB6" w:rsidRPr="007F1A2A" w:rsidRDefault="00465CB6" w:rsidP="00540FC4">
      <w:pPr>
        <w:pStyle w:val="Akapitzlist"/>
        <w:numPr>
          <w:ilvl w:val="0"/>
          <w:numId w:val="2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${tablica[*]</w:t>
      </w:r>
      <w:r w:rsidR="00053418" w:rsidRPr="007F1A2A">
        <w:rPr>
          <w:sz w:val="50"/>
          <w:szCs w:val="50"/>
        </w:rPr>
        <w:t>} odwołanie isę do wszystkich elementów ze zmiennej tablica</w:t>
      </w:r>
    </w:p>
    <w:p w:rsidR="00053418" w:rsidRPr="007F1A2A" w:rsidRDefault="00053418" w:rsidP="00540FC4">
      <w:pPr>
        <w:pStyle w:val="Akapitzlist"/>
        <w:numPr>
          <w:ilvl w:val="0"/>
          <w:numId w:val="2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${tablica[@]} to samo co wyżej</w:t>
      </w:r>
    </w:p>
    <w:p w:rsidR="00C946A4" w:rsidRPr="007F1A2A" w:rsidRDefault="00C946A4" w:rsidP="00540FC4">
      <w:pPr>
        <w:pStyle w:val="Akapitzlist"/>
        <w:numPr>
          <w:ilvl w:val="0"/>
          <w:numId w:val="2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tablica[indeks]=wartość     dodanie elementu o wartości wartość i określonym przez nas indeksie</w:t>
      </w:r>
    </w:p>
    <w:p w:rsidR="00C946A4" w:rsidRPr="007F1A2A" w:rsidRDefault="00C946A4" w:rsidP="00540FC4">
      <w:pPr>
        <w:pStyle w:val="Akapitzlist"/>
        <w:numPr>
          <w:ilvl w:val="0"/>
          <w:numId w:val="2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${#tablica[indeks]} odwołanie się do długości elementu o podanym indeksie ze zmiennej tablica</w:t>
      </w:r>
    </w:p>
    <w:p w:rsidR="00754928" w:rsidRPr="007F1A2A" w:rsidRDefault="00754928" w:rsidP="00540FC4">
      <w:pPr>
        <w:pStyle w:val="Akapitzlist"/>
        <w:numPr>
          <w:ilvl w:val="0"/>
          <w:numId w:val="2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${#tablica[*]} odwołanie siędo liczby elementów ze zmiennej tablica</w:t>
      </w:r>
    </w:p>
    <w:p w:rsidR="00754928" w:rsidRPr="007F1A2A" w:rsidRDefault="00754928" w:rsidP="00540FC4">
      <w:pPr>
        <w:pStyle w:val="Akapitzlist"/>
        <w:numPr>
          <w:ilvl w:val="0"/>
          <w:numId w:val="2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${#tablica[@]} to samo co wyżej</w:t>
      </w:r>
    </w:p>
    <w:p w:rsidR="00754928" w:rsidRPr="007F1A2A" w:rsidRDefault="00754928" w:rsidP="00540FC4">
      <w:pPr>
        <w:pStyle w:val="Akapitzlist"/>
        <w:numPr>
          <w:ilvl w:val="0"/>
          <w:numId w:val="2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unset tablica[indeks] usunięcie elementu o podanym indeksie ze zmiennej tablica</w:t>
      </w:r>
    </w:p>
    <w:p w:rsidR="00754928" w:rsidRPr="007F1A2A" w:rsidRDefault="00754928" w:rsidP="00540FC4">
      <w:pPr>
        <w:pStyle w:val="Akapitzlist"/>
        <w:numPr>
          <w:ilvl w:val="0"/>
          <w:numId w:val="22"/>
        </w:numPr>
        <w:pBdr>
          <w:bottom w:val="single" w:sz="6" w:space="1" w:color="auto"/>
        </w:pBd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unset tablica[*] lub unset tablica[@]  lub unset tablica[] usunięcie zmiennej tablica</w:t>
      </w:r>
    </w:p>
    <w:p w:rsidR="0067216F" w:rsidRPr="007F1A2A" w:rsidRDefault="0067216F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SKRYPTY POWŁOKI</w:t>
      </w:r>
    </w:p>
    <w:p w:rsidR="0067216F" w:rsidRPr="007F1A2A" w:rsidRDefault="0067216F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Polecenia i struktury sterujące w skryptach:</w:t>
      </w:r>
    </w:p>
    <w:p w:rsidR="0067216F" w:rsidRPr="007F1A2A" w:rsidRDefault="0067216F" w:rsidP="00540FC4">
      <w:pPr>
        <w:pStyle w:val="Akapitzlist"/>
        <w:numPr>
          <w:ilvl w:val="0"/>
          <w:numId w:val="2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read – odczytanie wiersza ze standardowego wejścia i przypisanie go zmiennej</w:t>
      </w:r>
      <w:r w:rsidRPr="007F1A2A">
        <w:rPr>
          <w:sz w:val="50"/>
          <w:szCs w:val="50"/>
        </w:rPr>
        <w:br/>
      </w:r>
      <w:r w:rsidRPr="007F1A2A">
        <w:rPr>
          <w:sz w:val="50"/>
          <w:szCs w:val="50"/>
        </w:rPr>
        <w:lastRenderedPageBreak/>
        <w:t>echo –n „Podaj swoje imie: „</w:t>
      </w:r>
      <w:r w:rsidRPr="007F1A2A">
        <w:rPr>
          <w:sz w:val="50"/>
          <w:szCs w:val="50"/>
        </w:rPr>
        <w:br/>
        <w:t xml:space="preserve">read zmienna </w:t>
      </w:r>
      <w:r w:rsidRPr="007F1A2A">
        <w:rPr>
          <w:sz w:val="50"/>
          <w:szCs w:val="50"/>
        </w:rPr>
        <w:br/>
        <w:t>*podaje imie i zapisuje się w zmiennej $zmienna*</w:t>
      </w:r>
    </w:p>
    <w:p w:rsidR="0067216F" w:rsidRPr="007F1A2A" w:rsidRDefault="0067216F" w:rsidP="00540FC4">
      <w:pPr>
        <w:pStyle w:val="Akapitzlist"/>
        <w:numPr>
          <w:ilvl w:val="0"/>
          <w:numId w:val="2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test lub […] po</w:t>
      </w:r>
      <w:r w:rsidR="002D52D0" w:rsidRPr="007F1A2A">
        <w:rPr>
          <w:sz w:val="50"/>
          <w:szCs w:val="50"/>
        </w:rPr>
        <w:t>równanie wartości dwóch argumentów</w:t>
      </w:r>
    </w:p>
    <w:p w:rsidR="002D52D0" w:rsidRPr="007F1A2A" w:rsidRDefault="002D52D0" w:rsidP="00540FC4">
      <w:pPr>
        <w:pStyle w:val="Akapitzlist"/>
        <w:numPr>
          <w:ilvl w:val="0"/>
          <w:numId w:val="2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operatory porównań: -gt większe niż, -lt mniejsze niż, -ge większe lub równe –le mniejsze lub równe –eq równe –ne nierówność</w:t>
      </w:r>
      <w:r w:rsidRPr="007F1A2A">
        <w:rPr>
          <w:sz w:val="50"/>
          <w:szCs w:val="50"/>
        </w:rPr>
        <w:br/>
        <w:t>porównania napisów: -z testowanie pustego ciągu, -n testowanie wartości napisu, == identyczność napisów, != nieidentyczność napisów, str sprawdzanie czy ciąg znaków nie jest ciągiem pustym</w:t>
      </w:r>
      <w:r w:rsidRPr="007F1A2A">
        <w:rPr>
          <w:sz w:val="50"/>
          <w:szCs w:val="50"/>
        </w:rPr>
        <w:br/>
        <w:t>operatory logiczne: --a AND,  –o OR,  ! NOT</w:t>
      </w:r>
      <w:r w:rsidRPr="007F1A2A">
        <w:rPr>
          <w:sz w:val="50"/>
          <w:szCs w:val="50"/>
        </w:rPr>
        <w:br/>
        <w:t>operatory testowania plików: -f plik istnieje i jest zwyklym plikiem, -s plik nie jest pusty, -r możliwe jest odczytanie pliku, -w zapisanie pliku, -x wykonanie pliku, -d nazwa plik jest nazwa katalogu</w:t>
      </w:r>
    </w:p>
    <w:p w:rsidR="002D52D0" w:rsidRPr="007F1A2A" w:rsidRDefault="002D52D0" w:rsidP="00540FC4">
      <w:pPr>
        <w:pStyle w:val="Akapitzlist"/>
        <w:numPr>
          <w:ilvl w:val="0"/>
          <w:numId w:val="2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let – instrukcja służy do wykonywania działań matematycznych. mogą być wykorzystane następujące operatory matematyczne: *  / + - % &lt; &gt; &gt;= &lt;= = (przypisanie), == (porównanie), != nierówność, &amp; AND, | OR, ! Not</w:t>
      </w:r>
    </w:p>
    <w:p w:rsidR="002D52D0" w:rsidRPr="007F1A2A" w:rsidRDefault="002D52D0" w:rsidP="00540FC4">
      <w:pPr>
        <w:pStyle w:val="Akapitzlist"/>
        <w:numPr>
          <w:ilvl w:val="0"/>
          <w:numId w:val="2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$(()) wykonanie działań matematycznych</w:t>
      </w:r>
    </w:p>
    <w:p w:rsidR="002D52D0" w:rsidRPr="007F1A2A" w:rsidRDefault="002D52D0" w:rsidP="00540FC4">
      <w:pPr>
        <w:pStyle w:val="Akapitzlist"/>
        <w:numPr>
          <w:ilvl w:val="0"/>
          <w:numId w:val="2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if… then… fi //// if… then… else… fi – funkcja warunkowa</w:t>
      </w:r>
    </w:p>
    <w:p w:rsidR="002D52D0" w:rsidRPr="007F1A2A" w:rsidRDefault="002D52D0" w:rsidP="00540FC4">
      <w:pPr>
        <w:pStyle w:val="Akapitzlist"/>
        <w:numPr>
          <w:ilvl w:val="0"/>
          <w:numId w:val="2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until… do… done – pętla until działa dopóki polecenie testujące jest fałszywe</w:t>
      </w:r>
    </w:p>
    <w:p w:rsidR="002D52D0" w:rsidRPr="007F1A2A" w:rsidRDefault="002D52D0" w:rsidP="00540FC4">
      <w:pPr>
        <w:pStyle w:val="Akapitzlist"/>
        <w:numPr>
          <w:ilvl w:val="0"/>
          <w:numId w:val="2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while… do… done – pętla while działa dopóki polecenie testujące jest prawdziwe</w:t>
      </w:r>
    </w:p>
    <w:p w:rsidR="002D52D0" w:rsidRPr="007F1A2A" w:rsidRDefault="002D52D0" w:rsidP="00540FC4">
      <w:pPr>
        <w:pStyle w:val="Akapitzlist"/>
        <w:numPr>
          <w:ilvl w:val="0"/>
          <w:numId w:val="2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for zmienna in lista … do… done – pętla for wykonuje polecenia kolejno dla wartości podanych na liście</w:t>
      </w:r>
    </w:p>
    <w:p w:rsidR="002D52D0" w:rsidRPr="007F1A2A" w:rsidRDefault="002D52D0" w:rsidP="00540FC4">
      <w:pPr>
        <w:pStyle w:val="Akapitzlist"/>
        <w:numPr>
          <w:ilvl w:val="0"/>
          <w:numId w:val="2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for ((wyrażenie1; warunek; wyrażenie2)) do… done – pętla for wykonuje wyrażenie1, następnie sprawdza warunek, jeśli jest prawdziwy to wykonuje blok poleceń i oblicza wyrażenie 2</w:t>
      </w:r>
    </w:p>
    <w:p w:rsidR="002D52D0" w:rsidRPr="007F1A2A" w:rsidRDefault="002D52D0" w:rsidP="00540FC4">
      <w:pPr>
        <w:pStyle w:val="Akapitzlist"/>
        <w:numPr>
          <w:ilvl w:val="0"/>
          <w:numId w:val="2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continue – powoduje przejście do następnej iteracji pętli</w:t>
      </w:r>
    </w:p>
    <w:p w:rsidR="002D52D0" w:rsidRPr="007F1A2A" w:rsidRDefault="002D52D0" w:rsidP="00540FC4">
      <w:pPr>
        <w:pStyle w:val="Akapitzlist"/>
        <w:numPr>
          <w:ilvl w:val="0"/>
          <w:numId w:val="2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break – powoduje przerwanie wykonywania pętli</w:t>
      </w:r>
    </w:p>
    <w:p w:rsidR="002D52D0" w:rsidRPr="007F1A2A" w:rsidRDefault="002D52D0" w:rsidP="00540FC4">
      <w:pPr>
        <w:pStyle w:val="Akapitzlist"/>
        <w:numPr>
          <w:ilvl w:val="0"/>
          <w:numId w:val="2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case tekst in wzorzec1) … ;; wzorzec2) … ;; esac – struktura case dopasowuje wartość tekst do jednego z kilku wzorców. Jeśli wzorzec pasuje to wykonywane jest skojrzone z nim polecenie </w:t>
      </w:r>
    </w:p>
    <w:p w:rsidR="002D52D0" w:rsidRPr="007F1A2A" w:rsidRDefault="002D52D0" w:rsidP="00540FC4">
      <w:pPr>
        <w:pStyle w:val="Akapitzlist"/>
        <w:numPr>
          <w:ilvl w:val="0"/>
          <w:numId w:val="23"/>
        </w:numPr>
        <w:pBdr>
          <w:bottom w:val="single" w:sz="6" w:space="1" w:color="auto"/>
        </w:pBd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function nazwa_funkcji () {…return wartość} tworzenie funkcji</w:t>
      </w:r>
      <w:r w:rsidRPr="007F1A2A">
        <w:rPr>
          <w:sz w:val="50"/>
          <w:szCs w:val="50"/>
        </w:rPr>
        <w:br/>
      </w:r>
    </w:p>
    <w:p w:rsidR="002D52D0" w:rsidRPr="007F1A2A" w:rsidRDefault="002D52D0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PRAWA DO KATALOGÓW I PLIKÓW</w:t>
      </w:r>
    </w:p>
    <w:p w:rsidR="002D52D0" w:rsidRPr="007F1A2A" w:rsidRDefault="002D52D0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Podstawowe prawa do plików i katalogów</w:t>
      </w:r>
    </w:p>
    <w:p w:rsidR="002D52D0" w:rsidRPr="007F1A2A" w:rsidRDefault="002D52D0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Właściciel zasobów może ograniczyć innym użytkownikom systemmu dostep do plików i katalogów dzięki możliwości nadawania i odbierania praw dostępu. Organizacja praw dostępu wygląda następująco:</w:t>
      </w:r>
    </w:p>
    <w:p w:rsidR="002D52D0" w:rsidRPr="007F1A2A" w:rsidRDefault="002D52D0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- każdy plik i katalog posiada atrybuty określające prawo do:</w:t>
      </w:r>
    </w:p>
    <w:p w:rsidR="002D52D0" w:rsidRPr="007F1A2A" w:rsidRDefault="002D52D0" w:rsidP="00540FC4">
      <w:pPr>
        <w:pStyle w:val="Akapitzlist"/>
        <w:numPr>
          <w:ilvl w:val="0"/>
          <w:numId w:val="2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odczytania (r – reading)</w:t>
      </w:r>
    </w:p>
    <w:p w:rsidR="002D52D0" w:rsidRPr="007F1A2A" w:rsidRDefault="002D52D0" w:rsidP="00540FC4">
      <w:pPr>
        <w:pStyle w:val="Akapitzlist"/>
        <w:numPr>
          <w:ilvl w:val="0"/>
          <w:numId w:val="2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zapisania (w – writing)</w:t>
      </w:r>
    </w:p>
    <w:p w:rsidR="002D52D0" w:rsidRPr="007F1A2A" w:rsidRDefault="002D52D0" w:rsidP="00540FC4">
      <w:pPr>
        <w:pStyle w:val="Akapitzlist"/>
        <w:numPr>
          <w:ilvl w:val="0"/>
          <w:numId w:val="2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wykonania (x – executing)</w:t>
      </w:r>
    </w:p>
    <w:p w:rsidR="002D52D0" w:rsidRPr="007F1A2A" w:rsidRDefault="00D3344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- prawa dostępu określane są niezależnie dla:</w:t>
      </w:r>
    </w:p>
    <w:p w:rsidR="00D33448" w:rsidRPr="007F1A2A" w:rsidRDefault="00D33448" w:rsidP="00540FC4">
      <w:pPr>
        <w:pStyle w:val="Akapitzlist"/>
        <w:numPr>
          <w:ilvl w:val="0"/>
          <w:numId w:val="2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właściciela zasobu (u – user)</w:t>
      </w:r>
    </w:p>
    <w:p w:rsidR="00D33448" w:rsidRPr="007F1A2A" w:rsidRDefault="00D33448" w:rsidP="00540FC4">
      <w:pPr>
        <w:pStyle w:val="Akapitzlist"/>
        <w:numPr>
          <w:ilvl w:val="0"/>
          <w:numId w:val="2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członków grupy, do której należy właściciel zasobu (g – group)</w:t>
      </w:r>
    </w:p>
    <w:p w:rsidR="00D33448" w:rsidRPr="007F1A2A" w:rsidRDefault="00D33448" w:rsidP="00540FC4">
      <w:pPr>
        <w:pStyle w:val="Akapitzlist"/>
        <w:numPr>
          <w:ilvl w:val="0"/>
          <w:numId w:val="2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pozostałych użytkowników (o – others)</w:t>
      </w:r>
    </w:p>
    <w:p w:rsidR="00D33448" w:rsidRPr="007F1A2A" w:rsidRDefault="00D33448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wszyscy razem to a = all</w:t>
      </w:r>
    </w:p>
    <w:p w:rsidR="00D33448" w:rsidRPr="007F1A2A" w:rsidRDefault="00D3344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Wyświetlanie praw dostępu to polecenie ls z opcją –l (-al)</w:t>
      </w:r>
    </w:p>
    <w:p w:rsidR="00D33448" w:rsidRPr="007F1A2A" w:rsidRDefault="00D3344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1 znak to rodzaj zasobu: </w:t>
      </w:r>
    </w:p>
    <w:p w:rsidR="00D33448" w:rsidRPr="007F1A2A" w:rsidRDefault="00D33448" w:rsidP="00540FC4">
      <w:pPr>
        <w:pStyle w:val="Akapitzlist"/>
        <w:numPr>
          <w:ilvl w:val="0"/>
          <w:numId w:val="2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 – katalog</w:t>
      </w:r>
    </w:p>
    <w:p w:rsidR="00D33448" w:rsidRPr="007F1A2A" w:rsidRDefault="00D33448" w:rsidP="00540FC4">
      <w:pPr>
        <w:pStyle w:val="Akapitzlist"/>
        <w:numPr>
          <w:ilvl w:val="0"/>
          <w:numId w:val="2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- plik</w:t>
      </w:r>
    </w:p>
    <w:p w:rsidR="00D33448" w:rsidRPr="007F1A2A" w:rsidRDefault="00D33448" w:rsidP="00540FC4">
      <w:pPr>
        <w:pStyle w:val="Akapitzlist"/>
        <w:numPr>
          <w:ilvl w:val="0"/>
          <w:numId w:val="2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l – link symboliczny</w:t>
      </w:r>
    </w:p>
    <w:p w:rsidR="00D33448" w:rsidRPr="007F1A2A" w:rsidRDefault="00D33448" w:rsidP="00540FC4">
      <w:pPr>
        <w:pStyle w:val="Akapitzlist"/>
        <w:numPr>
          <w:ilvl w:val="0"/>
          <w:numId w:val="2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b – specjalny plik blokady</w:t>
      </w:r>
    </w:p>
    <w:p w:rsidR="00D33448" w:rsidRPr="007F1A2A" w:rsidRDefault="00D33448" w:rsidP="00540FC4">
      <w:pPr>
        <w:pStyle w:val="Akapitzlist"/>
        <w:numPr>
          <w:ilvl w:val="0"/>
          <w:numId w:val="2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 – specjalny plik znakowy</w:t>
      </w:r>
    </w:p>
    <w:p w:rsidR="00D33448" w:rsidRPr="007F1A2A" w:rsidRDefault="00D33448" w:rsidP="00540FC4">
      <w:pPr>
        <w:pStyle w:val="Akapitzlist"/>
        <w:numPr>
          <w:ilvl w:val="0"/>
          <w:numId w:val="2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 – potok</w:t>
      </w:r>
    </w:p>
    <w:p w:rsidR="00D33448" w:rsidRPr="007F1A2A" w:rsidRDefault="00D33448" w:rsidP="00540FC4">
      <w:pPr>
        <w:pStyle w:val="Akapitzlist"/>
        <w:numPr>
          <w:ilvl w:val="0"/>
          <w:numId w:val="2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 – gniazda</w:t>
      </w:r>
    </w:p>
    <w:p w:rsidR="00D33448" w:rsidRPr="007F1A2A" w:rsidRDefault="00D3344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Link symboliczny wskazuje na inny plik lub katalog w tym samym lub innym systemie plików. Do tworzenia linków (dowiązań) służy polecenie ln –s cel nazwa_dowiązania</w:t>
      </w:r>
    </w:p>
    <w:p w:rsidR="00D33448" w:rsidRPr="007F1A2A" w:rsidRDefault="00D3344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Link twardy wskazuje na pliki w tym samym systemie plików. Do tworzenia linków (dowiązań) służy polecenie ln cel nazwa_dowiązania</w:t>
      </w:r>
    </w:p>
    <w:p w:rsidR="00D33448" w:rsidRPr="007F1A2A" w:rsidRDefault="002A310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2-4 znak – prawa właściciela zasobu</w:t>
      </w:r>
    </w:p>
    <w:p w:rsidR="002A310B" w:rsidRPr="007F1A2A" w:rsidRDefault="002A310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5-7 znak – prawa grupy, do której należy właściciel</w:t>
      </w:r>
    </w:p>
    <w:p w:rsidR="002A310B" w:rsidRPr="007F1A2A" w:rsidRDefault="002A310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8- 10 znak – prawa pozostałych użytkowników</w:t>
      </w:r>
    </w:p>
    <w:p w:rsidR="002A310B" w:rsidRPr="007F1A2A" w:rsidRDefault="002A310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Od 2 do 10 znaku określa się mianem maski praw. </w:t>
      </w:r>
    </w:p>
    <w:p w:rsidR="002A310B" w:rsidRPr="007F1A2A" w:rsidRDefault="002A310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Do zmiany praw dostępu służy polecenie chmod, które można uruchamiać zarówno z maską liczbową, jak i prawami poszczególnych użytkowników (u, g, o, a) zapisanymi odpowiednimi symbolami (r,w,x)</w:t>
      </w:r>
    </w:p>
    <w:p w:rsidR="002A310B" w:rsidRPr="007F1A2A" w:rsidRDefault="002A310B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>Domyślne prawa dostępu</w:t>
      </w:r>
    </w:p>
    <w:p w:rsidR="00D33448" w:rsidRPr="007F1A2A" w:rsidRDefault="002A310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Domyślne prawa dostępu dla plików i katalogów są nadawane podczas ich tworzenia. Jeśli system nie korzysta z domyślnej maski praw to prawa wynoszą 666 dla plików i 777 dla katalogów.</w:t>
      </w:r>
    </w:p>
    <w:p w:rsidR="002A310B" w:rsidRPr="007F1A2A" w:rsidRDefault="002A310B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Do zmiany mas</w:t>
      </w:r>
      <w:r w:rsidR="00DD5F65" w:rsidRPr="007F1A2A">
        <w:rPr>
          <w:sz w:val="50"/>
          <w:szCs w:val="50"/>
        </w:rPr>
        <w:t>ki praw służy polecenie unmask: z</w:t>
      </w:r>
      <w:r w:rsidRPr="007F1A2A">
        <w:rPr>
          <w:sz w:val="50"/>
          <w:szCs w:val="50"/>
        </w:rPr>
        <w:t>anegowana wartość binarna z jaką wywołane jest polecenie unmask jest poddawana koniunkcji (AND) z domyślną maską praw</w:t>
      </w:r>
      <w:r w:rsidR="00DD5F65" w:rsidRPr="007F1A2A">
        <w:rPr>
          <w:sz w:val="50"/>
          <w:szCs w:val="50"/>
        </w:rPr>
        <w:t xml:space="preserve">. Aby nadać domyślne </w:t>
      </w:r>
      <w:r w:rsidR="00BB7D86" w:rsidRPr="007F1A2A">
        <w:rPr>
          <w:sz w:val="50"/>
          <w:szCs w:val="50"/>
        </w:rPr>
        <w:t>prawa należy wywołać unmask 077.</w:t>
      </w:r>
    </w:p>
    <w:p w:rsidR="00DD5F65" w:rsidRPr="007F1A2A" w:rsidRDefault="00DD5F65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Zmiana właściciela lub grupy pliku</w:t>
      </w:r>
    </w:p>
    <w:p w:rsidR="00DD5F65" w:rsidRPr="007F1A2A" w:rsidRDefault="00DD5F6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Zmiany właściciela może dokonać tylko root lub użytkownik z jego uprawnieniami.  Użytkownicy o </w:t>
      </w:r>
      <w:r w:rsidRPr="007F1A2A">
        <w:rPr>
          <w:sz w:val="50"/>
          <w:szCs w:val="50"/>
        </w:rPr>
        <w:lastRenderedPageBreak/>
        <w:t>ograniczonych uprawnieniach mogą zmieniać grupę pliku, pod warunkiem, że do tej grupy należą.</w:t>
      </w:r>
    </w:p>
    <w:p w:rsidR="00DD5F65" w:rsidRPr="007F1A2A" w:rsidRDefault="00DD5F6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Zmiana właściciela i grupy: chown login:grupa pliki</w:t>
      </w:r>
    </w:p>
    <w:p w:rsidR="00DD5F65" w:rsidRPr="007F1A2A" w:rsidRDefault="00DD5F6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chown kowalski:pracownicy raport.doc  zmieni właściciela na kowalski, a grupę na pracownicy</w:t>
      </w:r>
      <w:r w:rsidRPr="007F1A2A">
        <w:rPr>
          <w:sz w:val="50"/>
          <w:szCs w:val="50"/>
        </w:rPr>
        <w:br/>
        <w:t xml:space="preserve">chown nowak lista.txt </w:t>
      </w:r>
      <w:r w:rsidRPr="007F1A2A">
        <w:rPr>
          <w:sz w:val="50"/>
          <w:szCs w:val="50"/>
        </w:rPr>
        <w:tab/>
      </w:r>
      <w:r w:rsidRPr="007F1A2A">
        <w:rPr>
          <w:sz w:val="50"/>
          <w:szCs w:val="50"/>
        </w:rPr>
        <w:tab/>
        <w:t>zmieni właściciela na nowak</w:t>
      </w:r>
      <w:r w:rsidRPr="007F1A2A">
        <w:rPr>
          <w:sz w:val="50"/>
          <w:szCs w:val="50"/>
        </w:rPr>
        <w:br/>
        <w:t>chown :pracownicy lista txt</w:t>
      </w:r>
      <w:r w:rsidRPr="007F1A2A">
        <w:rPr>
          <w:sz w:val="50"/>
          <w:szCs w:val="50"/>
        </w:rPr>
        <w:tab/>
      </w:r>
      <w:r w:rsidR="00BB7D86" w:rsidRPr="007F1A2A">
        <w:rPr>
          <w:sz w:val="50"/>
          <w:szCs w:val="50"/>
        </w:rPr>
        <w:t>chgrp pracownicy lista.txt   &lt;-</w:t>
      </w:r>
      <w:r w:rsidRPr="007F1A2A">
        <w:rPr>
          <w:sz w:val="50"/>
          <w:szCs w:val="50"/>
        </w:rPr>
        <w:t>zmieni grupę na pracownicy</w:t>
      </w:r>
    </w:p>
    <w:p w:rsidR="00BB7D86" w:rsidRPr="007F1A2A" w:rsidRDefault="00BB7D86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chgrp –R pracownicy ./raporty zmieni grupę pliku rekursywnie dla całej zawartości raporty</w:t>
      </w:r>
    </w:p>
    <w:p w:rsidR="00BB7D86" w:rsidRPr="007F1A2A" w:rsidRDefault="00BB7D86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Do sprawdzenia do jakich grup należy użytkownik należy polecenie groups. </w:t>
      </w:r>
    </w:p>
    <w:p w:rsidR="00BB7D86" w:rsidRPr="007F1A2A" w:rsidRDefault="00BB7D86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>Prawa specjalne</w:t>
      </w:r>
    </w:p>
    <w:p w:rsidR="00BB7D86" w:rsidRPr="007F1A2A" w:rsidRDefault="00BB7D86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Poza podstawowym systemem praw Linux posiada takżę tzw. uprawnienia specjalne:</w:t>
      </w:r>
    </w:p>
    <w:p w:rsidR="00BB7D86" w:rsidRPr="007F1A2A" w:rsidRDefault="00BB7D86" w:rsidP="00540FC4">
      <w:pPr>
        <w:pStyle w:val="Akapitzlist"/>
        <w:numPr>
          <w:ilvl w:val="0"/>
          <w:numId w:val="2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SetUID/suid – ustaw identyfikator użytkownika, prawo pozwala uruchamiać pliki wykonywalne  z uprawnieniami jego właściciela</w:t>
      </w:r>
    </w:p>
    <w:p w:rsidR="00BB7D86" w:rsidRPr="007F1A2A" w:rsidRDefault="00BB7D86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- oznacza to, że zwykły użytkownik może uruchomić program z prawami roota</w:t>
      </w:r>
    </w:p>
    <w:p w:rsidR="00BB7D86" w:rsidRPr="007F1A2A" w:rsidRDefault="00BB7D86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- znajduje to zastosowaniw w przypadku programów, które do prawidłowego działania wymagają wyższych uprawnień niż posiada użytkownik (np. zmiana hasła)</w:t>
      </w:r>
    </w:p>
    <w:p w:rsidR="00BB7D86" w:rsidRPr="007F1A2A" w:rsidRDefault="00BB7D86" w:rsidP="00540FC4">
      <w:pPr>
        <w:pStyle w:val="Akapitzlist"/>
        <w:numPr>
          <w:ilvl w:val="0"/>
          <w:numId w:val="2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SetGID/sgid – ustaw identyfikator grupy, prawo pozwala uruchamiać pliki wykonywalne z uprawnieniami grupy, do której one należą. Zasada działania jak SetGID</w:t>
      </w:r>
    </w:p>
    <w:p w:rsidR="00BB7D86" w:rsidRPr="007F1A2A" w:rsidRDefault="00BB7D86" w:rsidP="00540FC4">
      <w:pPr>
        <w:pStyle w:val="Akapitzlist"/>
        <w:numPr>
          <w:ilvl w:val="0"/>
          <w:numId w:val="2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sticky bit – bit lepkości/zaczepienia, nadane dla kataloga pozwala usuwać i zmieniać pliki oraz katalogi w nim zawarte tylko ich właścicielowi</w:t>
      </w:r>
      <w:r w:rsidR="009B116C" w:rsidRPr="007F1A2A">
        <w:rPr>
          <w:sz w:val="50"/>
          <w:szCs w:val="50"/>
        </w:rPr>
        <w:br/>
        <w:t xml:space="preserve">- chroni inne pliki i katalogi przed usunięciem lub modyfikację osoby, które nie jest ich właścicielem </w:t>
      </w:r>
    </w:p>
    <w:p w:rsidR="0063218A" w:rsidRPr="007F1A2A" w:rsidRDefault="0063218A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- znajduje zastosowanie w przypadku katalogów współdzielonych np. /tmp</w:t>
      </w:r>
    </w:p>
    <w:p w:rsidR="00620EC7" w:rsidRPr="007F1A2A" w:rsidRDefault="00620EC7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W dziwięcioznakowej definicji prawa specjalne nadpisują prawo wykonania (x) odpowiednio dla: właściciela, grupy, pozostałych. </w:t>
      </w:r>
      <w:r w:rsidR="005712AA" w:rsidRPr="007F1A2A">
        <w:rPr>
          <w:sz w:val="50"/>
          <w:szCs w:val="50"/>
        </w:rPr>
        <w:t xml:space="preserve">       rwsrwsrwt</w:t>
      </w:r>
    </w:p>
    <w:p w:rsidR="00620EC7" w:rsidRPr="007F1A2A" w:rsidRDefault="00620EC7" w:rsidP="00540FC4">
      <w:pPr>
        <w:pStyle w:val="Akapitzlist"/>
        <w:numPr>
          <w:ilvl w:val="0"/>
          <w:numId w:val="2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SetUID i SetGID oznaczane są przez literę „s” lub „S” jeśli prawo wykonania dla użytkownika lub grupy nie jest nadane</w:t>
      </w:r>
    </w:p>
    <w:p w:rsidR="0063218A" w:rsidRPr="007F1A2A" w:rsidRDefault="00620EC7" w:rsidP="00540FC4">
      <w:pPr>
        <w:pStyle w:val="Akapitzlist"/>
        <w:numPr>
          <w:ilvl w:val="0"/>
          <w:numId w:val="2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Sticky bit oznaczany jest przez literę „t” (na pozycji prawa wykonania pozostałych użytkow)</w:t>
      </w:r>
    </w:p>
    <w:p w:rsidR="005712AA" w:rsidRPr="007F1A2A" w:rsidRDefault="005712A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Nadawanie praw specjalnych realizowane jest za pomocą chmod z wykorzystaniem</w:t>
      </w:r>
    </w:p>
    <w:p w:rsidR="005712AA" w:rsidRPr="007F1A2A" w:rsidRDefault="005712AA" w:rsidP="00540FC4">
      <w:pPr>
        <w:pStyle w:val="Akapitzlist"/>
        <w:numPr>
          <w:ilvl w:val="0"/>
          <w:numId w:val="29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operatora + i – oraz symboli „s” „t”  = u+s SetUID,  g+s  SetGID, +t stickybit</w:t>
      </w:r>
    </w:p>
    <w:p w:rsidR="005712AA" w:rsidRPr="007F1A2A" w:rsidRDefault="005712AA" w:rsidP="00540FC4">
      <w:pPr>
        <w:pStyle w:val="Akapitzlist"/>
        <w:numPr>
          <w:ilvl w:val="0"/>
          <w:numId w:val="29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liczbowej maski praw, w której dodatkowe cyfry oznaczają:</w:t>
      </w:r>
    </w:p>
    <w:p w:rsidR="005712AA" w:rsidRPr="007F1A2A" w:rsidRDefault="005712AA" w:rsidP="00540FC4">
      <w:pPr>
        <w:pStyle w:val="Akapitzlist"/>
        <w:pBdr>
          <w:bottom w:val="single" w:sz="6" w:space="1" w:color="auto"/>
        </w:pBd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6 SetUID i SetGID, 4 SetUID, 2 SetGID, 1 sticky bit</w:t>
      </w:r>
    </w:p>
    <w:p w:rsidR="005712AA" w:rsidRPr="007F1A2A" w:rsidRDefault="005712A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ZARZĄDZANIE PROCESAMI</w:t>
      </w:r>
    </w:p>
    <w:p w:rsidR="005712AA" w:rsidRPr="007F1A2A" w:rsidRDefault="005712A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Charakterystyka procesów</w:t>
      </w:r>
    </w:p>
    <w:p w:rsidR="005712AA" w:rsidRPr="007F1A2A" w:rsidRDefault="005712A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Proces jest to program realizowany przez system operacyjny. Wyróżniamy:</w:t>
      </w:r>
    </w:p>
    <w:p w:rsidR="005712AA" w:rsidRPr="007F1A2A" w:rsidRDefault="005712AA" w:rsidP="00540FC4">
      <w:pPr>
        <w:pStyle w:val="Akapitzlist"/>
        <w:numPr>
          <w:ilvl w:val="0"/>
          <w:numId w:val="3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procesy użytkownika – programy i polecenia uruchomione przez użytkownika</w:t>
      </w:r>
    </w:p>
    <w:p w:rsidR="005712AA" w:rsidRPr="007F1A2A" w:rsidRDefault="005712AA" w:rsidP="00540FC4">
      <w:pPr>
        <w:pStyle w:val="Akapitzlist"/>
        <w:numPr>
          <w:ilvl w:val="0"/>
          <w:numId w:val="3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procesy systemowe – programy uruchomione przez system operacyjny</w:t>
      </w:r>
    </w:p>
    <w:p w:rsidR="005712AA" w:rsidRPr="007F1A2A" w:rsidRDefault="005712A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Systemy operacyjny umożliwiające współbieżną realizację procesów to:</w:t>
      </w:r>
    </w:p>
    <w:p w:rsidR="005712AA" w:rsidRPr="007F1A2A" w:rsidRDefault="005712AA" w:rsidP="00540FC4">
      <w:pPr>
        <w:pStyle w:val="Akapitzlist"/>
        <w:numPr>
          <w:ilvl w:val="0"/>
          <w:numId w:val="3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systemy wielozadaniowe </w:t>
      </w:r>
      <w:r w:rsidRPr="007F1A2A">
        <w:rPr>
          <w:b/>
          <w:sz w:val="50"/>
          <w:szCs w:val="50"/>
        </w:rPr>
        <w:t xml:space="preserve">– </w:t>
      </w:r>
      <w:r w:rsidRPr="007F1A2A">
        <w:rPr>
          <w:sz w:val="50"/>
          <w:szCs w:val="50"/>
        </w:rPr>
        <w:t>w tym samym czasie system operacyjny realizuje więcej niż jedno zadanie</w:t>
      </w:r>
    </w:p>
    <w:p w:rsidR="005712AA" w:rsidRPr="007F1A2A" w:rsidRDefault="005712AA" w:rsidP="00540FC4">
      <w:pPr>
        <w:pStyle w:val="Akapitzlist"/>
        <w:numPr>
          <w:ilvl w:val="0"/>
          <w:numId w:val="3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systemy z podziałem czasu – czas pracy procesora dzielony jest pomiędzy poszczególne procesy</w:t>
      </w:r>
    </w:p>
    <w:p w:rsidR="005712AA" w:rsidRPr="007F1A2A" w:rsidRDefault="005712A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Przeciwieństwem są systemy jednozadaniowe np. MS DOS</w:t>
      </w:r>
    </w:p>
    <w:p w:rsidR="005712AA" w:rsidRPr="007F1A2A" w:rsidRDefault="005712A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Każdy proces charakteryzuje siępewnymi atrybutami:</w:t>
      </w:r>
    </w:p>
    <w:p w:rsidR="005712AA" w:rsidRPr="007F1A2A" w:rsidRDefault="005712AA" w:rsidP="00540FC4">
      <w:pPr>
        <w:pStyle w:val="Akapitzlist"/>
        <w:numPr>
          <w:ilvl w:val="0"/>
          <w:numId w:val="3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przestrzeń adresowa</w:t>
      </w:r>
    </w:p>
    <w:p w:rsidR="005712AA" w:rsidRPr="007F1A2A" w:rsidRDefault="00C807DE" w:rsidP="00540FC4">
      <w:pPr>
        <w:pStyle w:val="Akapitzlist"/>
        <w:numPr>
          <w:ilvl w:val="0"/>
          <w:numId w:val="32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t>licznik programu</w:t>
      </w:r>
    </w:p>
    <w:p w:rsidR="005712AA" w:rsidRPr="007F1A2A" w:rsidRDefault="005712AA" w:rsidP="00540FC4">
      <w:pPr>
        <w:pStyle w:val="Akapitzlist"/>
        <w:numPr>
          <w:ilvl w:val="0"/>
          <w:numId w:val="3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licznik stanu</w:t>
      </w:r>
    </w:p>
    <w:p w:rsidR="005712AA" w:rsidRPr="007F1A2A" w:rsidRDefault="005712AA" w:rsidP="00540FC4">
      <w:pPr>
        <w:pStyle w:val="Akapitzlist"/>
        <w:numPr>
          <w:ilvl w:val="0"/>
          <w:numId w:val="3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licznik rejestru</w:t>
      </w:r>
    </w:p>
    <w:p w:rsidR="005712AA" w:rsidRPr="007F1A2A" w:rsidRDefault="005712AA" w:rsidP="00540FC4">
      <w:pPr>
        <w:pStyle w:val="Akapitzlist"/>
        <w:numPr>
          <w:ilvl w:val="0"/>
          <w:numId w:val="3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deskryptory pliku</w:t>
      </w:r>
    </w:p>
    <w:p w:rsidR="005712AA" w:rsidRPr="007F1A2A" w:rsidRDefault="005712AA" w:rsidP="00540FC4">
      <w:pPr>
        <w:pStyle w:val="Akapitzlist"/>
        <w:numPr>
          <w:ilvl w:val="0"/>
          <w:numId w:val="3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dane procesu</w:t>
      </w:r>
    </w:p>
    <w:p w:rsidR="005712AA" w:rsidRPr="007F1A2A" w:rsidRDefault="005712AA" w:rsidP="00540FC4">
      <w:pPr>
        <w:pStyle w:val="Akapitzlist"/>
        <w:numPr>
          <w:ilvl w:val="0"/>
          <w:numId w:val="3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zależności rodzinne (proces macierzysty/ proces potomny)</w:t>
      </w:r>
    </w:p>
    <w:p w:rsidR="005712AA" w:rsidRPr="007F1A2A" w:rsidRDefault="005712A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Jądro systemu może sterować procesem i ustawić go w kilku stanach:</w:t>
      </w:r>
    </w:p>
    <w:p w:rsidR="005712AA" w:rsidRPr="007F1A2A" w:rsidRDefault="005712AA" w:rsidP="00540FC4">
      <w:pPr>
        <w:pStyle w:val="Akapitzlist"/>
        <w:numPr>
          <w:ilvl w:val="0"/>
          <w:numId w:val="3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pracujący w trybie UŻYTKOWNIKA (kod procesu wykonywany przez procesor)</w:t>
      </w:r>
    </w:p>
    <w:p w:rsidR="005712AA" w:rsidRPr="007F1A2A" w:rsidRDefault="005712AA" w:rsidP="00540FC4">
      <w:pPr>
        <w:pStyle w:val="Akapitzlist"/>
        <w:numPr>
          <w:ilvl w:val="0"/>
          <w:numId w:val="3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pracują w trybie JĄDRA (jądro wykonuje wywołanie systemowe wykonane przez procesor)</w:t>
      </w:r>
    </w:p>
    <w:p w:rsidR="005712AA" w:rsidRPr="007F1A2A" w:rsidRDefault="00AA7A5B" w:rsidP="00540FC4">
      <w:pPr>
        <w:pStyle w:val="Akapitzlist"/>
        <w:numPr>
          <w:ilvl w:val="0"/>
          <w:numId w:val="3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uśpiony (proces czeka na jakieś zdarzenie np. odczyt danych z dysku lub otrzymanie danych z sieci)</w:t>
      </w:r>
    </w:p>
    <w:p w:rsidR="00AA7A5B" w:rsidRPr="007F1A2A" w:rsidRDefault="00AA7A5B" w:rsidP="00540FC4">
      <w:pPr>
        <w:pStyle w:val="Akapitzlist"/>
        <w:numPr>
          <w:ilvl w:val="0"/>
          <w:numId w:val="3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gotowy do wykonania (można uruchomić w każdej chwili, ale nie ma jeszcze przydzielonego procesora)</w:t>
      </w:r>
    </w:p>
    <w:p w:rsidR="00AA7A5B" w:rsidRPr="007F1A2A" w:rsidRDefault="00AA7A5B" w:rsidP="00540FC4">
      <w:pPr>
        <w:pStyle w:val="Akapitzlist"/>
        <w:numPr>
          <w:ilvl w:val="0"/>
          <w:numId w:val="3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zombie (proces zakończył działanie i czeka na odebranie kodu powrotu przez proces macierzysty)</w:t>
      </w:r>
    </w:p>
    <w:p w:rsidR="00AA7A5B" w:rsidRPr="007F1A2A" w:rsidRDefault="00A93156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>Procesy w systemie Linux</w:t>
      </w:r>
    </w:p>
    <w:p w:rsidR="00A93156" w:rsidRPr="007F1A2A" w:rsidRDefault="00A93156" w:rsidP="00540FC4">
      <w:pPr>
        <w:ind w:left="-567" w:right="-567"/>
        <w:rPr>
          <w:b/>
          <w:sz w:val="50"/>
          <w:szCs w:val="50"/>
        </w:rPr>
      </w:pPr>
      <w:r w:rsidRPr="007F1A2A">
        <w:rPr>
          <w:sz w:val="50"/>
          <w:szCs w:val="50"/>
        </w:rPr>
        <w:t xml:space="preserve">Proces otrzymuje dostęp do zasobów takich jak procesor, pamięć, pliki, urządzenia wej-wyj. Do wyświetlania dokładnych informacji o procesach służy  polecenie   </w:t>
      </w:r>
      <w:r w:rsidRPr="007F1A2A">
        <w:rPr>
          <w:b/>
          <w:sz w:val="50"/>
          <w:szCs w:val="50"/>
        </w:rPr>
        <w:t>top / htop</w:t>
      </w:r>
    </w:p>
    <w:p w:rsidR="00A93156" w:rsidRPr="007F1A2A" w:rsidRDefault="00A93156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Wyświetlane kolumny: PR priority, NI nice value, VIRT virtual memory size, RES resident memory size, SHR shared memory size, S proces status, TIME+ Cpu time, COMMAND command line</w:t>
      </w:r>
    </w:p>
    <w:p w:rsidR="00A93156" w:rsidRPr="007F1A2A" w:rsidRDefault="00A93156" w:rsidP="00540FC4">
      <w:pPr>
        <w:ind w:left="-567" w:right="-567"/>
        <w:rPr>
          <w:sz w:val="50"/>
          <w:szCs w:val="50"/>
        </w:rPr>
      </w:pPr>
    </w:p>
    <w:p w:rsidR="00A93156" w:rsidRPr="007F1A2A" w:rsidRDefault="00A93156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Każdy proces posiada swój unikalny identyfikator liczbowy PID oraz identyfikator rodzica PPID </w:t>
      </w:r>
      <w:r w:rsidRPr="007F1A2A">
        <w:rPr>
          <w:sz w:val="50"/>
          <w:szCs w:val="50"/>
        </w:rPr>
        <w:lastRenderedPageBreak/>
        <w:t xml:space="preserve">(Parent Process ID) czyli procesu, który go utworzył. Numer pid procesu można uzyskać poleceniami </w:t>
      </w:r>
      <w:r w:rsidRPr="007F1A2A">
        <w:rPr>
          <w:b/>
          <w:sz w:val="50"/>
          <w:szCs w:val="50"/>
        </w:rPr>
        <w:t>pidof lub pgrep</w:t>
      </w:r>
    </w:p>
    <w:p w:rsidR="00A93156" w:rsidRPr="007F1A2A" w:rsidRDefault="00A93156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  <w:u w:val="single"/>
        </w:rPr>
        <w:t>pgrep –u kowalski –l „^a”</w:t>
      </w:r>
      <w:r w:rsidRPr="007F1A2A">
        <w:rPr>
          <w:sz w:val="50"/>
          <w:szCs w:val="50"/>
        </w:rPr>
        <w:t xml:space="preserve">     = wyświetli wszystkie PID procesów użytkownika kowalski z podaniem ich nazw (-l) zaczynające się na a</w:t>
      </w:r>
    </w:p>
    <w:p w:rsidR="00A93156" w:rsidRPr="007F1A2A" w:rsidRDefault="00A93156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Strukturę uruchomionych procesów można przedstawić w formie drzewa, w którego korzeniu znajdować się będzie proces z PID równym 1 czyli init lub systemd, uruchamiany jako pierwszy po załadowaniu jądra. Do wyświetlenia drzewa procesów służy polecenie </w:t>
      </w:r>
      <w:r w:rsidRPr="007F1A2A">
        <w:rPr>
          <w:b/>
          <w:sz w:val="50"/>
          <w:szCs w:val="50"/>
        </w:rPr>
        <w:t>pstree</w:t>
      </w:r>
      <w:r w:rsidRPr="007F1A2A">
        <w:rPr>
          <w:sz w:val="50"/>
          <w:szCs w:val="50"/>
        </w:rPr>
        <w:t xml:space="preserve">. </w:t>
      </w:r>
    </w:p>
    <w:p w:rsidR="002D52F2" w:rsidRPr="007F1A2A" w:rsidRDefault="00A93156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  <w:u w:val="single"/>
        </w:rPr>
        <w:t>pstree  –p</w:t>
      </w:r>
      <w:r w:rsidRPr="007F1A2A">
        <w:rPr>
          <w:sz w:val="50"/>
          <w:szCs w:val="50"/>
        </w:rPr>
        <w:t xml:space="preserve">       =   wyświetli drzewo procesów wraz z ich PID</w:t>
      </w:r>
    </w:p>
    <w:p w:rsidR="00726886" w:rsidRPr="007F1A2A" w:rsidRDefault="002D52F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Procesy posiadają swoich właścicieli zazwyczaj są to użytkownicy, którzy uruchomili dany proces, za wyjątkiem programów z ustawionym bitem SetUID lub SetGID.</w:t>
      </w:r>
      <w:r w:rsidR="00726886" w:rsidRPr="007F1A2A">
        <w:rPr>
          <w:sz w:val="50"/>
          <w:szCs w:val="50"/>
        </w:rPr>
        <w:t xml:space="preserve"> Prawa dostępu do zasobów </w:t>
      </w:r>
      <w:r w:rsidR="00726886" w:rsidRPr="007F1A2A">
        <w:rPr>
          <w:sz w:val="50"/>
          <w:szCs w:val="50"/>
        </w:rPr>
        <w:lastRenderedPageBreak/>
        <w:t xml:space="preserve">systemu (np. katalogu /dev) użytkownika, który uruchomił proces określają prawa dostępu jakie będzie posiadał proces. </w:t>
      </w:r>
      <w:r w:rsidR="00726886" w:rsidRPr="007F1A2A">
        <w:rPr>
          <w:sz w:val="50"/>
          <w:szCs w:val="50"/>
        </w:rPr>
        <w:br/>
      </w:r>
      <w:r w:rsidR="00726886" w:rsidRPr="007F1A2A">
        <w:rPr>
          <w:sz w:val="50"/>
          <w:szCs w:val="50"/>
        </w:rPr>
        <w:br/>
        <w:t>Procesy jako programy mogą znajdować się w określonym stanie:</w:t>
      </w:r>
    </w:p>
    <w:p w:rsidR="00726886" w:rsidRPr="007F1A2A" w:rsidRDefault="00B90232" w:rsidP="00540FC4">
      <w:pPr>
        <w:pStyle w:val="Akapitzlist"/>
        <w:numPr>
          <w:ilvl w:val="0"/>
          <w:numId w:val="3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R – proces działający (running)</w:t>
      </w:r>
    </w:p>
    <w:p w:rsidR="00B90232" w:rsidRPr="007F1A2A" w:rsidRDefault="00B90232" w:rsidP="00540FC4">
      <w:pPr>
        <w:pStyle w:val="Akapitzlist"/>
        <w:numPr>
          <w:ilvl w:val="0"/>
          <w:numId w:val="3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T – proces śledzony lub zatrzymany przez sygnał (traced)</w:t>
      </w:r>
    </w:p>
    <w:p w:rsidR="00B90232" w:rsidRPr="007F1A2A" w:rsidRDefault="00B90232" w:rsidP="00540FC4">
      <w:pPr>
        <w:pStyle w:val="Akapitzlist"/>
        <w:numPr>
          <w:ilvl w:val="0"/>
          <w:numId w:val="3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 – proces uśpiony w stanie nieprzerywalnym, OCZEKUJE na dane z urządzenia wej/wyjścia (disk wait)</w:t>
      </w:r>
    </w:p>
    <w:p w:rsidR="00B90232" w:rsidRPr="007F1A2A" w:rsidRDefault="00B90232" w:rsidP="00540FC4">
      <w:pPr>
        <w:pStyle w:val="Akapitzlist"/>
        <w:numPr>
          <w:ilvl w:val="0"/>
          <w:numId w:val="3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 – proces uśpiony (sleeping)</w:t>
      </w:r>
    </w:p>
    <w:p w:rsidR="00B90232" w:rsidRPr="007F1A2A" w:rsidRDefault="00B90232" w:rsidP="00540FC4">
      <w:pPr>
        <w:pStyle w:val="Akapitzlist"/>
        <w:numPr>
          <w:ilvl w:val="0"/>
          <w:numId w:val="3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 – proces „duch” (zombie)</w:t>
      </w:r>
    </w:p>
    <w:p w:rsidR="00B90232" w:rsidRPr="007F1A2A" w:rsidRDefault="00B90232" w:rsidP="00540FC4">
      <w:pPr>
        <w:pStyle w:val="Akapitzlist"/>
        <w:numPr>
          <w:ilvl w:val="0"/>
          <w:numId w:val="34"/>
        </w:numPr>
        <w:pBdr>
          <w:bottom w:val="single" w:sz="6" w:space="1" w:color="auto"/>
        </w:pBd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X – proces martwy (nie powinien być wyświetlany)</w:t>
      </w:r>
    </w:p>
    <w:p w:rsidR="00B90232" w:rsidRPr="007F1A2A" w:rsidRDefault="00B90232" w:rsidP="00540FC4">
      <w:pPr>
        <w:ind w:left="-567" w:right="-567"/>
        <w:rPr>
          <w:sz w:val="50"/>
          <w:szCs w:val="50"/>
        </w:rPr>
      </w:pPr>
      <w:r w:rsidRPr="007F1A2A">
        <w:rPr>
          <w:b/>
          <w:sz w:val="50"/>
          <w:szCs w:val="50"/>
        </w:rPr>
        <w:t>Sygnały procesów</w:t>
      </w:r>
    </w:p>
    <w:p w:rsidR="00B90232" w:rsidRPr="007F1A2A" w:rsidRDefault="00B9023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 xml:space="preserve">Procesy komunikują się z jądrem systemu oraz pomiędzy sobą poprzez mechanizmy komunikacji IPC (Inter-Process Communication Mechanism). Należy do nich komunikacja z użyciem sygnałów, które są przerwaniami programowymi. </w:t>
      </w:r>
    </w:p>
    <w:p w:rsidR="00B90232" w:rsidRPr="007F1A2A" w:rsidRDefault="00B9023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Sygnały mogą być generowane przez:</w:t>
      </w:r>
    </w:p>
    <w:p w:rsidR="00B90232" w:rsidRPr="007F1A2A" w:rsidRDefault="00B90232" w:rsidP="00540FC4">
      <w:pPr>
        <w:pStyle w:val="Akapitzlist"/>
        <w:numPr>
          <w:ilvl w:val="0"/>
          <w:numId w:val="3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jądro systemu</w:t>
      </w:r>
    </w:p>
    <w:p w:rsidR="00B90232" w:rsidRPr="007F1A2A" w:rsidRDefault="00B90232" w:rsidP="00540FC4">
      <w:pPr>
        <w:pStyle w:val="Akapitzlist"/>
        <w:numPr>
          <w:ilvl w:val="0"/>
          <w:numId w:val="3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procesy</w:t>
      </w:r>
    </w:p>
    <w:p w:rsidR="00B90232" w:rsidRPr="007F1A2A" w:rsidRDefault="00B90232" w:rsidP="00540FC4">
      <w:pPr>
        <w:pStyle w:val="Akapitzlist"/>
        <w:numPr>
          <w:ilvl w:val="0"/>
          <w:numId w:val="3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użytkownika z wykorzyst. polecenia lub funkcją kill</w:t>
      </w:r>
    </w:p>
    <w:p w:rsidR="00B90232" w:rsidRPr="007F1A2A" w:rsidRDefault="00B90232" w:rsidP="00540FC4">
      <w:pPr>
        <w:pStyle w:val="Akapitzlist"/>
        <w:numPr>
          <w:ilvl w:val="0"/>
          <w:numId w:val="3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użytkownika z użyciem kombinacji klawiszy</w:t>
      </w:r>
    </w:p>
    <w:p w:rsidR="00B90232" w:rsidRPr="007F1A2A" w:rsidRDefault="00B9023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Proces może komunikować się, czyli wysłać sygnał innemu procesowi, jeśli oba posiadają tego samego właściciela oraz te samą grupę (to samo uid i gid). Jądro i root mogą wysyłać sygnały bez ograniczeń. Sygnałów nie odbiera tylko init(PID=1)</w:t>
      </w:r>
    </w:p>
    <w:p w:rsidR="00B90232" w:rsidRPr="007F1A2A" w:rsidRDefault="00B9023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Sygnały dzielą się na:</w:t>
      </w:r>
    </w:p>
    <w:p w:rsidR="00B90232" w:rsidRPr="007F1A2A" w:rsidRDefault="00B90232" w:rsidP="00540FC4">
      <w:pPr>
        <w:pStyle w:val="Akapitzlist"/>
        <w:numPr>
          <w:ilvl w:val="0"/>
          <w:numId w:val="3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maskowalne, czyli te, które proces może obsłużyć (zablokować, przechwycić, zignorować)</w:t>
      </w:r>
    </w:p>
    <w:p w:rsidR="00B90232" w:rsidRPr="007F1A2A" w:rsidRDefault="00B90232" w:rsidP="00540FC4">
      <w:pPr>
        <w:pStyle w:val="Akapitzlist"/>
        <w:numPr>
          <w:ilvl w:val="0"/>
          <w:numId w:val="3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niemaskowalne, czyli te, których nie można obsłużyć SIGSTOP SIGKILL</w:t>
      </w:r>
    </w:p>
    <w:p w:rsidR="00B90232" w:rsidRPr="007F1A2A" w:rsidRDefault="00B90232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Najpopularniejsze sygnały:</w:t>
      </w:r>
    </w:p>
    <w:p w:rsidR="00B90232" w:rsidRPr="007F1A2A" w:rsidRDefault="00B90232" w:rsidP="00540FC4">
      <w:pPr>
        <w:pStyle w:val="Akapitzlist"/>
        <w:numPr>
          <w:ilvl w:val="0"/>
          <w:numId w:val="3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SIGSTOP (kod 19) zatrzymanie procesu, sygnał niemaskowalny. Uzytkownik może wywołać go przez ctrl + z</w:t>
      </w:r>
    </w:p>
    <w:p w:rsidR="00B90232" w:rsidRPr="007F1A2A" w:rsidRDefault="00B90232" w:rsidP="00540FC4">
      <w:pPr>
        <w:pStyle w:val="Akapitzlist"/>
        <w:numPr>
          <w:ilvl w:val="0"/>
          <w:numId w:val="3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SIGTERM (kod 15) programowe zakończenie procesu, pozwala zamknąć otwarte pliki i zwolnić pamięć. Sygnał standardowy, generowany domyślnie przez kill, do wyłączania systemu.</w:t>
      </w:r>
    </w:p>
    <w:p w:rsidR="002E6AA5" w:rsidRPr="007F1A2A" w:rsidRDefault="002E6AA5" w:rsidP="00540FC4">
      <w:pPr>
        <w:pStyle w:val="Akapitzlist"/>
        <w:numPr>
          <w:ilvl w:val="0"/>
          <w:numId w:val="3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SIGKILL (kod 9) zakończenie procesu, sygnał niemaskowalny. Pewne zakończenie procesu</w:t>
      </w:r>
    </w:p>
    <w:p w:rsidR="002E6AA5" w:rsidRPr="007F1A2A" w:rsidRDefault="002E6AA5" w:rsidP="00540FC4">
      <w:pPr>
        <w:pStyle w:val="Akapitzlist"/>
        <w:numPr>
          <w:ilvl w:val="0"/>
          <w:numId w:val="3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SIGQUIT (kod 3) zakończenie procesu przez użytkownika przy pomocy terminala. kończy pracęz zapisem obrazu pamięci, użytkownik może go wywołać przez ctrl + [\]</w:t>
      </w:r>
    </w:p>
    <w:p w:rsidR="00B90232" w:rsidRPr="007F1A2A" w:rsidRDefault="00B90232" w:rsidP="00540FC4">
      <w:pPr>
        <w:pStyle w:val="Akapitzlist"/>
        <w:numPr>
          <w:ilvl w:val="0"/>
          <w:numId w:val="3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SIGINT (kod 2) przenoszenie procesu, domyślnie zamyka proces. Uzytkownik może wywołać go przez ctrl + c</w:t>
      </w:r>
    </w:p>
    <w:p w:rsidR="002E6AA5" w:rsidRPr="007F1A2A" w:rsidRDefault="002E6AA5" w:rsidP="00540FC4">
      <w:pPr>
        <w:pStyle w:val="Akapitzlist"/>
        <w:numPr>
          <w:ilvl w:val="0"/>
          <w:numId w:val="3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SIGHUP (kod 1) zerwanie łączności, sygnał zawieszenia. wysyłany przy zerwaniu łaczności z terminalem do wszystkich procesów, dla których jest terminalem sterującym</w:t>
      </w:r>
    </w:p>
    <w:p w:rsidR="00A93156" w:rsidRPr="007F1A2A" w:rsidRDefault="00F36FE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Polecenie </w:t>
      </w:r>
      <w:r w:rsidRPr="007F1A2A">
        <w:rPr>
          <w:b/>
          <w:sz w:val="50"/>
          <w:szCs w:val="50"/>
        </w:rPr>
        <w:t>kill</w:t>
      </w:r>
      <w:r w:rsidRPr="007F1A2A">
        <w:rPr>
          <w:sz w:val="50"/>
          <w:szCs w:val="50"/>
        </w:rPr>
        <w:t xml:space="preserve"> służy do wywołania sygnałów procesom o podanym numerze zadania lub numerze PID oraz do wyświetlania informacji o dopuszczalnych sygnałach. kill –l wyświetla listę dopuszczalnych sygnałów. </w:t>
      </w:r>
    </w:p>
    <w:p w:rsidR="00F36FE8" w:rsidRPr="007F1A2A" w:rsidRDefault="00F36FE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Procesowi można wysłąć sygnał używając jego nazwy lub korzystając z jego PID:</w:t>
      </w:r>
    </w:p>
    <w:p w:rsidR="00F36FE8" w:rsidRPr="007F1A2A" w:rsidRDefault="00F36FE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kill –SIGKILL 2345 = kill -9 2345    zabije proces o PID 2345</w:t>
      </w:r>
    </w:p>
    <w:p w:rsidR="00F36FE8" w:rsidRPr="007F1A2A" w:rsidRDefault="00F36FE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 xml:space="preserve">Polecenie </w:t>
      </w:r>
      <w:r w:rsidRPr="007F1A2A">
        <w:rPr>
          <w:b/>
          <w:sz w:val="50"/>
          <w:szCs w:val="50"/>
        </w:rPr>
        <w:t>killall</w:t>
      </w:r>
      <w:r w:rsidRPr="007F1A2A">
        <w:rPr>
          <w:sz w:val="50"/>
          <w:szCs w:val="50"/>
        </w:rPr>
        <w:t xml:space="preserve"> pozwala na przesyłanie sygnału wykorzystując nazwę procesu lub wyrażeń regularnych. </w:t>
      </w:r>
    </w:p>
    <w:p w:rsidR="00F36FE8" w:rsidRPr="007F1A2A" w:rsidRDefault="00F36FE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killall –i –v   vim   =zabije wszystkie procesy o nazwie vim, -i zapyta o zgodę na zabicie, -v poinformuje o udanym wysyle sygnalu</w:t>
      </w:r>
    </w:p>
    <w:p w:rsidR="00F36FE8" w:rsidRPr="007F1A2A" w:rsidRDefault="00F36FE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killall -9 -1        =  </w:t>
      </w:r>
      <w:bookmarkStart w:id="0" w:name="_GoBack"/>
      <w:bookmarkEnd w:id="0"/>
      <w:r w:rsidRPr="007F1A2A">
        <w:rPr>
          <w:sz w:val="50"/>
          <w:szCs w:val="50"/>
        </w:rPr>
        <w:t>-9 sigkill czyli zabicie, -1 czyli wszystkich procesów o wartości -1</w:t>
      </w:r>
    </w:p>
    <w:p w:rsidR="00F36FE8" w:rsidRPr="007F1A2A" w:rsidRDefault="00F36FE8" w:rsidP="00540FC4">
      <w:pPr>
        <w:pBdr>
          <w:bottom w:val="single" w:sz="6" w:space="1" w:color="auto"/>
        </w:pBd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Jeśli nie ma nazwy lub kodu sygnału to wysyłany jest SIGTERM.</w:t>
      </w:r>
    </w:p>
    <w:p w:rsidR="00F36FE8" w:rsidRPr="007F1A2A" w:rsidRDefault="00F36FE8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>Priorytety procesów</w:t>
      </w:r>
    </w:p>
    <w:p w:rsidR="00F36FE8" w:rsidRPr="007F1A2A" w:rsidRDefault="00F36FE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Priorytet prcoesów określa liczba nice (domyślnie 0), może przyjmować wartości od -20 do +19.</w:t>
      </w:r>
    </w:p>
    <w:p w:rsidR="00F36FE8" w:rsidRPr="007F1A2A" w:rsidRDefault="00F36FE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Uruchomienie procesu z wyższym priorytetem lub zmiana priorytetu na wyższy może być przydatna, gdy użytkownik chce przyspieszyć wykonywanie jakiegoś zadania np. kopiowanie lub kompresja pliku.</w:t>
      </w:r>
      <w:r w:rsidRPr="007F1A2A">
        <w:rPr>
          <w:sz w:val="50"/>
          <w:szCs w:val="50"/>
        </w:rPr>
        <w:br/>
      </w:r>
      <w:r w:rsidRPr="007F1A2A">
        <w:rPr>
          <w:sz w:val="50"/>
          <w:szCs w:val="50"/>
        </w:rPr>
        <w:lastRenderedPageBreak/>
        <w:t xml:space="preserve">Zmiana priorytetu na niższy może być przydatna, gdy system jest zbyt obciążony przez jakis proces (np. maszynę wirutalną), a użytkownik chce dokonać szybciej inne zadania. </w:t>
      </w:r>
    </w:p>
    <w:p w:rsidR="00F36FE8" w:rsidRPr="007F1A2A" w:rsidRDefault="00F36FE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Do uruchomienia procesu z podanym priorytetem służy komenda nice –n priorytet polecenie. </w:t>
      </w:r>
    </w:p>
    <w:p w:rsidR="00F36FE8" w:rsidRPr="007F1A2A" w:rsidRDefault="00F36FE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Do zmiany już uruchomionego procesu służy komenda renice –n priorytet</w:t>
      </w:r>
      <w:r w:rsidR="005342D8" w:rsidRPr="007F1A2A">
        <w:rPr>
          <w:sz w:val="50"/>
          <w:szCs w:val="50"/>
        </w:rPr>
        <w:t xml:space="preserve">  -p  PID</w:t>
      </w:r>
    </w:p>
    <w:p w:rsidR="005342D8" w:rsidRPr="007F1A2A" w:rsidRDefault="005342D8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>Zarządzanie procesami użytkownika w systemie Linux</w:t>
      </w:r>
    </w:p>
    <w:p w:rsidR="005342D8" w:rsidRPr="007F1A2A" w:rsidRDefault="005342D8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Nowe zadanie użytkownika np. program, polecenie, uruchamiane jest domyślnie na pierwszym planie, a pozostałe zadania są w tle.  Użytkownik może zarządzać zadaniami, może:</w:t>
      </w:r>
    </w:p>
    <w:p w:rsidR="005342D8" w:rsidRPr="007F1A2A" w:rsidRDefault="005342D8" w:rsidP="00540FC4">
      <w:pPr>
        <w:pStyle w:val="Akapitzlist"/>
        <w:numPr>
          <w:ilvl w:val="0"/>
          <w:numId w:val="3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uruchomić zadanie w tle poprzez znak </w:t>
      </w:r>
      <w:r w:rsidRPr="007F1A2A">
        <w:rPr>
          <w:b/>
          <w:sz w:val="50"/>
          <w:szCs w:val="50"/>
        </w:rPr>
        <w:t>&amp;</w:t>
      </w:r>
    </w:p>
    <w:p w:rsidR="005342D8" w:rsidRPr="007F1A2A" w:rsidRDefault="005342D8" w:rsidP="00540FC4">
      <w:pPr>
        <w:pStyle w:val="Akapitzlist"/>
        <w:numPr>
          <w:ilvl w:val="0"/>
          <w:numId w:val="3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zatrzymać proces na pierwszym planie i przenieść go w tło poprzez </w:t>
      </w:r>
      <w:r w:rsidRPr="007F1A2A">
        <w:rPr>
          <w:b/>
          <w:sz w:val="50"/>
          <w:szCs w:val="50"/>
        </w:rPr>
        <w:t>ctrl + z</w:t>
      </w:r>
    </w:p>
    <w:p w:rsidR="009D636A" w:rsidRPr="007F1A2A" w:rsidRDefault="009D636A" w:rsidP="00540FC4">
      <w:pPr>
        <w:pStyle w:val="Akapitzlist"/>
        <w:numPr>
          <w:ilvl w:val="0"/>
          <w:numId w:val="3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 xml:space="preserve">wyświetlić informacje o stanie zadań w tle poprzez polecenie </w:t>
      </w:r>
      <w:r w:rsidRPr="007F1A2A">
        <w:rPr>
          <w:b/>
          <w:sz w:val="50"/>
          <w:szCs w:val="50"/>
        </w:rPr>
        <w:t>jobs</w:t>
      </w:r>
    </w:p>
    <w:p w:rsidR="009D636A" w:rsidRPr="007F1A2A" w:rsidRDefault="009D636A" w:rsidP="00540FC4">
      <w:pPr>
        <w:pStyle w:val="Akapitzlist"/>
        <w:numPr>
          <w:ilvl w:val="0"/>
          <w:numId w:val="3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wyświetlić informację o procesach systemowych poprzez polecenie </w:t>
      </w:r>
      <w:r w:rsidRPr="007F1A2A">
        <w:rPr>
          <w:b/>
          <w:sz w:val="50"/>
          <w:szCs w:val="50"/>
        </w:rPr>
        <w:t>ps</w:t>
      </w:r>
    </w:p>
    <w:p w:rsidR="009D636A" w:rsidRPr="007F1A2A" w:rsidRDefault="009D636A" w:rsidP="00540FC4">
      <w:pPr>
        <w:pStyle w:val="Akapitzlist"/>
        <w:numPr>
          <w:ilvl w:val="0"/>
          <w:numId w:val="3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przesunąć zadanie z tła na pierwszy plan poprzez polecenie </w:t>
      </w:r>
      <w:r w:rsidRPr="007F1A2A">
        <w:rPr>
          <w:b/>
          <w:sz w:val="50"/>
          <w:szCs w:val="50"/>
        </w:rPr>
        <w:t>fg</w:t>
      </w:r>
      <w:r w:rsidRPr="007F1A2A">
        <w:rPr>
          <w:sz w:val="50"/>
          <w:szCs w:val="50"/>
        </w:rPr>
        <w:t xml:space="preserve"> +/-, PID, nazwą procesu</w:t>
      </w:r>
    </w:p>
    <w:p w:rsidR="009D636A" w:rsidRPr="007F1A2A" w:rsidRDefault="009D636A" w:rsidP="00540FC4">
      <w:pPr>
        <w:pStyle w:val="Akapitzlist"/>
        <w:numPr>
          <w:ilvl w:val="0"/>
          <w:numId w:val="3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uruchomić zatrzymane w tle zadanie poprzez polecenie </w:t>
      </w:r>
      <w:r w:rsidRPr="007F1A2A">
        <w:rPr>
          <w:b/>
          <w:sz w:val="50"/>
          <w:szCs w:val="50"/>
        </w:rPr>
        <w:t>bg</w:t>
      </w:r>
      <w:r w:rsidRPr="007F1A2A">
        <w:rPr>
          <w:sz w:val="50"/>
          <w:szCs w:val="50"/>
        </w:rPr>
        <w:t xml:space="preserve"> </w:t>
      </w:r>
    </w:p>
    <w:p w:rsidR="009D636A" w:rsidRPr="007F1A2A" w:rsidRDefault="009D636A" w:rsidP="00540FC4">
      <w:pPr>
        <w:pStyle w:val="Akapitzlist"/>
        <w:numPr>
          <w:ilvl w:val="0"/>
          <w:numId w:val="3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zakończyc wykonywane przez czasem zadanie:</w:t>
      </w:r>
    </w:p>
    <w:p w:rsidR="009D636A" w:rsidRPr="007F1A2A" w:rsidRDefault="009D636A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- pierwszoplanowe: ctrl +c</w:t>
      </w:r>
    </w:p>
    <w:p w:rsidR="009D636A" w:rsidRPr="007F1A2A" w:rsidRDefault="009D636A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- zadanie w tle: kill z numerem procesu systemowego, </w:t>
      </w:r>
      <w:r w:rsidR="0067797E" w:rsidRPr="007F1A2A">
        <w:rPr>
          <w:sz w:val="50"/>
          <w:szCs w:val="50"/>
        </w:rPr>
        <w:t xml:space="preserve"> %numerem zadania lub %+ / %-</w:t>
      </w:r>
    </w:p>
    <w:p w:rsidR="00315B7F" w:rsidRPr="007F1A2A" w:rsidRDefault="00315B7F" w:rsidP="00540FC4">
      <w:pPr>
        <w:ind w:left="-567" w:right="-567"/>
        <w:rPr>
          <w:b/>
          <w:sz w:val="50"/>
          <w:szCs w:val="50"/>
        </w:rPr>
      </w:pPr>
      <w:r w:rsidRPr="007F1A2A">
        <w:rPr>
          <w:b/>
          <w:sz w:val="50"/>
          <w:szCs w:val="50"/>
        </w:rPr>
        <w:t>Bezpośrednia komunikacja z użytkownikami</w:t>
      </w:r>
    </w:p>
    <w:p w:rsidR="00315B7F" w:rsidRPr="007F1A2A" w:rsidRDefault="00315B7F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Użytkownik może komunikować się bezpośrednio z inynmi użytkownikami za pomocą:</w:t>
      </w:r>
    </w:p>
    <w:p w:rsidR="00315B7F" w:rsidRPr="007F1A2A" w:rsidRDefault="00CD2809" w:rsidP="00540FC4">
      <w:pPr>
        <w:pStyle w:val="Akapitzlist"/>
        <w:numPr>
          <w:ilvl w:val="0"/>
          <w:numId w:val="39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talk nowakj (aby przyjąć rozmowe ktoś musi odpisać talk nazwiskozaczynajacegorozmowe np. </w:t>
      </w:r>
      <w:r w:rsidRPr="007F1A2A">
        <w:rPr>
          <w:sz w:val="50"/>
          <w:szCs w:val="50"/>
        </w:rPr>
        <w:lastRenderedPageBreak/>
        <w:t>talk kowalkip, aby odrzucić należy nacisnąć ctrl +c)</w:t>
      </w:r>
    </w:p>
    <w:p w:rsidR="00CD2809" w:rsidRPr="007F1A2A" w:rsidRDefault="00CD2809" w:rsidP="00540FC4">
      <w:pPr>
        <w:pStyle w:val="Akapitzlist"/>
        <w:numPr>
          <w:ilvl w:val="0"/>
          <w:numId w:val="39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write login, ctrl+d</w:t>
      </w:r>
    </w:p>
    <w:p w:rsidR="00CD2809" w:rsidRPr="007F1A2A" w:rsidRDefault="00CD2809" w:rsidP="00540FC4">
      <w:pPr>
        <w:pStyle w:val="Akapitzlist"/>
        <w:numPr>
          <w:ilvl w:val="0"/>
          <w:numId w:val="39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przyjmowanie wiadomości mesg y, odrzucanie mesg n</w:t>
      </w:r>
    </w:p>
    <w:p w:rsidR="00CD2809" w:rsidRPr="007F1A2A" w:rsidRDefault="00CD2809" w:rsidP="00540FC4">
      <w:pPr>
        <w:pBdr>
          <w:top w:val="single" w:sz="6" w:space="1" w:color="auto"/>
          <w:bottom w:val="single" w:sz="6" w:space="1" w:color="auto"/>
        </w:pBdr>
        <w:ind w:left="-567" w:right="-567"/>
        <w:rPr>
          <w:sz w:val="50"/>
          <w:szCs w:val="50"/>
        </w:rPr>
      </w:pPr>
    </w:p>
    <w:p w:rsidR="00CD2809" w:rsidRPr="007F1A2A" w:rsidRDefault="00CD2809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DOS</w:t>
      </w:r>
    </w:p>
    <w:p w:rsidR="0090109A" w:rsidRPr="007F1A2A" w:rsidRDefault="0090109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Rozwój trybu tekstowego</w:t>
      </w:r>
    </w:p>
    <w:p w:rsidR="0090109A" w:rsidRPr="007F1A2A" w:rsidRDefault="0090109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Bezpośrednim poprzednikiem trybu tekstowego w systemach MS Windows był system operacyjny DOS (Disk Operating System) z interpreterem poleceń COMMAND COM.</w:t>
      </w:r>
    </w:p>
    <w:p w:rsidR="0090109A" w:rsidRPr="007F1A2A" w:rsidRDefault="0090109A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System operacyjny DOS na przestrzeni lat był produkowany przez różne firmy i występował w różnych wersjach np.</w:t>
      </w:r>
    </w:p>
    <w:p w:rsidR="0090109A" w:rsidRPr="007F1A2A" w:rsidRDefault="0090109A" w:rsidP="00540FC4">
      <w:pPr>
        <w:pStyle w:val="Akapitzlist"/>
        <w:numPr>
          <w:ilvl w:val="0"/>
          <w:numId w:val="4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QDOS – pierwowzór napisany przez Tima Patersona i wykupiony przez firmę Microsoft</w:t>
      </w:r>
    </w:p>
    <w:p w:rsidR="0090109A" w:rsidRPr="007F1A2A" w:rsidRDefault="0090109A" w:rsidP="00540FC4">
      <w:pPr>
        <w:pStyle w:val="Akapitzlist"/>
        <w:numPr>
          <w:ilvl w:val="0"/>
          <w:numId w:val="4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MS-DOS – firmy Microsoft</w:t>
      </w:r>
    </w:p>
    <w:p w:rsidR="0090109A" w:rsidRPr="007F1A2A" w:rsidRDefault="0090109A" w:rsidP="00540FC4">
      <w:pPr>
        <w:pStyle w:val="Akapitzlist"/>
        <w:numPr>
          <w:ilvl w:val="0"/>
          <w:numId w:val="4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PC-DOS – firmy IBM</w:t>
      </w:r>
    </w:p>
    <w:p w:rsidR="0090109A" w:rsidRPr="007F1A2A" w:rsidRDefault="0090109A" w:rsidP="00540FC4">
      <w:pPr>
        <w:pStyle w:val="Akapitzlist"/>
        <w:numPr>
          <w:ilvl w:val="0"/>
          <w:numId w:val="4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DR-DOS - firmy Digital Research</w:t>
      </w:r>
    </w:p>
    <w:p w:rsidR="0090109A" w:rsidRPr="007F1A2A" w:rsidRDefault="0090109A" w:rsidP="00540FC4">
      <w:pPr>
        <w:pStyle w:val="Akapitzlist"/>
        <w:numPr>
          <w:ilvl w:val="0"/>
          <w:numId w:val="40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Free-DOS - produkt tzw. wolnego oprogramowania</w:t>
      </w:r>
    </w:p>
    <w:p w:rsidR="00C85A79" w:rsidRPr="007F1A2A" w:rsidRDefault="00C85A79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Pierwsza wersja systemu MS-DOS 1.1 została opublikowana w 1982, ostatnia samodzielna wersja MS-DOS 6.22 została opublikowana w 1994. Późniejsze wersje systemu stanowiły integralną część systemu Windows:</w:t>
      </w:r>
    </w:p>
    <w:p w:rsidR="00C85A79" w:rsidRPr="007F1A2A" w:rsidRDefault="00C85A79" w:rsidP="00540FC4">
      <w:pPr>
        <w:pStyle w:val="Akapitzlist"/>
        <w:numPr>
          <w:ilvl w:val="0"/>
          <w:numId w:val="4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MS-DOS 7.0 w Windows 59</w:t>
      </w:r>
    </w:p>
    <w:p w:rsidR="00C85A79" w:rsidRPr="007F1A2A" w:rsidRDefault="00C85A79" w:rsidP="00540FC4">
      <w:pPr>
        <w:pStyle w:val="Akapitzlist"/>
        <w:numPr>
          <w:ilvl w:val="0"/>
          <w:numId w:val="4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MS-DOS 7.1 w Windows 95 OSR2, Windows 98 i Windows 98SE</w:t>
      </w:r>
    </w:p>
    <w:p w:rsidR="00C85A79" w:rsidRPr="007F1A2A" w:rsidRDefault="00C85A79" w:rsidP="00540FC4">
      <w:pPr>
        <w:pStyle w:val="Akapitzlist"/>
        <w:numPr>
          <w:ilvl w:val="0"/>
          <w:numId w:val="41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MS-DOS 8.0 w Windows ME w roku 2000 (ostatnia wersja DOS)</w:t>
      </w:r>
    </w:p>
    <w:p w:rsidR="00C85A79" w:rsidRPr="007F1A2A" w:rsidRDefault="00C85A79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PODSTAWOWE PLIKI SYSTEMU MS-DOS:</w:t>
      </w:r>
    </w:p>
    <w:p w:rsidR="00C85A79" w:rsidRPr="007F1A2A" w:rsidRDefault="00C85A79" w:rsidP="00540FC4">
      <w:pPr>
        <w:pStyle w:val="Akapitzlist"/>
        <w:numPr>
          <w:ilvl w:val="0"/>
          <w:numId w:val="4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IO.SYS, MSDOS.SYS   - pliki zawierające jadro systemu operacyjnego</w:t>
      </w:r>
    </w:p>
    <w:p w:rsidR="00C85A79" w:rsidRPr="007F1A2A" w:rsidRDefault="00C85A79" w:rsidP="00540FC4">
      <w:pPr>
        <w:pStyle w:val="Akapitzlist"/>
        <w:numPr>
          <w:ilvl w:val="0"/>
          <w:numId w:val="4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COMMAND.COM – interpreter poleceń wewnętrznych</w:t>
      </w:r>
    </w:p>
    <w:p w:rsidR="00C85A79" w:rsidRPr="007F1A2A" w:rsidRDefault="00C85A79" w:rsidP="00540FC4">
      <w:pPr>
        <w:pStyle w:val="Akapitzlist"/>
        <w:numPr>
          <w:ilvl w:val="0"/>
          <w:numId w:val="4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CONFIG.SYS – plik konfiguracyjny systemu służy m.in. do zarządzania pamięcią, ładowania programów rezydentnych i sterowników urządzeń</w:t>
      </w:r>
    </w:p>
    <w:p w:rsidR="00C85A79" w:rsidRPr="007F1A2A" w:rsidRDefault="00C85A79" w:rsidP="00540FC4">
      <w:pPr>
        <w:pStyle w:val="Akapitzlist"/>
        <w:numPr>
          <w:ilvl w:val="0"/>
          <w:numId w:val="42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AUTOEXEC.BAT – plik wsadowy uruchamiany po przetworzeniu pliki CONFIG.BAT, służy m.in. do ustawiania zmiennych systemowych, ładowania sterowników, definiowania znaku zachęty.</w:t>
      </w:r>
    </w:p>
    <w:p w:rsidR="00C85A79" w:rsidRPr="007F1A2A" w:rsidRDefault="00C85A79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NAZEWNICTWO PLIKÓW I KATALOGÓW</w:t>
      </w:r>
    </w:p>
    <w:p w:rsidR="00C85A79" w:rsidRPr="007F1A2A" w:rsidRDefault="00C85A79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System 8+3, w nazwie i rozszerzeniu nie mogą być używane znaki o kodzie ASCII mniejszym lub równym 32 ani znaki takie jak . , „ \ / [ ] : | &lt; &gt; + = ;</w:t>
      </w:r>
    </w:p>
    <w:p w:rsidR="00C85A79" w:rsidRPr="007F1A2A" w:rsidRDefault="00C85A79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Dla programów w postaci binarnej zarezerwowane są rozszerzenia EXE i BAT. Różnica pomiędzy nimi jest taka, że BAT to zazwyczaj mniejsze pliki niż EXE, BAT pracują na jednym segmencie kodu, EXE na wielu. </w:t>
      </w:r>
    </w:p>
    <w:p w:rsidR="00BB3189" w:rsidRPr="007F1A2A" w:rsidRDefault="00BB3189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NAPĘDY, ŚCIEŻKI, URZĄDZENIA</w:t>
      </w:r>
    </w:p>
    <w:p w:rsidR="00BB3189" w:rsidRPr="007F1A2A" w:rsidRDefault="00BB3189" w:rsidP="00540FC4">
      <w:pPr>
        <w:pStyle w:val="Akapitzlist"/>
        <w:numPr>
          <w:ilvl w:val="0"/>
          <w:numId w:val="4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napędy A: C:</w:t>
      </w:r>
    </w:p>
    <w:p w:rsidR="00BB3189" w:rsidRPr="007F1A2A" w:rsidRDefault="00BB3189" w:rsidP="00540FC4">
      <w:pPr>
        <w:pStyle w:val="Akapitzlist"/>
        <w:numPr>
          <w:ilvl w:val="0"/>
          <w:numId w:val="4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katalog główny \</w:t>
      </w:r>
    </w:p>
    <w:p w:rsidR="00BB3189" w:rsidRPr="007F1A2A" w:rsidRDefault="00BB3189" w:rsidP="00540FC4">
      <w:pPr>
        <w:pStyle w:val="Akapitzlist"/>
        <w:numPr>
          <w:ilvl w:val="0"/>
          <w:numId w:val="4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katalog bieżący .</w:t>
      </w:r>
    </w:p>
    <w:p w:rsidR="00BB3189" w:rsidRPr="007F1A2A" w:rsidRDefault="00BB3189" w:rsidP="00540FC4">
      <w:pPr>
        <w:pStyle w:val="Akapitzlist"/>
        <w:numPr>
          <w:ilvl w:val="0"/>
          <w:numId w:val="4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katalog nadrzędny ..</w:t>
      </w:r>
    </w:p>
    <w:p w:rsidR="00BB3189" w:rsidRPr="007F1A2A" w:rsidRDefault="00BB3189" w:rsidP="00540FC4">
      <w:pPr>
        <w:pStyle w:val="Akapitzlist"/>
        <w:numPr>
          <w:ilvl w:val="0"/>
          <w:numId w:val="4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ścieżka bezwzględna D:\uek\so\uczelnia\plik.txt</w:t>
      </w:r>
    </w:p>
    <w:p w:rsidR="00BB3189" w:rsidRPr="007F1A2A" w:rsidRDefault="00BB3189" w:rsidP="00540FC4">
      <w:pPr>
        <w:pStyle w:val="Akapitzlist"/>
        <w:numPr>
          <w:ilvl w:val="0"/>
          <w:numId w:val="4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ścieżka względna  ..\so\uczelnia\plik.txt</w:t>
      </w:r>
    </w:p>
    <w:p w:rsidR="00BB3189" w:rsidRPr="007F1A2A" w:rsidRDefault="00BB3189" w:rsidP="00540FC4">
      <w:pPr>
        <w:pStyle w:val="Akapitzlist"/>
        <w:numPr>
          <w:ilvl w:val="0"/>
          <w:numId w:val="4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urządzenia puste NUL lub NUL:</w:t>
      </w:r>
    </w:p>
    <w:p w:rsidR="00BB3189" w:rsidRPr="007F1A2A" w:rsidRDefault="00BB3189" w:rsidP="00540FC4">
      <w:pPr>
        <w:pStyle w:val="Akapitzlist"/>
        <w:numPr>
          <w:ilvl w:val="0"/>
          <w:numId w:val="4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drukarki PRN, PRN:,  LPT1, LPT2</w:t>
      </w:r>
    </w:p>
    <w:p w:rsidR="00BB3189" w:rsidRPr="007F1A2A" w:rsidRDefault="00BB3189" w:rsidP="00540FC4">
      <w:pPr>
        <w:pStyle w:val="Akapitzlist"/>
        <w:numPr>
          <w:ilvl w:val="0"/>
          <w:numId w:val="43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port szeregowy AUX, COM1, COM2</w:t>
      </w:r>
    </w:p>
    <w:p w:rsidR="00BB3189" w:rsidRPr="007F1A2A" w:rsidRDefault="00B8214E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Polecenia systemowe dzielą sięna wewnętrzne oraz zewnętrzne. Wprowadzanie poleceń odbywa się poprzez wprowadzanie odpowiednich komend w trybie tekstowym.</w:t>
      </w:r>
    </w:p>
    <w:p w:rsidR="00B8214E" w:rsidRPr="007F1A2A" w:rsidRDefault="00B8214E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Parametry poleceń podaje się po znaku /, a pomoc dostępna jest z poleceniem /?</w:t>
      </w:r>
    </w:p>
    <w:p w:rsidR="00B8214E" w:rsidRPr="007F1A2A" w:rsidRDefault="00B8214E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POLECENIA SYSTEMOWE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attrib – wyświetla lub zmienia atrybuty plików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cd (chdir) – wyświetla nazwę bieżącego katalogu lub zmienia go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chkdsk – skanowanie dysku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cls – czyści ekran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choice – umożliwia wybranie jednego elementu z listy wyboru i zwraca indeks zaznaczonego elementu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copy con ctrl+z/ F6 - kopiuje konsolę do pliku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copy - kopiuje jeden lub więcej plików do podanej lokalizacji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date – wyświetla i ustawia datę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del/erase – usuwa pliki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deltree – usuwa katalog z zawartością (niedostępny)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dir /p /w – wyświetla zawartość katalogu, p-wstrzymuje wyświetlanie po zapełnieniu ekranu, w-stosuje format szerokiej listy</w:t>
      </w:r>
    </w:p>
    <w:p w:rsidR="00B8214E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diskcopy a: a: - kopia dysku na drugi</w:t>
      </w:r>
    </w:p>
    <w:p w:rsidR="00F678C6" w:rsidRPr="007F1A2A" w:rsidRDefault="00F678C6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>
        <w:rPr>
          <w:sz w:val="50"/>
          <w:szCs w:val="50"/>
        </w:rPr>
        <w:lastRenderedPageBreak/>
        <w:t>echo – wyświetla komunikaty lub włącza/wyłącza wyświetlanie poleceń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@echo – wyświetla stan echo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echo on|off - włącza wyłącza echo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fc – porównuje zawartość dwóch plików lub zestawów plików i wyświetla różnice między nimi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format /q /s – formatuje dysk, q-szybki format, s-tworzy dysk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label – wyświetla etykietę dysku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mk/mkdir – tworzy nowy katalog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mem /c /p – sprawdza stan pamięci konwencjonalnej</w:t>
      </w:r>
      <w:r w:rsidR="00AC1BA6">
        <w:rPr>
          <w:sz w:val="50"/>
          <w:szCs w:val="50"/>
        </w:rPr>
        <w:t xml:space="preserve"> /c porządkuje programy w pamięci konw. oraz w upper memory /p porządk. programy wraz z adresem i ich rozmiarem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move – przenosi pliki i zamienia nazwy plików i katalogów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pause – zawiesza przetwarzanie pliku wsadowego i wyświetla komuniakt ‘aby kontynuowac naciśnij dowolny klawisz’</w:t>
      </w:r>
    </w:p>
    <w:p w:rsidR="00B8214E" w:rsidRPr="007F1A2A" w:rsidRDefault="00B8214E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 xml:space="preserve">rd </w:t>
      </w:r>
      <w:r w:rsidR="00581C35" w:rsidRPr="007F1A2A">
        <w:rPr>
          <w:sz w:val="50"/>
          <w:szCs w:val="50"/>
        </w:rPr>
        <w:t xml:space="preserve">/s /q </w:t>
      </w:r>
      <w:r w:rsidRPr="007F1A2A">
        <w:rPr>
          <w:sz w:val="50"/>
          <w:szCs w:val="50"/>
        </w:rPr>
        <w:t>– usuwa katalog</w:t>
      </w:r>
      <w:r w:rsidR="00581C35" w:rsidRPr="007F1A2A">
        <w:rPr>
          <w:sz w:val="50"/>
          <w:szCs w:val="50"/>
        </w:rPr>
        <w:t>, s-z zawartością, q-quiet, bez pytania</w:t>
      </w:r>
    </w:p>
    <w:p w:rsidR="00581C35" w:rsidRPr="007F1A2A" w:rsidRDefault="00581C35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ren – zmiana nazwy pliku</w:t>
      </w:r>
    </w:p>
    <w:p w:rsidR="00581C35" w:rsidRPr="007F1A2A" w:rsidRDefault="00581C35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set – wyświetlenie, usuwanie i zmienianie zmiennych środowiskowych programu cmd</w:t>
      </w:r>
    </w:p>
    <w:p w:rsidR="00581C35" w:rsidRPr="007F1A2A" w:rsidRDefault="00581C35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subst – kojarzy ścieżkę z literą dysku, napowanie katalogu</w:t>
      </w:r>
    </w:p>
    <w:p w:rsidR="00581C35" w:rsidRPr="007F1A2A" w:rsidRDefault="00581C35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sys c: a: - przenosi napęd</w:t>
      </w:r>
    </w:p>
    <w:p w:rsidR="00581C35" w:rsidRPr="007F1A2A" w:rsidRDefault="00581C35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time – wyświetla i ustawia czas</w:t>
      </w:r>
    </w:p>
    <w:p w:rsidR="00581C35" w:rsidRPr="007F1A2A" w:rsidRDefault="00581C35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type – wyświetla zawartość jednego lub więcej plików tekstowych</w:t>
      </w:r>
    </w:p>
    <w:p w:rsidR="00581C35" w:rsidRPr="007F1A2A" w:rsidRDefault="00581C35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undelete , unformat</w:t>
      </w:r>
    </w:p>
    <w:p w:rsidR="00581C35" w:rsidRPr="007F1A2A" w:rsidRDefault="00581C35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ver – wyświetla wersję Windows</w:t>
      </w:r>
    </w:p>
    <w:p w:rsidR="00581C35" w:rsidRPr="007F1A2A" w:rsidRDefault="00581C35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verify on|off – włącza przeprowadzanie przez program cmd weryfikacji poprawności zapisywania danych na dysku</w:t>
      </w:r>
    </w:p>
    <w:p w:rsidR="00581C35" w:rsidRPr="007F1A2A" w:rsidRDefault="00581C35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vol – wyświetla etykietę woluminu dysku i numer seryjny, jeśli istnieją</w:t>
      </w:r>
    </w:p>
    <w:p w:rsidR="00581C35" w:rsidRPr="007F1A2A" w:rsidRDefault="00581C35" w:rsidP="00540FC4">
      <w:pPr>
        <w:pStyle w:val="Akapitzlist"/>
        <w:numPr>
          <w:ilvl w:val="0"/>
          <w:numId w:val="44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xcopy – kopiuj katalog z zawartością</w:t>
      </w:r>
    </w:p>
    <w:p w:rsidR="00581C35" w:rsidRPr="007F1A2A" w:rsidRDefault="00581C3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ZMIENNE SYSTEMOWE:</w:t>
      </w:r>
    </w:p>
    <w:p w:rsidR="00581C35" w:rsidRPr="007F1A2A" w:rsidRDefault="002E7FB0" w:rsidP="00540FC4">
      <w:pPr>
        <w:pStyle w:val="Akapitzlist"/>
        <w:numPr>
          <w:ilvl w:val="0"/>
          <w:numId w:val="4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definicja zmiennych systemowych: set zmienna=nazwa</w:t>
      </w:r>
    </w:p>
    <w:p w:rsidR="002E7FB0" w:rsidRPr="007F1A2A" w:rsidRDefault="002E7FB0" w:rsidP="00540FC4">
      <w:pPr>
        <w:pStyle w:val="Akapitzlist"/>
        <w:numPr>
          <w:ilvl w:val="0"/>
          <w:numId w:val="4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odwołanie siędo wartości zmiennych %nazwa% np.</w:t>
      </w:r>
    </w:p>
    <w:p w:rsidR="002E7FB0" w:rsidRPr="007F1A2A" w:rsidRDefault="002E7FB0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set PATH=C:\NC;%PATH%</w:t>
      </w:r>
    </w:p>
    <w:p w:rsidR="002E7FB0" w:rsidRPr="007F1A2A" w:rsidRDefault="002E7FB0" w:rsidP="00540FC4">
      <w:pPr>
        <w:pStyle w:val="Akapitzlist"/>
        <w:numPr>
          <w:ilvl w:val="0"/>
          <w:numId w:val="45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wybrane zmienne systemowe:</w:t>
      </w:r>
    </w:p>
    <w:p w:rsidR="002E7FB0" w:rsidRPr="007F1A2A" w:rsidRDefault="002E7FB0" w:rsidP="00540FC4">
      <w:pPr>
        <w:pStyle w:val="Akapitzlist"/>
        <w:numPr>
          <w:ilvl w:val="0"/>
          <w:numId w:val="4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PATH przeszukiwanie, </w:t>
      </w:r>
    </w:p>
    <w:p w:rsidR="002E7FB0" w:rsidRPr="007F1A2A" w:rsidRDefault="002E7FB0" w:rsidP="00540FC4">
      <w:pPr>
        <w:pStyle w:val="Akapitzlist"/>
        <w:numPr>
          <w:ilvl w:val="0"/>
          <w:numId w:val="4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COMSPEC ścieżka wskazująca interpreter poleceń</w:t>
      </w:r>
    </w:p>
    <w:p w:rsidR="002E7FB0" w:rsidRPr="007F1A2A" w:rsidRDefault="002E7FB0" w:rsidP="00540FC4">
      <w:pPr>
        <w:pStyle w:val="Akapitzlist"/>
        <w:numPr>
          <w:ilvl w:val="0"/>
          <w:numId w:val="4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TEMP, TMP </w:t>
      </w:r>
      <w:r w:rsidR="00035D25">
        <w:rPr>
          <w:sz w:val="50"/>
          <w:szCs w:val="50"/>
        </w:rPr>
        <w:t xml:space="preserve">zmienna określa położenie folderu na pliki tymczasowe </w:t>
      </w:r>
    </w:p>
    <w:p w:rsidR="002E7FB0" w:rsidRPr="007F1A2A" w:rsidRDefault="002E7FB0" w:rsidP="00540FC4">
      <w:pPr>
        <w:pStyle w:val="Akapitzlist"/>
        <w:numPr>
          <w:ilvl w:val="0"/>
          <w:numId w:val="46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PROMPT </w:t>
      </w:r>
      <w:r w:rsidR="00EA0EA4">
        <w:rPr>
          <w:sz w:val="50"/>
          <w:szCs w:val="50"/>
        </w:rPr>
        <w:t xml:space="preserve">określa wygląd znaku zachęty dosa </w:t>
      </w:r>
    </w:p>
    <w:p w:rsidR="002E7FB0" w:rsidRPr="007F1A2A" w:rsidRDefault="002E7FB0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ATRYBUTY PLIKÓW</w:t>
      </w:r>
    </w:p>
    <w:p w:rsidR="002E7FB0" w:rsidRPr="007F1A2A" w:rsidRDefault="002E7FB0" w:rsidP="00540FC4">
      <w:pPr>
        <w:pStyle w:val="Akapitzlist"/>
        <w:numPr>
          <w:ilvl w:val="0"/>
          <w:numId w:val="4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 – systemowy</w:t>
      </w:r>
    </w:p>
    <w:p w:rsidR="002E7FB0" w:rsidRPr="007F1A2A" w:rsidRDefault="002E7FB0" w:rsidP="00540FC4">
      <w:pPr>
        <w:pStyle w:val="Akapitzlist"/>
        <w:numPr>
          <w:ilvl w:val="0"/>
          <w:numId w:val="4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H – hidden, ukryty</w:t>
      </w:r>
    </w:p>
    <w:p w:rsidR="002E7FB0" w:rsidRPr="007F1A2A" w:rsidRDefault="002E7FB0" w:rsidP="00540FC4">
      <w:pPr>
        <w:pStyle w:val="Akapitzlist"/>
        <w:numPr>
          <w:ilvl w:val="0"/>
          <w:numId w:val="4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R – read only, do odczytu</w:t>
      </w:r>
    </w:p>
    <w:p w:rsidR="002E7FB0" w:rsidRPr="007F1A2A" w:rsidRDefault="002E7FB0" w:rsidP="00540FC4">
      <w:pPr>
        <w:pStyle w:val="Akapitzlist"/>
        <w:numPr>
          <w:ilvl w:val="0"/>
          <w:numId w:val="47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A – archiwalny</w:t>
      </w:r>
    </w:p>
    <w:p w:rsidR="002E7FB0" w:rsidRPr="007F1A2A" w:rsidRDefault="002E7FB0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Nadawanie atrybutów np. attrib +a –r plik.txt</w:t>
      </w:r>
    </w:p>
    <w:p w:rsidR="002E7FB0" w:rsidRDefault="00C96392" w:rsidP="00540FC4">
      <w:pPr>
        <w:ind w:left="-567" w:right="-567"/>
        <w:rPr>
          <w:sz w:val="50"/>
          <w:szCs w:val="50"/>
        </w:rPr>
      </w:pPr>
      <w:r>
        <w:rPr>
          <w:sz w:val="50"/>
          <w:szCs w:val="50"/>
        </w:rPr>
        <w:lastRenderedPageBreak/>
        <w:t>Po nadaniu praw system wyświetli je:</w:t>
      </w:r>
    </w:p>
    <w:p w:rsidR="00C96392" w:rsidRDefault="00C96392" w:rsidP="00C96392">
      <w:pPr>
        <w:pStyle w:val="Akapitzlist"/>
        <w:numPr>
          <w:ilvl w:val="0"/>
          <w:numId w:val="47"/>
        </w:numPr>
        <w:ind w:right="-567"/>
        <w:rPr>
          <w:sz w:val="50"/>
          <w:szCs w:val="50"/>
        </w:rPr>
      </w:pPr>
      <w:r>
        <w:rPr>
          <w:sz w:val="50"/>
          <w:szCs w:val="50"/>
        </w:rPr>
        <w:t>S – nie można usunąć</w:t>
      </w:r>
    </w:p>
    <w:p w:rsidR="00C96392" w:rsidRDefault="00C96392" w:rsidP="00C96392">
      <w:pPr>
        <w:pStyle w:val="Akapitzlist"/>
        <w:numPr>
          <w:ilvl w:val="0"/>
          <w:numId w:val="47"/>
        </w:numPr>
        <w:ind w:right="-567"/>
        <w:rPr>
          <w:sz w:val="50"/>
          <w:szCs w:val="50"/>
        </w:rPr>
      </w:pPr>
      <w:r>
        <w:rPr>
          <w:sz w:val="50"/>
          <w:szCs w:val="50"/>
        </w:rPr>
        <w:t>R – nie można dopisać ani usunąć</w:t>
      </w:r>
    </w:p>
    <w:p w:rsidR="00C96392" w:rsidRPr="00C96392" w:rsidRDefault="00C96392" w:rsidP="00C96392">
      <w:pPr>
        <w:pStyle w:val="Akapitzlist"/>
        <w:numPr>
          <w:ilvl w:val="0"/>
          <w:numId w:val="47"/>
        </w:numPr>
        <w:ind w:right="-567"/>
        <w:rPr>
          <w:sz w:val="50"/>
          <w:szCs w:val="50"/>
        </w:rPr>
      </w:pPr>
      <w:r>
        <w:rPr>
          <w:sz w:val="50"/>
          <w:szCs w:val="50"/>
        </w:rPr>
        <w:t>H – nie widać pliku</w:t>
      </w:r>
    </w:p>
    <w:p w:rsidR="002E7FB0" w:rsidRPr="007F1A2A" w:rsidRDefault="002E7FB0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STRUMIENIE DANYCH I POLECENIA FILTRUJĄCE:</w:t>
      </w:r>
    </w:p>
    <w:p w:rsidR="002E7FB0" w:rsidRPr="007F1A2A" w:rsidRDefault="002E7FB0" w:rsidP="00540FC4">
      <w:pPr>
        <w:pStyle w:val="Akapitzlist"/>
        <w:numPr>
          <w:ilvl w:val="0"/>
          <w:numId w:val="4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operatory przekierowania strumienia danych</w:t>
      </w:r>
    </w:p>
    <w:p w:rsidR="002E7FB0" w:rsidRPr="007F1A2A" w:rsidRDefault="002E7FB0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dir &gt; plik, dir &gt;&gt; plik // echo tekst &gt; plik // type plik &gt; prn // type plik &gt;&gt; plik2</w:t>
      </w:r>
    </w:p>
    <w:p w:rsidR="007A2CFE" w:rsidRPr="007F1A2A" w:rsidRDefault="002E7FB0" w:rsidP="00540FC4">
      <w:pPr>
        <w:pStyle w:val="Akapitzlist"/>
        <w:numPr>
          <w:ilvl w:val="0"/>
          <w:numId w:val="4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filtry more (dzieli na strony), sort (sortuje) find /i (wyszkuje z pominięciem znaków)</w:t>
      </w:r>
    </w:p>
    <w:p w:rsidR="007A2CFE" w:rsidRPr="007F1A2A" w:rsidRDefault="007A2CFE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PLIKI WSADOWE są to pliki tekstowe zawierające zestaw poleceń systemowych dla interpretera poleceń, wykonują instrukcje wiersz po wierszu i mają rozszerzenie .bat</w:t>
      </w:r>
    </w:p>
    <w:p w:rsidR="00334FA5" w:rsidRPr="007F1A2A" w:rsidRDefault="00334FA5" w:rsidP="00540FC4">
      <w:p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PRZYDATNE POLECENIA</w:t>
      </w:r>
    </w:p>
    <w:p w:rsidR="00334FA5" w:rsidRPr="007F1A2A" w:rsidRDefault="00334FA5" w:rsidP="00540FC4">
      <w:pPr>
        <w:pStyle w:val="Akapitzlist"/>
        <w:numPr>
          <w:ilvl w:val="0"/>
          <w:numId w:val="4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kometarz w pliku wsadowym to rem lub ::</w:t>
      </w:r>
    </w:p>
    <w:p w:rsidR="00334FA5" w:rsidRPr="007F1A2A" w:rsidRDefault="00334FA5" w:rsidP="00540FC4">
      <w:pPr>
        <w:pStyle w:val="Akapitzlist"/>
        <w:numPr>
          <w:ilvl w:val="0"/>
          <w:numId w:val="4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instrukcja skoku goto etykieta</w:t>
      </w:r>
    </w:p>
    <w:p w:rsidR="00334FA5" w:rsidRPr="007F1A2A" w:rsidRDefault="00334FA5" w:rsidP="00540FC4">
      <w:pPr>
        <w:pStyle w:val="Akapitzlist"/>
        <w:numPr>
          <w:ilvl w:val="0"/>
          <w:numId w:val="4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poziom błędu errorlevel wraz z instrukcja if</w:t>
      </w:r>
    </w:p>
    <w:p w:rsidR="00334FA5" w:rsidRPr="007F1A2A" w:rsidRDefault="00334FA5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lastRenderedPageBreak/>
        <w:t>if errorlevel=x goto etykieta</w:t>
      </w:r>
    </w:p>
    <w:p w:rsidR="00334FA5" w:rsidRPr="007F1A2A" w:rsidRDefault="00334FA5" w:rsidP="00540FC4">
      <w:pPr>
        <w:pStyle w:val="Akapitzlist"/>
        <w:numPr>
          <w:ilvl w:val="0"/>
          <w:numId w:val="4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instrukcja choice</w:t>
      </w:r>
    </w:p>
    <w:p w:rsidR="00334FA5" w:rsidRPr="007F1A2A" w:rsidRDefault="00334FA5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choice /c:TN /t:T,5 Co mam nacisnąć</w:t>
      </w:r>
    </w:p>
    <w:p w:rsidR="00334FA5" w:rsidRPr="007F1A2A" w:rsidRDefault="00334FA5" w:rsidP="00540FC4">
      <w:pPr>
        <w:pStyle w:val="Akapitzlist"/>
        <w:numPr>
          <w:ilvl w:val="0"/>
          <w:numId w:val="4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instrukcja if [not] exist plik</w:t>
      </w:r>
    </w:p>
    <w:p w:rsidR="00334FA5" w:rsidRPr="007F1A2A" w:rsidRDefault="00334FA5" w:rsidP="00540FC4">
      <w:pPr>
        <w:pStyle w:val="Akapitzlist"/>
        <w:numPr>
          <w:ilvl w:val="0"/>
          <w:numId w:val="4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odwołania do parametrów %0 nazwa, %1 parametr  pierwszy</w:t>
      </w:r>
    </w:p>
    <w:p w:rsidR="00334FA5" w:rsidRPr="007F1A2A" w:rsidRDefault="00334FA5" w:rsidP="00540FC4">
      <w:pPr>
        <w:pStyle w:val="Akapitzlist"/>
        <w:numPr>
          <w:ilvl w:val="0"/>
          <w:numId w:val="4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instrukcja przesunięcia parametrów w lewo SHIFT, pozwala na użycie więcej niż 9 parametrów</w:t>
      </w:r>
    </w:p>
    <w:p w:rsidR="00334FA5" w:rsidRPr="007F1A2A" w:rsidRDefault="00334FA5" w:rsidP="00540FC4">
      <w:pPr>
        <w:pStyle w:val="Akapitzlist"/>
        <w:numPr>
          <w:ilvl w:val="0"/>
          <w:numId w:val="48"/>
        </w:numPr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wykonanie polecenia dla wszystkich elementów z listy</w:t>
      </w:r>
    </w:p>
    <w:p w:rsidR="00334FA5" w:rsidRPr="007F1A2A" w:rsidRDefault="00334FA5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 xml:space="preserve">FOR %zmienna IN (lista) DO polecenie </w:t>
      </w:r>
    </w:p>
    <w:p w:rsidR="00334FA5" w:rsidRDefault="00334FA5" w:rsidP="00540FC4">
      <w:pPr>
        <w:pStyle w:val="Akapitzlist"/>
        <w:ind w:left="-567" w:right="-567"/>
        <w:rPr>
          <w:sz w:val="50"/>
          <w:szCs w:val="50"/>
        </w:rPr>
      </w:pPr>
      <w:r w:rsidRPr="007F1A2A">
        <w:rPr>
          <w:sz w:val="50"/>
          <w:szCs w:val="50"/>
        </w:rPr>
        <w:t>zmienna musi być jednoliterowa, %zmienna jest na poziomie wiersza poleceń, %%zmienna w plikach wsadowych</w:t>
      </w:r>
    </w:p>
    <w:p w:rsidR="00E86C17" w:rsidRDefault="00E86C17" w:rsidP="00540FC4">
      <w:pPr>
        <w:pStyle w:val="Akapitzlist"/>
        <w:pBdr>
          <w:bottom w:val="single" w:sz="6" w:space="1" w:color="auto"/>
        </w:pBdr>
        <w:ind w:left="-567" w:right="-567"/>
        <w:rPr>
          <w:sz w:val="50"/>
          <w:szCs w:val="50"/>
        </w:rPr>
      </w:pPr>
    </w:p>
    <w:p w:rsidR="00E86C17" w:rsidRDefault="00E86C17" w:rsidP="00540FC4">
      <w:pPr>
        <w:pStyle w:val="Akapitzlist"/>
        <w:ind w:left="-567" w:right="-567"/>
        <w:rPr>
          <w:sz w:val="50"/>
          <w:szCs w:val="50"/>
        </w:rPr>
      </w:pPr>
      <w:r>
        <w:rPr>
          <w:sz w:val="50"/>
          <w:szCs w:val="50"/>
        </w:rPr>
        <w:t>LOSOWE POLECENIA</w:t>
      </w:r>
    </w:p>
    <w:p w:rsidR="00E86C17" w:rsidRDefault="00E86C17" w:rsidP="00540FC4">
      <w:pPr>
        <w:pStyle w:val="Akapitzlist"/>
        <w:ind w:left="-567" w:right="-567"/>
        <w:rPr>
          <w:sz w:val="50"/>
          <w:szCs w:val="50"/>
        </w:rPr>
      </w:pPr>
      <w:r>
        <w:rPr>
          <w:sz w:val="50"/>
          <w:szCs w:val="50"/>
        </w:rPr>
        <w:t>Wyświetl z lista.txt wiersze od 20 do 25:</w:t>
      </w:r>
      <w:r>
        <w:rPr>
          <w:sz w:val="50"/>
          <w:szCs w:val="50"/>
        </w:rPr>
        <w:br/>
        <w:t>cat lista.txt | sed –n „20,25 p”</w:t>
      </w:r>
      <w:r w:rsidR="00035D25">
        <w:rPr>
          <w:sz w:val="50"/>
          <w:szCs w:val="50"/>
        </w:rPr>
        <w:br/>
      </w:r>
    </w:p>
    <w:p w:rsidR="00035D25" w:rsidRPr="00035D25" w:rsidRDefault="00035D25" w:rsidP="00035D25">
      <w:pPr>
        <w:pStyle w:val="Akapitzlist"/>
        <w:ind w:left="-567" w:right="-567"/>
        <w:rPr>
          <w:sz w:val="50"/>
          <w:szCs w:val="50"/>
        </w:rPr>
      </w:pPr>
      <w:r w:rsidRPr="00035D25">
        <w:rPr>
          <w:sz w:val="50"/>
          <w:szCs w:val="50"/>
        </w:rPr>
        <w:lastRenderedPageBreak/>
        <w:t>Wyświetli z pliku lista.txt te wiersze, które zaczynają się od wielkiej litery A, B lub C, nie zawierają cyfr oraz nie mają więcej niż 30 znaków.</w:t>
      </w:r>
      <w:r>
        <w:rPr>
          <w:sz w:val="50"/>
          <w:szCs w:val="50"/>
        </w:rPr>
        <w:br/>
      </w:r>
      <w:r w:rsidRPr="00035D25">
        <w:rPr>
          <w:sz w:val="50"/>
          <w:szCs w:val="50"/>
          <w:lang w:val="en-US"/>
        </w:rPr>
        <w:t>cat lista.txt |grep –E “[^0-9]” |grep –E “^[A-C] .{0-30}$”</w:t>
      </w:r>
      <w:r>
        <w:rPr>
          <w:sz w:val="50"/>
          <w:szCs w:val="50"/>
          <w:lang w:val="en-US"/>
        </w:rPr>
        <w:br/>
      </w:r>
      <w:r>
        <w:rPr>
          <w:sz w:val="50"/>
          <w:szCs w:val="50"/>
          <w:lang w:val="en-US"/>
        </w:rPr>
        <w:br/>
      </w:r>
      <w:r w:rsidRPr="00035D25">
        <w:rPr>
          <w:sz w:val="50"/>
          <w:szCs w:val="50"/>
        </w:rPr>
        <w:t>Usunie z pliku lista.txt wszystkie kropki i przecinki.</w:t>
      </w:r>
    </w:p>
    <w:p w:rsidR="00035D25" w:rsidRPr="00035D25" w:rsidRDefault="00035D25" w:rsidP="00035D25">
      <w:pPr>
        <w:pStyle w:val="Akapitzlist"/>
        <w:ind w:left="-567" w:right="-567"/>
        <w:rPr>
          <w:sz w:val="50"/>
          <w:szCs w:val="50"/>
        </w:rPr>
      </w:pPr>
      <w:r w:rsidRPr="00035D25">
        <w:rPr>
          <w:sz w:val="50"/>
          <w:szCs w:val="50"/>
        </w:rPr>
        <w:br/>
        <w:t>cat lista.txt |tr –d „.,” &gt; bufor.txt</w:t>
      </w:r>
    </w:p>
    <w:p w:rsidR="00035D25" w:rsidRDefault="00035D25" w:rsidP="00035D25">
      <w:pPr>
        <w:pStyle w:val="Akapitzlist"/>
        <w:ind w:left="-567" w:right="-567"/>
        <w:rPr>
          <w:sz w:val="50"/>
          <w:szCs w:val="50"/>
        </w:rPr>
      </w:pPr>
      <w:r w:rsidRPr="00035D25">
        <w:rPr>
          <w:sz w:val="50"/>
          <w:szCs w:val="50"/>
        </w:rPr>
        <w:t>cat bufor.txt &gt; tr.txt |rm bufor.txt</w:t>
      </w:r>
    </w:p>
    <w:p w:rsidR="00966571" w:rsidRDefault="00966571" w:rsidP="00035D25">
      <w:pPr>
        <w:pStyle w:val="Akapitzlist"/>
        <w:ind w:left="-567" w:right="-567"/>
        <w:rPr>
          <w:sz w:val="50"/>
          <w:szCs w:val="50"/>
        </w:rPr>
      </w:pPr>
    </w:p>
    <w:p w:rsidR="00966571" w:rsidRDefault="00966571" w:rsidP="00035D25">
      <w:pPr>
        <w:pStyle w:val="Akapitzlist"/>
        <w:ind w:left="-567" w:right="-567"/>
        <w:rPr>
          <w:sz w:val="50"/>
          <w:szCs w:val="50"/>
        </w:rPr>
      </w:pPr>
      <w:r>
        <w:rPr>
          <w:sz w:val="50"/>
          <w:szCs w:val="50"/>
        </w:rPr>
        <w:t>Jakie użytkownik musi mieć prawa do pliku i katalogu, w którym ten plik się znajduje, aby mógł uruchomić ten plik?</w:t>
      </w:r>
    </w:p>
    <w:p w:rsidR="00966571" w:rsidRDefault="00966571" w:rsidP="00966571">
      <w:pPr>
        <w:pStyle w:val="Akapitzlist"/>
        <w:ind w:left="-567" w:right="-567"/>
        <w:rPr>
          <w:sz w:val="50"/>
          <w:szCs w:val="50"/>
        </w:rPr>
      </w:pPr>
      <w:r>
        <w:rPr>
          <w:sz w:val="50"/>
          <w:szCs w:val="50"/>
        </w:rPr>
        <w:t xml:space="preserve">dla katalogu minimalnie --x, dla pliku minimalnie r-x </w:t>
      </w:r>
    </w:p>
    <w:p w:rsidR="00EB116E" w:rsidRDefault="00EB116E" w:rsidP="00966571">
      <w:pPr>
        <w:pStyle w:val="Akapitzlist"/>
        <w:ind w:left="-567" w:right="-567"/>
        <w:rPr>
          <w:sz w:val="50"/>
          <w:szCs w:val="50"/>
        </w:rPr>
      </w:pPr>
    </w:p>
    <w:p w:rsidR="00EB116E" w:rsidRDefault="00EB116E" w:rsidP="00966571">
      <w:pPr>
        <w:pStyle w:val="Akapitzlist"/>
        <w:ind w:left="-567" w:right="-567"/>
        <w:rPr>
          <w:sz w:val="50"/>
          <w:szCs w:val="50"/>
        </w:rPr>
      </w:pPr>
      <w:r>
        <w:rPr>
          <w:sz w:val="50"/>
          <w:szCs w:val="50"/>
        </w:rPr>
        <w:t>Utworzy katalogi z nazwami zalogowanych użytkowników:</w:t>
      </w:r>
    </w:p>
    <w:p w:rsidR="00EB116E" w:rsidRPr="00EB116E" w:rsidRDefault="00EB116E" w:rsidP="00EB116E">
      <w:pPr>
        <w:pStyle w:val="Akapitzlist"/>
        <w:ind w:left="-567" w:right="-567"/>
        <w:rPr>
          <w:sz w:val="50"/>
          <w:szCs w:val="50"/>
        </w:rPr>
      </w:pPr>
      <w:r w:rsidRPr="00EB116E">
        <w:rPr>
          <w:sz w:val="50"/>
          <w:szCs w:val="50"/>
        </w:rPr>
        <w:lastRenderedPageBreak/>
        <w:t>for x in $(users)</w:t>
      </w:r>
      <w:r w:rsidRPr="00EB116E">
        <w:rPr>
          <w:sz w:val="50"/>
          <w:szCs w:val="50"/>
        </w:rPr>
        <w:br/>
        <w:t>do</w:t>
      </w:r>
    </w:p>
    <w:p w:rsidR="00EB116E" w:rsidRPr="00EB116E" w:rsidRDefault="00EB116E" w:rsidP="00EB116E">
      <w:pPr>
        <w:pStyle w:val="Akapitzlist"/>
        <w:ind w:left="-567" w:right="-567"/>
        <w:rPr>
          <w:sz w:val="50"/>
          <w:szCs w:val="50"/>
        </w:rPr>
      </w:pPr>
      <w:r w:rsidRPr="00EB116E">
        <w:rPr>
          <w:sz w:val="50"/>
          <w:szCs w:val="50"/>
        </w:rPr>
        <w:t>mkdir $x</w:t>
      </w:r>
    </w:p>
    <w:p w:rsidR="00EB116E" w:rsidRPr="00EB116E" w:rsidRDefault="00EB116E" w:rsidP="00EB116E">
      <w:pPr>
        <w:pStyle w:val="Akapitzlist"/>
        <w:ind w:left="-567" w:right="-567"/>
        <w:rPr>
          <w:sz w:val="50"/>
          <w:szCs w:val="50"/>
        </w:rPr>
      </w:pPr>
      <w:r w:rsidRPr="00EB116E">
        <w:rPr>
          <w:sz w:val="50"/>
          <w:szCs w:val="50"/>
        </w:rPr>
        <w:t>done</w:t>
      </w:r>
    </w:p>
    <w:p w:rsidR="00EB116E" w:rsidRPr="00035D25" w:rsidRDefault="00EB116E" w:rsidP="00966571">
      <w:pPr>
        <w:pStyle w:val="Akapitzlist"/>
        <w:ind w:left="-567" w:right="-567"/>
        <w:rPr>
          <w:sz w:val="50"/>
          <w:szCs w:val="50"/>
        </w:rPr>
      </w:pPr>
    </w:p>
    <w:p w:rsidR="00035D25" w:rsidRPr="007F1A2A" w:rsidRDefault="00035D25" w:rsidP="00035D25">
      <w:pPr>
        <w:pStyle w:val="Akapitzlist"/>
        <w:ind w:left="-567" w:right="-567"/>
        <w:rPr>
          <w:sz w:val="50"/>
          <w:szCs w:val="50"/>
        </w:rPr>
      </w:pPr>
    </w:p>
    <w:sectPr w:rsidR="00035D25" w:rsidRPr="007F1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0D5" w:rsidRDefault="008430D5" w:rsidP="00897F78">
      <w:pPr>
        <w:spacing w:after="0" w:line="240" w:lineRule="auto"/>
      </w:pPr>
      <w:r>
        <w:separator/>
      </w:r>
    </w:p>
  </w:endnote>
  <w:endnote w:type="continuationSeparator" w:id="0">
    <w:p w:rsidR="008430D5" w:rsidRDefault="008430D5" w:rsidP="0089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0D5" w:rsidRDefault="008430D5" w:rsidP="00897F78">
      <w:pPr>
        <w:spacing w:after="0" w:line="240" w:lineRule="auto"/>
      </w:pPr>
      <w:r>
        <w:separator/>
      </w:r>
    </w:p>
  </w:footnote>
  <w:footnote w:type="continuationSeparator" w:id="0">
    <w:p w:rsidR="008430D5" w:rsidRDefault="008430D5" w:rsidP="00897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DD2"/>
    <w:multiLevelType w:val="hybridMultilevel"/>
    <w:tmpl w:val="2982E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9685B"/>
    <w:multiLevelType w:val="hybridMultilevel"/>
    <w:tmpl w:val="6D909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13562"/>
    <w:multiLevelType w:val="hybridMultilevel"/>
    <w:tmpl w:val="619AD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D22E8"/>
    <w:multiLevelType w:val="hybridMultilevel"/>
    <w:tmpl w:val="B7327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90496"/>
    <w:multiLevelType w:val="hybridMultilevel"/>
    <w:tmpl w:val="295AA5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B34DA"/>
    <w:multiLevelType w:val="hybridMultilevel"/>
    <w:tmpl w:val="851E7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C31F2"/>
    <w:multiLevelType w:val="hybridMultilevel"/>
    <w:tmpl w:val="A498F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C02F0"/>
    <w:multiLevelType w:val="hybridMultilevel"/>
    <w:tmpl w:val="941444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C34DA3"/>
    <w:multiLevelType w:val="hybridMultilevel"/>
    <w:tmpl w:val="754C59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67A40"/>
    <w:multiLevelType w:val="hybridMultilevel"/>
    <w:tmpl w:val="624694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0E1ECD"/>
    <w:multiLevelType w:val="hybridMultilevel"/>
    <w:tmpl w:val="8DBAA3E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4AF2AB5"/>
    <w:multiLevelType w:val="hybridMultilevel"/>
    <w:tmpl w:val="71902A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2C1A63"/>
    <w:multiLevelType w:val="hybridMultilevel"/>
    <w:tmpl w:val="F7D0A4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41538D"/>
    <w:multiLevelType w:val="hybridMultilevel"/>
    <w:tmpl w:val="3BCA27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302E3C"/>
    <w:multiLevelType w:val="hybridMultilevel"/>
    <w:tmpl w:val="FCE0B4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9B29AF"/>
    <w:multiLevelType w:val="hybridMultilevel"/>
    <w:tmpl w:val="9746ED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080FC1"/>
    <w:multiLevelType w:val="hybridMultilevel"/>
    <w:tmpl w:val="07E89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3B4D1B"/>
    <w:multiLevelType w:val="hybridMultilevel"/>
    <w:tmpl w:val="A2FC23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835BB"/>
    <w:multiLevelType w:val="hybridMultilevel"/>
    <w:tmpl w:val="2D1E39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940624"/>
    <w:multiLevelType w:val="hybridMultilevel"/>
    <w:tmpl w:val="7CD8F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CC6B51"/>
    <w:multiLevelType w:val="hybridMultilevel"/>
    <w:tmpl w:val="949EEE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F876EB"/>
    <w:multiLevelType w:val="hybridMultilevel"/>
    <w:tmpl w:val="DBEA34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001A8"/>
    <w:multiLevelType w:val="hybridMultilevel"/>
    <w:tmpl w:val="5C2CA1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038EE"/>
    <w:multiLevelType w:val="hybridMultilevel"/>
    <w:tmpl w:val="A1DE4C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9B1FE7"/>
    <w:multiLevelType w:val="hybridMultilevel"/>
    <w:tmpl w:val="3FF4F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294452"/>
    <w:multiLevelType w:val="hybridMultilevel"/>
    <w:tmpl w:val="6E08A8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7C7465"/>
    <w:multiLevelType w:val="hybridMultilevel"/>
    <w:tmpl w:val="48DEDC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0E599B"/>
    <w:multiLevelType w:val="hybridMultilevel"/>
    <w:tmpl w:val="D098F5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EB14C2"/>
    <w:multiLevelType w:val="hybridMultilevel"/>
    <w:tmpl w:val="1E503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0210CB"/>
    <w:multiLevelType w:val="hybridMultilevel"/>
    <w:tmpl w:val="E8F6BB9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10F7766"/>
    <w:multiLevelType w:val="hybridMultilevel"/>
    <w:tmpl w:val="FCDC2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6168E7"/>
    <w:multiLevelType w:val="hybridMultilevel"/>
    <w:tmpl w:val="565EA4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E3F8B"/>
    <w:multiLevelType w:val="hybridMultilevel"/>
    <w:tmpl w:val="DD0EDB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6B179E"/>
    <w:multiLevelType w:val="hybridMultilevel"/>
    <w:tmpl w:val="475AB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1461DA"/>
    <w:multiLevelType w:val="hybridMultilevel"/>
    <w:tmpl w:val="761444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0F7803"/>
    <w:multiLevelType w:val="hybridMultilevel"/>
    <w:tmpl w:val="CD2C9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232BDE"/>
    <w:multiLevelType w:val="hybridMultilevel"/>
    <w:tmpl w:val="2EB67F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8A647C"/>
    <w:multiLevelType w:val="hybridMultilevel"/>
    <w:tmpl w:val="5148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B23273"/>
    <w:multiLevelType w:val="hybridMultilevel"/>
    <w:tmpl w:val="392E0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CF11A2"/>
    <w:multiLevelType w:val="hybridMultilevel"/>
    <w:tmpl w:val="2F9AB6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8780A"/>
    <w:multiLevelType w:val="hybridMultilevel"/>
    <w:tmpl w:val="FDEC1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8806AB"/>
    <w:multiLevelType w:val="hybridMultilevel"/>
    <w:tmpl w:val="DD2EBE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E17499"/>
    <w:multiLevelType w:val="hybridMultilevel"/>
    <w:tmpl w:val="E5265F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9A5CE4"/>
    <w:multiLevelType w:val="hybridMultilevel"/>
    <w:tmpl w:val="D70ED5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A34539"/>
    <w:multiLevelType w:val="hybridMultilevel"/>
    <w:tmpl w:val="1D742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3227CB"/>
    <w:multiLevelType w:val="hybridMultilevel"/>
    <w:tmpl w:val="85B60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60279F"/>
    <w:multiLevelType w:val="hybridMultilevel"/>
    <w:tmpl w:val="5EFA12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454EBF"/>
    <w:multiLevelType w:val="hybridMultilevel"/>
    <w:tmpl w:val="87E60C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2"/>
  </w:num>
  <w:num w:numId="3">
    <w:abstractNumId w:val="30"/>
  </w:num>
  <w:num w:numId="4">
    <w:abstractNumId w:val="10"/>
  </w:num>
  <w:num w:numId="5">
    <w:abstractNumId w:val="6"/>
  </w:num>
  <w:num w:numId="6">
    <w:abstractNumId w:val="21"/>
  </w:num>
  <w:num w:numId="7">
    <w:abstractNumId w:val="1"/>
  </w:num>
  <w:num w:numId="8">
    <w:abstractNumId w:val="44"/>
  </w:num>
  <w:num w:numId="9">
    <w:abstractNumId w:val="23"/>
  </w:num>
  <w:num w:numId="10">
    <w:abstractNumId w:val="46"/>
  </w:num>
  <w:num w:numId="11">
    <w:abstractNumId w:val="17"/>
  </w:num>
  <w:num w:numId="12">
    <w:abstractNumId w:val="2"/>
  </w:num>
  <w:num w:numId="13">
    <w:abstractNumId w:val="35"/>
  </w:num>
  <w:num w:numId="14">
    <w:abstractNumId w:val="20"/>
  </w:num>
  <w:num w:numId="15">
    <w:abstractNumId w:val="15"/>
  </w:num>
  <w:num w:numId="16">
    <w:abstractNumId w:val="38"/>
  </w:num>
  <w:num w:numId="17">
    <w:abstractNumId w:val="7"/>
  </w:num>
  <w:num w:numId="18">
    <w:abstractNumId w:val="13"/>
  </w:num>
  <w:num w:numId="19">
    <w:abstractNumId w:val="25"/>
  </w:num>
  <w:num w:numId="20">
    <w:abstractNumId w:val="39"/>
  </w:num>
  <w:num w:numId="21">
    <w:abstractNumId w:val="18"/>
  </w:num>
  <w:num w:numId="22">
    <w:abstractNumId w:val="8"/>
  </w:num>
  <w:num w:numId="23">
    <w:abstractNumId w:val="11"/>
  </w:num>
  <w:num w:numId="24">
    <w:abstractNumId w:val="37"/>
  </w:num>
  <w:num w:numId="25">
    <w:abstractNumId w:val="4"/>
  </w:num>
  <w:num w:numId="26">
    <w:abstractNumId w:val="26"/>
  </w:num>
  <w:num w:numId="27">
    <w:abstractNumId w:val="40"/>
  </w:num>
  <w:num w:numId="28">
    <w:abstractNumId w:val="3"/>
  </w:num>
  <w:num w:numId="29">
    <w:abstractNumId w:val="9"/>
  </w:num>
  <w:num w:numId="30">
    <w:abstractNumId w:val="5"/>
  </w:num>
  <w:num w:numId="31">
    <w:abstractNumId w:val="12"/>
  </w:num>
  <w:num w:numId="32">
    <w:abstractNumId w:val="42"/>
  </w:num>
  <w:num w:numId="33">
    <w:abstractNumId w:val="32"/>
  </w:num>
  <w:num w:numId="34">
    <w:abstractNumId w:val="31"/>
  </w:num>
  <w:num w:numId="35">
    <w:abstractNumId w:val="24"/>
  </w:num>
  <w:num w:numId="36">
    <w:abstractNumId w:val="0"/>
  </w:num>
  <w:num w:numId="37">
    <w:abstractNumId w:val="14"/>
  </w:num>
  <w:num w:numId="38">
    <w:abstractNumId w:val="19"/>
  </w:num>
  <w:num w:numId="39">
    <w:abstractNumId w:val="36"/>
  </w:num>
  <w:num w:numId="40">
    <w:abstractNumId w:val="16"/>
  </w:num>
  <w:num w:numId="41">
    <w:abstractNumId w:val="27"/>
  </w:num>
  <w:num w:numId="42">
    <w:abstractNumId w:val="41"/>
  </w:num>
  <w:num w:numId="43">
    <w:abstractNumId w:val="28"/>
  </w:num>
  <w:num w:numId="44">
    <w:abstractNumId w:val="43"/>
  </w:num>
  <w:num w:numId="45">
    <w:abstractNumId w:val="33"/>
  </w:num>
  <w:num w:numId="46">
    <w:abstractNumId w:val="29"/>
  </w:num>
  <w:num w:numId="47">
    <w:abstractNumId w:val="47"/>
  </w:num>
  <w:num w:numId="48">
    <w:abstractNumId w:val="3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3F"/>
    <w:rsid w:val="00002A77"/>
    <w:rsid w:val="00035D25"/>
    <w:rsid w:val="000377A7"/>
    <w:rsid w:val="00053418"/>
    <w:rsid w:val="00086BAA"/>
    <w:rsid w:val="000B0645"/>
    <w:rsid w:val="00161723"/>
    <w:rsid w:val="0016426A"/>
    <w:rsid w:val="00176A94"/>
    <w:rsid w:val="001C61FE"/>
    <w:rsid w:val="001D4C4D"/>
    <w:rsid w:val="001F34C3"/>
    <w:rsid w:val="00225E9B"/>
    <w:rsid w:val="0027666A"/>
    <w:rsid w:val="00290482"/>
    <w:rsid w:val="002A310B"/>
    <w:rsid w:val="002C0B2D"/>
    <w:rsid w:val="002C4D5D"/>
    <w:rsid w:val="002D52D0"/>
    <w:rsid w:val="002D52F2"/>
    <w:rsid w:val="002E6AA5"/>
    <w:rsid w:val="002E7FB0"/>
    <w:rsid w:val="00315B7F"/>
    <w:rsid w:val="00334FA5"/>
    <w:rsid w:val="00371636"/>
    <w:rsid w:val="003A3F11"/>
    <w:rsid w:val="003D0EEE"/>
    <w:rsid w:val="0044438A"/>
    <w:rsid w:val="00465CB6"/>
    <w:rsid w:val="00495A9B"/>
    <w:rsid w:val="004971F8"/>
    <w:rsid w:val="004B2FF9"/>
    <w:rsid w:val="004E7AC0"/>
    <w:rsid w:val="004F08A4"/>
    <w:rsid w:val="005342D8"/>
    <w:rsid w:val="00535C21"/>
    <w:rsid w:val="00540FC4"/>
    <w:rsid w:val="005712AA"/>
    <w:rsid w:val="00581C35"/>
    <w:rsid w:val="005838B6"/>
    <w:rsid w:val="005C6D5E"/>
    <w:rsid w:val="00620EC7"/>
    <w:rsid w:val="0063218A"/>
    <w:rsid w:val="0065264C"/>
    <w:rsid w:val="0067216F"/>
    <w:rsid w:val="0067797E"/>
    <w:rsid w:val="006A3B5F"/>
    <w:rsid w:val="006A5A81"/>
    <w:rsid w:val="006B2237"/>
    <w:rsid w:val="006E1A52"/>
    <w:rsid w:val="006F441E"/>
    <w:rsid w:val="00726886"/>
    <w:rsid w:val="00754928"/>
    <w:rsid w:val="00761561"/>
    <w:rsid w:val="00777F9E"/>
    <w:rsid w:val="007A2CFE"/>
    <w:rsid w:val="007A3A08"/>
    <w:rsid w:val="007A532F"/>
    <w:rsid w:val="007B4F48"/>
    <w:rsid w:val="007E55B2"/>
    <w:rsid w:val="007F1A2A"/>
    <w:rsid w:val="007F5936"/>
    <w:rsid w:val="0082096B"/>
    <w:rsid w:val="00822750"/>
    <w:rsid w:val="008430D5"/>
    <w:rsid w:val="00893475"/>
    <w:rsid w:val="00897F78"/>
    <w:rsid w:val="008A63B5"/>
    <w:rsid w:val="008F27FC"/>
    <w:rsid w:val="0090109A"/>
    <w:rsid w:val="00951839"/>
    <w:rsid w:val="009633AE"/>
    <w:rsid w:val="00966571"/>
    <w:rsid w:val="009776E0"/>
    <w:rsid w:val="00995AA0"/>
    <w:rsid w:val="009A5660"/>
    <w:rsid w:val="009B116C"/>
    <w:rsid w:val="009B64AB"/>
    <w:rsid w:val="009D2F61"/>
    <w:rsid w:val="009D636A"/>
    <w:rsid w:val="009E38C7"/>
    <w:rsid w:val="00A93156"/>
    <w:rsid w:val="00AA7A5B"/>
    <w:rsid w:val="00AB4922"/>
    <w:rsid w:val="00AB4D35"/>
    <w:rsid w:val="00AC1BA6"/>
    <w:rsid w:val="00AE0EE2"/>
    <w:rsid w:val="00AF51C7"/>
    <w:rsid w:val="00B065E3"/>
    <w:rsid w:val="00B27211"/>
    <w:rsid w:val="00B27A3F"/>
    <w:rsid w:val="00B32C24"/>
    <w:rsid w:val="00B71AD9"/>
    <w:rsid w:val="00B7758A"/>
    <w:rsid w:val="00B8214E"/>
    <w:rsid w:val="00B90232"/>
    <w:rsid w:val="00BA7224"/>
    <w:rsid w:val="00BB3189"/>
    <w:rsid w:val="00BB7D86"/>
    <w:rsid w:val="00BD608D"/>
    <w:rsid w:val="00C218E0"/>
    <w:rsid w:val="00C807DE"/>
    <w:rsid w:val="00C81687"/>
    <w:rsid w:val="00C82F03"/>
    <w:rsid w:val="00C85A79"/>
    <w:rsid w:val="00C9214E"/>
    <w:rsid w:val="00C946A4"/>
    <w:rsid w:val="00C96392"/>
    <w:rsid w:val="00CA2FB5"/>
    <w:rsid w:val="00CD2809"/>
    <w:rsid w:val="00CE2D07"/>
    <w:rsid w:val="00D04658"/>
    <w:rsid w:val="00D24D50"/>
    <w:rsid w:val="00D33448"/>
    <w:rsid w:val="00D42D3F"/>
    <w:rsid w:val="00D77835"/>
    <w:rsid w:val="00D92D17"/>
    <w:rsid w:val="00DA3C15"/>
    <w:rsid w:val="00DD5F65"/>
    <w:rsid w:val="00DE6117"/>
    <w:rsid w:val="00DF61EB"/>
    <w:rsid w:val="00E16D0C"/>
    <w:rsid w:val="00E61082"/>
    <w:rsid w:val="00E652CF"/>
    <w:rsid w:val="00E86C17"/>
    <w:rsid w:val="00E90A9E"/>
    <w:rsid w:val="00EA0EA4"/>
    <w:rsid w:val="00EB116E"/>
    <w:rsid w:val="00EF30F2"/>
    <w:rsid w:val="00EF33F4"/>
    <w:rsid w:val="00F20A45"/>
    <w:rsid w:val="00F357A8"/>
    <w:rsid w:val="00F36FE8"/>
    <w:rsid w:val="00F41B72"/>
    <w:rsid w:val="00F678C6"/>
    <w:rsid w:val="00FC0C00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7A3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7F7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7F7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7F78"/>
    <w:rPr>
      <w:vertAlign w:val="superscript"/>
    </w:rPr>
  </w:style>
  <w:style w:type="table" w:styleId="rednialista2akcent1">
    <w:name w:val="Medium List 2 Accent 1"/>
    <w:basedOn w:val="Standardowy"/>
    <w:uiPriority w:val="66"/>
    <w:rsid w:val="002904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l-P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D33448"/>
  </w:style>
  <w:style w:type="paragraph" w:styleId="Bezodstpw">
    <w:name w:val="No Spacing"/>
    <w:uiPriority w:val="1"/>
    <w:qFormat/>
    <w:rsid w:val="00035D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7A3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7F7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7F7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7F78"/>
    <w:rPr>
      <w:vertAlign w:val="superscript"/>
    </w:rPr>
  </w:style>
  <w:style w:type="table" w:styleId="rednialista2akcent1">
    <w:name w:val="Medium List 2 Accent 1"/>
    <w:basedOn w:val="Standardowy"/>
    <w:uiPriority w:val="66"/>
    <w:rsid w:val="002904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l-P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D33448"/>
  </w:style>
  <w:style w:type="paragraph" w:styleId="Bezodstpw">
    <w:name w:val="No Spacing"/>
    <w:uiPriority w:val="1"/>
    <w:qFormat/>
    <w:rsid w:val="00035D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0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4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84</Pages>
  <Words>7569</Words>
  <Characters>45417</Characters>
  <Application>Microsoft Office Word</Application>
  <DocSecurity>0</DocSecurity>
  <Lines>378</Lines>
  <Paragraphs>105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12</cp:revision>
  <cp:lastPrinted>2017-03-05T10:56:00Z</cp:lastPrinted>
  <dcterms:created xsi:type="dcterms:W3CDTF">2017-03-05T08:04:00Z</dcterms:created>
  <dcterms:modified xsi:type="dcterms:W3CDTF">2017-03-05T10:57:00Z</dcterms:modified>
</cp:coreProperties>
</file>