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A30C8" w14:textId="1AB13CE7" w:rsidR="00A36F43" w:rsidRPr="00A765A6" w:rsidRDefault="00A36F43" w:rsidP="51148D3C"/>
    <w:p w14:paraId="12CE202E" w14:textId="77777777" w:rsidR="00A36F43" w:rsidRPr="00E72B30" w:rsidRDefault="3A6C2F8E" w:rsidP="001746D7">
      <w:pPr>
        <w:pStyle w:val="Akapitzlist"/>
        <w:numPr>
          <w:ilvl w:val="0"/>
          <w:numId w:val="117"/>
        </w:numPr>
        <w:rPr>
          <w:b/>
          <w:bCs/>
        </w:rPr>
      </w:pPr>
      <w:r w:rsidRPr="00E72B30">
        <w:rPr>
          <w:b/>
          <w:bCs/>
        </w:rPr>
        <w:t xml:space="preserve">(1) System zarządzania wiedza oparty zostanie na strategii kodyfikacji jeśli: </w:t>
      </w:r>
    </w:p>
    <w:p w14:paraId="08B54F0B" w14:textId="77777777" w:rsidR="00A36F43" w:rsidRPr="00E72B30" w:rsidRDefault="00A36F43" w:rsidP="001746D7">
      <w:pPr>
        <w:pStyle w:val="Akapitzlist"/>
        <w:numPr>
          <w:ilvl w:val="0"/>
          <w:numId w:val="41"/>
        </w:numPr>
      </w:pPr>
      <w:r w:rsidRPr="00E72B30">
        <w:t>Często pojawiają się problemy wymagające podczas rozwiązywania wiedzy eksperckiej,</w:t>
      </w:r>
    </w:p>
    <w:p w14:paraId="2EA613AB" w14:textId="77777777" w:rsidR="00A36F43" w:rsidRPr="00E72B30" w:rsidRDefault="00A36F43" w:rsidP="001746D7">
      <w:pPr>
        <w:pStyle w:val="Akapitzlist"/>
        <w:numPr>
          <w:ilvl w:val="0"/>
          <w:numId w:val="41"/>
        </w:numPr>
        <w:rPr>
          <w:highlight w:val="yellow"/>
        </w:rPr>
      </w:pPr>
      <w:r w:rsidRPr="00E72B30">
        <w:rPr>
          <w:highlight w:val="yellow"/>
        </w:rPr>
        <w:t xml:space="preserve">Jest niski stopień uklientowienia produktu, </w:t>
      </w:r>
    </w:p>
    <w:p w14:paraId="344D4337" w14:textId="77777777" w:rsidR="00A36F43" w:rsidRPr="00E72B30" w:rsidRDefault="00A36F43" w:rsidP="001746D7">
      <w:pPr>
        <w:pStyle w:val="Akapitzlist"/>
        <w:numPr>
          <w:ilvl w:val="0"/>
          <w:numId w:val="41"/>
        </w:numPr>
      </w:pPr>
      <w:r w:rsidRPr="00E72B30">
        <w:t xml:space="preserve">Przemysł, w którym działa przedsiębiorstwo rozwija się intensywnie. </w:t>
      </w:r>
    </w:p>
    <w:p w14:paraId="13186262" w14:textId="77777777" w:rsidR="00A36F43" w:rsidRPr="00E72B30" w:rsidRDefault="3A6C2F8E" w:rsidP="001746D7">
      <w:pPr>
        <w:pStyle w:val="Akapitzlist"/>
        <w:numPr>
          <w:ilvl w:val="0"/>
          <w:numId w:val="117"/>
        </w:numPr>
        <w:rPr>
          <w:b/>
          <w:bCs/>
        </w:rPr>
      </w:pPr>
      <w:r w:rsidRPr="00E72B30">
        <w:rPr>
          <w:b/>
          <w:bCs/>
        </w:rPr>
        <w:t xml:space="preserve">(2) Kompleks zasad, metod, środków, zbiorów wiedzy (w tym informacji), ludzi i sieci ich wzajemnych powiązań, który pozwala przyjąć i realizować strategie oraz zadania zarządzania wiedza dla osiągnięcia celów organizacji to; </w:t>
      </w:r>
    </w:p>
    <w:p w14:paraId="2983156E" w14:textId="77777777" w:rsidR="00A36F43" w:rsidRPr="00E72B30" w:rsidRDefault="00A36F43" w:rsidP="001746D7">
      <w:pPr>
        <w:pStyle w:val="Akapitzlist"/>
        <w:numPr>
          <w:ilvl w:val="0"/>
          <w:numId w:val="121"/>
        </w:numPr>
      </w:pPr>
      <w:r w:rsidRPr="00E72B30">
        <w:t xml:space="preserve">Strategia wiedzy, </w:t>
      </w:r>
    </w:p>
    <w:p w14:paraId="24D9EFE9" w14:textId="3B3AE2EB" w:rsidR="00A36F43" w:rsidRPr="00E72B30" w:rsidRDefault="12631B7A" w:rsidP="001746D7">
      <w:pPr>
        <w:pStyle w:val="Akapitzlist"/>
        <w:numPr>
          <w:ilvl w:val="0"/>
          <w:numId w:val="121"/>
        </w:numPr>
        <w:rPr>
          <w:highlight w:val="yellow"/>
        </w:rPr>
      </w:pPr>
      <w:r w:rsidRPr="00E72B30">
        <w:rPr>
          <w:highlight w:val="yellow"/>
        </w:rPr>
        <w:t>System</w:t>
      </w:r>
      <w:r w:rsidR="00A36F43" w:rsidRPr="00E72B30">
        <w:rPr>
          <w:highlight w:val="yellow"/>
        </w:rPr>
        <w:t xml:space="preserve"> zarządzania wiedzą, </w:t>
      </w:r>
    </w:p>
    <w:p w14:paraId="57D5740B" w14:textId="77777777" w:rsidR="00A36F43" w:rsidRPr="00E72B30" w:rsidRDefault="00A36F43" w:rsidP="001746D7">
      <w:pPr>
        <w:pStyle w:val="Akapitzlist"/>
        <w:numPr>
          <w:ilvl w:val="0"/>
          <w:numId w:val="121"/>
        </w:numPr>
      </w:pPr>
      <w:r w:rsidRPr="00E72B30">
        <w:t>Konwersja wiedzy.</w:t>
      </w:r>
    </w:p>
    <w:p w14:paraId="32D19EE4" w14:textId="77777777" w:rsidR="00A36F43" w:rsidRPr="00E72B30" w:rsidRDefault="3A6C2F8E" w:rsidP="001746D7">
      <w:pPr>
        <w:pStyle w:val="Akapitzlist"/>
        <w:numPr>
          <w:ilvl w:val="0"/>
          <w:numId w:val="117"/>
        </w:numPr>
      </w:pPr>
      <w:r w:rsidRPr="00E72B30">
        <w:t>(</w:t>
      </w:r>
      <w:r w:rsidRPr="00E72B30">
        <w:rPr>
          <w:b/>
          <w:bCs/>
        </w:rPr>
        <w:t>3) Celem działalności gospodarczej prowadzonej z wykorzystaniem zarządzania opartego na wiedzy jest:</w:t>
      </w:r>
      <w:r w:rsidRPr="00E72B30">
        <w:t xml:space="preserve"> </w:t>
      </w:r>
    </w:p>
    <w:p w14:paraId="2EC962F3" w14:textId="11D56290" w:rsidR="00A36F43" w:rsidRPr="00E72B30" w:rsidRDefault="00A36F43" w:rsidP="001746D7">
      <w:pPr>
        <w:pStyle w:val="Akapitzlist"/>
        <w:numPr>
          <w:ilvl w:val="0"/>
          <w:numId w:val="52"/>
        </w:numPr>
      </w:pPr>
      <w:r w:rsidRPr="00E72B30">
        <w:t xml:space="preserve">Uzyskanie zysku, </w:t>
      </w:r>
      <w:r w:rsidR="00DF174F" w:rsidRPr="00E72B30">
        <w:t>- tradycyjna</w:t>
      </w:r>
    </w:p>
    <w:p w14:paraId="7EE5E11C" w14:textId="22552DEA" w:rsidR="00A36F43" w:rsidRPr="00E72B30" w:rsidRDefault="00A36F43" w:rsidP="001746D7">
      <w:pPr>
        <w:pStyle w:val="Akapitzlist"/>
        <w:numPr>
          <w:ilvl w:val="0"/>
          <w:numId w:val="52"/>
        </w:numPr>
      </w:pPr>
      <w:r w:rsidRPr="00E72B30">
        <w:t xml:space="preserve">Tworzenie wartości dla właściciela </w:t>
      </w:r>
      <w:r w:rsidR="00DF174F" w:rsidRPr="00E72B30">
        <w:t>- tradycyjna</w:t>
      </w:r>
    </w:p>
    <w:p w14:paraId="53F9F165" w14:textId="77777777" w:rsidR="00A36F43" w:rsidRPr="00E72B30" w:rsidRDefault="00A36F43" w:rsidP="001746D7">
      <w:pPr>
        <w:pStyle w:val="Akapitzlist"/>
        <w:numPr>
          <w:ilvl w:val="0"/>
          <w:numId w:val="52"/>
        </w:numPr>
        <w:rPr>
          <w:highlight w:val="yellow"/>
        </w:rPr>
      </w:pPr>
      <w:r w:rsidRPr="00E72B30">
        <w:rPr>
          <w:highlight w:val="yellow"/>
        </w:rPr>
        <w:t>Tworzenie wartości globalnej.</w:t>
      </w:r>
    </w:p>
    <w:p w14:paraId="36AEA435" w14:textId="4543E32A" w:rsidR="00A36F43" w:rsidRPr="00E72B30" w:rsidRDefault="3A6C2F8E" w:rsidP="001746D7">
      <w:pPr>
        <w:pStyle w:val="Akapitzlist"/>
        <w:numPr>
          <w:ilvl w:val="0"/>
          <w:numId w:val="117"/>
        </w:numPr>
        <w:rPr>
          <w:b/>
          <w:bCs/>
        </w:rPr>
      </w:pPr>
      <w:r w:rsidRPr="00E72B30">
        <w:rPr>
          <w:b/>
          <w:bCs/>
        </w:rPr>
        <w:t xml:space="preserve">(4) Wskaż cech wiedzy: </w:t>
      </w:r>
    </w:p>
    <w:p w14:paraId="586E98F3" w14:textId="2C02B7D9" w:rsidR="00A36F43" w:rsidRPr="00E72B30" w:rsidRDefault="00A36F43" w:rsidP="001746D7">
      <w:pPr>
        <w:pStyle w:val="Akapitzlist"/>
        <w:numPr>
          <w:ilvl w:val="0"/>
          <w:numId w:val="73"/>
        </w:numPr>
      </w:pPr>
      <w:r w:rsidRPr="00E72B30">
        <w:t xml:space="preserve">Raz wytworzona nie dezaktualizuje się, </w:t>
      </w:r>
    </w:p>
    <w:p w14:paraId="7F53CA02" w14:textId="360E0571" w:rsidR="00A36F43" w:rsidRPr="00E72B30" w:rsidRDefault="00A36F43" w:rsidP="001746D7">
      <w:pPr>
        <w:pStyle w:val="Akapitzlist"/>
        <w:numPr>
          <w:ilvl w:val="0"/>
          <w:numId w:val="73"/>
        </w:numPr>
        <w:rPr>
          <w:highlight w:val="yellow"/>
        </w:rPr>
      </w:pPr>
      <w:r w:rsidRPr="00E72B30">
        <w:rPr>
          <w:highlight w:val="yellow"/>
        </w:rPr>
        <w:t xml:space="preserve">Potrafi obniżyć poziom niepewności w ryzykownych przedsięwzięciach </w:t>
      </w:r>
    </w:p>
    <w:p w14:paraId="52F399AA" w14:textId="58AFB8E7" w:rsidR="00A36F43" w:rsidRPr="00E72B30" w:rsidRDefault="00A36F43" w:rsidP="001746D7">
      <w:pPr>
        <w:pStyle w:val="Akapitzlist"/>
        <w:numPr>
          <w:ilvl w:val="0"/>
          <w:numId w:val="73"/>
        </w:numPr>
        <w:rPr>
          <w:highlight w:val="yellow"/>
        </w:rPr>
      </w:pPr>
      <w:r w:rsidRPr="00E72B30">
        <w:rPr>
          <w:highlight w:val="yellow"/>
        </w:rPr>
        <w:t xml:space="preserve">Wiedza jako sama może stanowić produkt. </w:t>
      </w:r>
    </w:p>
    <w:p w14:paraId="68556735" w14:textId="0AF906B9" w:rsidR="00A36F43" w:rsidRPr="00E72B30" w:rsidRDefault="3A6C2F8E" w:rsidP="001746D7">
      <w:pPr>
        <w:pStyle w:val="Akapitzlist"/>
        <w:numPr>
          <w:ilvl w:val="0"/>
          <w:numId w:val="117"/>
        </w:numPr>
        <w:rPr>
          <w:b/>
          <w:bCs/>
        </w:rPr>
      </w:pPr>
      <w:r w:rsidRPr="00E72B30">
        <w:rPr>
          <w:b/>
          <w:bCs/>
        </w:rPr>
        <w:t>(5) Wiedza w ujęciu japońskim to :</w:t>
      </w:r>
    </w:p>
    <w:p w14:paraId="0E83990A" w14:textId="6B1933F6" w:rsidR="00A36F43" w:rsidRPr="00E72B30" w:rsidRDefault="00A36F43" w:rsidP="001746D7">
      <w:pPr>
        <w:pStyle w:val="Akapitzlist"/>
        <w:numPr>
          <w:ilvl w:val="0"/>
          <w:numId w:val="67"/>
        </w:numPr>
      </w:pPr>
      <w:r w:rsidRPr="00E72B30">
        <w:t xml:space="preserve">Informacje przedstawione w kontekście wraz z ich rozumieniem, </w:t>
      </w:r>
    </w:p>
    <w:p w14:paraId="40EB6578" w14:textId="3A0803C7" w:rsidR="00A36F43" w:rsidRPr="00E72B30" w:rsidRDefault="00A36F43" w:rsidP="001746D7">
      <w:pPr>
        <w:pStyle w:val="Akapitzlist"/>
        <w:numPr>
          <w:ilvl w:val="0"/>
          <w:numId w:val="67"/>
        </w:numPr>
      </w:pPr>
      <w:r w:rsidRPr="00E72B30">
        <w:t xml:space="preserve">Wiedza o tym co wie człowiek, </w:t>
      </w:r>
      <w:r w:rsidR="004030EC" w:rsidRPr="00E72B30">
        <w:t>- wiedza cicha w ujęciu japońskim</w:t>
      </w:r>
    </w:p>
    <w:p w14:paraId="2EADBD71" w14:textId="6027BEC3" w:rsidR="00A36F43" w:rsidRPr="00E72B30" w:rsidRDefault="00A36F43" w:rsidP="001746D7">
      <w:pPr>
        <w:pStyle w:val="Akapitzlist"/>
        <w:numPr>
          <w:ilvl w:val="0"/>
          <w:numId w:val="67"/>
        </w:numPr>
      </w:pPr>
      <w:r w:rsidRPr="00E72B30">
        <w:t>Ba</w:t>
      </w:r>
    </w:p>
    <w:p w14:paraId="6631CC0E" w14:textId="03C5C42B" w:rsidR="00A36F43" w:rsidRPr="00E72B30" w:rsidRDefault="00A36F43" w:rsidP="001746D7">
      <w:pPr>
        <w:pStyle w:val="Akapitzlist"/>
        <w:numPr>
          <w:ilvl w:val="0"/>
          <w:numId w:val="67"/>
        </w:numPr>
      </w:pPr>
      <w:r w:rsidRPr="00E72B30">
        <w:t xml:space="preserve">Dane + informacje + inteligencja, </w:t>
      </w:r>
    </w:p>
    <w:p w14:paraId="01007386" w14:textId="262679C6" w:rsidR="00A36F43" w:rsidRPr="00E72B30" w:rsidRDefault="00A36F43" w:rsidP="001746D7">
      <w:pPr>
        <w:pStyle w:val="Akapitzlist"/>
        <w:numPr>
          <w:ilvl w:val="0"/>
          <w:numId w:val="67"/>
        </w:numPr>
        <w:rPr>
          <w:highlight w:val="yellow"/>
        </w:rPr>
      </w:pPr>
      <w:r w:rsidRPr="00E72B30">
        <w:rPr>
          <w:highlight w:val="yellow"/>
        </w:rPr>
        <w:t xml:space="preserve">Potwierdzone przekonanie. </w:t>
      </w:r>
    </w:p>
    <w:p w14:paraId="2D1A644B" w14:textId="35D467EE" w:rsidR="00A36F43" w:rsidRPr="00E72B30" w:rsidRDefault="3A6C2F8E" w:rsidP="001746D7">
      <w:pPr>
        <w:pStyle w:val="Akapitzlist"/>
        <w:numPr>
          <w:ilvl w:val="0"/>
          <w:numId w:val="117"/>
        </w:numPr>
      </w:pPr>
      <w:r w:rsidRPr="00E72B30">
        <w:t>(</w:t>
      </w:r>
      <w:r w:rsidRPr="00E72B30">
        <w:rPr>
          <w:b/>
          <w:bCs/>
        </w:rPr>
        <w:t>6) Japońskie ujęcie aktywów wiedzy umiejętności i know-how indywidulanych osób zalicza się do;</w:t>
      </w:r>
      <w:r w:rsidRPr="00E72B30">
        <w:t xml:space="preserve"> </w:t>
      </w:r>
    </w:p>
    <w:p w14:paraId="30A3EF3A" w14:textId="5C7510D4" w:rsidR="00A36F43" w:rsidRPr="00E72B30" w:rsidRDefault="00A36F43" w:rsidP="001746D7">
      <w:pPr>
        <w:pStyle w:val="Akapitzlist"/>
        <w:numPr>
          <w:ilvl w:val="0"/>
          <w:numId w:val="5"/>
        </w:numPr>
      </w:pPr>
      <w:r w:rsidRPr="00E72B30">
        <w:t>Kapitału strukturalnego,</w:t>
      </w:r>
    </w:p>
    <w:p w14:paraId="66F54BA1" w14:textId="5CCB3C37" w:rsidR="00A36F43" w:rsidRPr="00E72B30" w:rsidRDefault="00A36F43" w:rsidP="001746D7">
      <w:pPr>
        <w:pStyle w:val="Akapitzlist"/>
        <w:numPr>
          <w:ilvl w:val="0"/>
          <w:numId w:val="5"/>
        </w:numPr>
      </w:pPr>
      <w:r w:rsidRPr="00E72B30">
        <w:t>Kapitału społecznego,</w:t>
      </w:r>
    </w:p>
    <w:p w14:paraId="7BD1EE4E" w14:textId="1D1EBDDF" w:rsidR="00A36F43" w:rsidRPr="00E72B30" w:rsidRDefault="00A36F43" w:rsidP="001746D7">
      <w:pPr>
        <w:pStyle w:val="Akapitzlist"/>
        <w:numPr>
          <w:ilvl w:val="0"/>
          <w:numId w:val="5"/>
        </w:numPr>
        <w:rPr>
          <w:highlight w:val="yellow"/>
        </w:rPr>
      </w:pPr>
      <w:r w:rsidRPr="00E72B30">
        <w:rPr>
          <w:highlight w:val="yellow"/>
        </w:rPr>
        <w:t>Doświadczalnych aktywów wiedzy,</w:t>
      </w:r>
    </w:p>
    <w:p w14:paraId="3F66C517" w14:textId="4DCC24E0" w:rsidR="00A36F43" w:rsidRPr="00E72B30" w:rsidRDefault="00A36F43" w:rsidP="001746D7">
      <w:pPr>
        <w:pStyle w:val="Akapitzlist"/>
        <w:numPr>
          <w:ilvl w:val="0"/>
          <w:numId w:val="5"/>
        </w:numPr>
      </w:pPr>
      <w:r w:rsidRPr="00E72B30">
        <w:t xml:space="preserve">Konceptualnych aktywów wiedzy. </w:t>
      </w:r>
    </w:p>
    <w:p w14:paraId="072147C8" w14:textId="366EC357" w:rsidR="00A36F43" w:rsidRPr="00E72B30" w:rsidRDefault="3A6C2F8E" w:rsidP="001746D7">
      <w:pPr>
        <w:pStyle w:val="Akapitzlist"/>
        <w:numPr>
          <w:ilvl w:val="0"/>
          <w:numId w:val="117"/>
        </w:numPr>
        <w:rPr>
          <w:b/>
          <w:bCs/>
        </w:rPr>
      </w:pPr>
      <w:r w:rsidRPr="00E72B30">
        <w:rPr>
          <w:b/>
          <w:bCs/>
        </w:rPr>
        <w:t>(7) Do funkcji cyklicznych zarządzania wiedzą zalicza się;\</w:t>
      </w:r>
    </w:p>
    <w:p w14:paraId="5248A3BE" w14:textId="025B09D3" w:rsidR="00A36F43" w:rsidRPr="00E72B30" w:rsidRDefault="00A36F43" w:rsidP="001746D7">
      <w:pPr>
        <w:pStyle w:val="Akapitzlist"/>
        <w:numPr>
          <w:ilvl w:val="0"/>
          <w:numId w:val="53"/>
        </w:numPr>
        <w:rPr>
          <w:highlight w:val="yellow"/>
        </w:rPr>
      </w:pPr>
      <w:r w:rsidRPr="00E72B30">
        <w:rPr>
          <w:highlight w:val="yellow"/>
        </w:rPr>
        <w:t xml:space="preserve">Planowanie, </w:t>
      </w:r>
    </w:p>
    <w:p w14:paraId="79948C8F" w14:textId="5BF053FC" w:rsidR="00A36F43" w:rsidRPr="00E72B30" w:rsidRDefault="00A36F43" w:rsidP="001746D7">
      <w:pPr>
        <w:pStyle w:val="Akapitzlist"/>
        <w:numPr>
          <w:ilvl w:val="0"/>
          <w:numId w:val="53"/>
        </w:numPr>
        <w:rPr>
          <w:highlight w:val="yellow"/>
        </w:rPr>
      </w:pPr>
      <w:r w:rsidRPr="00E72B30">
        <w:rPr>
          <w:highlight w:val="yellow"/>
        </w:rPr>
        <w:t xml:space="preserve">Organizowanie, </w:t>
      </w:r>
    </w:p>
    <w:p w14:paraId="2DD2D52C" w14:textId="24FC7571" w:rsidR="00A36F43" w:rsidRPr="00E72B30" w:rsidRDefault="006428E1" w:rsidP="001746D7">
      <w:pPr>
        <w:pStyle w:val="Akapitzlist"/>
        <w:numPr>
          <w:ilvl w:val="0"/>
          <w:numId w:val="53"/>
        </w:numPr>
      </w:pPr>
      <w:r w:rsidRPr="00E72B30">
        <w:t>Odpowiedzi do e&gt;&gt;&gt;</w:t>
      </w:r>
    </w:p>
    <w:p w14:paraId="04323F41" w14:textId="376A512C" w:rsidR="00DF174F" w:rsidRPr="00E72B30" w:rsidRDefault="00DF174F" w:rsidP="001746D7">
      <w:pPr>
        <w:pStyle w:val="Akapitzlist"/>
        <w:numPr>
          <w:ilvl w:val="0"/>
          <w:numId w:val="53"/>
        </w:numPr>
        <w:rPr>
          <w:highlight w:val="yellow"/>
        </w:rPr>
      </w:pPr>
      <w:r w:rsidRPr="00E72B30">
        <w:rPr>
          <w:highlight w:val="yellow"/>
        </w:rPr>
        <w:t>kontrolowanie</w:t>
      </w:r>
    </w:p>
    <w:p w14:paraId="3B5B31CF" w14:textId="3541391A" w:rsidR="006428E1" w:rsidRPr="00E72B30" w:rsidRDefault="3A6C2F8E" w:rsidP="001746D7">
      <w:pPr>
        <w:pStyle w:val="Akapitzlist"/>
        <w:numPr>
          <w:ilvl w:val="0"/>
          <w:numId w:val="117"/>
        </w:numPr>
        <w:rPr>
          <w:b/>
          <w:bCs/>
        </w:rPr>
      </w:pPr>
      <w:r w:rsidRPr="00E72B30">
        <w:rPr>
          <w:b/>
          <w:bCs/>
        </w:rPr>
        <w:t>Jeśli (zaznacz poprawne stwierdzenia);</w:t>
      </w:r>
    </w:p>
    <w:p w14:paraId="22386A05" w14:textId="674860E7" w:rsidR="006428E1" w:rsidRPr="00E72B30" w:rsidRDefault="006428E1" w:rsidP="001746D7">
      <w:pPr>
        <w:pStyle w:val="Akapitzlist"/>
        <w:numPr>
          <w:ilvl w:val="0"/>
          <w:numId w:val="57"/>
        </w:numPr>
      </w:pPr>
      <w:r w:rsidRPr="00E72B30">
        <w:t>Występuje konieczność pozyskania wiedzy istniejącej w otoczeniu organizacji należy zastosować strategię kreacji wewnętrznej,</w:t>
      </w:r>
    </w:p>
    <w:p w14:paraId="5EBA658B" w14:textId="1B74198A" w:rsidR="006428E1" w:rsidRPr="00E72B30" w:rsidRDefault="006428E1" w:rsidP="001746D7">
      <w:pPr>
        <w:pStyle w:val="Akapitzlist"/>
        <w:numPr>
          <w:ilvl w:val="0"/>
          <w:numId w:val="57"/>
        </w:numPr>
      </w:pPr>
      <w:r w:rsidRPr="00E72B30">
        <w:t xml:space="preserve">Organizacja stawia na </w:t>
      </w:r>
      <w:r w:rsidR="008E08C9" w:rsidRPr="00E72B30">
        <w:t>transfer</w:t>
      </w:r>
      <w:r w:rsidRPr="00E72B30">
        <w:t xml:space="preserve"> i rozwój wiedzy ukrytej powinna szczegółowo programować zachowania pracowników i uniemożliwiać rozwój nieformalnych kontaktów między nimi, </w:t>
      </w:r>
    </w:p>
    <w:p w14:paraId="28EE65B0" w14:textId="61548B7C" w:rsidR="006428E1" w:rsidRPr="00E72B30" w:rsidRDefault="006428E1" w:rsidP="001746D7">
      <w:pPr>
        <w:pStyle w:val="Akapitzlist"/>
        <w:numPr>
          <w:ilvl w:val="0"/>
          <w:numId w:val="57"/>
        </w:numPr>
        <w:rPr>
          <w:highlight w:val="yellow"/>
        </w:rPr>
      </w:pPr>
      <w:r w:rsidRPr="00E72B30">
        <w:rPr>
          <w:highlight w:val="yellow"/>
        </w:rPr>
        <w:t>Organizacja nie jest w stanie sama wykreować potrzebnej wiedzy może zastosować outsourcing badań.</w:t>
      </w:r>
    </w:p>
    <w:p w14:paraId="0377F994" w14:textId="6F65CB82" w:rsidR="00A765A6" w:rsidRPr="00E72B30" w:rsidRDefault="00A765A6" w:rsidP="00A765A6"/>
    <w:p w14:paraId="2F3D1E08" w14:textId="77777777" w:rsidR="00A765A6" w:rsidRPr="00E72B30" w:rsidRDefault="00A765A6" w:rsidP="00A765A6"/>
    <w:p w14:paraId="70F509E2" w14:textId="0FFB2784" w:rsidR="006428E1" w:rsidRPr="00E72B30" w:rsidRDefault="3A6C2F8E" w:rsidP="001746D7">
      <w:pPr>
        <w:pStyle w:val="Akapitzlist"/>
        <w:numPr>
          <w:ilvl w:val="0"/>
          <w:numId w:val="117"/>
        </w:numPr>
        <w:rPr>
          <w:b/>
          <w:bCs/>
        </w:rPr>
      </w:pPr>
      <w:r w:rsidRPr="00E72B30">
        <w:rPr>
          <w:b/>
          <w:bCs/>
        </w:rPr>
        <w:t>Do zadań strategicznego zarządzania wiedzą należą;</w:t>
      </w:r>
    </w:p>
    <w:p w14:paraId="31279BCA" w14:textId="22E776F9" w:rsidR="006428E1" w:rsidRPr="00E72B30" w:rsidRDefault="2315AF9C" w:rsidP="001746D7">
      <w:pPr>
        <w:pStyle w:val="Akapitzlist"/>
        <w:numPr>
          <w:ilvl w:val="0"/>
          <w:numId w:val="54"/>
        </w:numPr>
        <w:rPr>
          <w:highlight w:val="yellow"/>
        </w:rPr>
      </w:pPr>
      <w:r w:rsidRPr="00E72B30">
        <w:rPr>
          <w:highlight w:val="yellow"/>
        </w:rPr>
        <w:t xml:space="preserve">Ocena kapitału intelektualnego, </w:t>
      </w:r>
    </w:p>
    <w:p w14:paraId="24CC00CE" w14:textId="216259B0" w:rsidR="006428E1" w:rsidRPr="00E72B30" w:rsidRDefault="006428E1" w:rsidP="001746D7">
      <w:pPr>
        <w:pStyle w:val="Akapitzlist"/>
        <w:numPr>
          <w:ilvl w:val="0"/>
          <w:numId w:val="54"/>
        </w:numPr>
        <w:rPr>
          <w:highlight w:val="yellow"/>
        </w:rPr>
      </w:pPr>
      <w:r w:rsidRPr="00E72B30">
        <w:rPr>
          <w:highlight w:val="yellow"/>
        </w:rPr>
        <w:t>Tworzenie wizji wiedzy,</w:t>
      </w:r>
    </w:p>
    <w:p w14:paraId="551778AC" w14:textId="51318E63" w:rsidR="006428E1" w:rsidRPr="00E72B30" w:rsidRDefault="006428E1" w:rsidP="001746D7">
      <w:pPr>
        <w:pStyle w:val="Akapitzlist"/>
        <w:numPr>
          <w:ilvl w:val="0"/>
          <w:numId w:val="54"/>
        </w:numPr>
      </w:pPr>
      <w:r w:rsidRPr="00E72B30">
        <w:t>Kreowanie wiedzy,</w:t>
      </w:r>
    </w:p>
    <w:p w14:paraId="75305A1B" w14:textId="29AC8D88" w:rsidR="006428E1" w:rsidRPr="00E72B30" w:rsidRDefault="006428E1" w:rsidP="001746D7">
      <w:pPr>
        <w:pStyle w:val="Akapitzlist"/>
        <w:numPr>
          <w:ilvl w:val="0"/>
          <w:numId w:val="54"/>
        </w:numPr>
      </w:pPr>
      <w:r w:rsidRPr="00E72B30">
        <w:t xml:space="preserve">Zapisywanie wiedzy. </w:t>
      </w:r>
    </w:p>
    <w:p w14:paraId="5BBE755E" w14:textId="6AA2EF00" w:rsidR="006428E1" w:rsidRPr="00E72B30" w:rsidRDefault="3A6C2F8E" w:rsidP="001746D7">
      <w:pPr>
        <w:pStyle w:val="Akapitzlist"/>
        <w:numPr>
          <w:ilvl w:val="0"/>
          <w:numId w:val="117"/>
        </w:numPr>
        <w:rPr>
          <w:b/>
          <w:bCs/>
        </w:rPr>
      </w:pPr>
      <w:r w:rsidRPr="00E72B30">
        <w:rPr>
          <w:b/>
          <w:bCs/>
        </w:rPr>
        <w:t xml:space="preserve">Wiedzą skodyfikowaną jest; </w:t>
      </w:r>
    </w:p>
    <w:p w14:paraId="07B7CDF6" w14:textId="72EB432E" w:rsidR="006428E1" w:rsidRPr="00E72B30" w:rsidRDefault="006428E1" w:rsidP="001746D7">
      <w:pPr>
        <w:pStyle w:val="Akapitzlist"/>
        <w:numPr>
          <w:ilvl w:val="0"/>
          <w:numId w:val="108"/>
        </w:numPr>
      </w:pPr>
      <w:r w:rsidRPr="00E72B30">
        <w:t>Produkt, np. kuchenka gazowa,</w:t>
      </w:r>
      <w:r w:rsidR="000939EA" w:rsidRPr="00E72B30">
        <w:t xml:space="preserve"> - ugruntowana</w:t>
      </w:r>
    </w:p>
    <w:p w14:paraId="349A2E62" w14:textId="4A43548F" w:rsidR="006428E1" w:rsidRPr="00E72B30" w:rsidRDefault="006428E1" w:rsidP="001746D7">
      <w:pPr>
        <w:pStyle w:val="Akapitzlist"/>
        <w:numPr>
          <w:ilvl w:val="0"/>
          <w:numId w:val="108"/>
        </w:numPr>
      </w:pPr>
      <w:r w:rsidRPr="00E72B30">
        <w:t>Wiedza zapisana w umyśle człowieka,</w:t>
      </w:r>
      <w:r w:rsidR="000939EA" w:rsidRPr="00E72B30">
        <w:t xml:space="preserve"> - </w:t>
      </w:r>
    </w:p>
    <w:p w14:paraId="19B5922C" w14:textId="08015D91" w:rsidR="006428E1" w:rsidRPr="00E72B30" w:rsidRDefault="006428E1" w:rsidP="001746D7">
      <w:pPr>
        <w:pStyle w:val="Akapitzlist"/>
        <w:numPr>
          <w:ilvl w:val="0"/>
          <w:numId w:val="108"/>
        </w:numPr>
      </w:pPr>
      <w:r w:rsidRPr="00E72B30">
        <w:t>Wiedza ukryta,</w:t>
      </w:r>
      <w:r w:rsidR="000939EA" w:rsidRPr="00E72B30">
        <w:t xml:space="preserve"> - </w:t>
      </w:r>
    </w:p>
    <w:p w14:paraId="35816A4D" w14:textId="48E6F553" w:rsidR="006428E1" w:rsidRPr="00E72B30" w:rsidRDefault="006428E1" w:rsidP="001746D7">
      <w:pPr>
        <w:pStyle w:val="Akapitzlist"/>
        <w:numPr>
          <w:ilvl w:val="0"/>
          <w:numId w:val="108"/>
        </w:numPr>
        <w:rPr>
          <w:highlight w:val="yellow"/>
        </w:rPr>
      </w:pPr>
      <w:r w:rsidRPr="00E72B30">
        <w:rPr>
          <w:highlight w:val="yellow"/>
        </w:rPr>
        <w:t xml:space="preserve">Dokumentacja projektowa. </w:t>
      </w:r>
    </w:p>
    <w:p w14:paraId="5F5E418C" w14:textId="14E84B8C" w:rsidR="00F231A8" w:rsidRPr="00E72B30" w:rsidRDefault="3A6C2F8E" w:rsidP="001746D7">
      <w:pPr>
        <w:pStyle w:val="Akapitzlist"/>
        <w:numPr>
          <w:ilvl w:val="0"/>
          <w:numId w:val="117"/>
        </w:numPr>
        <w:rPr>
          <w:b/>
          <w:bCs/>
        </w:rPr>
      </w:pPr>
      <w:r w:rsidRPr="00E72B30">
        <w:rPr>
          <w:b/>
          <w:bCs/>
        </w:rPr>
        <w:t xml:space="preserve">(11) Do faz procesu SECI zalicza się: </w:t>
      </w:r>
    </w:p>
    <w:p w14:paraId="2EA6E8B1" w14:textId="25848126" w:rsidR="00F231A8" w:rsidRPr="00E72B30" w:rsidRDefault="00F231A8" w:rsidP="001746D7">
      <w:pPr>
        <w:pStyle w:val="Akapitzlist"/>
        <w:numPr>
          <w:ilvl w:val="0"/>
          <w:numId w:val="90"/>
        </w:numPr>
        <w:rPr>
          <w:highlight w:val="yellow"/>
        </w:rPr>
      </w:pPr>
      <w:r w:rsidRPr="00E72B30">
        <w:rPr>
          <w:highlight w:val="yellow"/>
        </w:rPr>
        <w:t xml:space="preserve">Eksternalizację </w:t>
      </w:r>
    </w:p>
    <w:p w14:paraId="675B462D" w14:textId="69856823" w:rsidR="00F231A8" w:rsidRPr="00E72B30" w:rsidRDefault="00F231A8" w:rsidP="001746D7">
      <w:pPr>
        <w:pStyle w:val="Akapitzlist"/>
        <w:numPr>
          <w:ilvl w:val="0"/>
          <w:numId w:val="90"/>
        </w:numPr>
      </w:pPr>
      <w:r w:rsidRPr="00E72B30">
        <w:t xml:space="preserve">Internacjonalizację, </w:t>
      </w:r>
      <w:r w:rsidR="5C795590" w:rsidRPr="00E72B30">
        <w:t xml:space="preserve">- internalizacja </w:t>
      </w:r>
    </w:p>
    <w:p w14:paraId="1C98AB26" w14:textId="3DA7E163" w:rsidR="00F231A8" w:rsidRPr="00E72B30" w:rsidRDefault="00F231A8" w:rsidP="001746D7">
      <w:pPr>
        <w:pStyle w:val="Akapitzlist"/>
        <w:numPr>
          <w:ilvl w:val="0"/>
          <w:numId w:val="90"/>
        </w:numPr>
      </w:pPr>
      <w:r w:rsidRPr="00E72B30">
        <w:t>Customizację,</w:t>
      </w:r>
    </w:p>
    <w:p w14:paraId="417AD5BF" w14:textId="4EBAE1BF" w:rsidR="00F231A8" w:rsidRPr="00E72B30" w:rsidRDefault="00F231A8" w:rsidP="001746D7">
      <w:pPr>
        <w:pStyle w:val="Akapitzlist"/>
        <w:numPr>
          <w:ilvl w:val="0"/>
          <w:numId w:val="90"/>
        </w:numPr>
        <w:rPr>
          <w:highlight w:val="yellow"/>
        </w:rPr>
      </w:pPr>
      <w:r w:rsidRPr="00E72B30">
        <w:rPr>
          <w:highlight w:val="yellow"/>
        </w:rPr>
        <w:t>Socjalizację.</w:t>
      </w:r>
    </w:p>
    <w:p w14:paraId="72734CA0" w14:textId="5472C7D3" w:rsidR="00F231A8" w:rsidRPr="00E72B30" w:rsidRDefault="3A6C2F8E" w:rsidP="001746D7">
      <w:pPr>
        <w:pStyle w:val="Akapitzlist"/>
        <w:numPr>
          <w:ilvl w:val="0"/>
          <w:numId w:val="117"/>
        </w:numPr>
        <w:rPr>
          <w:b/>
          <w:bCs/>
        </w:rPr>
      </w:pPr>
      <w:r w:rsidRPr="00E72B30">
        <w:rPr>
          <w:b/>
          <w:bCs/>
        </w:rPr>
        <w:t xml:space="preserve">(12)  Zarządzanie wiedzą w ujęciu japońskim koncentruje się na: </w:t>
      </w:r>
    </w:p>
    <w:p w14:paraId="5268BF98" w14:textId="1E5C9D0C" w:rsidR="00F231A8" w:rsidRPr="00E72B30" w:rsidRDefault="00F231A8" w:rsidP="001746D7">
      <w:pPr>
        <w:pStyle w:val="Akapitzlist"/>
        <w:numPr>
          <w:ilvl w:val="0"/>
          <w:numId w:val="22"/>
        </w:numPr>
        <w:rPr>
          <w:highlight w:val="yellow"/>
        </w:rPr>
      </w:pPr>
      <w:r w:rsidRPr="00E72B30">
        <w:rPr>
          <w:highlight w:val="yellow"/>
        </w:rPr>
        <w:t xml:space="preserve">Ba </w:t>
      </w:r>
    </w:p>
    <w:p w14:paraId="6201A502" w14:textId="73324823" w:rsidR="00F231A8" w:rsidRPr="00E72B30" w:rsidRDefault="00F231A8" w:rsidP="001746D7">
      <w:pPr>
        <w:pStyle w:val="Akapitzlist"/>
        <w:numPr>
          <w:ilvl w:val="0"/>
          <w:numId w:val="22"/>
        </w:numPr>
      </w:pPr>
      <w:r w:rsidRPr="00E72B30">
        <w:t xml:space="preserve">Systemie zarządzania wiedzą, </w:t>
      </w:r>
    </w:p>
    <w:p w14:paraId="6B06492B" w14:textId="63C351DC" w:rsidR="00F231A8" w:rsidRPr="00E72B30" w:rsidRDefault="00F231A8" w:rsidP="001746D7">
      <w:pPr>
        <w:pStyle w:val="Akapitzlist"/>
        <w:numPr>
          <w:ilvl w:val="0"/>
          <w:numId w:val="22"/>
        </w:numPr>
        <w:rPr>
          <w:highlight w:val="yellow"/>
        </w:rPr>
      </w:pPr>
      <w:r w:rsidRPr="00E72B30">
        <w:rPr>
          <w:highlight w:val="yellow"/>
        </w:rPr>
        <w:t>Aktywach wiedzy,</w:t>
      </w:r>
    </w:p>
    <w:p w14:paraId="572851F1" w14:textId="1DEFF206" w:rsidR="00F231A8" w:rsidRPr="00E72B30" w:rsidRDefault="00F231A8" w:rsidP="001746D7">
      <w:pPr>
        <w:pStyle w:val="Akapitzlist"/>
        <w:numPr>
          <w:ilvl w:val="0"/>
          <w:numId w:val="22"/>
        </w:numPr>
        <w:rPr>
          <w:color w:val="000000" w:themeColor="text1"/>
          <w:highlight w:val="yellow"/>
        </w:rPr>
      </w:pPr>
      <w:r w:rsidRPr="00E72B30">
        <w:rPr>
          <w:color w:val="000000" w:themeColor="text1"/>
          <w:highlight w:val="yellow"/>
        </w:rPr>
        <w:t>Procesie SECI</w:t>
      </w:r>
    </w:p>
    <w:p w14:paraId="19247F63" w14:textId="210FA753" w:rsidR="00F231A8" w:rsidRPr="00E72B30" w:rsidRDefault="00F231A8" w:rsidP="001746D7">
      <w:pPr>
        <w:pStyle w:val="Akapitzlist"/>
        <w:numPr>
          <w:ilvl w:val="0"/>
          <w:numId w:val="22"/>
        </w:numPr>
      </w:pPr>
      <w:r w:rsidRPr="00E72B30">
        <w:t>Strategiach zapełniania luk wiedzy,</w:t>
      </w:r>
    </w:p>
    <w:p w14:paraId="7092D9A4" w14:textId="58204848" w:rsidR="00F231A8" w:rsidRPr="00E72B30" w:rsidRDefault="3A6C2F8E" w:rsidP="001746D7">
      <w:pPr>
        <w:pStyle w:val="Akapitzlist"/>
        <w:numPr>
          <w:ilvl w:val="0"/>
          <w:numId w:val="22"/>
        </w:numPr>
      </w:pPr>
      <w:r w:rsidRPr="00E72B30">
        <w:t>Ograniczeniu dostępu pracowników do wiedzy jawnej.</w:t>
      </w:r>
    </w:p>
    <w:p w14:paraId="32DF6027" w14:textId="5417CCD1" w:rsidR="3A6C2F8E" w:rsidRPr="00E72B30" w:rsidRDefault="3A6C2F8E" w:rsidP="001746D7">
      <w:pPr>
        <w:pStyle w:val="Akapitzlist"/>
        <w:numPr>
          <w:ilvl w:val="0"/>
          <w:numId w:val="117"/>
        </w:numPr>
        <w:rPr>
          <w:rFonts w:eastAsiaTheme="minorEastAsia"/>
          <w:b/>
          <w:bCs/>
        </w:rPr>
      </w:pPr>
      <w:r w:rsidRPr="00E72B30">
        <w:rPr>
          <w:b/>
          <w:bCs/>
        </w:rPr>
        <w:t>(13) Jeśli pracownik sporządza notatki podczas wypowiedzi specjalisty z firmy konsultingowej na temat sposobu obsługi komputerowego systemu wspomagania decyzji to:</w:t>
      </w:r>
      <w:r w:rsidRPr="00E72B30">
        <w:t xml:space="preserve"> </w:t>
      </w:r>
    </w:p>
    <w:p w14:paraId="759DFFD7" w14:textId="44119BFD" w:rsidR="670AFA06" w:rsidRPr="00E72B30" w:rsidRDefault="5C795590" w:rsidP="001746D7">
      <w:pPr>
        <w:pStyle w:val="Akapitzlist"/>
        <w:numPr>
          <w:ilvl w:val="0"/>
          <w:numId w:val="94"/>
        </w:numPr>
        <w:ind w:left="1080"/>
        <w:rPr>
          <w:rFonts w:eastAsiaTheme="minorEastAsia"/>
          <w:highlight w:val="yellow"/>
        </w:rPr>
      </w:pPr>
      <w:r w:rsidRPr="00E72B30">
        <w:rPr>
          <w:highlight w:val="yellow"/>
        </w:rPr>
        <w:t>Pozyskuje wiedzę,</w:t>
      </w:r>
    </w:p>
    <w:p w14:paraId="75CB5A09" w14:textId="09CF97E4" w:rsidR="670AFA06" w:rsidRPr="00E72B30" w:rsidRDefault="670AFA06" w:rsidP="001746D7">
      <w:pPr>
        <w:pStyle w:val="Akapitzlist"/>
        <w:numPr>
          <w:ilvl w:val="0"/>
          <w:numId w:val="94"/>
        </w:numPr>
        <w:ind w:left="1080"/>
      </w:pPr>
      <w:r w:rsidRPr="00E72B30">
        <w:t>Ugruntowuje wiedzę,</w:t>
      </w:r>
    </w:p>
    <w:p w14:paraId="173F671F" w14:textId="15970692" w:rsidR="670AFA06" w:rsidRPr="00E72B30" w:rsidRDefault="5C795590" w:rsidP="001746D7">
      <w:pPr>
        <w:pStyle w:val="Akapitzlist"/>
        <w:numPr>
          <w:ilvl w:val="0"/>
          <w:numId w:val="94"/>
        </w:numPr>
        <w:ind w:left="1080"/>
        <w:rPr>
          <w:highlight w:val="yellow"/>
        </w:rPr>
      </w:pPr>
      <w:r w:rsidRPr="00E72B30">
        <w:rPr>
          <w:highlight w:val="yellow"/>
        </w:rPr>
        <w:t>Kodyfikuje wiedzę,</w:t>
      </w:r>
    </w:p>
    <w:p w14:paraId="3F1D997D" w14:textId="5120C7EA" w:rsidR="670AFA06" w:rsidRPr="00E72B30" w:rsidRDefault="5C795590" w:rsidP="001746D7">
      <w:pPr>
        <w:pStyle w:val="Akapitzlist"/>
        <w:numPr>
          <w:ilvl w:val="0"/>
          <w:numId w:val="94"/>
        </w:numPr>
        <w:ind w:left="1080"/>
        <w:rPr>
          <w:highlight w:val="yellow"/>
        </w:rPr>
      </w:pPr>
      <w:r w:rsidRPr="00E72B30">
        <w:rPr>
          <w:highlight w:val="yellow"/>
        </w:rPr>
        <w:t>Realizuje strategię absorpcji wiedzy.</w:t>
      </w:r>
    </w:p>
    <w:p w14:paraId="7C170018" w14:textId="6A98D60B" w:rsidR="670AFA06" w:rsidRPr="00E72B30" w:rsidRDefault="670AFA06" w:rsidP="001746D7">
      <w:pPr>
        <w:pStyle w:val="Akapitzlist"/>
        <w:numPr>
          <w:ilvl w:val="0"/>
          <w:numId w:val="117"/>
        </w:numPr>
        <w:rPr>
          <w:b/>
          <w:bCs/>
        </w:rPr>
      </w:pPr>
      <w:r w:rsidRPr="00E72B30">
        <w:rPr>
          <w:b/>
          <w:bCs/>
        </w:rPr>
        <w:t xml:space="preserve"> (14) E-mail jest nośnikiem:</w:t>
      </w:r>
    </w:p>
    <w:p w14:paraId="66ECFA62" w14:textId="2F3D98AA" w:rsidR="670AFA06" w:rsidRPr="00E72B30" w:rsidRDefault="670AFA06" w:rsidP="001746D7">
      <w:pPr>
        <w:pStyle w:val="Akapitzlist"/>
        <w:numPr>
          <w:ilvl w:val="0"/>
          <w:numId w:val="116"/>
        </w:numPr>
        <w:rPr>
          <w:rFonts w:eastAsiaTheme="minorEastAsia"/>
        </w:rPr>
      </w:pPr>
      <w:r w:rsidRPr="00E72B30">
        <w:t>Wiedzy spersonalizowanej,</w:t>
      </w:r>
    </w:p>
    <w:p w14:paraId="022EAF1C" w14:textId="717C7D5B" w:rsidR="670AFA06" w:rsidRPr="00E72B30" w:rsidRDefault="5C795590" w:rsidP="001746D7">
      <w:pPr>
        <w:pStyle w:val="Akapitzlist"/>
        <w:numPr>
          <w:ilvl w:val="0"/>
          <w:numId w:val="116"/>
        </w:numPr>
        <w:rPr>
          <w:color w:val="000000" w:themeColor="text1"/>
          <w:highlight w:val="yellow"/>
        </w:rPr>
      </w:pPr>
      <w:r w:rsidRPr="00E72B30">
        <w:rPr>
          <w:color w:val="000000" w:themeColor="text1"/>
          <w:highlight w:val="yellow"/>
        </w:rPr>
        <w:t>Wiedzy skodyfikowanej,</w:t>
      </w:r>
    </w:p>
    <w:p w14:paraId="2BC044F7" w14:textId="1DD67D13" w:rsidR="670AFA06" w:rsidRPr="00E72B30" w:rsidRDefault="670AFA06" w:rsidP="001746D7">
      <w:pPr>
        <w:pStyle w:val="Akapitzlist"/>
        <w:numPr>
          <w:ilvl w:val="0"/>
          <w:numId w:val="116"/>
        </w:numPr>
      </w:pPr>
      <w:r w:rsidRPr="00E72B30">
        <w:t>Elementów poznawczych wiedzy ukrytej,</w:t>
      </w:r>
    </w:p>
    <w:p w14:paraId="12F27A16" w14:textId="0FB60C29" w:rsidR="670AFA06" w:rsidRPr="00E72B30" w:rsidRDefault="670AFA06" w:rsidP="001746D7">
      <w:pPr>
        <w:pStyle w:val="Akapitzlist"/>
        <w:numPr>
          <w:ilvl w:val="0"/>
          <w:numId w:val="116"/>
        </w:numPr>
      </w:pPr>
      <w:r w:rsidRPr="00E72B30">
        <w:t>Aktywów wiedzy doświadczalnej.</w:t>
      </w:r>
    </w:p>
    <w:p w14:paraId="2927511A" w14:textId="72DAEF0A" w:rsidR="670AFA06" w:rsidRPr="00E72B30" w:rsidRDefault="670AFA06" w:rsidP="001746D7">
      <w:pPr>
        <w:pStyle w:val="Akapitzlist"/>
        <w:numPr>
          <w:ilvl w:val="0"/>
          <w:numId w:val="117"/>
        </w:numPr>
        <w:rPr>
          <w:b/>
          <w:bCs/>
        </w:rPr>
      </w:pPr>
      <w:r w:rsidRPr="00E72B30">
        <w:rPr>
          <w:b/>
          <w:bCs/>
        </w:rPr>
        <w:t>(15) Jeśli pracownik tworzy w myślach model nowego produktu to:</w:t>
      </w:r>
    </w:p>
    <w:p w14:paraId="277660FB" w14:textId="2A72FC09" w:rsidR="670AFA06" w:rsidRPr="00E72B30" w:rsidRDefault="670AFA06" w:rsidP="001746D7">
      <w:pPr>
        <w:pStyle w:val="Akapitzlist"/>
        <w:numPr>
          <w:ilvl w:val="0"/>
          <w:numId w:val="4"/>
        </w:numPr>
        <w:rPr>
          <w:rFonts w:eastAsiaTheme="minorEastAsia"/>
          <w:b/>
          <w:bCs/>
        </w:rPr>
      </w:pPr>
      <w:r w:rsidRPr="00E72B30">
        <w:t>Kodyfikuje wiedzę,</w:t>
      </w:r>
    </w:p>
    <w:p w14:paraId="06206274" w14:textId="144BA3E7" w:rsidR="670AFA06" w:rsidRPr="00E72B30" w:rsidRDefault="5C795590" w:rsidP="001746D7">
      <w:pPr>
        <w:pStyle w:val="Akapitzlist"/>
        <w:numPr>
          <w:ilvl w:val="0"/>
          <w:numId w:val="4"/>
        </w:numPr>
        <w:rPr>
          <w:b/>
          <w:bCs/>
          <w:highlight w:val="yellow"/>
        </w:rPr>
      </w:pPr>
      <w:r w:rsidRPr="00E72B30">
        <w:rPr>
          <w:highlight w:val="yellow"/>
        </w:rPr>
        <w:t>Rozwija elementy poznawcze wiedzy ukrytej,</w:t>
      </w:r>
    </w:p>
    <w:p w14:paraId="64DC20EC" w14:textId="75DACC25" w:rsidR="670AFA06" w:rsidRPr="00E72B30" w:rsidRDefault="670AFA06" w:rsidP="001746D7">
      <w:pPr>
        <w:pStyle w:val="Akapitzlist"/>
        <w:numPr>
          <w:ilvl w:val="0"/>
          <w:numId w:val="4"/>
        </w:numPr>
        <w:rPr>
          <w:b/>
          <w:bCs/>
        </w:rPr>
      </w:pPr>
      <w:r w:rsidRPr="00E72B30">
        <w:t>Rozwija wiedzę ugruntowaną.</w:t>
      </w:r>
    </w:p>
    <w:p w14:paraId="6981D07D" w14:textId="1C122B0B" w:rsidR="00F231A8" w:rsidRPr="00E72B30" w:rsidRDefault="3A6C2F8E" w:rsidP="001746D7">
      <w:pPr>
        <w:pStyle w:val="Akapitzlist"/>
        <w:numPr>
          <w:ilvl w:val="0"/>
          <w:numId w:val="117"/>
        </w:numPr>
        <w:rPr>
          <w:b/>
          <w:bCs/>
        </w:rPr>
      </w:pPr>
      <w:r w:rsidRPr="00E72B30">
        <w:rPr>
          <w:b/>
          <w:bCs/>
        </w:rPr>
        <w:t xml:space="preserve">(16) Do zasobów niematerialnych organizacji zalicza się: </w:t>
      </w:r>
    </w:p>
    <w:p w14:paraId="000A00C1" w14:textId="4F1D7426" w:rsidR="00F231A8" w:rsidRPr="00E72B30" w:rsidRDefault="00F231A8" w:rsidP="001746D7">
      <w:pPr>
        <w:pStyle w:val="Akapitzlist"/>
        <w:numPr>
          <w:ilvl w:val="0"/>
          <w:numId w:val="6"/>
        </w:numPr>
        <w:rPr>
          <w:highlight w:val="yellow"/>
        </w:rPr>
      </w:pPr>
      <w:r w:rsidRPr="00E72B30">
        <w:rPr>
          <w:highlight w:val="yellow"/>
        </w:rPr>
        <w:t>Sieci kontaktów,</w:t>
      </w:r>
    </w:p>
    <w:p w14:paraId="37FDC06E" w14:textId="2E2C721B" w:rsidR="00F231A8" w:rsidRPr="00E72B30" w:rsidRDefault="00F231A8" w:rsidP="001746D7">
      <w:pPr>
        <w:pStyle w:val="Akapitzlist"/>
        <w:numPr>
          <w:ilvl w:val="0"/>
          <w:numId w:val="6"/>
        </w:numPr>
      </w:pPr>
      <w:r w:rsidRPr="00E72B30">
        <w:t>Zasób finansowy,</w:t>
      </w:r>
    </w:p>
    <w:p w14:paraId="7A2233FF" w14:textId="69D2A71D" w:rsidR="00F231A8" w:rsidRPr="00E72B30" w:rsidRDefault="599D9674" w:rsidP="001746D7">
      <w:pPr>
        <w:pStyle w:val="Akapitzlist"/>
        <w:numPr>
          <w:ilvl w:val="0"/>
          <w:numId w:val="6"/>
        </w:numPr>
        <w:rPr>
          <w:color w:val="000000" w:themeColor="text1"/>
          <w:highlight w:val="yellow"/>
        </w:rPr>
      </w:pPr>
      <w:r w:rsidRPr="00E72B30">
        <w:rPr>
          <w:color w:val="000000" w:themeColor="text1"/>
          <w:highlight w:val="yellow"/>
        </w:rPr>
        <w:t>Wiedzę spersonalizowaną,</w:t>
      </w:r>
    </w:p>
    <w:p w14:paraId="5161EAC9" w14:textId="75875E85" w:rsidR="00F231A8" w:rsidRPr="00E72B30" w:rsidRDefault="00F231A8" w:rsidP="001746D7">
      <w:pPr>
        <w:pStyle w:val="Akapitzlist"/>
        <w:numPr>
          <w:ilvl w:val="0"/>
          <w:numId w:val="6"/>
        </w:numPr>
      </w:pPr>
      <w:r w:rsidRPr="00E72B30">
        <w:t>Wiedzę ugruntowaną.</w:t>
      </w:r>
    </w:p>
    <w:p w14:paraId="65420BD3" w14:textId="741724BE" w:rsidR="00F231A8" w:rsidRPr="00E72B30" w:rsidRDefault="3A6C2F8E" w:rsidP="001746D7">
      <w:pPr>
        <w:pStyle w:val="Akapitzlist"/>
        <w:numPr>
          <w:ilvl w:val="0"/>
          <w:numId w:val="117"/>
        </w:numPr>
        <w:rPr>
          <w:b/>
          <w:bCs/>
        </w:rPr>
      </w:pPr>
      <w:r w:rsidRPr="00E72B30">
        <w:rPr>
          <w:b/>
          <w:bCs/>
        </w:rPr>
        <w:t xml:space="preserve">(17) licencje to element; </w:t>
      </w:r>
    </w:p>
    <w:p w14:paraId="36E9856F" w14:textId="2B9A8D50" w:rsidR="00F231A8" w:rsidRPr="00E72B30" w:rsidRDefault="00F231A8" w:rsidP="001746D7">
      <w:pPr>
        <w:pStyle w:val="Akapitzlist"/>
        <w:numPr>
          <w:ilvl w:val="0"/>
          <w:numId w:val="102"/>
        </w:numPr>
      </w:pPr>
      <w:r w:rsidRPr="00E72B30">
        <w:t xml:space="preserve">Kapitału ludzkiego, </w:t>
      </w:r>
    </w:p>
    <w:p w14:paraId="632C09C1" w14:textId="41E43548" w:rsidR="00F231A8" w:rsidRPr="00E72B30" w:rsidRDefault="00F231A8" w:rsidP="001746D7">
      <w:pPr>
        <w:pStyle w:val="Akapitzlist"/>
        <w:numPr>
          <w:ilvl w:val="0"/>
          <w:numId w:val="102"/>
        </w:numPr>
      </w:pPr>
      <w:r w:rsidRPr="00E72B30">
        <w:t>Kapitału strukturalnego,</w:t>
      </w:r>
    </w:p>
    <w:p w14:paraId="6ADCD1A9" w14:textId="0EAF3D66" w:rsidR="00F231A8" w:rsidRPr="00E72B30" w:rsidRDefault="00F231A8" w:rsidP="001746D7">
      <w:pPr>
        <w:pStyle w:val="Akapitzlist"/>
        <w:numPr>
          <w:ilvl w:val="0"/>
          <w:numId w:val="102"/>
        </w:numPr>
        <w:rPr>
          <w:highlight w:val="yellow"/>
        </w:rPr>
      </w:pPr>
      <w:r w:rsidRPr="00E72B30">
        <w:rPr>
          <w:highlight w:val="yellow"/>
        </w:rPr>
        <w:lastRenderedPageBreak/>
        <w:t>Własności intelektualnej.</w:t>
      </w:r>
    </w:p>
    <w:p w14:paraId="73D33111" w14:textId="12885E95" w:rsidR="00F231A8" w:rsidRPr="00E72B30" w:rsidRDefault="3A6C2F8E" w:rsidP="001746D7">
      <w:pPr>
        <w:pStyle w:val="Akapitzlist"/>
        <w:numPr>
          <w:ilvl w:val="0"/>
          <w:numId w:val="117"/>
        </w:numPr>
        <w:rPr>
          <w:b/>
          <w:bCs/>
        </w:rPr>
      </w:pPr>
      <w:r w:rsidRPr="00E72B30">
        <w:rPr>
          <w:b/>
          <w:bCs/>
        </w:rPr>
        <w:t>(18) Proces socjalizacji (w ramach japońskiej koncepcji zarządzania wiedza);</w:t>
      </w:r>
    </w:p>
    <w:p w14:paraId="14A1243E" w14:textId="42F7C8F3" w:rsidR="00F231A8" w:rsidRPr="00E72B30" w:rsidRDefault="005F3948" w:rsidP="001746D7">
      <w:pPr>
        <w:pStyle w:val="Akapitzlist"/>
        <w:numPr>
          <w:ilvl w:val="0"/>
          <w:numId w:val="91"/>
        </w:numPr>
      </w:pPr>
      <w:r w:rsidRPr="00E72B30">
        <w:t>Prowadzi do rozwoju konceptualnych aktywów wiedzy</w:t>
      </w:r>
    </w:p>
    <w:p w14:paraId="36E4E2AD" w14:textId="3061B827" w:rsidR="005F3948" w:rsidRPr="00E72B30" w:rsidRDefault="005F3948" w:rsidP="001746D7">
      <w:pPr>
        <w:pStyle w:val="Akapitzlist"/>
        <w:numPr>
          <w:ilvl w:val="0"/>
          <w:numId w:val="91"/>
        </w:numPr>
      </w:pPr>
      <w:r w:rsidRPr="00E72B30">
        <w:t>Prowadzi do przekształcenia wiedzy cichej w jawną,</w:t>
      </w:r>
      <w:r w:rsidR="000939EA" w:rsidRPr="00E72B30">
        <w:t xml:space="preserve"> - </w:t>
      </w:r>
    </w:p>
    <w:p w14:paraId="36912C93" w14:textId="07A9758C" w:rsidR="005F3948" w:rsidRPr="00D41EE2" w:rsidRDefault="005F3948" w:rsidP="001746D7">
      <w:pPr>
        <w:pStyle w:val="Akapitzlist"/>
        <w:numPr>
          <w:ilvl w:val="0"/>
          <w:numId w:val="91"/>
        </w:numPr>
        <w:rPr>
          <w:highlight w:val="yellow"/>
        </w:rPr>
      </w:pPr>
      <w:r w:rsidRPr="00D41EE2">
        <w:rPr>
          <w:highlight w:val="yellow"/>
        </w:rPr>
        <w:t>Prowadzi do rozwoju doświadczalnych aktywów wiedzy,</w:t>
      </w:r>
    </w:p>
    <w:p w14:paraId="0B0F2393" w14:textId="4134CB81" w:rsidR="005F3948" w:rsidRPr="00D41EE2" w:rsidRDefault="005F3948" w:rsidP="001746D7">
      <w:pPr>
        <w:pStyle w:val="Akapitzlist"/>
        <w:numPr>
          <w:ilvl w:val="0"/>
          <w:numId w:val="91"/>
        </w:numPr>
        <w:rPr>
          <w:highlight w:val="yellow"/>
        </w:rPr>
      </w:pPr>
      <w:r w:rsidRPr="00D41EE2">
        <w:rPr>
          <w:highlight w:val="yellow"/>
        </w:rPr>
        <w:t>Wymaga ba inicjującego.</w:t>
      </w:r>
    </w:p>
    <w:p w14:paraId="68D93C14" w14:textId="65E0C26F" w:rsidR="005F3948" w:rsidRPr="00E72B30" w:rsidRDefault="3A6C2F8E" w:rsidP="001746D7">
      <w:pPr>
        <w:pStyle w:val="Akapitzlist"/>
        <w:numPr>
          <w:ilvl w:val="0"/>
          <w:numId w:val="117"/>
        </w:numPr>
      </w:pPr>
      <w:r w:rsidRPr="00E72B30">
        <w:t>(</w:t>
      </w:r>
      <w:r w:rsidRPr="00E72B30">
        <w:rPr>
          <w:b/>
          <w:bCs/>
        </w:rPr>
        <w:t xml:space="preserve">19) </w:t>
      </w:r>
      <w:r w:rsidR="12631B7A" w:rsidRPr="00E72B30">
        <w:rPr>
          <w:b/>
          <w:bCs/>
        </w:rPr>
        <w:t>Strategią</w:t>
      </w:r>
      <w:r w:rsidRPr="00E72B30">
        <w:rPr>
          <w:b/>
          <w:bCs/>
        </w:rPr>
        <w:t xml:space="preserve"> zarządzania </w:t>
      </w:r>
      <w:r w:rsidR="12631B7A" w:rsidRPr="00E72B30">
        <w:rPr>
          <w:b/>
          <w:bCs/>
        </w:rPr>
        <w:t>wiedzą</w:t>
      </w:r>
      <w:r w:rsidRPr="00E72B30">
        <w:rPr>
          <w:b/>
          <w:bCs/>
        </w:rPr>
        <w:t xml:space="preserve"> jest:</w:t>
      </w:r>
    </w:p>
    <w:p w14:paraId="4B16A962" w14:textId="389C25CD" w:rsidR="005F3948" w:rsidRPr="00E72B30" w:rsidRDefault="005F3948" w:rsidP="001746D7">
      <w:pPr>
        <w:pStyle w:val="Akapitzlist"/>
        <w:numPr>
          <w:ilvl w:val="0"/>
          <w:numId w:val="47"/>
        </w:numPr>
      </w:pPr>
      <w:r w:rsidRPr="00E72B30">
        <w:t xml:space="preserve">Strategia zarządzania aktywami intelektualnymi </w:t>
      </w:r>
    </w:p>
    <w:p w14:paraId="5963075B" w14:textId="08DFC967" w:rsidR="005F3948" w:rsidRPr="00E72B30" w:rsidRDefault="005F3948" w:rsidP="001746D7">
      <w:pPr>
        <w:pStyle w:val="Akapitzlist"/>
        <w:numPr>
          <w:ilvl w:val="0"/>
          <w:numId w:val="47"/>
        </w:numPr>
      </w:pPr>
      <w:r w:rsidRPr="00E72B30">
        <w:t>Strategia wiedzy personalnej</w:t>
      </w:r>
    </w:p>
    <w:p w14:paraId="0C3E1C82" w14:textId="58396556" w:rsidR="005F3948" w:rsidRPr="00D41EE2" w:rsidRDefault="005F3948" w:rsidP="001746D7">
      <w:pPr>
        <w:pStyle w:val="Akapitzlist"/>
        <w:numPr>
          <w:ilvl w:val="0"/>
          <w:numId w:val="47"/>
        </w:numPr>
        <w:rPr>
          <w:highlight w:val="yellow"/>
        </w:rPr>
      </w:pPr>
      <w:r w:rsidRPr="00D41EE2">
        <w:rPr>
          <w:highlight w:val="yellow"/>
        </w:rPr>
        <w:t>Strategia kodyfikacji</w:t>
      </w:r>
    </w:p>
    <w:p w14:paraId="2CF186E2" w14:textId="079BDC1D" w:rsidR="005F3948" w:rsidRPr="00D41EE2" w:rsidRDefault="005F3948" w:rsidP="001746D7">
      <w:pPr>
        <w:pStyle w:val="Akapitzlist"/>
        <w:numPr>
          <w:ilvl w:val="0"/>
          <w:numId w:val="47"/>
        </w:numPr>
        <w:rPr>
          <w:highlight w:val="yellow"/>
        </w:rPr>
      </w:pPr>
      <w:r w:rsidRPr="00D41EE2">
        <w:rPr>
          <w:highlight w:val="yellow"/>
        </w:rPr>
        <w:t>Strategia absorbcji</w:t>
      </w:r>
    </w:p>
    <w:p w14:paraId="0157F7A4" w14:textId="0CD81D5C" w:rsidR="005F3948" w:rsidRPr="00D41EE2" w:rsidRDefault="005F3948" w:rsidP="001746D7">
      <w:pPr>
        <w:pStyle w:val="Akapitzlist"/>
        <w:numPr>
          <w:ilvl w:val="0"/>
          <w:numId w:val="47"/>
        </w:numPr>
        <w:rPr>
          <w:highlight w:val="yellow"/>
        </w:rPr>
      </w:pPr>
      <w:r w:rsidRPr="00D41EE2">
        <w:rPr>
          <w:highlight w:val="yellow"/>
        </w:rPr>
        <w:t>Strategia protekcji</w:t>
      </w:r>
    </w:p>
    <w:p w14:paraId="6B0AEB6F" w14:textId="2E28C46E" w:rsidR="005F3948" w:rsidRPr="00D41EE2" w:rsidRDefault="005F3948" w:rsidP="001746D7">
      <w:pPr>
        <w:pStyle w:val="Akapitzlist"/>
        <w:numPr>
          <w:ilvl w:val="0"/>
          <w:numId w:val="47"/>
        </w:numPr>
        <w:rPr>
          <w:highlight w:val="yellow"/>
        </w:rPr>
      </w:pPr>
      <w:r w:rsidRPr="00D41EE2">
        <w:rPr>
          <w:highlight w:val="yellow"/>
        </w:rPr>
        <w:t>Strategia udostępniania wiedzy</w:t>
      </w:r>
    </w:p>
    <w:p w14:paraId="6D048201" w14:textId="6ED947C9" w:rsidR="005F3948" w:rsidRPr="00D41EE2" w:rsidRDefault="005F3948" w:rsidP="001746D7">
      <w:pPr>
        <w:pStyle w:val="Akapitzlist"/>
        <w:numPr>
          <w:ilvl w:val="0"/>
          <w:numId w:val="47"/>
        </w:numPr>
        <w:rPr>
          <w:highlight w:val="yellow"/>
        </w:rPr>
      </w:pPr>
      <w:r w:rsidRPr="00D41EE2">
        <w:rPr>
          <w:highlight w:val="yellow"/>
        </w:rPr>
        <w:t>Rozpowszechniania wiedzy.</w:t>
      </w:r>
    </w:p>
    <w:p w14:paraId="20A3D578" w14:textId="06083310" w:rsidR="005F3948" w:rsidRPr="00E72B30" w:rsidRDefault="3A6C2F8E" w:rsidP="001746D7">
      <w:pPr>
        <w:pStyle w:val="Akapitzlist"/>
        <w:numPr>
          <w:ilvl w:val="0"/>
          <w:numId w:val="117"/>
        </w:numPr>
        <w:rPr>
          <w:b/>
          <w:bCs/>
        </w:rPr>
      </w:pPr>
      <w:r w:rsidRPr="00E72B30">
        <w:rPr>
          <w:b/>
          <w:bCs/>
        </w:rPr>
        <w:t xml:space="preserve">(20) Zarządzanie wiedza: </w:t>
      </w:r>
    </w:p>
    <w:p w14:paraId="039B968D" w14:textId="23F280C5" w:rsidR="005F3948" w:rsidRPr="00E72B30" w:rsidRDefault="005F3948" w:rsidP="001746D7">
      <w:pPr>
        <w:pStyle w:val="Akapitzlist"/>
        <w:numPr>
          <w:ilvl w:val="0"/>
          <w:numId w:val="107"/>
        </w:numPr>
      </w:pPr>
      <w:r w:rsidRPr="00E72B30">
        <w:t>To proces transferu, kreowania, zapisywania i wykorzystywania wiedzy,</w:t>
      </w:r>
    </w:p>
    <w:p w14:paraId="2942D631" w14:textId="675A92F5" w:rsidR="005F3948" w:rsidRPr="00D41EE2" w:rsidRDefault="005F3948" w:rsidP="001746D7">
      <w:pPr>
        <w:pStyle w:val="Akapitzlist"/>
        <w:numPr>
          <w:ilvl w:val="0"/>
          <w:numId w:val="107"/>
        </w:numPr>
        <w:rPr>
          <w:color w:val="000000" w:themeColor="text1"/>
          <w:highlight w:val="yellow"/>
        </w:rPr>
      </w:pPr>
      <w:r w:rsidRPr="00D41EE2">
        <w:rPr>
          <w:color w:val="000000" w:themeColor="text1"/>
          <w:highlight w:val="yellow"/>
        </w:rPr>
        <w:t>To proces koncentrujący się na zasobach wiedzy, procesach z ich udziałem oraz warunkach przebiegu tych procesów,</w:t>
      </w:r>
    </w:p>
    <w:p w14:paraId="552ED45B" w14:textId="6C6479E7" w:rsidR="005F3948" w:rsidRPr="00D41EE2" w:rsidRDefault="005F3948" w:rsidP="001746D7">
      <w:pPr>
        <w:pStyle w:val="Akapitzlist"/>
        <w:numPr>
          <w:ilvl w:val="0"/>
          <w:numId w:val="107"/>
        </w:numPr>
        <w:rPr>
          <w:color w:val="FF0000"/>
          <w:highlight w:val="yellow"/>
        </w:rPr>
      </w:pPr>
      <w:r w:rsidRPr="00D41EE2">
        <w:rPr>
          <w:color w:val="000000" w:themeColor="text1"/>
          <w:highlight w:val="yellow"/>
        </w:rPr>
        <w:t>Występuje zawsze w organizacji.</w:t>
      </w:r>
      <w:r w:rsidRPr="00D41EE2">
        <w:rPr>
          <w:color w:val="FF0000"/>
          <w:highlight w:val="yellow"/>
        </w:rPr>
        <w:t xml:space="preserve"> </w:t>
      </w:r>
    </w:p>
    <w:p w14:paraId="06A633B2" w14:textId="23EADAD0" w:rsidR="005F3948" w:rsidRPr="00E72B30" w:rsidRDefault="3A6C2F8E" w:rsidP="001746D7">
      <w:pPr>
        <w:pStyle w:val="Akapitzlist"/>
        <w:numPr>
          <w:ilvl w:val="0"/>
          <w:numId w:val="117"/>
        </w:numPr>
        <w:rPr>
          <w:b/>
          <w:bCs/>
        </w:rPr>
      </w:pPr>
      <w:r w:rsidRPr="00E72B30">
        <w:rPr>
          <w:b/>
          <w:bCs/>
        </w:rPr>
        <w:t xml:space="preserve">(21) W japońskim ujęciu wiedzy: </w:t>
      </w:r>
    </w:p>
    <w:p w14:paraId="03D9225A" w14:textId="0EBF67A8" w:rsidR="005F3948" w:rsidRPr="00E72B30" w:rsidRDefault="005F3948" w:rsidP="001746D7">
      <w:pPr>
        <w:pStyle w:val="Akapitzlist"/>
        <w:numPr>
          <w:ilvl w:val="0"/>
          <w:numId w:val="59"/>
        </w:numPr>
      </w:pPr>
      <w:r w:rsidRPr="00E72B30">
        <w:t xml:space="preserve">Informacja jest składnikiem wiedzy, </w:t>
      </w:r>
    </w:p>
    <w:p w14:paraId="5FF849B5" w14:textId="0D21EA39" w:rsidR="005F3948" w:rsidRPr="00D41EE2" w:rsidRDefault="005F3948" w:rsidP="001746D7">
      <w:pPr>
        <w:pStyle w:val="Akapitzlist"/>
        <w:numPr>
          <w:ilvl w:val="0"/>
          <w:numId w:val="59"/>
        </w:numPr>
        <w:rPr>
          <w:highlight w:val="yellow"/>
        </w:rPr>
      </w:pPr>
      <w:r w:rsidRPr="00D41EE2">
        <w:rPr>
          <w:highlight w:val="yellow"/>
        </w:rPr>
        <w:t xml:space="preserve">Informacja nie jest składnikiem wiedzy lecz narzędziem jej budowania i transferu. </w:t>
      </w:r>
    </w:p>
    <w:p w14:paraId="69234294" w14:textId="5BD578B6" w:rsidR="005F3948" w:rsidRPr="00E72B30" w:rsidRDefault="3A6C2F8E" w:rsidP="001746D7">
      <w:pPr>
        <w:pStyle w:val="Akapitzlist"/>
        <w:numPr>
          <w:ilvl w:val="0"/>
          <w:numId w:val="117"/>
        </w:numPr>
        <w:rPr>
          <w:b/>
          <w:bCs/>
        </w:rPr>
      </w:pPr>
      <w:r w:rsidRPr="00E72B30">
        <w:rPr>
          <w:b/>
          <w:bCs/>
        </w:rPr>
        <w:t xml:space="preserve">(22) Proces odwrotny do pozyskiwania wiedzy polegający na przekazywaniu wiedzy uwarunkowanym na konkretne osoby to: </w:t>
      </w:r>
    </w:p>
    <w:p w14:paraId="2784D3C2" w14:textId="2DEC6195" w:rsidR="005F3948" w:rsidRPr="00E72B30" w:rsidRDefault="005F3948" w:rsidP="001746D7">
      <w:pPr>
        <w:pStyle w:val="Akapitzlist"/>
        <w:numPr>
          <w:ilvl w:val="0"/>
          <w:numId w:val="8"/>
        </w:numPr>
      </w:pPr>
      <w:r w:rsidRPr="00E72B30">
        <w:t>Rozpowszechnianie wiedzy,</w:t>
      </w:r>
    </w:p>
    <w:p w14:paraId="60686413" w14:textId="52C24EA3" w:rsidR="005F3948" w:rsidRPr="00E72B30" w:rsidRDefault="005F3948" w:rsidP="001746D7">
      <w:pPr>
        <w:pStyle w:val="Akapitzlist"/>
        <w:numPr>
          <w:ilvl w:val="0"/>
          <w:numId w:val="8"/>
        </w:numPr>
      </w:pPr>
      <w:r w:rsidRPr="00E72B30">
        <w:t xml:space="preserve">Dzielenie się wiedzą </w:t>
      </w:r>
    </w:p>
    <w:p w14:paraId="034F9E42" w14:textId="70E7788A" w:rsidR="005F3948" w:rsidRPr="00D41EE2" w:rsidRDefault="005F3948" w:rsidP="001746D7">
      <w:pPr>
        <w:pStyle w:val="Akapitzlist"/>
        <w:numPr>
          <w:ilvl w:val="0"/>
          <w:numId w:val="8"/>
        </w:numPr>
        <w:rPr>
          <w:highlight w:val="yellow"/>
        </w:rPr>
      </w:pPr>
      <w:r w:rsidRPr="00D41EE2">
        <w:rPr>
          <w:highlight w:val="yellow"/>
        </w:rPr>
        <w:t>Udostępnianie wiedzy.</w:t>
      </w:r>
    </w:p>
    <w:p w14:paraId="7B083D0A" w14:textId="1E477A8D" w:rsidR="005F3948" w:rsidRPr="00E72B30" w:rsidRDefault="3A6C2F8E" w:rsidP="001746D7">
      <w:pPr>
        <w:pStyle w:val="Akapitzlist"/>
        <w:numPr>
          <w:ilvl w:val="0"/>
          <w:numId w:val="117"/>
        </w:numPr>
        <w:rPr>
          <w:b/>
          <w:bCs/>
        </w:rPr>
      </w:pPr>
      <w:r w:rsidRPr="00E72B30">
        <w:rPr>
          <w:b/>
          <w:bCs/>
        </w:rPr>
        <w:t>(23) Decyzje podejmowane w ramach strategicznego zarządzania wiedza dotyczą:</w:t>
      </w:r>
    </w:p>
    <w:p w14:paraId="373546B2" w14:textId="5EFB3726" w:rsidR="00A50A59" w:rsidRPr="00D41EE2" w:rsidRDefault="00A50A59" w:rsidP="001746D7">
      <w:pPr>
        <w:pStyle w:val="Akapitzlist"/>
        <w:numPr>
          <w:ilvl w:val="0"/>
          <w:numId w:val="10"/>
        </w:numPr>
        <w:rPr>
          <w:highlight w:val="yellow"/>
        </w:rPr>
      </w:pPr>
      <w:r w:rsidRPr="00D41EE2">
        <w:rPr>
          <w:highlight w:val="yellow"/>
        </w:rPr>
        <w:t xml:space="preserve">Kształtowania zasobów wiedzy otoczenia przedsiębiorstwa, </w:t>
      </w:r>
    </w:p>
    <w:p w14:paraId="1C919835" w14:textId="77777777" w:rsidR="001A1D61" w:rsidRPr="00E72B30" w:rsidRDefault="00A50A59" w:rsidP="001746D7">
      <w:pPr>
        <w:pStyle w:val="Akapitzlist"/>
        <w:numPr>
          <w:ilvl w:val="0"/>
          <w:numId w:val="10"/>
        </w:numPr>
      </w:pPr>
      <w:r w:rsidRPr="00E72B30">
        <w:t xml:space="preserve">Doboru metod realizacji transferu wiedzy, </w:t>
      </w:r>
    </w:p>
    <w:p w14:paraId="667F885D" w14:textId="424CEFA0" w:rsidR="00A50A59" w:rsidRPr="00D41EE2" w:rsidRDefault="00A50A59" w:rsidP="001746D7">
      <w:pPr>
        <w:pStyle w:val="Akapitzlist"/>
        <w:numPr>
          <w:ilvl w:val="0"/>
          <w:numId w:val="10"/>
        </w:numPr>
        <w:rPr>
          <w:highlight w:val="yellow"/>
        </w:rPr>
      </w:pPr>
      <w:r w:rsidRPr="00D41EE2">
        <w:rPr>
          <w:highlight w:val="yellow"/>
        </w:rPr>
        <w:t xml:space="preserve">nowych kierunków i zakresu wykorzystania zasobów wiedzy organizacji. </w:t>
      </w:r>
    </w:p>
    <w:p w14:paraId="1977687C" w14:textId="60D22D9B" w:rsidR="004219F0" w:rsidRPr="00E72B30" w:rsidRDefault="3A6C2F8E" w:rsidP="001746D7">
      <w:pPr>
        <w:pStyle w:val="Akapitzlist"/>
        <w:numPr>
          <w:ilvl w:val="0"/>
          <w:numId w:val="117"/>
        </w:numPr>
        <w:rPr>
          <w:b/>
          <w:bCs/>
        </w:rPr>
      </w:pPr>
      <w:r w:rsidRPr="00E72B30">
        <w:rPr>
          <w:b/>
          <w:bCs/>
        </w:rPr>
        <w:t xml:space="preserve">(24) Jeśli pracownik obserwuje pracę innych ludzi: </w:t>
      </w:r>
    </w:p>
    <w:p w14:paraId="7A2C73F6" w14:textId="3F5AD4FE" w:rsidR="004219F0" w:rsidRPr="00E72B30" w:rsidRDefault="004219F0" w:rsidP="001746D7">
      <w:pPr>
        <w:pStyle w:val="Akapitzlist"/>
        <w:numPr>
          <w:ilvl w:val="0"/>
          <w:numId w:val="74"/>
        </w:numPr>
      </w:pPr>
      <w:r w:rsidRPr="00E72B30">
        <w:t xml:space="preserve">Kodyfikuje wiedzę, </w:t>
      </w:r>
      <w:r w:rsidR="00C92DCD" w:rsidRPr="00E72B30">
        <w:t>-</w:t>
      </w:r>
    </w:p>
    <w:p w14:paraId="5B1D148F" w14:textId="50983290" w:rsidR="004219F0" w:rsidRPr="00D41EE2" w:rsidRDefault="004219F0" w:rsidP="001746D7">
      <w:pPr>
        <w:pStyle w:val="Akapitzlist"/>
        <w:numPr>
          <w:ilvl w:val="0"/>
          <w:numId w:val="74"/>
        </w:numPr>
        <w:rPr>
          <w:highlight w:val="yellow"/>
        </w:rPr>
      </w:pPr>
      <w:r w:rsidRPr="00D41EE2">
        <w:rPr>
          <w:highlight w:val="yellow"/>
        </w:rPr>
        <w:t xml:space="preserve">Rozwija konceptualne aktywa wiedzy, </w:t>
      </w:r>
    </w:p>
    <w:p w14:paraId="79D897C6" w14:textId="5CF0A3B8" w:rsidR="004219F0" w:rsidRPr="00E72B30" w:rsidRDefault="004219F0" w:rsidP="001746D7">
      <w:pPr>
        <w:pStyle w:val="Akapitzlist"/>
        <w:numPr>
          <w:ilvl w:val="0"/>
          <w:numId w:val="74"/>
        </w:numPr>
      </w:pPr>
      <w:r w:rsidRPr="00E72B30">
        <w:t xml:space="preserve">Rozwija wiedzę ugruntowaną, </w:t>
      </w:r>
    </w:p>
    <w:p w14:paraId="16C5A256" w14:textId="219BB7C9" w:rsidR="004219F0" w:rsidRPr="00E72B30" w:rsidRDefault="599D9674" w:rsidP="001746D7">
      <w:pPr>
        <w:pStyle w:val="Akapitzlist"/>
        <w:numPr>
          <w:ilvl w:val="0"/>
          <w:numId w:val="74"/>
        </w:numPr>
        <w:rPr>
          <w:color w:val="FF0000"/>
        </w:rPr>
      </w:pPr>
      <w:r w:rsidRPr="00E72B30">
        <w:t>Rozwija swoje aktywa wiedzy doświadczalnej.</w:t>
      </w:r>
      <w:r w:rsidRPr="00E72B30">
        <w:rPr>
          <w:color w:val="FF0000"/>
        </w:rPr>
        <w:t xml:space="preserve"> </w:t>
      </w:r>
    </w:p>
    <w:p w14:paraId="6DE66C5D" w14:textId="76504B62" w:rsidR="004219F0" w:rsidRPr="00E72B30" w:rsidRDefault="3A6C2F8E" w:rsidP="001746D7">
      <w:pPr>
        <w:pStyle w:val="Akapitzlist"/>
        <w:numPr>
          <w:ilvl w:val="0"/>
          <w:numId w:val="117"/>
        </w:numPr>
        <w:rPr>
          <w:b/>
          <w:bCs/>
        </w:rPr>
      </w:pPr>
      <w:r w:rsidRPr="00E72B30">
        <w:rPr>
          <w:b/>
          <w:bCs/>
        </w:rPr>
        <w:t xml:space="preserve">(25) Zarządzanie wiedza w ujęciu japońskim koncentruje się na procesie: </w:t>
      </w:r>
    </w:p>
    <w:p w14:paraId="0168D449" w14:textId="6CB61EA3" w:rsidR="004219F0" w:rsidRPr="00E72B30" w:rsidRDefault="004219F0" w:rsidP="001746D7">
      <w:pPr>
        <w:pStyle w:val="Akapitzlist"/>
        <w:numPr>
          <w:ilvl w:val="0"/>
          <w:numId w:val="122"/>
        </w:numPr>
      </w:pPr>
      <w:r w:rsidRPr="00E72B30">
        <w:t xml:space="preserve">Transferu, gromadzeniu, zapisywania i wykorzystania wiedzy, </w:t>
      </w:r>
    </w:p>
    <w:p w14:paraId="07145E98" w14:textId="58BF255F" w:rsidR="004219F0" w:rsidRPr="00D41EE2" w:rsidRDefault="7988EC01" w:rsidP="001746D7">
      <w:pPr>
        <w:pStyle w:val="Akapitzlist"/>
        <w:numPr>
          <w:ilvl w:val="0"/>
          <w:numId w:val="122"/>
        </w:numPr>
        <w:rPr>
          <w:highlight w:val="yellow"/>
        </w:rPr>
      </w:pPr>
      <w:r w:rsidRPr="00D41EE2">
        <w:rPr>
          <w:highlight w:val="yellow"/>
        </w:rPr>
        <w:t>Tworzeniu koncepcji, potwierdzania koncepcji, budowania wzorca, wyrównywania wiedzy, upowszechniania wiedzy,</w:t>
      </w:r>
    </w:p>
    <w:p w14:paraId="3809A433" w14:textId="1888DCE2" w:rsidR="004219F0" w:rsidRPr="00E72B30" w:rsidRDefault="004219F0" w:rsidP="001746D7">
      <w:pPr>
        <w:pStyle w:val="Akapitzlist"/>
        <w:numPr>
          <w:ilvl w:val="0"/>
          <w:numId w:val="122"/>
        </w:numPr>
      </w:pPr>
      <w:r w:rsidRPr="00E72B30">
        <w:t>Tradycyjnym, empirycznym i</w:t>
      </w:r>
      <w:r w:rsidR="00F71491" w:rsidRPr="00E72B30">
        <w:t xml:space="preserve"> </w:t>
      </w:r>
      <w:r w:rsidRPr="00E72B30">
        <w:t xml:space="preserve">cybernetycznym uczeniu się. </w:t>
      </w:r>
    </w:p>
    <w:p w14:paraId="4955C5F2" w14:textId="41E1B48A" w:rsidR="00A36D49" w:rsidRPr="00E72B30" w:rsidRDefault="3A6C2F8E" w:rsidP="001746D7">
      <w:pPr>
        <w:pStyle w:val="Akapitzlist"/>
        <w:numPr>
          <w:ilvl w:val="0"/>
          <w:numId w:val="117"/>
        </w:numPr>
        <w:rPr>
          <w:b/>
          <w:bCs/>
        </w:rPr>
      </w:pPr>
      <w:r w:rsidRPr="00E72B30">
        <w:rPr>
          <w:b/>
          <w:bCs/>
        </w:rPr>
        <w:t xml:space="preserve">(26) Na uczeniu się rozwiązywania problemów oparty jest proces: </w:t>
      </w:r>
    </w:p>
    <w:p w14:paraId="0AD7F5CA" w14:textId="10693CAA" w:rsidR="00A36D49" w:rsidRPr="00E72B30" w:rsidRDefault="00A36D49" w:rsidP="001746D7">
      <w:pPr>
        <w:pStyle w:val="Akapitzlist"/>
        <w:numPr>
          <w:ilvl w:val="0"/>
          <w:numId w:val="96"/>
        </w:numPr>
      </w:pPr>
      <w:r w:rsidRPr="00E72B30">
        <w:t>Tradycyjnego uczenia się,</w:t>
      </w:r>
    </w:p>
    <w:p w14:paraId="30490779" w14:textId="6B32AAD9" w:rsidR="00A36D49" w:rsidRPr="00E72B30" w:rsidRDefault="599D9674" w:rsidP="001746D7">
      <w:pPr>
        <w:pStyle w:val="Akapitzlist"/>
        <w:numPr>
          <w:ilvl w:val="0"/>
          <w:numId w:val="96"/>
        </w:numPr>
      </w:pPr>
      <w:r w:rsidRPr="00E72B30">
        <w:t xml:space="preserve">Empirycznego uczenia się, </w:t>
      </w:r>
    </w:p>
    <w:p w14:paraId="11D1428B" w14:textId="0E5D7E40" w:rsidR="00A36D49" w:rsidRPr="00D41EE2" w:rsidRDefault="599D9674" w:rsidP="001746D7">
      <w:pPr>
        <w:pStyle w:val="Akapitzlist"/>
        <w:numPr>
          <w:ilvl w:val="0"/>
          <w:numId w:val="96"/>
        </w:numPr>
        <w:rPr>
          <w:highlight w:val="yellow"/>
        </w:rPr>
      </w:pPr>
      <w:r w:rsidRPr="00D41EE2">
        <w:rPr>
          <w:highlight w:val="yellow"/>
        </w:rPr>
        <w:t xml:space="preserve">Cybernetycznego uczenia się. </w:t>
      </w:r>
    </w:p>
    <w:p w14:paraId="33C102F1" w14:textId="2F6DB1D4" w:rsidR="00A36D49" w:rsidRPr="00E72B30" w:rsidRDefault="3A6C2F8E" w:rsidP="001746D7">
      <w:pPr>
        <w:pStyle w:val="Akapitzlist"/>
        <w:numPr>
          <w:ilvl w:val="0"/>
          <w:numId w:val="117"/>
        </w:numPr>
        <w:rPr>
          <w:b/>
          <w:bCs/>
        </w:rPr>
      </w:pPr>
      <w:r w:rsidRPr="00E72B30">
        <w:rPr>
          <w:b/>
          <w:bCs/>
        </w:rPr>
        <w:t xml:space="preserve">(27) Prawny aspekt zarządzania wiedzą koncentruje się na: </w:t>
      </w:r>
    </w:p>
    <w:p w14:paraId="1E4BCBDD" w14:textId="08AAF237" w:rsidR="00A36D49" w:rsidRPr="00E72B30" w:rsidRDefault="00A36D49" w:rsidP="001746D7">
      <w:pPr>
        <w:pStyle w:val="Akapitzlist"/>
        <w:numPr>
          <w:ilvl w:val="0"/>
          <w:numId w:val="123"/>
        </w:numPr>
      </w:pPr>
      <w:r w:rsidRPr="00E72B30">
        <w:t xml:space="preserve">Wykorzystywaniu systemów komputerowych w zarządzaniu wiedzą, </w:t>
      </w:r>
    </w:p>
    <w:p w14:paraId="211AE6FF" w14:textId="122169E4" w:rsidR="00A36D49" w:rsidRPr="00D41EE2" w:rsidRDefault="00A36D49" w:rsidP="001746D7">
      <w:pPr>
        <w:pStyle w:val="Akapitzlist"/>
        <w:numPr>
          <w:ilvl w:val="0"/>
          <w:numId w:val="123"/>
        </w:numPr>
        <w:rPr>
          <w:highlight w:val="yellow"/>
        </w:rPr>
      </w:pPr>
      <w:r w:rsidRPr="00D41EE2">
        <w:rPr>
          <w:highlight w:val="yellow"/>
        </w:rPr>
        <w:t xml:space="preserve">Zagadnieniach pozyskiwania, ochrony i udostępniania praw własności do wiedzy, </w:t>
      </w:r>
    </w:p>
    <w:p w14:paraId="26E81357" w14:textId="55A6530E" w:rsidR="00A36D49" w:rsidRPr="00E72B30" w:rsidRDefault="00A36D49" w:rsidP="001746D7">
      <w:pPr>
        <w:pStyle w:val="Akapitzlist"/>
        <w:numPr>
          <w:ilvl w:val="0"/>
          <w:numId w:val="123"/>
        </w:numPr>
      </w:pPr>
      <w:r w:rsidRPr="00E72B30">
        <w:lastRenderedPageBreak/>
        <w:t xml:space="preserve">Wiąże się z ekonomiczną stroną gromadzenia i wykorzystania wiedzy. </w:t>
      </w:r>
    </w:p>
    <w:p w14:paraId="68CD1EA5" w14:textId="03C11C30" w:rsidR="00A36D49" w:rsidRPr="00E72B30" w:rsidRDefault="3A6C2F8E" w:rsidP="001746D7">
      <w:pPr>
        <w:pStyle w:val="Akapitzlist"/>
        <w:numPr>
          <w:ilvl w:val="0"/>
          <w:numId w:val="117"/>
        </w:numPr>
        <w:rPr>
          <w:b/>
          <w:bCs/>
        </w:rPr>
      </w:pPr>
      <w:r w:rsidRPr="00E72B30">
        <w:rPr>
          <w:b/>
          <w:bCs/>
        </w:rPr>
        <w:t xml:space="preserve">(28) Podejście zasobowe w zarządzaniu wiedza koncentruje się na : </w:t>
      </w:r>
    </w:p>
    <w:p w14:paraId="226322C0" w14:textId="494E33AE" w:rsidR="00A36D49" w:rsidRPr="00D41EE2" w:rsidRDefault="00A36D49" w:rsidP="001746D7">
      <w:pPr>
        <w:pStyle w:val="Akapitzlist"/>
        <w:numPr>
          <w:ilvl w:val="0"/>
          <w:numId w:val="93"/>
        </w:numPr>
        <w:rPr>
          <w:highlight w:val="yellow"/>
        </w:rPr>
      </w:pPr>
      <w:r w:rsidRPr="00D41EE2">
        <w:rPr>
          <w:highlight w:val="yellow"/>
        </w:rPr>
        <w:t xml:space="preserve">Wiedzy jawnej </w:t>
      </w:r>
    </w:p>
    <w:p w14:paraId="582184FC" w14:textId="5290EC1D" w:rsidR="00A36D49" w:rsidRPr="00D41EE2" w:rsidRDefault="00A36D49" w:rsidP="001746D7">
      <w:pPr>
        <w:pStyle w:val="Akapitzlist"/>
        <w:numPr>
          <w:ilvl w:val="0"/>
          <w:numId w:val="93"/>
        </w:numPr>
        <w:rPr>
          <w:highlight w:val="yellow"/>
        </w:rPr>
      </w:pPr>
      <w:r w:rsidRPr="00D41EE2">
        <w:rPr>
          <w:highlight w:val="yellow"/>
        </w:rPr>
        <w:t>Niezawodności infrastruktury technicznej</w:t>
      </w:r>
    </w:p>
    <w:p w14:paraId="1CBF054E" w14:textId="5C108D7F" w:rsidR="00A36D49" w:rsidRPr="00E72B30" w:rsidRDefault="00A36D49" w:rsidP="001746D7">
      <w:pPr>
        <w:pStyle w:val="Akapitzlist"/>
        <w:numPr>
          <w:ilvl w:val="0"/>
          <w:numId w:val="93"/>
        </w:numPr>
      </w:pPr>
      <w:r w:rsidRPr="00E72B30">
        <w:t xml:space="preserve">Strategii personalizacji </w:t>
      </w:r>
      <w:r w:rsidR="00C92DCD" w:rsidRPr="00E72B30">
        <w:t>- relacyjne</w:t>
      </w:r>
    </w:p>
    <w:p w14:paraId="35FA5217" w14:textId="1A22AD30" w:rsidR="00A36D49" w:rsidRPr="00E72B30" w:rsidRDefault="00A36D49" w:rsidP="001746D7">
      <w:pPr>
        <w:pStyle w:val="Akapitzlist"/>
        <w:numPr>
          <w:ilvl w:val="0"/>
          <w:numId w:val="93"/>
        </w:numPr>
      </w:pPr>
      <w:r w:rsidRPr="00E72B30">
        <w:t xml:space="preserve">Rozwoju kanałów komunikacyjnych. </w:t>
      </w:r>
      <w:r w:rsidR="00C92DCD" w:rsidRPr="00E72B30">
        <w:t>- relacyjne</w:t>
      </w:r>
    </w:p>
    <w:p w14:paraId="46278556" w14:textId="6A04E3F5" w:rsidR="00A36D49" w:rsidRPr="00E72B30" w:rsidRDefault="3A6C2F8E" w:rsidP="001746D7">
      <w:pPr>
        <w:pStyle w:val="Akapitzlist"/>
        <w:numPr>
          <w:ilvl w:val="0"/>
          <w:numId w:val="117"/>
        </w:numPr>
        <w:rPr>
          <w:b/>
          <w:bCs/>
        </w:rPr>
      </w:pPr>
      <w:r w:rsidRPr="00E72B30">
        <w:rPr>
          <w:b/>
          <w:bCs/>
        </w:rPr>
        <w:t xml:space="preserve">(29) Uszczegółowienie strategii przedsiębiorstwa o wymagania w stosunku do zasobu wiedzy jaki powinien być w posiadaniu organizacji aby zrealizować założone cele to; </w:t>
      </w:r>
    </w:p>
    <w:p w14:paraId="19014485" w14:textId="15CED980" w:rsidR="00BE1B30" w:rsidRPr="00E72B30" w:rsidRDefault="00BE1B30" w:rsidP="001746D7">
      <w:pPr>
        <w:pStyle w:val="Akapitzlist"/>
        <w:numPr>
          <w:ilvl w:val="0"/>
          <w:numId w:val="31"/>
        </w:numPr>
      </w:pPr>
      <w:r w:rsidRPr="00E72B30">
        <w:t>Strategia zarządzania wiedzą,</w:t>
      </w:r>
    </w:p>
    <w:p w14:paraId="3B7AC9A2" w14:textId="11D53B7D" w:rsidR="00BE1B30" w:rsidRPr="00D41EE2" w:rsidRDefault="00BE1B30" w:rsidP="001746D7">
      <w:pPr>
        <w:pStyle w:val="Akapitzlist"/>
        <w:numPr>
          <w:ilvl w:val="0"/>
          <w:numId w:val="31"/>
        </w:numPr>
        <w:rPr>
          <w:highlight w:val="yellow"/>
        </w:rPr>
      </w:pPr>
      <w:r w:rsidRPr="00D41EE2">
        <w:rPr>
          <w:highlight w:val="yellow"/>
        </w:rPr>
        <w:t xml:space="preserve">Strategia wiedzy, </w:t>
      </w:r>
    </w:p>
    <w:p w14:paraId="1C3E8CAF" w14:textId="56B5F0A5" w:rsidR="00BE1B30" w:rsidRPr="00E72B30" w:rsidRDefault="00BE1B30" w:rsidP="001746D7">
      <w:pPr>
        <w:pStyle w:val="Akapitzlist"/>
        <w:numPr>
          <w:ilvl w:val="0"/>
          <w:numId w:val="31"/>
        </w:numPr>
      </w:pPr>
      <w:r w:rsidRPr="00E72B30">
        <w:t xml:space="preserve">Strategia zapełniania luk wiedzy. </w:t>
      </w:r>
    </w:p>
    <w:p w14:paraId="1CDDDEAF" w14:textId="5D8F1E3A" w:rsidR="00A765A6" w:rsidRPr="00E72B30" w:rsidRDefault="00A765A6" w:rsidP="00A765A6"/>
    <w:p w14:paraId="56877435" w14:textId="2581E6A1" w:rsidR="00A765A6" w:rsidRPr="00E72B30" w:rsidRDefault="00A765A6" w:rsidP="00A765A6"/>
    <w:p w14:paraId="03796C02" w14:textId="77777777" w:rsidR="00A765A6" w:rsidRPr="00E72B30" w:rsidRDefault="00A765A6" w:rsidP="00A765A6"/>
    <w:p w14:paraId="7A2C3D52" w14:textId="427608BC" w:rsidR="00BE1B30" w:rsidRPr="00E72B30" w:rsidRDefault="3A6C2F8E" w:rsidP="001746D7">
      <w:pPr>
        <w:pStyle w:val="Akapitzlist"/>
        <w:numPr>
          <w:ilvl w:val="0"/>
          <w:numId w:val="117"/>
        </w:numPr>
        <w:rPr>
          <w:b/>
          <w:bCs/>
        </w:rPr>
      </w:pPr>
      <w:r w:rsidRPr="00E72B30">
        <w:rPr>
          <w:b/>
          <w:bCs/>
        </w:rPr>
        <w:t xml:space="preserve">(30) Strategiami kształtowania wiedzy otoczenia są : </w:t>
      </w:r>
    </w:p>
    <w:p w14:paraId="4539E54B" w14:textId="4F642A28" w:rsidR="00BE1B30" w:rsidRPr="00E72B30" w:rsidRDefault="00BE1B30" w:rsidP="001746D7">
      <w:pPr>
        <w:pStyle w:val="Akapitzlist"/>
        <w:numPr>
          <w:ilvl w:val="0"/>
          <w:numId w:val="60"/>
        </w:numPr>
      </w:pPr>
      <w:r w:rsidRPr="00E72B30">
        <w:t xml:space="preserve">Strategia personalizacji, </w:t>
      </w:r>
    </w:p>
    <w:p w14:paraId="50B2193F" w14:textId="6B41DEAA" w:rsidR="00BE1B30" w:rsidRPr="00E72B30" w:rsidRDefault="00BE1B30" w:rsidP="001746D7">
      <w:pPr>
        <w:pStyle w:val="Akapitzlist"/>
        <w:numPr>
          <w:ilvl w:val="0"/>
          <w:numId w:val="60"/>
        </w:numPr>
      </w:pPr>
      <w:r w:rsidRPr="00E72B30">
        <w:t xml:space="preserve">Strategia kodyfikacji, </w:t>
      </w:r>
    </w:p>
    <w:p w14:paraId="59080BBA" w14:textId="1E1D1205" w:rsidR="00BE1B30" w:rsidRPr="00D41EE2" w:rsidRDefault="00BE1B30" w:rsidP="001746D7">
      <w:pPr>
        <w:pStyle w:val="Akapitzlist"/>
        <w:numPr>
          <w:ilvl w:val="0"/>
          <w:numId w:val="60"/>
        </w:numPr>
        <w:rPr>
          <w:highlight w:val="yellow"/>
        </w:rPr>
      </w:pPr>
      <w:r w:rsidRPr="00D41EE2">
        <w:rPr>
          <w:highlight w:val="yellow"/>
        </w:rPr>
        <w:t xml:space="preserve">Strategia protekcji wiedzy, </w:t>
      </w:r>
    </w:p>
    <w:p w14:paraId="5C491CC3" w14:textId="2404666D" w:rsidR="00BE1B30" w:rsidRPr="00D41EE2" w:rsidRDefault="00BE1B30" w:rsidP="001746D7">
      <w:pPr>
        <w:pStyle w:val="Akapitzlist"/>
        <w:numPr>
          <w:ilvl w:val="0"/>
          <w:numId w:val="60"/>
        </w:numPr>
        <w:rPr>
          <w:highlight w:val="yellow"/>
        </w:rPr>
      </w:pPr>
      <w:r w:rsidRPr="00D41EE2">
        <w:rPr>
          <w:highlight w:val="yellow"/>
        </w:rPr>
        <w:t xml:space="preserve">Strategia udostępniania wiedzy, </w:t>
      </w:r>
    </w:p>
    <w:p w14:paraId="1B7EE773" w14:textId="4875DE10" w:rsidR="00A765A6" w:rsidRPr="00D41EE2" w:rsidRDefault="00BE1B30" w:rsidP="001746D7">
      <w:pPr>
        <w:pStyle w:val="Akapitzlist"/>
        <w:numPr>
          <w:ilvl w:val="0"/>
          <w:numId w:val="60"/>
        </w:numPr>
        <w:rPr>
          <w:highlight w:val="yellow"/>
        </w:rPr>
      </w:pPr>
      <w:r w:rsidRPr="00D41EE2">
        <w:rPr>
          <w:highlight w:val="yellow"/>
        </w:rPr>
        <w:t xml:space="preserve">Strategia rozpowszechniania wiedzy. </w:t>
      </w:r>
    </w:p>
    <w:p w14:paraId="6091574D" w14:textId="7A164529" w:rsidR="00BE1B30" w:rsidRPr="00E72B30" w:rsidRDefault="3A6C2F8E" w:rsidP="001746D7">
      <w:pPr>
        <w:pStyle w:val="Akapitzlist"/>
        <w:numPr>
          <w:ilvl w:val="0"/>
          <w:numId w:val="117"/>
        </w:numPr>
        <w:rPr>
          <w:b/>
          <w:bCs/>
        </w:rPr>
      </w:pPr>
      <w:r w:rsidRPr="00E72B30">
        <w:rPr>
          <w:b/>
          <w:bCs/>
        </w:rPr>
        <w:t xml:space="preserve">(31) Strategię wyłaniającą się charakteryzuje: </w:t>
      </w:r>
    </w:p>
    <w:p w14:paraId="43681F9E" w14:textId="7E63E72C" w:rsidR="00BE1B30" w:rsidRPr="00E72B30" w:rsidRDefault="00BE1B30" w:rsidP="001746D7">
      <w:pPr>
        <w:pStyle w:val="Akapitzlist"/>
        <w:numPr>
          <w:ilvl w:val="0"/>
          <w:numId w:val="89"/>
        </w:numPr>
      </w:pPr>
      <w:r w:rsidRPr="00E72B30">
        <w:t xml:space="preserve">Ścisłe odgórne określenie celów strategicznych, </w:t>
      </w:r>
      <w:r w:rsidR="00C92DCD" w:rsidRPr="00E72B30">
        <w:t>-</w:t>
      </w:r>
      <w:r w:rsidR="642D54A1" w:rsidRPr="00E72B30">
        <w:t xml:space="preserve"> zamierzona</w:t>
      </w:r>
    </w:p>
    <w:p w14:paraId="6F8090EA" w14:textId="6F03E4CF" w:rsidR="00BE1B30" w:rsidRPr="00E72B30" w:rsidRDefault="00BE1B30" w:rsidP="001746D7">
      <w:pPr>
        <w:pStyle w:val="Akapitzlist"/>
        <w:numPr>
          <w:ilvl w:val="0"/>
          <w:numId w:val="89"/>
        </w:numPr>
      </w:pPr>
      <w:r w:rsidRPr="00E72B30">
        <w:t>Szczegółowa analiza otoczenia organizacji stosowana przed sformułowaniem strategii,</w:t>
      </w:r>
      <w:r w:rsidR="00C92DCD" w:rsidRPr="00E72B30">
        <w:t xml:space="preserve"> -</w:t>
      </w:r>
    </w:p>
    <w:p w14:paraId="1F366C31" w14:textId="10C7B351" w:rsidR="00BE1B30" w:rsidRPr="00D41EE2" w:rsidRDefault="00BE1B30" w:rsidP="001746D7">
      <w:pPr>
        <w:pStyle w:val="Akapitzlist"/>
        <w:numPr>
          <w:ilvl w:val="0"/>
          <w:numId w:val="89"/>
        </w:numPr>
        <w:rPr>
          <w:highlight w:val="yellow"/>
        </w:rPr>
      </w:pPr>
      <w:r w:rsidRPr="00D41EE2">
        <w:rPr>
          <w:highlight w:val="yellow"/>
        </w:rPr>
        <w:t xml:space="preserve">Brak jednoznacznego określenia celów strategicznych, </w:t>
      </w:r>
    </w:p>
    <w:p w14:paraId="35C4330B" w14:textId="731F7CE6" w:rsidR="00BE1B30" w:rsidRPr="00D41EE2" w:rsidRDefault="00BE1B30" w:rsidP="001746D7">
      <w:pPr>
        <w:pStyle w:val="Akapitzlist"/>
        <w:numPr>
          <w:ilvl w:val="0"/>
          <w:numId w:val="89"/>
        </w:numPr>
        <w:rPr>
          <w:highlight w:val="yellow"/>
        </w:rPr>
      </w:pPr>
      <w:r w:rsidRPr="00D41EE2">
        <w:rPr>
          <w:highlight w:val="yellow"/>
        </w:rPr>
        <w:t xml:space="preserve">Eksperymentowanie ze strategią. </w:t>
      </w:r>
    </w:p>
    <w:p w14:paraId="1A076617" w14:textId="0B97AD94" w:rsidR="00BE1B30" w:rsidRPr="00E72B30" w:rsidRDefault="3A6C2F8E" w:rsidP="001746D7">
      <w:pPr>
        <w:pStyle w:val="Akapitzlist"/>
        <w:numPr>
          <w:ilvl w:val="0"/>
          <w:numId w:val="117"/>
        </w:numPr>
        <w:rPr>
          <w:b/>
          <w:bCs/>
        </w:rPr>
      </w:pPr>
      <w:r w:rsidRPr="00E72B30">
        <w:rPr>
          <w:b/>
          <w:bCs/>
        </w:rPr>
        <w:t xml:space="preserve">(32) Proces wyszukiwania i lokalizowania zasobów wiedzy to; </w:t>
      </w:r>
    </w:p>
    <w:p w14:paraId="54EACC86" w14:textId="68F53440" w:rsidR="00BE1B30" w:rsidRPr="00E72B30" w:rsidRDefault="00BE1B30" w:rsidP="001746D7">
      <w:pPr>
        <w:pStyle w:val="Akapitzlist"/>
        <w:numPr>
          <w:ilvl w:val="0"/>
          <w:numId w:val="95"/>
        </w:numPr>
      </w:pPr>
      <w:r w:rsidRPr="00E72B30">
        <w:t>Transfer wiedzy,</w:t>
      </w:r>
    </w:p>
    <w:p w14:paraId="21E27769" w14:textId="082F190D" w:rsidR="00BE1B30" w:rsidRPr="00E72B30" w:rsidRDefault="00BE1B30" w:rsidP="001746D7">
      <w:pPr>
        <w:pStyle w:val="Akapitzlist"/>
        <w:numPr>
          <w:ilvl w:val="0"/>
          <w:numId w:val="95"/>
        </w:numPr>
      </w:pPr>
      <w:r w:rsidRPr="00E72B30">
        <w:t xml:space="preserve">Gromadzenie wiedzy, </w:t>
      </w:r>
    </w:p>
    <w:p w14:paraId="11E0ADA4" w14:textId="51F5DA66" w:rsidR="00BE1B30" w:rsidRPr="00D41EE2" w:rsidRDefault="00BE1B30" w:rsidP="001746D7">
      <w:pPr>
        <w:pStyle w:val="Akapitzlist"/>
        <w:numPr>
          <w:ilvl w:val="0"/>
          <w:numId w:val="95"/>
        </w:numPr>
        <w:rPr>
          <w:highlight w:val="yellow"/>
        </w:rPr>
      </w:pPr>
      <w:r w:rsidRPr="00D41EE2">
        <w:rPr>
          <w:highlight w:val="yellow"/>
        </w:rPr>
        <w:t xml:space="preserve">Identyfikowanie wiedzy, </w:t>
      </w:r>
    </w:p>
    <w:p w14:paraId="5FC869CC" w14:textId="1B16E7A3" w:rsidR="00BE1B30" w:rsidRPr="00E72B30" w:rsidRDefault="00BE1B30" w:rsidP="001746D7">
      <w:pPr>
        <w:pStyle w:val="Akapitzlist"/>
        <w:numPr>
          <w:ilvl w:val="0"/>
          <w:numId w:val="95"/>
        </w:numPr>
      </w:pPr>
      <w:r w:rsidRPr="00E72B30">
        <w:t xml:space="preserve">Ocenianie wiedzy. </w:t>
      </w:r>
    </w:p>
    <w:p w14:paraId="1900057E" w14:textId="29E9F622" w:rsidR="00BE1B30" w:rsidRPr="00E72B30" w:rsidRDefault="3A6C2F8E" w:rsidP="001746D7">
      <w:pPr>
        <w:pStyle w:val="Akapitzlist"/>
        <w:numPr>
          <w:ilvl w:val="0"/>
          <w:numId w:val="117"/>
        </w:numPr>
        <w:rPr>
          <w:b/>
          <w:bCs/>
        </w:rPr>
      </w:pPr>
      <w:r w:rsidRPr="00E72B30">
        <w:rPr>
          <w:b/>
          <w:bCs/>
        </w:rPr>
        <w:t xml:space="preserve">(33) Strategiami zapełniania luk wiedzy w organizacji są: </w:t>
      </w:r>
    </w:p>
    <w:p w14:paraId="30DF6BF2" w14:textId="77777777" w:rsidR="00BE1B30" w:rsidRPr="00D41EE2" w:rsidRDefault="00BE1B30" w:rsidP="001746D7">
      <w:pPr>
        <w:pStyle w:val="Akapitzlist"/>
        <w:numPr>
          <w:ilvl w:val="0"/>
          <w:numId w:val="120"/>
        </w:numPr>
        <w:rPr>
          <w:highlight w:val="yellow"/>
        </w:rPr>
      </w:pPr>
      <w:r w:rsidRPr="00D41EE2">
        <w:rPr>
          <w:highlight w:val="yellow"/>
        </w:rPr>
        <w:t xml:space="preserve">Strategia absorbcji, </w:t>
      </w:r>
    </w:p>
    <w:p w14:paraId="063CED19" w14:textId="77777777" w:rsidR="00BE1B30" w:rsidRPr="00E72B30" w:rsidRDefault="00BE1B30" w:rsidP="001746D7">
      <w:pPr>
        <w:pStyle w:val="Akapitzlist"/>
        <w:numPr>
          <w:ilvl w:val="0"/>
          <w:numId w:val="120"/>
        </w:numPr>
      </w:pPr>
      <w:r w:rsidRPr="00E72B30">
        <w:t xml:space="preserve">Strategia zarządzania aktywami intelektualnymi, </w:t>
      </w:r>
    </w:p>
    <w:p w14:paraId="6A6084D0" w14:textId="77777777" w:rsidR="00BE1B30" w:rsidRPr="00E72B30" w:rsidRDefault="00BE1B30" w:rsidP="001746D7">
      <w:pPr>
        <w:pStyle w:val="Akapitzlist"/>
        <w:numPr>
          <w:ilvl w:val="0"/>
          <w:numId w:val="120"/>
        </w:numPr>
      </w:pPr>
      <w:r w:rsidRPr="00E72B30">
        <w:t xml:space="preserve">Strategia kodyfikacji </w:t>
      </w:r>
    </w:p>
    <w:p w14:paraId="13D40A43" w14:textId="77777777" w:rsidR="00BE1B30" w:rsidRPr="00E72B30" w:rsidRDefault="00BE1B30" w:rsidP="001746D7">
      <w:pPr>
        <w:pStyle w:val="Akapitzlist"/>
        <w:numPr>
          <w:ilvl w:val="0"/>
          <w:numId w:val="120"/>
        </w:numPr>
      </w:pPr>
      <w:r w:rsidRPr="00E72B30">
        <w:t xml:space="preserve">Strategia wiedzy jako strategia biznesowa </w:t>
      </w:r>
    </w:p>
    <w:p w14:paraId="489A78FE" w14:textId="77777777" w:rsidR="00BE1B30" w:rsidRPr="00D41EE2" w:rsidRDefault="00BE1B30" w:rsidP="001746D7">
      <w:pPr>
        <w:pStyle w:val="Akapitzlist"/>
        <w:numPr>
          <w:ilvl w:val="0"/>
          <w:numId w:val="120"/>
        </w:numPr>
        <w:rPr>
          <w:highlight w:val="yellow"/>
        </w:rPr>
      </w:pPr>
      <w:r w:rsidRPr="00D41EE2">
        <w:rPr>
          <w:highlight w:val="yellow"/>
        </w:rPr>
        <w:t>Strategia kreacji wewnętrznej</w:t>
      </w:r>
    </w:p>
    <w:p w14:paraId="373CEB79" w14:textId="1B8A0DBD" w:rsidR="00BE1B30" w:rsidRPr="00E72B30" w:rsidRDefault="00BE1B30" w:rsidP="001746D7">
      <w:pPr>
        <w:pStyle w:val="Akapitzlist"/>
        <w:numPr>
          <w:ilvl w:val="0"/>
          <w:numId w:val="120"/>
        </w:numPr>
      </w:pPr>
      <w:r w:rsidRPr="00E72B30">
        <w:t>Strategia wiedzy personalnej</w:t>
      </w:r>
    </w:p>
    <w:p w14:paraId="49E51BC4" w14:textId="4EAF0D91" w:rsidR="00F23D4B" w:rsidRPr="00E72B30" w:rsidRDefault="3A6C2F8E" w:rsidP="001746D7">
      <w:pPr>
        <w:pStyle w:val="Akapitzlist"/>
        <w:numPr>
          <w:ilvl w:val="0"/>
          <w:numId w:val="117"/>
        </w:numPr>
        <w:rPr>
          <w:b/>
          <w:bCs/>
        </w:rPr>
      </w:pPr>
      <w:r w:rsidRPr="00E72B30">
        <w:rPr>
          <w:b/>
          <w:bCs/>
        </w:rPr>
        <w:t xml:space="preserve">(34) Strategią, która ma na celu pozyskanie wiedzy nowej dla firmy, ale istniejącej w otoczeniu poprzez jej transfer przy wykorzystaniu odpowiednio dobranych stosowanie do sytuacji metod jest:  </w:t>
      </w:r>
      <w:r w:rsidRPr="00E72B30">
        <w:t>ABSORPCJI</w:t>
      </w:r>
    </w:p>
    <w:p w14:paraId="4DEF8D0A" w14:textId="3FB01F1D" w:rsidR="55AF52CB" w:rsidRPr="00E72B30" w:rsidRDefault="7988EC01" w:rsidP="001746D7">
      <w:pPr>
        <w:pStyle w:val="Akapitzlist"/>
        <w:numPr>
          <w:ilvl w:val="0"/>
          <w:numId w:val="117"/>
        </w:numPr>
        <w:rPr>
          <w:b/>
          <w:bCs/>
        </w:rPr>
      </w:pPr>
      <w:r w:rsidRPr="00E72B30">
        <w:rPr>
          <w:b/>
          <w:bCs/>
        </w:rPr>
        <w:t>(35) Kontekst procesu konwersji wiedzy określany jest jako:</w:t>
      </w:r>
    </w:p>
    <w:p w14:paraId="200022A3" w14:textId="0C295C58" w:rsidR="55AF52CB" w:rsidRPr="00E72B30" w:rsidRDefault="7988EC01" w:rsidP="001746D7">
      <w:pPr>
        <w:pStyle w:val="Akapitzlist"/>
        <w:numPr>
          <w:ilvl w:val="0"/>
          <w:numId w:val="115"/>
        </w:numPr>
        <w:ind w:left="1080"/>
      </w:pPr>
      <w:r w:rsidRPr="00E72B30">
        <w:t>Wiedza jawna,</w:t>
      </w:r>
    </w:p>
    <w:p w14:paraId="5683EEC3" w14:textId="6AB63D9B" w:rsidR="7988EC01" w:rsidRPr="00E72B30" w:rsidRDefault="7988EC01" w:rsidP="7988EC01">
      <w:pPr>
        <w:pStyle w:val="Akapitzlist"/>
        <w:numPr>
          <w:ilvl w:val="0"/>
          <w:numId w:val="115"/>
        </w:numPr>
        <w:ind w:left="1080"/>
      </w:pPr>
      <w:r w:rsidRPr="00E72B30">
        <w:t>Kapitał strukuralny,</w:t>
      </w:r>
    </w:p>
    <w:p w14:paraId="5D80B7D6" w14:textId="05445A6C" w:rsidR="7988EC01" w:rsidRPr="00D41EE2" w:rsidRDefault="7988EC01" w:rsidP="7988EC01">
      <w:pPr>
        <w:pStyle w:val="Akapitzlist"/>
        <w:numPr>
          <w:ilvl w:val="0"/>
          <w:numId w:val="115"/>
        </w:numPr>
        <w:ind w:left="1080"/>
        <w:rPr>
          <w:highlight w:val="yellow"/>
        </w:rPr>
      </w:pPr>
      <w:r w:rsidRPr="00D41EE2">
        <w:rPr>
          <w:highlight w:val="yellow"/>
        </w:rPr>
        <w:t>Ba,</w:t>
      </w:r>
    </w:p>
    <w:p w14:paraId="164A73DD" w14:textId="5018A1A9" w:rsidR="7988EC01" w:rsidRPr="00E72B30" w:rsidRDefault="7988EC01" w:rsidP="7988EC01">
      <w:pPr>
        <w:pStyle w:val="Akapitzlist"/>
        <w:numPr>
          <w:ilvl w:val="0"/>
          <w:numId w:val="115"/>
        </w:numPr>
        <w:ind w:left="1080"/>
      </w:pPr>
      <w:r w:rsidRPr="00E72B30">
        <w:t>Wiedza ukryta,</w:t>
      </w:r>
    </w:p>
    <w:p w14:paraId="15C26C26" w14:textId="007E8C5D" w:rsidR="7988EC01" w:rsidRPr="00E72B30" w:rsidRDefault="7988EC01" w:rsidP="7988EC01">
      <w:pPr>
        <w:pStyle w:val="Akapitzlist"/>
        <w:numPr>
          <w:ilvl w:val="0"/>
          <w:numId w:val="115"/>
        </w:numPr>
        <w:ind w:left="1080"/>
      </w:pPr>
      <w:r w:rsidRPr="00E72B30">
        <w:t xml:space="preserve">Elementy poznawcze. </w:t>
      </w:r>
    </w:p>
    <w:p w14:paraId="6EC98A0C" w14:textId="703374C9" w:rsidR="55AF52CB" w:rsidRPr="00E72B30" w:rsidRDefault="55AF52CB" w:rsidP="001746D7">
      <w:pPr>
        <w:pStyle w:val="Akapitzlist"/>
        <w:numPr>
          <w:ilvl w:val="0"/>
          <w:numId w:val="117"/>
        </w:numPr>
        <w:rPr>
          <w:b/>
          <w:bCs/>
        </w:rPr>
      </w:pPr>
      <w:r w:rsidRPr="00E72B30">
        <w:rPr>
          <w:b/>
          <w:bCs/>
        </w:rPr>
        <w:lastRenderedPageBreak/>
        <w:t>(36) Warunki, w ramach których realizuje się zarządzanie wiedzą oraz przebiegają procesy z udziałem wiedzy określa się jako:</w:t>
      </w:r>
    </w:p>
    <w:p w14:paraId="5B588B83" w14:textId="163C7886" w:rsidR="55AF52CB" w:rsidRPr="00E72B30" w:rsidRDefault="55AF52CB" w:rsidP="001746D7">
      <w:pPr>
        <w:pStyle w:val="Akapitzlist"/>
        <w:numPr>
          <w:ilvl w:val="0"/>
          <w:numId w:val="9"/>
        </w:numPr>
        <w:rPr>
          <w:rFonts w:eastAsiaTheme="minorEastAsia"/>
        </w:rPr>
      </w:pPr>
      <w:r w:rsidRPr="00E72B30">
        <w:t>Strategia zarządzania wiedzą,</w:t>
      </w:r>
    </w:p>
    <w:p w14:paraId="6E24342D" w14:textId="7DF27129" w:rsidR="55AF52CB" w:rsidRPr="00D41EE2" w:rsidRDefault="55AF52CB" w:rsidP="001746D7">
      <w:pPr>
        <w:pStyle w:val="Akapitzlist"/>
        <w:numPr>
          <w:ilvl w:val="0"/>
          <w:numId w:val="9"/>
        </w:numPr>
        <w:rPr>
          <w:highlight w:val="yellow"/>
        </w:rPr>
      </w:pPr>
      <w:r w:rsidRPr="00D41EE2">
        <w:rPr>
          <w:highlight w:val="yellow"/>
        </w:rPr>
        <w:t>System zarządzania wiedzą,</w:t>
      </w:r>
    </w:p>
    <w:p w14:paraId="4CDCEE24" w14:textId="3AC37E9D" w:rsidR="55AF52CB" w:rsidRPr="00E72B30" w:rsidRDefault="55AF52CB" w:rsidP="001746D7">
      <w:pPr>
        <w:pStyle w:val="Akapitzlist"/>
        <w:numPr>
          <w:ilvl w:val="0"/>
          <w:numId w:val="9"/>
        </w:numPr>
      </w:pPr>
      <w:r w:rsidRPr="00E72B30">
        <w:t>Konwersja wiedzy,</w:t>
      </w:r>
    </w:p>
    <w:p w14:paraId="4B7DF08E" w14:textId="505D8DFA" w:rsidR="55AF52CB" w:rsidRPr="00E72B30" w:rsidRDefault="599D9674" w:rsidP="001746D7">
      <w:pPr>
        <w:pStyle w:val="Akapitzlist"/>
        <w:numPr>
          <w:ilvl w:val="0"/>
          <w:numId w:val="9"/>
        </w:numPr>
      </w:pPr>
      <w:r w:rsidRPr="00E72B30">
        <w:t>Kontekst zarządzania wiedzą.</w:t>
      </w:r>
    </w:p>
    <w:p w14:paraId="58C885E8" w14:textId="1B050EBC" w:rsidR="55AF52CB" w:rsidRPr="00E72B30" w:rsidRDefault="55AF52CB" w:rsidP="001746D7">
      <w:pPr>
        <w:pStyle w:val="Akapitzlist"/>
        <w:numPr>
          <w:ilvl w:val="0"/>
          <w:numId w:val="117"/>
        </w:numPr>
        <w:rPr>
          <w:b/>
          <w:bCs/>
        </w:rPr>
      </w:pPr>
      <w:r w:rsidRPr="00E72B30">
        <w:rPr>
          <w:b/>
          <w:bCs/>
        </w:rPr>
        <w:t>(37) Do narzędzi pozwalających przesyłać, gromadzić i wykorzystywać informacje i wiedzę o klientach zaliczyć można:</w:t>
      </w:r>
    </w:p>
    <w:p w14:paraId="67E51A4D" w14:textId="68585B7B" w:rsidR="55AF52CB" w:rsidRPr="00E72B30" w:rsidRDefault="55AF52CB" w:rsidP="001746D7">
      <w:pPr>
        <w:pStyle w:val="Akapitzlist"/>
        <w:numPr>
          <w:ilvl w:val="0"/>
          <w:numId w:val="28"/>
        </w:numPr>
        <w:rPr>
          <w:rFonts w:eastAsiaTheme="minorEastAsia"/>
          <w:b/>
          <w:bCs/>
        </w:rPr>
      </w:pPr>
      <w:r w:rsidRPr="00E72B30">
        <w:t>HOPP,</w:t>
      </w:r>
    </w:p>
    <w:p w14:paraId="045DC6F9" w14:textId="1BFE394E" w:rsidR="55AF52CB" w:rsidRPr="00D41EE2" w:rsidRDefault="55AF52CB" w:rsidP="001746D7">
      <w:pPr>
        <w:pStyle w:val="Akapitzlist"/>
        <w:numPr>
          <w:ilvl w:val="0"/>
          <w:numId w:val="28"/>
        </w:numPr>
        <w:rPr>
          <w:b/>
          <w:bCs/>
          <w:highlight w:val="yellow"/>
        </w:rPr>
      </w:pPr>
      <w:r w:rsidRPr="00D41EE2">
        <w:rPr>
          <w:highlight w:val="yellow"/>
        </w:rPr>
        <w:t>FAQ,</w:t>
      </w:r>
    </w:p>
    <w:p w14:paraId="34F5BC26" w14:textId="2AF3D78C" w:rsidR="55AF52CB" w:rsidRPr="00D41EE2" w:rsidRDefault="55AF52CB" w:rsidP="001746D7">
      <w:pPr>
        <w:pStyle w:val="Akapitzlist"/>
        <w:numPr>
          <w:ilvl w:val="0"/>
          <w:numId w:val="28"/>
        </w:numPr>
        <w:rPr>
          <w:b/>
          <w:bCs/>
          <w:highlight w:val="yellow"/>
        </w:rPr>
      </w:pPr>
      <w:r w:rsidRPr="00D41EE2">
        <w:rPr>
          <w:highlight w:val="yellow"/>
        </w:rPr>
        <w:t>Chat Room,</w:t>
      </w:r>
    </w:p>
    <w:p w14:paraId="44C5D33F" w14:textId="707B3D4B" w:rsidR="55AF52CB" w:rsidRPr="00D41EE2" w:rsidRDefault="55AF52CB" w:rsidP="001746D7">
      <w:pPr>
        <w:pStyle w:val="Akapitzlist"/>
        <w:numPr>
          <w:ilvl w:val="0"/>
          <w:numId w:val="28"/>
        </w:numPr>
        <w:rPr>
          <w:b/>
          <w:bCs/>
          <w:highlight w:val="yellow"/>
        </w:rPr>
      </w:pPr>
      <w:r w:rsidRPr="00D41EE2">
        <w:rPr>
          <w:highlight w:val="yellow"/>
        </w:rPr>
        <w:t>Technologię bumerangu.</w:t>
      </w:r>
    </w:p>
    <w:p w14:paraId="5709A569" w14:textId="1C409887" w:rsidR="55AF52CB" w:rsidRPr="00E72B30" w:rsidRDefault="55AF52CB" w:rsidP="001746D7">
      <w:pPr>
        <w:pStyle w:val="Akapitzlist"/>
        <w:numPr>
          <w:ilvl w:val="0"/>
          <w:numId w:val="117"/>
        </w:numPr>
        <w:rPr>
          <w:b/>
          <w:bCs/>
        </w:rPr>
      </w:pPr>
      <w:r w:rsidRPr="00E72B30">
        <w:rPr>
          <w:b/>
          <w:bCs/>
        </w:rPr>
        <w:t>(38) Proces informacyjno-decyzyjny wspomagany przez realizację funkcji zarządzania wiedzą, którego zadaniem jest dokonanie podstawowych rozstrzygnięć co do kierunków rozwoju i sposobów wykorzystania zasobów wiedzy to:</w:t>
      </w:r>
    </w:p>
    <w:p w14:paraId="072CECBC" w14:textId="4B5A91B2" w:rsidR="55AF52CB" w:rsidRPr="00E72B30" w:rsidRDefault="55AF52CB" w:rsidP="001746D7">
      <w:pPr>
        <w:pStyle w:val="Akapitzlist"/>
        <w:numPr>
          <w:ilvl w:val="0"/>
          <w:numId w:val="114"/>
        </w:numPr>
        <w:ind w:left="1080"/>
        <w:rPr>
          <w:rFonts w:eastAsiaTheme="minorEastAsia"/>
          <w:b/>
          <w:bCs/>
        </w:rPr>
      </w:pPr>
      <w:r w:rsidRPr="00E72B30">
        <w:t>Operacyjne zarządzanie wiedzą,</w:t>
      </w:r>
    </w:p>
    <w:p w14:paraId="49E13A99" w14:textId="5BBF4ED5" w:rsidR="55AF52CB" w:rsidRPr="00E72B30" w:rsidRDefault="55AF52CB" w:rsidP="001746D7">
      <w:pPr>
        <w:pStyle w:val="Akapitzlist"/>
        <w:numPr>
          <w:ilvl w:val="0"/>
          <w:numId w:val="114"/>
        </w:numPr>
        <w:ind w:left="1080"/>
        <w:rPr>
          <w:b/>
          <w:bCs/>
        </w:rPr>
      </w:pPr>
      <w:r w:rsidRPr="00E72B30">
        <w:t>Transfer wiedzy,</w:t>
      </w:r>
    </w:p>
    <w:p w14:paraId="66886FC0" w14:textId="79A42C76" w:rsidR="55AF52CB" w:rsidRPr="00D41EE2" w:rsidRDefault="55AF52CB" w:rsidP="001746D7">
      <w:pPr>
        <w:pStyle w:val="Akapitzlist"/>
        <w:numPr>
          <w:ilvl w:val="0"/>
          <w:numId w:val="114"/>
        </w:numPr>
        <w:ind w:left="1080"/>
        <w:rPr>
          <w:b/>
          <w:bCs/>
          <w:highlight w:val="yellow"/>
        </w:rPr>
      </w:pPr>
      <w:r w:rsidRPr="00D41EE2">
        <w:rPr>
          <w:highlight w:val="yellow"/>
        </w:rPr>
        <w:t>Strategiczne zarządzanie wiedzą,</w:t>
      </w:r>
    </w:p>
    <w:p w14:paraId="2F5D0710" w14:textId="5E052C98" w:rsidR="55AF52CB" w:rsidRPr="00E72B30" w:rsidRDefault="55AF52CB" w:rsidP="001746D7">
      <w:pPr>
        <w:pStyle w:val="Akapitzlist"/>
        <w:numPr>
          <w:ilvl w:val="0"/>
          <w:numId w:val="114"/>
        </w:numPr>
        <w:ind w:left="1080"/>
        <w:rPr>
          <w:b/>
          <w:bCs/>
        </w:rPr>
      </w:pPr>
      <w:r w:rsidRPr="00E72B30">
        <w:t>Taktyczne zarządzanie wiedzą.</w:t>
      </w:r>
    </w:p>
    <w:p w14:paraId="6D44461E" w14:textId="2968BB05" w:rsidR="55AF52CB" w:rsidRPr="00E72B30" w:rsidRDefault="55AF52CB" w:rsidP="001746D7">
      <w:pPr>
        <w:pStyle w:val="Akapitzlist"/>
        <w:numPr>
          <w:ilvl w:val="0"/>
          <w:numId w:val="117"/>
        </w:numPr>
        <w:rPr>
          <w:rFonts w:eastAsiaTheme="minorEastAsia"/>
          <w:b/>
          <w:bCs/>
        </w:rPr>
      </w:pPr>
      <w:r w:rsidRPr="00E72B30">
        <w:rPr>
          <w:b/>
          <w:bCs/>
        </w:rPr>
        <w:t>(39) Fałszem jest że;</w:t>
      </w:r>
    </w:p>
    <w:p w14:paraId="795A0092" w14:textId="2E38BC2E" w:rsidR="00F23D4B" w:rsidRPr="00E72B30" w:rsidRDefault="00F23D4B" w:rsidP="001746D7">
      <w:pPr>
        <w:pStyle w:val="Akapitzlist"/>
        <w:numPr>
          <w:ilvl w:val="0"/>
          <w:numId w:val="2"/>
        </w:numPr>
      </w:pPr>
      <w:r w:rsidRPr="00E72B30">
        <w:t>System zarządzania wiedzą istnieje w każdej organizacji</w:t>
      </w:r>
      <w:r w:rsidR="00F24BBC" w:rsidRPr="00E72B30">
        <w:t xml:space="preserve"> +</w:t>
      </w:r>
    </w:p>
    <w:p w14:paraId="0CD4CFA3" w14:textId="51980168" w:rsidR="00F23D4B" w:rsidRPr="00E72B30" w:rsidRDefault="00F23D4B" w:rsidP="001746D7">
      <w:pPr>
        <w:pStyle w:val="Akapitzlist"/>
        <w:numPr>
          <w:ilvl w:val="0"/>
          <w:numId w:val="2"/>
        </w:numPr>
      </w:pPr>
      <w:r w:rsidRPr="00E72B30">
        <w:t xml:space="preserve">Cybernetyczne uczenie się oparte jest na uczeniu się na zasadzie podwójnej pętli, </w:t>
      </w:r>
      <w:r w:rsidR="00F24BBC" w:rsidRPr="00E72B30">
        <w:t>+</w:t>
      </w:r>
    </w:p>
    <w:p w14:paraId="5B2E5796" w14:textId="77777777" w:rsidR="00F23D4B" w:rsidRPr="00D41EE2" w:rsidRDefault="00F23D4B" w:rsidP="001746D7">
      <w:pPr>
        <w:pStyle w:val="Akapitzlist"/>
        <w:numPr>
          <w:ilvl w:val="0"/>
          <w:numId w:val="2"/>
        </w:numPr>
        <w:rPr>
          <w:highlight w:val="yellow"/>
        </w:rPr>
      </w:pPr>
      <w:r w:rsidRPr="00D41EE2">
        <w:rPr>
          <w:highlight w:val="yellow"/>
        </w:rPr>
        <w:t xml:space="preserve">Strategia absorbcji polega na ochronie wiedzy pracowników, </w:t>
      </w:r>
    </w:p>
    <w:p w14:paraId="3A0F13EC" w14:textId="21D22B57" w:rsidR="00EC6906" w:rsidRPr="00D41EE2" w:rsidRDefault="599D9674" w:rsidP="00EC6906">
      <w:pPr>
        <w:pStyle w:val="Akapitzlist"/>
        <w:numPr>
          <w:ilvl w:val="0"/>
          <w:numId w:val="2"/>
        </w:numPr>
        <w:rPr>
          <w:highlight w:val="yellow"/>
        </w:rPr>
      </w:pPr>
      <w:r w:rsidRPr="00D41EE2">
        <w:rPr>
          <w:highlight w:val="yellow"/>
        </w:rPr>
        <w:t xml:space="preserve">W koncepcji japońskiej informacja jest narzędziem transferu wiedzy  </w:t>
      </w:r>
    </w:p>
    <w:p w14:paraId="6D5A7229" w14:textId="4F7AE4AC" w:rsidR="00F23D4B" w:rsidRPr="00E72B30" w:rsidRDefault="00F23D4B" w:rsidP="001746D7">
      <w:pPr>
        <w:pStyle w:val="Akapitzlist"/>
        <w:numPr>
          <w:ilvl w:val="0"/>
          <w:numId w:val="2"/>
        </w:numPr>
      </w:pPr>
      <w:r w:rsidRPr="00E72B30">
        <w:t xml:space="preserve">W zachodnim ujęciu wiedzy informacja jest elementem wiedzy. </w:t>
      </w:r>
      <w:r w:rsidR="00F24BBC" w:rsidRPr="00E72B30">
        <w:t>+</w:t>
      </w:r>
    </w:p>
    <w:p w14:paraId="5D08093E" w14:textId="28A5A6CF" w:rsidR="00F23D4B" w:rsidRPr="00E72B30" w:rsidRDefault="3A6C2F8E" w:rsidP="001746D7">
      <w:pPr>
        <w:pStyle w:val="Akapitzlist"/>
        <w:numPr>
          <w:ilvl w:val="0"/>
          <w:numId w:val="117"/>
        </w:numPr>
        <w:rPr>
          <w:b/>
          <w:bCs/>
        </w:rPr>
      </w:pPr>
      <w:r w:rsidRPr="00E72B30">
        <w:rPr>
          <w:b/>
          <w:bCs/>
        </w:rPr>
        <w:t xml:space="preserve">(40) Sposobami realizacji CKM są : </w:t>
      </w:r>
    </w:p>
    <w:p w14:paraId="185776DA" w14:textId="77777777" w:rsidR="00F23D4B" w:rsidRPr="00D41EE2" w:rsidRDefault="00F23D4B" w:rsidP="001746D7">
      <w:pPr>
        <w:pStyle w:val="Akapitzlist"/>
        <w:numPr>
          <w:ilvl w:val="0"/>
          <w:numId w:val="65"/>
        </w:numPr>
        <w:rPr>
          <w:highlight w:val="yellow"/>
        </w:rPr>
      </w:pPr>
      <w:r w:rsidRPr="00D41EE2">
        <w:rPr>
          <w:highlight w:val="yellow"/>
        </w:rPr>
        <w:t xml:space="preserve">Prosumeryzm </w:t>
      </w:r>
    </w:p>
    <w:p w14:paraId="6E774F2D" w14:textId="77777777" w:rsidR="00F23D4B" w:rsidRPr="00D41EE2" w:rsidRDefault="00F23D4B" w:rsidP="001746D7">
      <w:pPr>
        <w:pStyle w:val="Akapitzlist"/>
        <w:numPr>
          <w:ilvl w:val="0"/>
          <w:numId w:val="65"/>
        </w:numPr>
        <w:rPr>
          <w:highlight w:val="yellow"/>
        </w:rPr>
      </w:pPr>
      <w:r w:rsidRPr="00D41EE2">
        <w:rPr>
          <w:highlight w:val="yellow"/>
        </w:rPr>
        <w:t xml:space="preserve">Zespoły wzajemnej nauki </w:t>
      </w:r>
    </w:p>
    <w:p w14:paraId="72256436" w14:textId="77777777" w:rsidR="00F23D4B" w:rsidRPr="00E72B30" w:rsidRDefault="00F23D4B" w:rsidP="001746D7">
      <w:pPr>
        <w:pStyle w:val="Akapitzlist"/>
        <w:numPr>
          <w:ilvl w:val="0"/>
          <w:numId w:val="65"/>
        </w:numPr>
      </w:pPr>
      <w:r w:rsidRPr="00E72B30">
        <w:t xml:space="preserve">Metody oceny kapitału intelektualnego, </w:t>
      </w:r>
    </w:p>
    <w:p w14:paraId="783672D5" w14:textId="5E6C158F" w:rsidR="00F23D4B" w:rsidRPr="00E72B30" w:rsidRDefault="00F23D4B" w:rsidP="001746D7">
      <w:pPr>
        <w:pStyle w:val="Akapitzlist"/>
        <w:numPr>
          <w:ilvl w:val="0"/>
          <w:numId w:val="65"/>
        </w:numPr>
      </w:pPr>
      <w:r w:rsidRPr="00E72B30">
        <w:t>Protekcja wiedzy.</w:t>
      </w:r>
    </w:p>
    <w:p w14:paraId="16D12356" w14:textId="3FE2D250" w:rsidR="55AF52CB" w:rsidRPr="00E72B30" w:rsidRDefault="55AF52CB" w:rsidP="001746D7">
      <w:pPr>
        <w:pStyle w:val="Akapitzlist"/>
        <w:numPr>
          <w:ilvl w:val="0"/>
          <w:numId w:val="117"/>
        </w:numPr>
        <w:rPr>
          <w:b/>
          <w:bCs/>
        </w:rPr>
      </w:pPr>
      <w:r w:rsidRPr="00E72B30">
        <w:rPr>
          <w:b/>
          <w:bCs/>
        </w:rPr>
        <w:t>(41) Strategia umożliwiająca klientowi zakup produktu zgodnego z indywidualnymi preferencjami to:</w:t>
      </w:r>
    </w:p>
    <w:p w14:paraId="21DB38E4" w14:textId="7BE432C9" w:rsidR="55AF52CB" w:rsidRPr="00D41EE2" w:rsidRDefault="55AF52CB" w:rsidP="001746D7">
      <w:pPr>
        <w:pStyle w:val="Akapitzlist"/>
        <w:numPr>
          <w:ilvl w:val="0"/>
          <w:numId w:val="113"/>
        </w:numPr>
        <w:ind w:left="1080"/>
        <w:rPr>
          <w:rFonts w:eastAsiaTheme="minorEastAsia"/>
          <w:b/>
          <w:bCs/>
          <w:highlight w:val="yellow"/>
        </w:rPr>
      </w:pPr>
      <w:r w:rsidRPr="00D41EE2">
        <w:rPr>
          <w:highlight w:val="yellow"/>
        </w:rPr>
        <w:t>Mass Customization,</w:t>
      </w:r>
    </w:p>
    <w:p w14:paraId="27D385A5" w14:textId="14C93F19" w:rsidR="55AF52CB" w:rsidRPr="00E72B30" w:rsidRDefault="55AF52CB" w:rsidP="001746D7">
      <w:pPr>
        <w:pStyle w:val="Akapitzlist"/>
        <w:numPr>
          <w:ilvl w:val="0"/>
          <w:numId w:val="113"/>
        </w:numPr>
        <w:ind w:left="1080"/>
        <w:rPr>
          <w:b/>
          <w:bCs/>
        </w:rPr>
      </w:pPr>
      <w:r w:rsidRPr="00E72B30">
        <w:t>Business Intelligence,</w:t>
      </w:r>
    </w:p>
    <w:p w14:paraId="6B74865D" w14:textId="616E5115" w:rsidR="55AF52CB" w:rsidRPr="00E72B30" w:rsidRDefault="599D9674" w:rsidP="599D9674">
      <w:pPr>
        <w:pStyle w:val="Akapitzlist"/>
        <w:numPr>
          <w:ilvl w:val="0"/>
          <w:numId w:val="113"/>
        </w:numPr>
        <w:ind w:left="1080"/>
        <w:rPr>
          <w:b/>
          <w:bCs/>
          <w:color w:val="000000" w:themeColor="text1"/>
        </w:rPr>
      </w:pPr>
      <w:r w:rsidRPr="00E72B30">
        <w:t>CRM,</w:t>
      </w:r>
    </w:p>
    <w:p w14:paraId="744703EF" w14:textId="79F904B7" w:rsidR="55AF52CB" w:rsidRPr="00E72B30" w:rsidRDefault="55AF52CB" w:rsidP="001746D7">
      <w:pPr>
        <w:pStyle w:val="Akapitzlist"/>
        <w:numPr>
          <w:ilvl w:val="0"/>
          <w:numId w:val="113"/>
        </w:numPr>
        <w:ind w:left="1080"/>
        <w:rPr>
          <w:b/>
          <w:bCs/>
        </w:rPr>
      </w:pPr>
      <w:r w:rsidRPr="00E72B30">
        <w:t>Strategia wiedzy jako strategia biznesowa.+</w:t>
      </w:r>
    </w:p>
    <w:p w14:paraId="0306810A" w14:textId="77777777" w:rsidR="006A4441" w:rsidRPr="00E72B30" w:rsidRDefault="3A6C2F8E" w:rsidP="001746D7">
      <w:pPr>
        <w:pStyle w:val="Akapitzlist"/>
        <w:numPr>
          <w:ilvl w:val="0"/>
          <w:numId w:val="117"/>
        </w:numPr>
        <w:rPr>
          <w:b/>
          <w:bCs/>
        </w:rPr>
      </w:pPr>
      <w:r w:rsidRPr="00E72B30">
        <w:rPr>
          <w:b/>
          <w:bCs/>
        </w:rPr>
        <w:t>(42) „Ludzie do dokumentów” – w ten sposób określana jest strategia:</w:t>
      </w:r>
    </w:p>
    <w:p w14:paraId="2B911667" w14:textId="77777777" w:rsidR="006A4441" w:rsidRPr="00E72B30" w:rsidRDefault="006A4441" w:rsidP="001746D7">
      <w:pPr>
        <w:pStyle w:val="Akapitzlist"/>
        <w:numPr>
          <w:ilvl w:val="0"/>
          <w:numId w:val="17"/>
        </w:numPr>
      </w:pPr>
      <w:r w:rsidRPr="00D41EE2">
        <w:rPr>
          <w:highlight w:val="yellow"/>
        </w:rPr>
        <w:t>Kodyfikacji</w:t>
      </w:r>
      <w:r w:rsidRPr="00E72B30">
        <w:t xml:space="preserve">, </w:t>
      </w:r>
    </w:p>
    <w:p w14:paraId="781548FB" w14:textId="77777777" w:rsidR="006A4441" w:rsidRPr="00E72B30" w:rsidRDefault="006A4441" w:rsidP="001746D7">
      <w:pPr>
        <w:pStyle w:val="Akapitzlist"/>
        <w:numPr>
          <w:ilvl w:val="0"/>
          <w:numId w:val="17"/>
        </w:numPr>
      </w:pPr>
      <w:r w:rsidRPr="00E72B30">
        <w:t>Personalizacji,</w:t>
      </w:r>
    </w:p>
    <w:p w14:paraId="639DB4AD" w14:textId="77777777" w:rsidR="006A4441" w:rsidRPr="00E72B30" w:rsidRDefault="006A4441" w:rsidP="001746D7">
      <w:pPr>
        <w:pStyle w:val="Akapitzlist"/>
        <w:numPr>
          <w:ilvl w:val="0"/>
          <w:numId w:val="17"/>
        </w:numPr>
      </w:pPr>
      <w:r w:rsidRPr="00E72B30">
        <w:t xml:space="preserve">Wiedzy personalnej, </w:t>
      </w:r>
    </w:p>
    <w:p w14:paraId="3429357A" w14:textId="77777777" w:rsidR="006A4441" w:rsidRPr="00E72B30" w:rsidRDefault="006A4441" w:rsidP="001746D7">
      <w:pPr>
        <w:pStyle w:val="Akapitzlist"/>
        <w:numPr>
          <w:ilvl w:val="0"/>
          <w:numId w:val="17"/>
        </w:numPr>
      </w:pPr>
      <w:r w:rsidRPr="00E72B30">
        <w:t>Absorbcji.</w:t>
      </w:r>
    </w:p>
    <w:p w14:paraId="53646000" w14:textId="77777777" w:rsidR="006A4441" w:rsidRPr="00E72B30" w:rsidRDefault="3A6C2F8E" w:rsidP="001746D7">
      <w:pPr>
        <w:pStyle w:val="Akapitzlist"/>
        <w:numPr>
          <w:ilvl w:val="0"/>
          <w:numId w:val="117"/>
        </w:numPr>
        <w:rPr>
          <w:b/>
          <w:bCs/>
        </w:rPr>
      </w:pPr>
      <w:r w:rsidRPr="00E72B30">
        <w:rPr>
          <w:b/>
          <w:bCs/>
        </w:rPr>
        <w:t xml:space="preserve">(43) Do faz procesu SECI zalicza się: </w:t>
      </w:r>
    </w:p>
    <w:p w14:paraId="4CC3B112" w14:textId="77777777" w:rsidR="006A4441" w:rsidRPr="00D41EE2" w:rsidRDefault="006A4441" w:rsidP="001746D7">
      <w:pPr>
        <w:pStyle w:val="Akapitzlist"/>
        <w:numPr>
          <w:ilvl w:val="0"/>
          <w:numId w:val="118"/>
        </w:numPr>
        <w:rPr>
          <w:highlight w:val="yellow"/>
        </w:rPr>
      </w:pPr>
      <w:r w:rsidRPr="00D41EE2">
        <w:rPr>
          <w:highlight w:val="yellow"/>
        </w:rPr>
        <w:t xml:space="preserve">Eksternalizację </w:t>
      </w:r>
    </w:p>
    <w:p w14:paraId="0A6CEDE9" w14:textId="616460F0" w:rsidR="006A4441" w:rsidRPr="00E72B30" w:rsidRDefault="006A4441" w:rsidP="001746D7">
      <w:pPr>
        <w:pStyle w:val="Akapitzlist"/>
        <w:numPr>
          <w:ilvl w:val="0"/>
          <w:numId w:val="118"/>
        </w:numPr>
      </w:pPr>
      <w:r w:rsidRPr="00E72B30">
        <w:t xml:space="preserve">Internacjonalizację, </w:t>
      </w:r>
      <w:r w:rsidR="5C795590" w:rsidRPr="00E72B30">
        <w:t xml:space="preserve">- INTERNALIZACJĘ </w:t>
      </w:r>
    </w:p>
    <w:p w14:paraId="0FEFCC7A" w14:textId="77777777" w:rsidR="006A4441" w:rsidRPr="00E72B30" w:rsidRDefault="006A4441" w:rsidP="001746D7">
      <w:pPr>
        <w:pStyle w:val="Akapitzlist"/>
        <w:numPr>
          <w:ilvl w:val="0"/>
          <w:numId w:val="118"/>
        </w:numPr>
      </w:pPr>
      <w:r w:rsidRPr="00E72B30">
        <w:t>Customizację,</w:t>
      </w:r>
    </w:p>
    <w:p w14:paraId="7D842D12" w14:textId="77777777" w:rsidR="006A4441" w:rsidRPr="00D41EE2" w:rsidRDefault="006A4441" w:rsidP="001746D7">
      <w:pPr>
        <w:pStyle w:val="Akapitzlist"/>
        <w:numPr>
          <w:ilvl w:val="0"/>
          <w:numId w:val="118"/>
        </w:numPr>
        <w:rPr>
          <w:highlight w:val="yellow"/>
        </w:rPr>
      </w:pPr>
      <w:r w:rsidRPr="00D41EE2">
        <w:rPr>
          <w:highlight w:val="yellow"/>
        </w:rPr>
        <w:t xml:space="preserve">Socjalizację. </w:t>
      </w:r>
    </w:p>
    <w:p w14:paraId="67666636" w14:textId="32D3D105" w:rsidR="006A4441" w:rsidRPr="00E72B30" w:rsidRDefault="006A4441" w:rsidP="006A4441">
      <w:pPr>
        <w:pStyle w:val="Akapitzlist"/>
      </w:pPr>
    </w:p>
    <w:p w14:paraId="18ACB75C" w14:textId="67A20AF1" w:rsidR="00F92D8B" w:rsidRPr="00E72B30" w:rsidRDefault="3A6C2F8E" w:rsidP="001746D7">
      <w:pPr>
        <w:pStyle w:val="Akapitzlist"/>
        <w:numPr>
          <w:ilvl w:val="0"/>
          <w:numId w:val="117"/>
        </w:numPr>
        <w:rPr>
          <w:b/>
          <w:bCs/>
        </w:rPr>
      </w:pPr>
      <w:r w:rsidRPr="00E72B30">
        <w:rPr>
          <w:b/>
          <w:bCs/>
        </w:rPr>
        <w:t xml:space="preserve">(44)Prawdą jest że: </w:t>
      </w:r>
    </w:p>
    <w:p w14:paraId="7BF5583D" w14:textId="6D168D6D" w:rsidR="00A30D44" w:rsidRPr="00D41EE2" w:rsidRDefault="00A30D44" w:rsidP="001746D7">
      <w:pPr>
        <w:pStyle w:val="Akapitzlist"/>
        <w:numPr>
          <w:ilvl w:val="0"/>
          <w:numId w:val="76"/>
        </w:numPr>
        <w:rPr>
          <w:highlight w:val="yellow"/>
        </w:rPr>
      </w:pPr>
      <w:r w:rsidRPr="00D41EE2">
        <w:rPr>
          <w:highlight w:val="yellow"/>
        </w:rPr>
        <w:lastRenderedPageBreak/>
        <w:t>Japończycy kładą nacisk nie na potwierdzenie lecz na przekonanie,</w:t>
      </w:r>
    </w:p>
    <w:p w14:paraId="153C7BC5" w14:textId="6BC59D2C" w:rsidR="00A30D44" w:rsidRPr="00D41EE2" w:rsidRDefault="00A30D44" w:rsidP="001746D7">
      <w:pPr>
        <w:pStyle w:val="Akapitzlist"/>
        <w:numPr>
          <w:ilvl w:val="0"/>
          <w:numId w:val="76"/>
        </w:numPr>
        <w:rPr>
          <w:color w:val="000000" w:themeColor="text1"/>
          <w:highlight w:val="yellow"/>
        </w:rPr>
      </w:pPr>
      <w:r w:rsidRPr="00D41EE2">
        <w:rPr>
          <w:highlight w:val="yellow"/>
        </w:rPr>
        <w:t>Wiedze ukrytą pozyskuje się dzięki procesowi komunikacji,</w:t>
      </w:r>
    </w:p>
    <w:p w14:paraId="172B829E" w14:textId="31A0980A" w:rsidR="00A30D44" w:rsidRPr="00D41EE2" w:rsidRDefault="00A30D44" w:rsidP="001746D7">
      <w:pPr>
        <w:pStyle w:val="Akapitzlist"/>
        <w:numPr>
          <w:ilvl w:val="0"/>
          <w:numId w:val="76"/>
        </w:numPr>
        <w:rPr>
          <w:highlight w:val="yellow"/>
        </w:rPr>
      </w:pPr>
      <w:r w:rsidRPr="00D41EE2">
        <w:rPr>
          <w:highlight w:val="yellow"/>
        </w:rPr>
        <w:t>Cybernetyczne uczenie się polega na odkrywaniu nowych sposobów widzenia i rozumienia norm rządzących funkcjonowaniem organizacji, ich kwestionowaniu i zmianie,</w:t>
      </w:r>
    </w:p>
    <w:p w14:paraId="4702DB42" w14:textId="04A8BA03" w:rsidR="00A30D44" w:rsidRPr="00E72B30" w:rsidRDefault="00A30D44" w:rsidP="001746D7">
      <w:pPr>
        <w:pStyle w:val="Akapitzlist"/>
        <w:numPr>
          <w:ilvl w:val="0"/>
          <w:numId w:val="76"/>
        </w:numPr>
      </w:pPr>
      <w:r w:rsidRPr="00E72B30">
        <w:t xml:space="preserve">Strategia kodyfikacji zaliczana jest do strategii kształtowania wiedzy otoczenia przedsiębiorstwa. </w:t>
      </w:r>
      <w:r w:rsidR="00427196" w:rsidRPr="00E72B30">
        <w:t>– strategii budowy systemu zarządzania wiedzą</w:t>
      </w:r>
    </w:p>
    <w:p w14:paraId="3E71C5EC" w14:textId="40C24C65" w:rsidR="00A30D44" w:rsidRPr="00E72B30" w:rsidRDefault="3A6C2F8E" w:rsidP="001746D7">
      <w:pPr>
        <w:pStyle w:val="Akapitzlist"/>
        <w:numPr>
          <w:ilvl w:val="0"/>
          <w:numId w:val="117"/>
        </w:numPr>
        <w:rPr>
          <w:b/>
          <w:bCs/>
        </w:rPr>
      </w:pPr>
      <w:r w:rsidRPr="00E72B30">
        <w:rPr>
          <w:b/>
          <w:bCs/>
        </w:rPr>
        <w:t xml:space="preserve">(45) System zarządzania wiedzą oparty zostanie na strategii personalizacji jeśli: </w:t>
      </w:r>
    </w:p>
    <w:p w14:paraId="48CFF0C9" w14:textId="5DBD2999" w:rsidR="00A30D44" w:rsidRPr="00D41EE2" w:rsidRDefault="00A30D44" w:rsidP="001746D7">
      <w:pPr>
        <w:pStyle w:val="Akapitzlist"/>
        <w:numPr>
          <w:ilvl w:val="0"/>
          <w:numId w:val="46"/>
        </w:numPr>
        <w:rPr>
          <w:highlight w:val="yellow"/>
        </w:rPr>
      </w:pPr>
      <w:r w:rsidRPr="00D41EE2">
        <w:rPr>
          <w:highlight w:val="yellow"/>
        </w:rPr>
        <w:t xml:space="preserve">Często pojawiają się problemy wymagające podczas rozwiązywania wiedzy eksperckiej, </w:t>
      </w:r>
    </w:p>
    <w:p w14:paraId="3CF1C3A6" w14:textId="66CA81C8" w:rsidR="00A30D44" w:rsidRPr="00E72B30" w:rsidRDefault="00A30D44" w:rsidP="001746D7">
      <w:pPr>
        <w:pStyle w:val="Akapitzlist"/>
        <w:numPr>
          <w:ilvl w:val="0"/>
          <w:numId w:val="46"/>
        </w:numPr>
      </w:pPr>
      <w:r w:rsidRPr="00E72B30">
        <w:t>Przemysł, w którym działa przedsiębiorstwo jest stabilny,</w:t>
      </w:r>
      <w:r w:rsidR="00DF174F" w:rsidRPr="00E72B30">
        <w:t xml:space="preserve"> - kodyfikacja</w:t>
      </w:r>
    </w:p>
    <w:p w14:paraId="7B075015" w14:textId="1B748B02" w:rsidR="00A30D44" w:rsidRPr="00E72B30" w:rsidRDefault="00A30D44" w:rsidP="001746D7">
      <w:pPr>
        <w:pStyle w:val="Akapitzlist"/>
        <w:numPr>
          <w:ilvl w:val="0"/>
          <w:numId w:val="46"/>
        </w:numPr>
      </w:pPr>
      <w:r w:rsidRPr="00E72B30">
        <w:t>Jest niski poziom uklientowienia produktu.</w:t>
      </w:r>
      <w:r w:rsidR="00DF174F" w:rsidRPr="00E72B30">
        <w:t xml:space="preserve"> - kodyfikacja</w:t>
      </w:r>
    </w:p>
    <w:p w14:paraId="3C9D7468" w14:textId="77777777" w:rsidR="006A4441" w:rsidRPr="00E72B30" w:rsidRDefault="3A6C2F8E" w:rsidP="001746D7">
      <w:pPr>
        <w:pStyle w:val="Akapitzlist"/>
        <w:numPr>
          <w:ilvl w:val="0"/>
          <w:numId w:val="117"/>
        </w:numPr>
        <w:rPr>
          <w:b/>
          <w:bCs/>
        </w:rPr>
      </w:pPr>
      <w:r w:rsidRPr="00E72B30">
        <w:rPr>
          <w:b/>
          <w:bCs/>
        </w:rPr>
        <w:t xml:space="preserve">(46) Elementy techniczne, jak znajomość rzeczy i umiejętności są składnikiem: </w:t>
      </w:r>
    </w:p>
    <w:p w14:paraId="7F877F03" w14:textId="77777777" w:rsidR="006A4441" w:rsidRPr="00E72B30" w:rsidRDefault="006A4441" w:rsidP="001746D7">
      <w:pPr>
        <w:pStyle w:val="Akapitzlist"/>
        <w:numPr>
          <w:ilvl w:val="0"/>
          <w:numId w:val="23"/>
        </w:numPr>
      </w:pPr>
      <w:r w:rsidRPr="00E72B30">
        <w:t xml:space="preserve">Wiedzy jawnej </w:t>
      </w:r>
    </w:p>
    <w:p w14:paraId="0C209000" w14:textId="77777777" w:rsidR="006A4441" w:rsidRPr="00D41EE2" w:rsidRDefault="248C30D4" w:rsidP="001746D7">
      <w:pPr>
        <w:pStyle w:val="Akapitzlist"/>
        <w:numPr>
          <w:ilvl w:val="0"/>
          <w:numId w:val="23"/>
        </w:numPr>
        <w:rPr>
          <w:highlight w:val="yellow"/>
        </w:rPr>
      </w:pPr>
      <w:r w:rsidRPr="00D41EE2">
        <w:rPr>
          <w:highlight w:val="yellow"/>
        </w:rPr>
        <w:t xml:space="preserve">Wiedzy cichej </w:t>
      </w:r>
    </w:p>
    <w:p w14:paraId="584117DB" w14:textId="77777777" w:rsidR="006A4441" w:rsidRPr="00E72B30" w:rsidRDefault="006A4441" w:rsidP="001746D7">
      <w:pPr>
        <w:pStyle w:val="Akapitzlist"/>
        <w:numPr>
          <w:ilvl w:val="0"/>
          <w:numId w:val="23"/>
        </w:numPr>
      </w:pPr>
      <w:r w:rsidRPr="00E72B30">
        <w:t xml:space="preserve">Własności intelektualnej przedsiębiorstwa </w:t>
      </w:r>
    </w:p>
    <w:p w14:paraId="543D0DD1" w14:textId="26B4086A" w:rsidR="006A4441" w:rsidRPr="00E72B30" w:rsidRDefault="006A4441" w:rsidP="001746D7">
      <w:pPr>
        <w:pStyle w:val="Akapitzlist"/>
        <w:numPr>
          <w:ilvl w:val="0"/>
          <w:numId w:val="23"/>
        </w:numPr>
      </w:pPr>
      <w:r w:rsidRPr="00E72B30">
        <w:t>Elementów poznawczych.</w:t>
      </w:r>
    </w:p>
    <w:p w14:paraId="63B38387" w14:textId="1F808975" w:rsidR="00DF174F" w:rsidRPr="00D41EE2" w:rsidRDefault="00DF174F" w:rsidP="001746D7">
      <w:pPr>
        <w:pStyle w:val="Akapitzlist"/>
        <w:numPr>
          <w:ilvl w:val="0"/>
          <w:numId w:val="23"/>
        </w:numPr>
        <w:rPr>
          <w:highlight w:val="yellow"/>
        </w:rPr>
      </w:pPr>
      <w:r w:rsidRPr="00D41EE2">
        <w:rPr>
          <w:highlight w:val="yellow"/>
        </w:rPr>
        <w:t>Wiedzy ukrytej</w:t>
      </w:r>
    </w:p>
    <w:p w14:paraId="0F93AEB9" w14:textId="3C731B61" w:rsidR="006A4441" w:rsidRPr="00E72B30" w:rsidRDefault="3A6C2F8E" w:rsidP="001746D7">
      <w:pPr>
        <w:pStyle w:val="Akapitzlist"/>
        <w:numPr>
          <w:ilvl w:val="0"/>
          <w:numId w:val="117"/>
        </w:numPr>
        <w:rPr>
          <w:b/>
          <w:bCs/>
        </w:rPr>
      </w:pPr>
      <w:r w:rsidRPr="00E72B30">
        <w:rPr>
          <w:b/>
          <w:bCs/>
        </w:rPr>
        <w:t xml:space="preserve">(47) Do pięciu dyscyplin organizacji uczącej się zalicza się; </w:t>
      </w:r>
    </w:p>
    <w:p w14:paraId="7EED83BA" w14:textId="66FB2C73" w:rsidR="00496904" w:rsidRPr="00E72B30" w:rsidRDefault="55AF52CB" w:rsidP="001746D7">
      <w:pPr>
        <w:pStyle w:val="Akapitzlist"/>
        <w:numPr>
          <w:ilvl w:val="0"/>
          <w:numId w:val="133"/>
        </w:numPr>
        <w:ind w:left="1134" w:hanging="425"/>
      </w:pPr>
      <w:r w:rsidRPr="00E72B30">
        <w:t>Twórczy chaos,                               / intencje</w:t>
      </w:r>
    </w:p>
    <w:p w14:paraId="78E37B31" w14:textId="75F763C2" w:rsidR="00496904" w:rsidRPr="00D41EE2" w:rsidRDefault="00496904" w:rsidP="001746D7">
      <w:pPr>
        <w:pStyle w:val="Akapitzlist"/>
        <w:numPr>
          <w:ilvl w:val="0"/>
          <w:numId w:val="133"/>
        </w:numPr>
        <w:ind w:left="1134" w:hanging="425"/>
        <w:rPr>
          <w:u w:val="single"/>
        </w:rPr>
      </w:pPr>
      <w:r w:rsidRPr="00D41EE2">
        <w:rPr>
          <w:u w:val="single"/>
        </w:rPr>
        <w:t xml:space="preserve">Mistrzostwo osobiste, </w:t>
      </w:r>
      <w:r w:rsidR="55AF52CB" w:rsidRPr="00D41EE2">
        <w:rPr>
          <w:u w:val="single"/>
        </w:rPr>
        <w:t xml:space="preserve">                 /modele myślowe</w:t>
      </w:r>
    </w:p>
    <w:p w14:paraId="49F9F41F" w14:textId="77777777" w:rsidR="00496904" w:rsidRPr="00E72B30" w:rsidRDefault="00496904" w:rsidP="001746D7">
      <w:pPr>
        <w:pStyle w:val="Akapitzlist"/>
        <w:numPr>
          <w:ilvl w:val="0"/>
          <w:numId w:val="133"/>
        </w:numPr>
        <w:ind w:left="1134" w:hanging="425"/>
      </w:pPr>
      <w:r w:rsidRPr="00E72B30">
        <w:t>Empiryczne uczenie się.</w:t>
      </w:r>
    </w:p>
    <w:p w14:paraId="26EE1E73" w14:textId="717E6CEE" w:rsidR="00496904" w:rsidRPr="00E72B30" w:rsidRDefault="00496904" w:rsidP="001746D7">
      <w:pPr>
        <w:pStyle w:val="Akapitzlist"/>
        <w:numPr>
          <w:ilvl w:val="0"/>
          <w:numId w:val="133"/>
        </w:numPr>
        <w:ind w:left="1134" w:hanging="425"/>
      </w:pPr>
      <w:r w:rsidRPr="00E72B30">
        <w:t xml:space="preserve">Kombinację. </w:t>
      </w:r>
    </w:p>
    <w:p w14:paraId="67322D49" w14:textId="48337866" w:rsidR="55AF52CB" w:rsidRPr="00E72B30" w:rsidRDefault="55AF52CB" w:rsidP="001746D7">
      <w:pPr>
        <w:pStyle w:val="Akapitzlist"/>
        <w:numPr>
          <w:ilvl w:val="0"/>
          <w:numId w:val="117"/>
        </w:numPr>
        <w:rPr>
          <w:b/>
          <w:bCs/>
        </w:rPr>
      </w:pPr>
      <w:r w:rsidRPr="00E72B30">
        <w:rPr>
          <w:b/>
          <w:bCs/>
        </w:rPr>
        <w:t>(48) Do pięciu dyscyplin organizacji uczącej się zalicza się:</w:t>
      </w:r>
    </w:p>
    <w:p w14:paraId="14B70C41" w14:textId="47816A24" w:rsidR="55AF52CB" w:rsidRPr="00E72B30" w:rsidRDefault="55AF52CB" w:rsidP="001746D7">
      <w:pPr>
        <w:pStyle w:val="Akapitzlist"/>
        <w:numPr>
          <w:ilvl w:val="0"/>
          <w:numId w:val="106"/>
        </w:numPr>
        <w:ind w:left="1080"/>
        <w:rPr>
          <w:rFonts w:eastAsiaTheme="minorEastAsia"/>
          <w:b/>
          <w:bCs/>
        </w:rPr>
      </w:pPr>
      <w:r w:rsidRPr="00E72B30">
        <w:t>Uczenie się na błędach,</w:t>
      </w:r>
    </w:p>
    <w:p w14:paraId="011779B1" w14:textId="3A1FEDE0" w:rsidR="55AF52CB" w:rsidRPr="00E72B30" w:rsidRDefault="55AF52CB" w:rsidP="001746D7">
      <w:pPr>
        <w:pStyle w:val="Akapitzlist"/>
        <w:numPr>
          <w:ilvl w:val="0"/>
          <w:numId w:val="106"/>
        </w:numPr>
        <w:ind w:left="1080"/>
        <w:rPr>
          <w:b/>
          <w:bCs/>
        </w:rPr>
      </w:pPr>
      <w:r w:rsidRPr="00E72B30">
        <w:t>Potwierdzone przekonanie,</w:t>
      </w:r>
    </w:p>
    <w:p w14:paraId="22A20379" w14:textId="163138CE" w:rsidR="55AF52CB" w:rsidRPr="00D41EE2" w:rsidRDefault="55AF52CB" w:rsidP="001746D7">
      <w:pPr>
        <w:pStyle w:val="Akapitzlist"/>
        <w:numPr>
          <w:ilvl w:val="0"/>
          <w:numId w:val="106"/>
        </w:numPr>
        <w:ind w:left="1080"/>
        <w:rPr>
          <w:b/>
          <w:bCs/>
          <w:highlight w:val="yellow"/>
        </w:rPr>
      </w:pPr>
      <w:r w:rsidRPr="00D41EE2">
        <w:rPr>
          <w:highlight w:val="yellow"/>
        </w:rPr>
        <w:t>Budowanie wspólnej wizji przyszłości,</w:t>
      </w:r>
    </w:p>
    <w:p w14:paraId="03C9E597" w14:textId="1EB3127D" w:rsidR="55AF52CB" w:rsidRPr="00D41EE2" w:rsidRDefault="55AF52CB" w:rsidP="001746D7">
      <w:pPr>
        <w:pStyle w:val="Akapitzlist"/>
        <w:numPr>
          <w:ilvl w:val="0"/>
          <w:numId w:val="106"/>
        </w:numPr>
        <w:ind w:left="1080"/>
        <w:rPr>
          <w:b/>
          <w:bCs/>
          <w:highlight w:val="yellow"/>
        </w:rPr>
      </w:pPr>
      <w:r w:rsidRPr="00D41EE2">
        <w:rPr>
          <w:highlight w:val="yellow"/>
        </w:rPr>
        <w:t>Zespołowe uczenie się.</w:t>
      </w:r>
    </w:p>
    <w:p w14:paraId="342A4E24" w14:textId="6F242C36" w:rsidR="55AF52CB" w:rsidRPr="00E72B30" w:rsidRDefault="55AF52CB" w:rsidP="001746D7">
      <w:pPr>
        <w:pStyle w:val="Akapitzlist"/>
        <w:numPr>
          <w:ilvl w:val="0"/>
          <w:numId w:val="117"/>
        </w:numPr>
        <w:rPr>
          <w:b/>
          <w:bCs/>
        </w:rPr>
      </w:pPr>
      <w:r w:rsidRPr="00E72B30">
        <w:rPr>
          <w:b/>
          <w:bCs/>
        </w:rPr>
        <w:t>(49) Zasobami niematerialnymi są:</w:t>
      </w:r>
    </w:p>
    <w:p w14:paraId="3AD731B1" w14:textId="4D6AE31A" w:rsidR="55AF52CB" w:rsidRPr="00E72B30" w:rsidRDefault="55AF52CB" w:rsidP="001746D7">
      <w:pPr>
        <w:pStyle w:val="Akapitzlist"/>
        <w:numPr>
          <w:ilvl w:val="0"/>
          <w:numId w:val="43"/>
        </w:numPr>
        <w:rPr>
          <w:rFonts w:eastAsiaTheme="minorEastAsia"/>
          <w:b/>
          <w:bCs/>
        </w:rPr>
      </w:pPr>
      <w:r w:rsidRPr="00E72B30">
        <w:t>Zasoby finansowe,</w:t>
      </w:r>
    </w:p>
    <w:p w14:paraId="4469E996" w14:textId="5D348921" w:rsidR="55AF52CB" w:rsidRPr="00D41EE2" w:rsidRDefault="599D9674" w:rsidP="001746D7">
      <w:pPr>
        <w:pStyle w:val="Akapitzlist"/>
        <w:numPr>
          <w:ilvl w:val="0"/>
          <w:numId w:val="43"/>
        </w:numPr>
        <w:rPr>
          <w:b/>
          <w:bCs/>
          <w:highlight w:val="yellow"/>
        </w:rPr>
      </w:pPr>
      <w:r w:rsidRPr="00D41EE2">
        <w:rPr>
          <w:highlight w:val="yellow"/>
        </w:rPr>
        <w:t>Kultura organizacyjna,</w:t>
      </w:r>
    </w:p>
    <w:p w14:paraId="039817BF" w14:textId="21AC5878" w:rsidR="55AF52CB" w:rsidRPr="00D41EE2" w:rsidRDefault="599D9674" w:rsidP="001746D7">
      <w:pPr>
        <w:pStyle w:val="Akapitzlist"/>
        <w:numPr>
          <w:ilvl w:val="0"/>
          <w:numId w:val="43"/>
        </w:numPr>
        <w:rPr>
          <w:b/>
          <w:bCs/>
          <w:highlight w:val="yellow"/>
        </w:rPr>
      </w:pPr>
      <w:r w:rsidRPr="00D41EE2">
        <w:rPr>
          <w:highlight w:val="yellow"/>
        </w:rPr>
        <w:t>Kapitał ludzki,</w:t>
      </w:r>
    </w:p>
    <w:p w14:paraId="332B3F07" w14:textId="675F1458" w:rsidR="55AF52CB" w:rsidRPr="00D41EE2" w:rsidRDefault="599D9674" w:rsidP="001746D7">
      <w:pPr>
        <w:pStyle w:val="Akapitzlist"/>
        <w:numPr>
          <w:ilvl w:val="0"/>
          <w:numId w:val="43"/>
        </w:numPr>
        <w:rPr>
          <w:b/>
          <w:bCs/>
          <w:highlight w:val="yellow"/>
        </w:rPr>
      </w:pPr>
      <w:r w:rsidRPr="00D41EE2">
        <w:rPr>
          <w:highlight w:val="yellow"/>
        </w:rPr>
        <w:t>Licencje,</w:t>
      </w:r>
    </w:p>
    <w:p w14:paraId="676EE541" w14:textId="29F54371" w:rsidR="55AF52CB" w:rsidRPr="00D41EE2" w:rsidRDefault="599D9674" w:rsidP="001746D7">
      <w:pPr>
        <w:pStyle w:val="Akapitzlist"/>
        <w:numPr>
          <w:ilvl w:val="0"/>
          <w:numId w:val="43"/>
        </w:numPr>
        <w:rPr>
          <w:b/>
          <w:bCs/>
          <w:highlight w:val="yellow"/>
        </w:rPr>
      </w:pPr>
      <w:r w:rsidRPr="00D41EE2">
        <w:rPr>
          <w:highlight w:val="yellow"/>
        </w:rPr>
        <w:t xml:space="preserve">Patenty. </w:t>
      </w:r>
    </w:p>
    <w:p w14:paraId="2A906E80" w14:textId="7777DE1E" w:rsidR="55AF52CB" w:rsidRPr="00E72B30" w:rsidRDefault="599D9674" w:rsidP="001746D7">
      <w:pPr>
        <w:pStyle w:val="Akapitzlist"/>
        <w:numPr>
          <w:ilvl w:val="0"/>
          <w:numId w:val="117"/>
        </w:numPr>
        <w:rPr>
          <w:b/>
          <w:bCs/>
        </w:rPr>
      </w:pPr>
      <w:r w:rsidRPr="00E72B30">
        <w:rPr>
          <w:b/>
          <w:bCs/>
        </w:rPr>
        <w:t>(50) Fałszem jest:</w:t>
      </w:r>
    </w:p>
    <w:p w14:paraId="5B147D93" w14:textId="642237B7" w:rsidR="55AF52CB" w:rsidRPr="00E72B30" w:rsidRDefault="599D9674" w:rsidP="599D9674">
      <w:pPr>
        <w:pStyle w:val="Akapitzlist"/>
        <w:numPr>
          <w:ilvl w:val="0"/>
          <w:numId w:val="72"/>
        </w:numPr>
        <w:rPr>
          <w:rFonts w:eastAsiaTheme="minorEastAsia"/>
          <w:b/>
          <w:bCs/>
        </w:rPr>
      </w:pPr>
      <w:r w:rsidRPr="00E72B30">
        <w:rPr>
          <w:b/>
          <w:bCs/>
        </w:rPr>
        <w:t xml:space="preserve"> </w:t>
      </w:r>
      <w:r w:rsidRPr="00E72B30">
        <w:t>Przyjmując ludzi do pracy w administracji ważniejsze są ich praktyczne umiejętności niż posiadana formalna wiedza,</w:t>
      </w:r>
    </w:p>
    <w:p w14:paraId="49FAEBBB" w14:textId="732A1CBC" w:rsidR="55AF52CB" w:rsidRPr="00E72B30" w:rsidRDefault="599D9674" w:rsidP="599D9674">
      <w:pPr>
        <w:pStyle w:val="Akapitzlist"/>
        <w:numPr>
          <w:ilvl w:val="0"/>
          <w:numId w:val="72"/>
        </w:numPr>
        <w:rPr>
          <w:b/>
          <w:bCs/>
          <w:color w:val="000000" w:themeColor="text1"/>
        </w:rPr>
      </w:pPr>
      <w:r w:rsidRPr="00E72B30">
        <w:t>Pracownik administracji powinien uczyć się przez całe życie,</w:t>
      </w:r>
    </w:p>
    <w:p w14:paraId="7215731E" w14:textId="1FDAD550" w:rsidR="55AF52CB" w:rsidRPr="00E72B30" w:rsidRDefault="599D9674" w:rsidP="001746D7">
      <w:pPr>
        <w:pStyle w:val="Akapitzlist"/>
        <w:numPr>
          <w:ilvl w:val="0"/>
          <w:numId w:val="72"/>
        </w:numPr>
        <w:rPr>
          <w:b/>
          <w:bCs/>
        </w:rPr>
      </w:pPr>
      <w:r w:rsidRPr="00E72B30">
        <w:t>Pracownicy z większym doświadczeniem nie powinni dzielić się wiedzą z młodszymi pracownikami, gdyż zagraża to ich pozycji w organizacji.</w:t>
      </w:r>
    </w:p>
    <w:p w14:paraId="719DB3D1" w14:textId="66AE9E92" w:rsidR="006A4441" w:rsidRPr="00E72B30" w:rsidRDefault="3A6C2F8E" w:rsidP="001746D7">
      <w:pPr>
        <w:pStyle w:val="Akapitzlist"/>
        <w:numPr>
          <w:ilvl w:val="0"/>
          <w:numId w:val="117"/>
        </w:numPr>
        <w:rPr>
          <w:b/>
          <w:bCs/>
        </w:rPr>
      </w:pPr>
      <w:r w:rsidRPr="00E72B30">
        <w:rPr>
          <w:b/>
          <w:bCs/>
        </w:rPr>
        <w:t xml:space="preserve">(51) Luki wiedzy przedsiębiorstwa uzupełnić można: </w:t>
      </w:r>
    </w:p>
    <w:p w14:paraId="54064478" w14:textId="25D55EEB" w:rsidR="006A4441" w:rsidRPr="00E72B30" w:rsidRDefault="599D9674" w:rsidP="001746D7">
      <w:pPr>
        <w:pStyle w:val="Akapitzlist"/>
        <w:numPr>
          <w:ilvl w:val="0"/>
          <w:numId w:val="49"/>
        </w:numPr>
        <w:rPr>
          <w:color w:val="000000" w:themeColor="text1"/>
        </w:rPr>
      </w:pPr>
      <w:r w:rsidRPr="00E72B30">
        <w:t xml:space="preserve">Stosując CKM, </w:t>
      </w:r>
    </w:p>
    <w:p w14:paraId="05A723E2" w14:textId="54847681" w:rsidR="006A4441" w:rsidRPr="00E72B30" w:rsidRDefault="006A4441" w:rsidP="001746D7">
      <w:pPr>
        <w:pStyle w:val="Akapitzlist"/>
        <w:numPr>
          <w:ilvl w:val="0"/>
          <w:numId w:val="49"/>
        </w:numPr>
      </w:pPr>
      <w:r w:rsidRPr="00E72B30">
        <w:t xml:space="preserve">Stosując strategię udostępniania wiedzy, </w:t>
      </w:r>
      <w:r w:rsidR="00427196" w:rsidRPr="00E72B30">
        <w:t xml:space="preserve">- </w:t>
      </w:r>
    </w:p>
    <w:p w14:paraId="3183E919" w14:textId="57FF4CD9" w:rsidR="006A4441" w:rsidRPr="00E72B30" w:rsidRDefault="006A4441" w:rsidP="001746D7">
      <w:pPr>
        <w:pStyle w:val="Akapitzlist"/>
        <w:numPr>
          <w:ilvl w:val="0"/>
          <w:numId w:val="49"/>
        </w:numPr>
      </w:pPr>
      <w:r w:rsidRPr="00E72B30">
        <w:t xml:space="preserve">Stosując CRM, </w:t>
      </w:r>
    </w:p>
    <w:p w14:paraId="78340E39" w14:textId="330EA19C" w:rsidR="006A4441" w:rsidRPr="00E72B30" w:rsidRDefault="006A4441" w:rsidP="001746D7">
      <w:pPr>
        <w:pStyle w:val="Akapitzlist"/>
        <w:numPr>
          <w:ilvl w:val="0"/>
          <w:numId w:val="49"/>
        </w:numPr>
        <w:rPr>
          <w:color w:val="000000" w:themeColor="text1"/>
        </w:rPr>
      </w:pPr>
      <w:r w:rsidRPr="00E72B30">
        <w:t xml:space="preserve">Prowadząc analizę reklamacji wytwarzanych produktów, </w:t>
      </w:r>
    </w:p>
    <w:p w14:paraId="535ABF61" w14:textId="2D6D3895" w:rsidR="006A4441" w:rsidRPr="00E72B30" w:rsidRDefault="599D9674" w:rsidP="599D9674">
      <w:pPr>
        <w:pStyle w:val="Akapitzlist"/>
        <w:numPr>
          <w:ilvl w:val="0"/>
          <w:numId w:val="49"/>
        </w:numPr>
        <w:rPr>
          <w:color w:val="000000" w:themeColor="text1"/>
        </w:rPr>
      </w:pPr>
      <w:r w:rsidRPr="00E72B30">
        <w:t xml:space="preserve">Prowadząc mentoring dla pracowników. </w:t>
      </w:r>
    </w:p>
    <w:p w14:paraId="522088BD" w14:textId="0ED80426" w:rsidR="006A4441" w:rsidRPr="00E72B30" w:rsidRDefault="3A6C2F8E" w:rsidP="001746D7">
      <w:pPr>
        <w:pStyle w:val="Akapitzlist"/>
        <w:numPr>
          <w:ilvl w:val="0"/>
          <w:numId w:val="117"/>
        </w:numPr>
        <w:rPr>
          <w:b/>
          <w:bCs/>
        </w:rPr>
      </w:pPr>
      <w:r w:rsidRPr="00E72B30">
        <w:rPr>
          <w:b/>
          <w:bCs/>
        </w:rPr>
        <w:t xml:space="preserve">(52) Do cech organizacji opartych na wiedzy zalicza się: </w:t>
      </w:r>
    </w:p>
    <w:p w14:paraId="1023DF81" w14:textId="41828754" w:rsidR="000B24A0" w:rsidRPr="00E72B30" w:rsidRDefault="000B24A0" w:rsidP="001746D7">
      <w:pPr>
        <w:pStyle w:val="Akapitzlist"/>
        <w:numPr>
          <w:ilvl w:val="0"/>
          <w:numId w:val="48"/>
        </w:numPr>
      </w:pPr>
      <w:r w:rsidRPr="00E72B30">
        <w:t xml:space="preserve">Wykorzystanie reaktywnych strategii konkurowania, </w:t>
      </w:r>
    </w:p>
    <w:p w14:paraId="478E73DD" w14:textId="35D61A40" w:rsidR="000B24A0" w:rsidRPr="00E72B30" w:rsidRDefault="000B24A0" w:rsidP="001746D7">
      <w:pPr>
        <w:pStyle w:val="Akapitzlist"/>
        <w:numPr>
          <w:ilvl w:val="0"/>
          <w:numId w:val="48"/>
        </w:numPr>
      </w:pPr>
      <w:r w:rsidRPr="00E72B30">
        <w:t xml:space="preserve">Wartość rynkowa zdeterminowana jest przez wartość zasobów niematerialnych, </w:t>
      </w:r>
    </w:p>
    <w:p w14:paraId="71B9E748" w14:textId="7006845F" w:rsidR="000B24A0" w:rsidRPr="00E72B30" w:rsidRDefault="000B24A0" w:rsidP="001746D7">
      <w:pPr>
        <w:pStyle w:val="Akapitzlist"/>
        <w:numPr>
          <w:ilvl w:val="0"/>
          <w:numId w:val="48"/>
        </w:numPr>
      </w:pPr>
      <w:r w:rsidRPr="00E72B30">
        <w:lastRenderedPageBreak/>
        <w:t xml:space="preserve">Traktowanie zdarzeń nietypowych jako zagrożenie, </w:t>
      </w:r>
    </w:p>
    <w:p w14:paraId="4511233A" w14:textId="668EC334" w:rsidR="000B24A0" w:rsidRPr="00E72B30" w:rsidRDefault="000B24A0" w:rsidP="001746D7">
      <w:pPr>
        <w:pStyle w:val="Akapitzlist"/>
        <w:numPr>
          <w:ilvl w:val="0"/>
          <w:numId w:val="48"/>
        </w:numPr>
      </w:pPr>
      <w:r w:rsidRPr="00E72B30">
        <w:t>Źródłem władzy menedżerskiej jest posiadana wiedza.</w:t>
      </w:r>
    </w:p>
    <w:p w14:paraId="0DE39F53" w14:textId="7DFC6F2F" w:rsidR="000B24A0" w:rsidRPr="00E72B30" w:rsidRDefault="3A6C2F8E" w:rsidP="001746D7">
      <w:pPr>
        <w:pStyle w:val="Akapitzlist"/>
        <w:numPr>
          <w:ilvl w:val="0"/>
          <w:numId w:val="117"/>
        </w:numPr>
        <w:rPr>
          <w:b/>
          <w:bCs/>
        </w:rPr>
      </w:pPr>
      <w:r w:rsidRPr="00E72B30">
        <w:rPr>
          <w:b/>
          <w:bCs/>
        </w:rPr>
        <w:t xml:space="preserve">(53) Do zasobów niematerialnych organizacji zalicza się: </w:t>
      </w:r>
    </w:p>
    <w:p w14:paraId="58425D3A" w14:textId="1C06D077" w:rsidR="000B24A0" w:rsidRPr="00E72B30" w:rsidRDefault="000B24A0" w:rsidP="001746D7">
      <w:pPr>
        <w:pStyle w:val="Akapitzlist"/>
        <w:numPr>
          <w:ilvl w:val="0"/>
          <w:numId w:val="51"/>
        </w:numPr>
        <w:rPr>
          <w:color w:val="000000" w:themeColor="text1"/>
        </w:rPr>
      </w:pPr>
      <w:r w:rsidRPr="00E72B30">
        <w:t xml:space="preserve">Środki trwałe, </w:t>
      </w:r>
    </w:p>
    <w:p w14:paraId="4C781509" w14:textId="4A01F9DF" w:rsidR="000B24A0" w:rsidRPr="00E72B30" w:rsidRDefault="599D9674" w:rsidP="001746D7">
      <w:pPr>
        <w:pStyle w:val="Akapitzlist"/>
        <w:numPr>
          <w:ilvl w:val="0"/>
          <w:numId w:val="51"/>
        </w:numPr>
        <w:rPr>
          <w:color w:val="000000" w:themeColor="text1"/>
        </w:rPr>
      </w:pPr>
      <w:r w:rsidRPr="00E72B30">
        <w:t xml:space="preserve">Zasób ludzki, </w:t>
      </w:r>
    </w:p>
    <w:p w14:paraId="48DBBD13" w14:textId="5EF469D7" w:rsidR="000B24A0" w:rsidRPr="00E72B30" w:rsidRDefault="000B24A0" w:rsidP="001746D7">
      <w:pPr>
        <w:pStyle w:val="Akapitzlist"/>
        <w:numPr>
          <w:ilvl w:val="0"/>
          <w:numId w:val="51"/>
        </w:numPr>
        <w:rPr>
          <w:color w:val="000000" w:themeColor="text1"/>
        </w:rPr>
      </w:pPr>
      <w:r w:rsidRPr="00E72B30">
        <w:t xml:space="preserve">Marki produktów, </w:t>
      </w:r>
    </w:p>
    <w:p w14:paraId="618D4A80" w14:textId="06264EFB" w:rsidR="000B24A0" w:rsidRPr="00E72B30" w:rsidRDefault="599D9674" w:rsidP="001746D7">
      <w:pPr>
        <w:pStyle w:val="Akapitzlist"/>
        <w:numPr>
          <w:ilvl w:val="0"/>
          <w:numId w:val="51"/>
        </w:numPr>
      </w:pPr>
      <w:r w:rsidRPr="00E72B30">
        <w:t xml:space="preserve">Reputacja przedsiębiorstwa. </w:t>
      </w:r>
    </w:p>
    <w:p w14:paraId="06B09F2C" w14:textId="3507240D" w:rsidR="000B24A0" w:rsidRPr="00E72B30" w:rsidRDefault="3A6C2F8E" w:rsidP="001746D7">
      <w:pPr>
        <w:pStyle w:val="Akapitzlist"/>
        <w:numPr>
          <w:ilvl w:val="0"/>
          <w:numId w:val="117"/>
        </w:numPr>
        <w:rPr>
          <w:b/>
          <w:bCs/>
        </w:rPr>
      </w:pPr>
      <w:r w:rsidRPr="00E72B30">
        <w:rPr>
          <w:b/>
          <w:bCs/>
        </w:rPr>
        <w:t xml:space="preserve">(54) W zachodnim ujęciu wiedzy: </w:t>
      </w:r>
    </w:p>
    <w:p w14:paraId="6DFEE0A2" w14:textId="2C49456D" w:rsidR="000B24A0" w:rsidRPr="00E72B30" w:rsidRDefault="000B24A0" w:rsidP="001746D7">
      <w:pPr>
        <w:pStyle w:val="Akapitzlist"/>
        <w:numPr>
          <w:ilvl w:val="0"/>
          <w:numId w:val="103"/>
        </w:numPr>
      </w:pPr>
      <w:r w:rsidRPr="00E72B30">
        <w:t>Informacja nie jest składnikiem wiedzy lecz narzędziem jej budowania i transferu,</w:t>
      </w:r>
      <w:r w:rsidR="00427196" w:rsidRPr="00E72B30">
        <w:t>- japońskie</w:t>
      </w:r>
    </w:p>
    <w:p w14:paraId="3CC3E7AC" w14:textId="2DB58F17" w:rsidR="000B24A0" w:rsidRPr="00E72B30" w:rsidRDefault="000B24A0" w:rsidP="001746D7">
      <w:pPr>
        <w:pStyle w:val="Akapitzlist"/>
        <w:numPr>
          <w:ilvl w:val="0"/>
          <w:numId w:val="103"/>
        </w:numPr>
      </w:pPr>
      <w:r w:rsidRPr="00E72B30">
        <w:t xml:space="preserve">Informacja jest składnikiem wiedzy, </w:t>
      </w:r>
    </w:p>
    <w:p w14:paraId="293F3994" w14:textId="0519C82A" w:rsidR="000B24A0" w:rsidRPr="00E72B30" w:rsidRDefault="000B24A0" w:rsidP="001746D7">
      <w:pPr>
        <w:pStyle w:val="Akapitzlist"/>
        <w:numPr>
          <w:ilvl w:val="0"/>
          <w:numId w:val="103"/>
        </w:numPr>
      </w:pPr>
      <w:r w:rsidRPr="00E72B30">
        <w:t xml:space="preserve">Informacje rozpatruje się rozłącznie od wiedzy. </w:t>
      </w:r>
    </w:p>
    <w:p w14:paraId="49209F51" w14:textId="65E2E0F1" w:rsidR="000B24A0" w:rsidRPr="00E72B30" w:rsidRDefault="3A6C2F8E" w:rsidP="001746D7">
      <w:pPr>
        <w:pStyle w:val="Akapitzlist"/>
        <w:numPr>
          <w:ilvl w:val="0"/>
          <w:numId w:val="117"/>
        </w:numPr>
        <w:rPr>
          <w:b/>
          <w:bCs/>
        </w:rPr>
      </w:pPr>
      <w:r w:rsidRPr="00E72B30">
        <w:rPr>
          <w:b/>
          <w:bCs/>
        </w:rPr>
        <w:t xml:space="preserve">(55) Elementy techniczne, jak znajomość rzeczy i umiejętności są składnikiem: </w:t>
      </w:r>
    </w:p>
    <w:p w14:paraId="4BDC5BF6" w14:textId="78445907" w:rsidR="000B24A0" w:rsidRPr="00E72B30" w:rsidRDefault="000B24A0" w:rsidP="001746D7">
      <w:pPr>
        <w:pStyle w:val="Akapitzlist"/>
        <w:numPr>
          <w:ilvl w:val="0"/>
          <w:numId w:val="104"/>
        </w:numPr>
      </w:pPr>
      <w:r w:rsidRPr="00E72B30">
        <w:t xml:space="preserve">Wiedzy ukrytej, </w:t>
      </w:r>
    </w:p>
    <w:p w14:paraId="711852E8" w14:textId="03EB8249" w:rsidR="000B24A0" w:rsidRPr="00E72B30" w:rsidRDefault="000B24A0" w:rsidP="001746D7">
      <w:pPr>
        <w:pStyle w:val="Akapitzlist"/>
        <w:numPr>
          <w:ilvl w:val="0"/>
          <w:numId w:val="104"/>
        </w:numPr>
      </w:pPr>
      <w:r w:rsidRPr="00E72B30">
        <w:t xml:space="preserve">Kapitału strukturalnego, </w:t>
      </w:r>
    </w:p>
    <w:p w14:paraId="7CF1E7BC" w14:textId="31BEE454" w:rsidR="000B24A0" w:rsidRPr="00E72B30" w:rsidRDefault="000B24A0" w:rsidP="001746D7">
      <w:pPr>
        <w:pStyle w:val="Akapitzlist"/>
        <w:numPr>
          <w:ilvl w:val="0"/>
          <w:numId w:val="104"/>
        </w:numPr>
      </w:pPr>
      <w:r w:rsidRPr="00E72B30">
        <w:t xml:space="preserve">Ba, </w:t>
      </w:r>
    </w:p>
    <w:p w14:paraId="034A3BAB" w14:textId="32B23D79" w:rsidR="000B24A0" w:rsidRPr="00E72B30" w:rsidRDefault="000B24A0" w:rsidP="001746D7">
      <w:pPr>
        <w:pStyle w:val="Akapitzlist"/>
        <w:numPr>
          <w:ilvl w:val="0"/>
          <w:numId w:val="104"/>
        </w:numPr>
      </w:pPr>
      <w:r w:rsidRPr="00E72B30">
        <w:t xml:space="preserve">Wiedzy jawnej, </w:t>
      </w:r>
    </w:p>
    <w:p w14:paraId="414206A3" w14:textId="0D2CC31E" w:rsidR="00A765A6" w:rsidRPr="00E72B30" w:rsidRDefault="000B24A0" w:rsidP="001746D7">
      <w:pPr>
        <w:pStyle w:val="Akapitzlist"/>
        <w:numPr>
          <w:ilvl w:val="0"/>
          <w:numId w:val="104"/>
        </w:numPr>
      </w:pPr>
      <w:r w:rsidRPr="00E72B30">
        <w:t xml:space="preserve">Elementów poznawczych. </w:t>
      </w:r>
    </w:p>
    <w:p w14:paraId="2B09D5F8" w14:textId="32FC9099" w:rsidR="000B24A0" w:rsidRPr="00E72B30" w:rsidRDefault="3A6C2F8E" w:rsidP="001746D7">
      <w:pPr>
        <w:pStyle w:val="Akapitzlist"/>
        <w:numPr>
          <w:ilvl w:val="0"/>
          <w:numId w:val="117"/>
        </w:numPr>
        <w:rPr>
          <w:b/>
          <w:bCs/>
        </w:rPr>
      </w:pPr>
      <w:r w:rsidRPr="00E72B30">
        <w:rPr>
          <w:b/>
          <w:bCs/>
        </w:rPr>
        <w:t xml:space="preserve">(56) Zarządzanie wiedzą to: </w:t>
      </w:r>
    </w:p>
    <w:p w14:paraId="1E441673" w14:textId="6BC9B611" w:rsidR="000B24A0" w:rsidRPr="00E72B30" w:rsidRDefault="000B24A0" w:rsidP="001746D7">
      <w:pPr>
        <w:pStyle w:val="Akapitzlist"/>
        <w:numPr>
          <w:ilvl w:val="0"/>
          <w:numId w:val="84"/>
        </w:numPr>
      </w:pPr>
      <w:r w:rsidRPr="00E72B30">
        <w:t xml:space="preserve">Proces transferu, kreowania, zapisywania i wykorzystania wiedzy, </w:t>
      </w:r>
    </w:p>
    <w:p w14:paraId="345AA1C3" w14:textId="009D9C12" w:rsidR="000B24A0" w:rsidRPr="00E72B30" w:rsidRDefault="000B24A0" w:rsidP="001746D7">
      <w:pPr>
        <w:pStyle w:val="Akapitzlist"/>
        <w:numPr>
          <w:ilvl w:val="0"/>
          <w:numId w:val="84"/>
        </w:numPr>
      </w:pPr>
      <w:r w:rsidRPr="00E72B30">
        <w:t xml:space="preserve">Proces polegający na realizacji funkcji zarządzania skoncentrowanych na zasobach wiedzy, procesach z ich udziałem i warunkach ich przebiegu, </w:t>
      </w:r>
      <w:r w:rsidR="51148D3C" w:rsidRPr="00E72B30">
        <w:t xml:space="preserve"> - funkcjonalne</w:t>
      </w:r>
    </w:p>
    <w:p w14:paraId="76A4BA8E" w14:textId="1A389AC3" w:rsidR="000B24A0" w:rsidRPr="00E72B30" w:rsidRDefault="000B24A0" w:rsidP="001746D7">
      <w:pPr>
        <w:pStyle w:val="Akapitzlist"/>
        <w:numPr>
          <w:ilvl w:val="0"/>
          <w:numId w:val="84"/>
        </w:numPr>
      </w:pPr>
      <w:r w:rsidRPr="00E72B30">
        <w:t>Stanowiska i zespoły pracownicze realizujące funkcje zarządzania wiedzą.</w:t>
      </w:r>
      <w:r w:rsidR="51148D3C" w:rsidRPr="00E72B30">
        <w:t xml:space="preserve"> - znaczenie intytucjonalne </w:t>
      </w:r>
    </w:p>
    <w:p w14:paraId="4FF0F41B" w14:textId="0C1A19FE" w:rsidR="000B24A0" w:rsidRPr="00E72B30" w:rsidRDefault="3A6C2F8E" w:rsidP="001746D7">
      <w:pPr>
        <w:pStyle w:val="Akapitzlist"/>
        <w:numPr>
          <w:ilvl w:val="0"/>
          <w:numId w:val="117"/>
        </w:numPr>
        <w:rPr>
          <w:b/>
          <w:bCs/>
        </w:rPr>
      </w:pPr>
      <w:r w:rsidRPr="00E72B30">
        <w:rPr>
          <w:b/>
          <w:bCs/>
        </w:rPr>
        <w:t>(57) Do funkcji ciągłych zarządzania wiedzą zalicza się;</w:t>
      </w:r>
    </w:p>
    <w:p w14:paraId="6063CD95" w14:textId="3A0027BF" w:rsidR="00C7188A" w:rsidRPr="00E72B30" w:rsidRDefault="00C7188A" w:rsidP="001746D7">
      <w:pPr>
        <w:pStyle w:val="Akapitzlist"/>
        <w:numPr>
          <w:ilvl w:val="0"/>
          <w:numId w:val="110"/>
        </w:numPr>
      </w:pPr>
      <w:r w:rsidRPr="00E72B30">
        <w:t xml:space="preserve">Planowanie </w:t>
      </w:r>
      <w:r w:rsidR="009F7C13" w:rsidRPr="00E72B30">
        <w:t>- cykliczne</w:t>
      </w:r>
    </w:p>
    <w:p w14:paraId="31989D88" w14:textId="6D2C80F7" w:rsidR="00C7188A" w:rsidRPr="00E72B30" w:rsidRDefault="00C7188A" w:rsidP="001746D7">
      <w:pPr>
        <w:pStyle w:val="Akapitzlist"/>
        <w:numPr>
          <w:ilvl w:val="0"/>
          <w:numId w:val="110"/>
        </w:numPr>
      </w:pPr>
      <w:r w:rsidRPr="00E72B30">
        <w:t xml:space="preserve">Organizowanie </w:t>
      </w:r>
      <w:r w:rsidR="009F7C13" w:rsidRPr="00E72B30">
        <w:t>- cykliczne</w:t>
      </w:r>
    </w:p>
    <w:p w14:paraId="4C82E454" w14:textId="05393E89" w:rsidR="00C7188A" w:rsidRPr="00E72B30" w:rsidRDefault="009F7C13" w:rsidP="001746D7">
      <w:pPr>
        <w:pStyle w:val="Akapitzlist"/>
        <w:numPr>
          <w:ilvl w:val="0"/>
          <w:numId w:val="110"/>
        </w:numPr>
      </w:pPr>
      <w:r w:rsidRPr="00E72B30">
        <w:t>Praca z ludźmi, pozyskiwanie zasobów fin/rzeczowych, koordynowanie, decydowanie</w:t>
      </w:r>
    </w:p>
    <w:p w14:paraId="0049C077" w14:textId="3DC643FA" w:rsidR="00C7188A" w:rsidRPr="00E72B30" w:rsidRDefault="3A6C2F8E" w:rsidP="001746D7">
      <w:pPr>
        <w:pStyle w:val="Akapitzlist"/>
        <w:numPr>
          <w:ilvl w:val="0"/>
          <w:numId w:val="117"/>
        </w:numPr>
        <w:rPr>
          <w:b/>
          <w:bCs/>
        </w:rPr>
      </w:pPr>
      <w:r w:rsidRPr="00E72B30">
        <w:rPr>
          <w:b/>
          <w:bCs/>
        </w:rPr>
        <w:t>(58) Startegią wiedzy jest;</w:t>
      </w:r>
    </w:p>
    <w:p w14:paraId="7A2A9D2B" w14:textId="174E0E80" w:rsidR="00C7188A" w:rsidRPr="00E72B30" w:rsidRDefault="00C7188A" w:rsidP="001746D7">
      <w:pPr>
        <w:pStyle w:val="Akapitzlist"/>
        <w:numPr>
          <w:ilvl w:val="0"/>
          <w:numId w:val="14"/>
        </w:numPr>
      </w:pPr>
      <w:r w:rsidRPr="00E72B30">
        <w:t>Strategia zarządzania aktywami intelektualnymi</w:t>
      </w:r>
    </w:p>
    <w:p w14:paraId="288F05D7" w14:textId="2441B81B" w:rsidR="00C7188A" w:rsidRPr="00E72B30" w:rsidRDefault="00C7188A" w:rsidP="001746D7">
      <w:pPr>
        <w:pStyle w:val="Akapitzlist"/>
        <w:numPr>
          <w:ilvl w:val="0"/>
          <w:numId w:val="14"/>
        </w:numPr>
      </w:pPr>
      <w:r w:rsidRPr="00E72B30">
        <w:t xml:space="preserve">Strategia wiedzy jako strategia biznesowa, </w:t>
      </w:r>
    </w:p>
    <w:p w14:paraId="0840999C" w14:textId="42D96B6B" w:rsidR="00C7188A" w:rsidRPr="00E72B30" w:rsidRDefault="00C7188A" w:rsidP="001746D7">
      <w:pPr>
        <w:pStyle w:val="Akapitzlist"/>
        <w:numPr>
          <w:ilvl w:val="0"/>
          <w:numId w:val="14"/>
        </w:numPr>
      </w:pPr>
      <w:r w:rsidRPr="00E72B30">
        <w:t xml:space="preserve">Strategia wiedzy personalnej, </w:t>
      </w:r>
    </w:p>
    <w:p w14:paraId="29FAC4C9" w14:textId="27C49904" w:rsidR="00C7188A" w:rsidRPr="00E72B30" w:rsidRDefault="00C7188A" w:rsidP="001746D7">
      <w:pPr>
        <w:pStyle w:val="Akapitzlist"/>
        <w:numPr>
          <w:ilvl w:val="0"/>
          <w:numId w:val="14"/>
        </w:numPr>
      </w:pPr>
      <w:r w:rsidRPr="00E72B30">
        <w:t xml:space="preserve">Strategia absorbcji, </w:t>
      </w:r>
    </w:p>
    <w:p w14:paraId="3C2EEA79" w14:textId="4AB78404" w:rsidR="00C7188A" w:rsidRPr="00E72B30" w:rsidRDefault="00C7188A" w:rsidP="001746D7">
      <w:pPr>
        <w:pStyle w:val="Akapitzlist"/>
        <w:numPr>
          <w:ilvl w:val="0"/>
          <w:numId w:val="14"/>
        </w:numPr>
      </w:pPr>
      <w:r w:rsidRPr="00E72B30">
        <w:t>Strategia protekcji wiedzy,</w:t>
      </w:r>
    </w:p>
    <w:p w14:paraId="3A9F70A4" w14:textId="2653905A" w:rsidR="00C7188A" w:rsidRPr="00E72B30" w:rsidRDefault="00C7188A" w:rsidP="001746D7">
      <w:pPr>
        <w:pStyle w:val="Akapitzlist"/>
        <w:numPr>
          <w:ilvl w:val="0"/>
          <w:numId w:val="14"/>
        </w:numPr>
      </w:pPr>
      <w:r w:rsidRPr="00E72B30">
        <w:t xml:space="preserve">Strategia kodyfikacji. </w:t>
      </w:r>
    </w:p>
    <w:p w14:paraId="6ED586B0" w14:textId="702C7179" w:rsidR="00C7188A" w:rsidRPr="00E72B30" w:rsidRDefault="3A6C2F8E" w:rsidP="001746D7">
      <w:pPr>
        <w:pStyle w:val="Akapitzlist"/>
        <w:numPr>
          <w:ilvl w:val="0"/>
          <w:numId w:val="117"/>
        </w:numPr>
        <w:rPr>
          <w:b/>
          <w:bCs/>
        </w:rPr>
      </w:pPr>
      <w:r w:rsidRPr="00E72B30">
        <w:rPr>
          <w:b/>
          <w:bCs/>
        </w:rPr>
        <w:t xml:space="preserve">(59) Na aktywnej współpracy z instytucjami zewnętrznymi i prowadzeniu wspólnych prac badawczych w celu stworzenia nowej wiedzy polega: </w:t>
      </w:r>
    </w:p>
    <w:p w14:paraId="740A2FAE" w14:textId="12F2CE2D" w:rsidR="00C7188A" w:rsidRPr="00E72B30" w:rsidRDefault="00C7188A" w:rsidP="001746D7">
      <w:pPr>
        <w:pStyle w:val="Akapitzlist"/>
        <w:numPr>
          <w:ilvl w:val="0"/>
          <w:numId w:val="32"/>
        </w:numPr>
      </w:pPr>
      <w:r w:rsidRPr="00E72B30">
        <w:t xml:space="preserve">Strategia kreacji przez współdziałanie </w:t>
      </w:r>
    </w:p>
    <w:p w14:paraId="07DC3ED6" w14:textId="082836F6" w:rsidR="00C7188A" w:rsidRPr="00E72B30" w:rsidRDefault="00C7188A" w:rsidP="001746D7">
      <w:pPr>
        <w:pStyle w:val="Akapitzlist"/>
        <w:numPr>
          <w:ilvl w:val="0"/>
          <w:numId w:val="32"/>
        </w:numPr>
      </w:pPr>
      <w:r w:rsidRPr="00E72B30">
        <w:t>Strategia absorpcji,</w:t>
      </w:r>
    </w:p>
    <w:p w14:paraId="4D1F85B1" w14:textId="6E51A927" w:rsidR="00C7188A" w:rsidRPr="00E72B30" w:rsidRDefault="00C7188A" w:rsidP="001746D7">
      <w:pPr>
        <w:pStyle w:val="Akapitzlist"/>
        <w:numPr>
          <w:ilvl w:val="0"/>
          <w:numId w:val="32"/>
        </w:numPr>
      </w:pPr>
      <w:r w:rsidRPr="00E72B30">
        <w:t xml:space="preserve">Strategia personalizacji. </w:t>
      </w:r>
    </w:p>
    <w:p w14:paraId="37B8E75E" w14:textId="4360BD3A" w:rsidR="00C7188A" w:rsidRPr="00E72B30" w:rsidRDefault="3A6C2F8E" w:rsidP="001746D7">
      <w:pPr>
        <w:pStyle w:val="Akapitzlist"/>
        <w:numPr>
          <w:ilvl w:val="0"/>
          <w:numId w:val="117"/>
        </w:numPr>
        <w:rPr>
          <w:b/>
          <w:bCs/>
        </w:rPr>
      </w:pPr>
      <w:r w:rsidRPr="00E72B30">
        <w:rPr>
          <w:b/>
          <w:bCs/>
        </w:rPr>
        <w:t>(60) Wyświetlony slajd jest nośnikiem:</w:t>
      </w:r>
    </w:p>
    <w:p w14:paraId="714827C5" w14:textId="3077AFE7" w:rsidR="00C7188A" w:rsidRPr="00E72B30" w:rsidRDefault="00C7188A" w:rsidP="001746D7">
      <w:pPr>
        <w:pStyle w:val="Akapitzlist"/>
        <w:numPr>
          <w:ilvl w:val="0"/>
          <w:numId w:val="35"/>
        </w:numPr>
      </w:pPr>
      <w:r w:rsidRPr="00E72B30">
        <w:t xml:space="preserve">Elementów poznawczych wiedzy ukrytej, </w:t>
      </w:r>
    </w:p>
    <w:p w14:paraId="7AA408A8" w14:textId="5CD028C3" w:rsidR="00C7188A" w:rsidRPr="00E72B30" w:rsidRDefault="00C7188A" w:rsidP="001746D7">
      <w:pPr>
        <w:pStyle w:val="Akapitzlist"/>
        <w:numPr>
          <w:ilvl w:val="0"/>
          <w:numId w:val="35"/>
        </w:numPr>
      </w:pPr>
      <w:r w:rsidRPr="00E72B30">
        <w:t xml:space="preserve">Wiedzy skodyfikowanej, </w:t>
      </w:r>
    </w:p>
    <w:p w14:paraId="38B8B5A7" w14:textId="54ACC9FB" w:rsidR="00C7188A" w:rsidRPr="00E72B30" w:rsidRDefault="00C7188A" w:rsidP="001746D7">
      <w:pPr>
        <w:pStyle w:val="Akapitzlist"/>
        <w:numPr>
          <w:ilvl w:val="0"/>
          <w:numId w:val="35"/>
        </w:numPr>
      </w:pPr>
      <w:r w:rsidRPr="00E72B30">
        <w:t xml:space="preserve">Aktywów wiedzy doświadczalnej. </w:t>
      </w:r>
    </w:p>
    <w:p w14:paraId="6F671C5A" w14:textId="6B171865" w:rsidR="00C7188A" w:rsidRPr="00E72B30" w:rsidRDefault="3A6C2F8E" w:rsidP="001746D7">
      <w:pPr>
        <w:pStyle w:val="Akapitzlist"/>
        <w:numPr>
          <w:ilvl w:val="0"/>
          <w:numId w:val="117"/>
        </w:numPr>
        <w:rPr>
          <w:b/>
          <w:bCs/>
        </w:rPr>
      </w:pPr>
      <w:r w:rsidRPr="00E72B30">
        <w:rPr>
          <w:b/>
          <w:bCs/>
        </w:rPr>
        <w:t xml:space="preserve">(61) Do zadań operacyjnych zarządzania wiedzą zalicza się; </w:t>
      </w:r>
    </w:p>
    <w:p w14:paraId="700FC204" w14:textId="362DE3FD" w:rsidR="00CA0145" w:rsidRPr="00E72B30" w:rsidRDefault="00CA0145" w:rsidP="001746D7">
      <w:pPr>
        <w:pStyle w:val="Akapitzlist"/>
        <w:numPr>
          <w:ilvl w:val="0"/>
          <w:numId w:val="11"/>
        </w:numPr>
        <w:rPr>
          <w:color w:val="000000" w:themeColor="text1"/>
        </w:rPr>
      </w:pPr>
      <w:r w:rsidRPr="00E72B30">
        <w:rPr>
          <w:color w:val="000000" w:themeColor="text1"/>
        </w:rPr>
        <w:t xml:space="preserve">Identyfikowanie luk wiedzy, </w:t>
      </w:r>
    </w:p>
    <w:p w14:paraId="19902BB1" w14:textId="6781533A" w:rsidR="00CA0145" w:rsidRPr="00E72B30" w:rsidRDefault="00CA0145" w:rsidP="001746D7">
      <w:pPr>
        <w:pStyle w:val="Akapitzlist"/>
        <w:numPr>
          <w:ilvl w:val="0"/>
          <w:numId w:val="11"/>
        </w:numPr>
      </w:pPr>
      <w:r w:rsidRPr="00E72B30">
        <w:t>Transfer wiedzy,</w:t>
      </w:r>
    </w:p>
    <w:p w14:paraId="6762C623" w14:textId="18BD386B" w:rsidR="00CA0145" w:rsidRPr="00E72B30" w:rsidRDefault="00CA0145" w:rsidP="001746D7">
      <w:pPr>
        <w:pStyle w:val="Akapitzlist"/>
        <w:numPr>
          <w:ilvl w:val="0"/>
          <w:numId w:val="11"/>
        </w:numPr>
      </w:pPr>
      <w:r w:rsidRPr="00E72B30">
        <w:t>Zapisywanie wiedzy.</w:t>
      </w:r>
    </w:p>
    <w:p w14:paraId="73300229" w14:textId="07635DEA" w:rsidR="00CA0145" w:rsidRPr="00E72B30" w:rsidRDefault="3A6C2F8E" w:rsidP="001746D7">
      <w:pPr>
        <w:pStyle w:val="Akapitzlist"/>
        <w:numPr>
          <w:ilvl w:val="0"/>
          <w:numId w:val="117"/>
        </w:numPr>
      </w:pPr>
      <w:r w:rsidRPr="00E72B30">
        <w:rPr>
          <w:b/>
          <w:bCs/>
        </w:rPr>
        <w:t>(62) Jeśli pracownik opracował instrukcję obiegu dokumentów to</w:t>
      </w:r>
      <w:r w:rsidRPr="00E72B30">
        <w:t xml:space="preserve">; </w:t>
      </w:r>
    </w:p>
    <w:p w14:paraId="227A22F2" w14:textId="58D4C4F3" w:rsidR="00CA0145" w:rsidRPr="00E72B30" w:rsidRDefault="00CA0145" w:rsidP="001746D7">
      <w:pPr>
        <w:pStyle w:val="Akapitzlist"/>
        <w:numPr>
          <w:ilvl w:val="0"/>
          <w:numId w:val="26"/>
        </w:numPr>
      </w:pPr>
      <w:r w:rsidRPr="00E72B30">
        <w:lastRenderedPageBreak/>
        <w:t xml:space="preserve">Rozwija elementy poznawcze wiedzy ukrytej, </w:t>
      </w:r>
      <w:r w:rsidR="006E200B" w:rsidRPr="00E72B30">
        <w:t>-</w:t>
      </w:r>
    </w:p>
    <w:p w14:paraId="13FB3AEC" w14:textId="5B97FDDD" w:rsidR="00CA0145" w:rsidRPr="00E72B30" w:rsidRDefault="00CA0145" w:rsidP="001746D7">
      <w:pPr>
        <w:pStyle w:val="Akapitzlist"/>
        <w:numPr>
          <w:ilvl w:val="0"/>
          <w:numId w:val="26"/>
        </w:numPr>
      </w:pPr>
      <w:r w:rsidRPr="00E72B30">
        <w:t xml:space="preserve">Rozwija wiedzę ugruntowaną, </w:t>
      </w:r>
    </w:p>
    <w:p w14:paraId="70F2DDC0" w14:textId="367A1217" w:rsidR="00CA0145" w:rsidRPr="00E72B30" w:rsidRDefault="00CA0145" w:rsidP="001746D7">
      <w:pPr>
        <w:pStyle w:val="Akapitzlist"/>
        <w:numPr>
          <w:ilvl w:val="0"/>
          <w:numId w:val="26"/>
        </w:numPr>
        <w:rPr>
          <w:color w:val="000000" w:themeColor="text1"/>
        </w:rPr>
      </w:pPr>
      <w:r w:rsidRPr="00E72B30">
        <w:rPr>
          <w:color w:val="000000" w:themeColor="text1"/>
        </w:rPr>
        <w:t xml:space="preserve">Zastosował strategię personalizacji, </w:t>
      </w:r>
    </w:p>
    <w:p w14:paraId="0414BF92" w14:textId="74BA8387" w:rsidR="00CA0145" w:rsidRPr="00E72B30" w:rsidRDefault="00CA0145" w:rsidP="001746D7">
      <w:pPr>
        <w:pStyle w:val="Akapitzlist"/>
        <w:numPr>
          <w:ilvl w:val="0"/>
          <w:numId w:val="26"/>
        </w:numPr>
        <w:rPr>
          <w:color w:val="000000" w:themeColor="text1"/>
        </w:rPr>
      </w:pPr>
      <w:r w:rsidRPr="00E72B30">
        <w:rPr>
          <w:color w:val="000000" w:themeColor="text1"/>
        </w:rPr>
        <w:t>Rozwinął syntetyczne aktywa wiedzy.</w:t>
      </w:r>
    </w:p>
    <w:p w14:paraId="31F2922A" w14:textId="7565EF8A" w:rsidR="55AF52CB" w:rsidRPr="00E72B30" w:rsidRDefault="55AF52CB" w:rsidP="001746D7">
      <w:pPr>
        <w:pStyle w:val="Akapitzlist"/>
        <w:numPr>
          <w:ilvl w:val="0"/>
          <w:numId w:val="117"/>
        </w:numPr>
        <w:rPr>
          <w:b/>
          <w:bCs/>
        </w:rPr>
      </w:pPr>
      <w:r w:rsidRPr="00E72B30">
        <w:rPr>
          <w:b/>
          <w:bCs/>
        </w:rPr>
        <w:t>(63) Aby osiągnąć stan samoorganizacji:</w:t>
      </w:r>
    </w:p>
    <w:p w14:paraId="617C8098" w14:textId="55C9FD8D" w:rsidR="55AF52CB" w:rsidRPr="00E72B30" w:rsidRDefault="55AF52CB" w:rsidP="001746D7">
      <w:pPr>
        <w:pStyle w:val="Akapitzlist"/>
        <w:numPr>
          <w:ilvl w:val="0"/>
          <w:numId w:val="82"/>
        </w:numPr>
        <w:rPr>
          <w:rFonts w:eastAsiaTheme="minorEastAsia"/>
          <w:b/>
          <w:bCs/>
        </w:rPr>
      </w:pPr>
      <w:r w:rsidRPr="00E72B30">
        <w:t>Pracownik powinien mieć pełny dostęp do wszystkich informacji,</w:t>
      </w:r>
    </w:p>
    <w:p w14:paraId="22C5131D" w14:textId="5D72FC48" w:rsidR="55AF52CB" w:rsidRPr="00E72B30" w:rsidRDefault="55AF52CB" w:rsidP="001746D7">
      <w:pPr>
        <w:pStyle w:val="Akapitzlist"/>
        <w:numPr>
          <w:ilvl w:val="0"/>
          <w:numId w:val="82"/>
        </w:numPr>
        <w:rPr>
          <w:b/>
          <w:bCs/>
        </w:rPr>
      </w:pPr>
      <w:r w:rsidRPr="00E72B30">
        <w:t>Należy ściśle kontrolować i sterować zachowaniami pracowników,</w:t>
      </w:r>
    </w:p>
    <w:p w14:paraId="0B03E5F8" w14:textId="2CC5E746" w:rsidR="55AF52CB" w:rsidRPr="00E72B30" w:rsidRDefault="55AF52CB" w:rsidP="001746D7">
      <w:pPr>
        <w:pStyle w:val="Akapitzlist"/>
        <w:numPr>
          <w:ilvl w:val="0"/>
          <w:numId w:val="82"/>
        </w:numPr>
        <w:rPr>
          <w:b/>
          <w:bCs/>
        </w:rPr>
      </w:pPr>
      <w:r w:rsidRPr="00E72B30">
        <w:t>Wprowadzić twórczy chaos.</w:t>
      </w:r>
    </w:p>
    <w:p w14:paraId="44C358EC" w14:textId="2C9191DE" w:rsidR="55AF52CB" w:rsidRPr="00E72B30" w:rsidRDefault="55AF52CB" w:rsidP="001746D7">
      <w:pPr>
        <w:pStyle w:val="Akapitzlist"/>
        <w:numPr>
          <w:ilvl w:val="0"/>
          <w:numId w:val="117"/>
        </w:numPr>
        <w:rPr>
          <w:b/>
          <w:bCs/>
        </w:rPr>
      </w:pPr>
      <w:r w:rsidRPr="00E72B30">
        <w:rPr>
          <w:b/>
          <w:bCs/>
        </w:rPr>
        <w:t>(64) System zarządzania wiedzą oparty zostanie na strategii personalizacji jeśli:</w:t>
      </w:r>
    </w:p>
    <w:p w14:paraId="39EFDC5F" w14:textId="0B736ECD" w:rsidR="55AF52CB" w:rsidRPr="00E72B30" w:rsidRDefault="55AF52CB" w:rsidP="001746D7">
      <w:pPr>
        <w:pStyle w:val="Akapitzlist"/>
        <w:numPr>
          <w:ilvl w:val="0"/>
          <w:numId w:val="58"/>
        </w:numPr>
        <w:rPr>
          <w:rFonts w:eastAsiaTheme="minorEastAsia"/>
          <w:b/>
          <w:bCs/>
        </w:rPr>
      </w:pPr>
      <w:r w:rsidRPr="00E72B30">
        <w:t>Jest niski stopień uklientowienia produktu,</w:t>
      </w:r>
      <w:r w:rsidR="51148D3C" w:rsidRPr="00E72B30">
        <w:t xml:space="preserve"> - kodyfikacja</w:t>
      </w:r>
    </w:p>
    <w:p w14:paraId="1F02A739" w14:textId="1C5A3B7D" w:rsidR="55AF52CB" w:rsidRPr="00E72B30" w:rsidRDefault="55AF52CB" w:rsidP="001746D7">
      <w:pPr>
        <w:pStyle w:val="Akapitzlist"/>
        <w:numPr>
          <w:ilvl w:val="0"/>
          <w:numId w:val="58"/>
        </w:numPr>
        <w:rPr>
          <w:b/>
          <w:bCs/>
        </w:rPr>
      </w:pPr>
      <w:r w:rsidRPr="00E72B30">
        <w:t>Często pojawiają się problemy wymagające podczas rozwiązywania wiedzy eksperckiej,</w:t>
      </w:r>
    </w:p>
    <w:p w14:paraId="7B0E5B27" w14:textId="36822842" w:rsidR="55AF52CB" w:rsidRPr="00E72B30" w:rsidRDefault="55AF52CB" w:rsidP="001746D7">
      <w:pPr>
        <w:pStyle w:val="Akapitzlist"/>
        <w:numPr>
          <w:ilvl w:val="0"/>
          <w:numId w:val="58"/>
        </w:numPr>
        <w:rPr>
          <w:b/>
          <w:bCs/>
        </w:rPr>
      </w:pPr>
      <w:r w:rsidRPr="00E72B30">
        <w:t>Przemysł, w którym działa przedsiębiorstwo rozwija się intensywnie.</w:t>
      </w:r>
    </w:p>
    <w:p w14:paraId="308A9771" w14:textId="4FE12533" w:rsidR="55AF52CB" w:rsidRPr="00E72B30" w:rsidRDefault="55AF52CB" w:rsidP="001746D7">
      <w:pPr>
        <w:pStyle w:val="Akapitzlist"/>
        <w:numPr>
          <w:ilvl w:val="0"/>
          <w:numId w:val="117"/>
        </w:numPr>
        <w:rPr>
          <w:b/>
          <w:bCs/>
        </w:rPr>
      </w:pPr>
      <w:r w:rsidRPr="00E72B30">
        <w:rPr>
          <w:b/>
          <w:bCs/>
        </w:rPr>
        <w:t>(65) Jeśli pracownik opracował instrukcję obiegu dokumentów to:</w:t>
      </w:r>
    </w:p>
    <w:p w14:paraId="3C991F91" w14:textId="799B0F89" w:rsidR="55AF52CB" w:rsidRPr="00E72B30" w:rsidRDefault="55AF52CB" w:rsidP="001746D7">
      <w:pPr>
        <w:pStyle w:val="Akapitzlist"/>
        <w:numPr>
          <w:ilvl w:val="0"/>
          <w:numId w:val="29"/>
        </w:numPr>
        <w:rPr>
          <w:rFonts w:eastAsiaTheme="minorEastAsia"/>
          <w:b/>
          <w:bCs/>
        </w:rPr>
      </w:pPr>
      <w:r w:rsidRPr="00E72B30">
        <w:t>Rozwija elementy poznawcze wiedzy ukrytej,</w:t>
      </w:r>
    </w:p>
    <w:p w14:paraId="352066C2" w14:textId="10B1E172" w:rsidR="55AF52CB" w:rsidRPr="00E72B30" w:rsidRDefault="55AF52CB" w:rsidP="001746D7">
      <w:pPr>
        <w:pStyle w:val="Akapitzlist"/>
        <w:numPr>
          <w:ilvl w:val="0"/>
          <w:numId w:val="29"/>
        </w:numPr>
        <w:rPr>
          <w:b/>
          <w:bCs/>
        </w:rPr>
      </w:pPr>
      <w:r w:rsidRPr="00E72B30">
        <w:t>Rozwija wiedzę ugruntowaną,</w:t>
      </w:r>
    </w:p>
    <w:p w14:paraId="70CE62BF" w14:textId="4C706BF3" w:rsidR="55AF52CB" w:rsidRPr="00E72B30" w:rsidRDefault="55AF52CB" w:rsidP="001746D7">
      <w:pPr>
        <w:pStyle w:val="Akapitzlist"/>
        <w:numPr>
          <w:ilvl w:val="0"/>
          <w:numId w:val="29"/>
        </w:numPr>
        <w:rPr>
          <w:b/>
          <w:bCs/>
        </w:rPr>
      </w:pPr>
      <w:r w:rsidRPr="00E72B30">
        <w:t>Rozwinął syntetyczne aktywa wiedzy.</w:t>
      </w:r>
    </w:p>
    <w:p w14:paraId="683344A8" w14:textId="7DBE9DD5" w:rsidR="00CA0145" w:rsidRPr="00E72B30" w:rsidRDefault="3A6C2F8E" w:rsidP="001746D7">
      <w:pPr>
        <w:pStyle w:val="Akapitzlist"/>
        <w:numPr>
          <w:ilvl w:val="0"/>
          <w:numId w:val="117"/>
        </w:numPr>
        <w:rPr>
          <w:b/>
          <w:bCs/>
        </w:rPr>
      </w:pPr>
      <w:r w:rsidRPr="00E72B30">
        <w:rPr>
          <w:b/>
          <w:bCs/>
        </w:rPr>
        <w:t xml:space="preserve">(66) Proces organizacyjnego uczenia się to: </w:t>
      </w:r>
    </w:p>
    <w:p w14:paraId="14B9F88E" w14:textId="7CA978FA" w:rsidR="00CA0145" w:rsidRPr="00E72B30" w:rsidRDefault="599D9674" w:rsidP="599D9674">
      <w:pPr>
        <w:pStyle w:val="Akapitzlist"/>
        <w:numPr>
          <w:ilvl w:val="0"/>
          <w:numId w:val="68"/>
        </w:numPr>
        <w:rPr>
          <w:color w:val="000000" w:themeColor="text1"/>
        </w:rPr>
      </w:pPr>
      <w:r w:rsidRPr="00E72B30">
        <w:t>Zmiana zachowań organizacyjnych,</w:t>
      </w:r>
    </w:p>
    <w:p w14:paraId="3E535D8B" w14:textId="7063572D" w:rsidR="00CA0145" w:rsidRPr="00E72B30" w:rsidRDefault="00CA0145" w:rsidP="001746D7">
      <w:pPr>
        <w:pStyle w:val="Akapitzlist"/>
        <w:numPr>
          <w:ilvl w:val="0"/>
          <w:numId w:val="68"/>
        </w:numPr>
      </w:pPr>
      <w:r w:rsidRPr="00E72B30">
        <w:t xml:space="preserve">Podtrzymywanie stabilności w organizacji, </w:t>
      </w:r>
    </w:p>
    <w:p w14:paraId="2E14549B" w14:textId="104EFB2E" w:rsidR="00CA0145" w:rsidRPr="00E72B30" w:rsidRDefault="599D9674" w:rsidP="599D9674">
      <w:pPr>
        <w:pStyle w:val="Akapitzlist"/>
        <w:numPr>
          <w:ilvl w:val="0"/>
          <w:numId w:val="68"/>
        </w:numPr>
        <w:rPr>
          <w:color w:val="000000" w:themeColor="text1"/>
        </w:rPr>
      </w:pPr>
      <w:r w:rsidRPr="00E72B30">
        <w:t xml:space="preserve">Proces, dzięki któremu organizacja zdobywa informacje i/lub wiedzę. </w:t>
      </w:r>
    </w:p>
    <w:p w14:paraId="0053B4D2" w14:textId="30A46AB4" w:rsidR="00CA0145" w:rsidRPr="00E72B30" w:rsidRDefault="3A6C2F8E" w:rsidP="001746D7">
      <w:pPr>
        <w:pStyle w:val="Akapitzlist"/>
        <w:numPr>
          <w:ilvl w:val="0"/>
          <w:numId w:val="117"/>
        </w:numPr>
        <w:rPr>
          <w:b/>
          <w:bCs/>
        </w:rPr>
      </w:pPr>
      <w:r w:rsidRPr="00E72B30">
        <w:rPr>
          <w:b/>
          <w:bCs/>
        </w:rPr>
        <w:t xml:space="preserve">(67) Do elementów systemu zarządzania wiedzą zalicza się; </w:t>
      </w:r>
    </w:p>
    <w:p w14:paraId="2E9E445F" w14:textId="26B8D391" w:rsidR="00CA0145" w:rsidRPr="00E72B30" w:rsidRDefault="00CA0145" w:rsidP="001746D7">
      <w:pPr>
        <w:pStyle w:val="Akapitzlist"/>
        <w:numPr>
          <w:ilvl w:val="0"/>
          <w:numId w:val="37"/>
        </w:numPr>
        <w:rPr>
          <w:color w:val="000000" w:themeColor="text1"/>
        </w:rPr>
      </w:pPr>
      <w:r w:rsidRPr="00E72B30">
        <w:t xml:space="preserve">Sieci powiązań między ludźmi, </w:t>
      </w:r>
    </w:p>
    <w:p w14:paraId="1B9931C7" w14:textId="6B1AEC4B" w:rsidR="00CA0145" w:rsidRPr="00E72B30" w:rsidRDefault="00CA0145" w:rsidP="001746D7">
      <w:pPr>
        <w:pStyle w:val="Akapitzlist"/>
        <w:numPr>
          <w:ilvl w:val="0"/>
          <w:numId w:val="37"/>
        </w:numPr>
        <w:rPr>
          <w:color w:val="000000" w:themeColor="text1"/>
        </w:rPr>
      </w:pPr>
      <w:r w:rsidRPr="00E72B30">
        <w:t xml:space="preserve">Środki finansowe, </w:t>
      </w:r>
    </w:p>
    <w:p w14:paraId="02E7E17A" w14:textId="015DD211" w:rsidR="00CA0145" w:rsidRPr="00E72B30" w:rsidRDefault="00CA0145" w:rsidP="001746D7">
      <w:pPr>
        <w:pStyle w:val="Akapitzlist"/>
        <w:numPr>
          <w:ilvl w:val="0"/>
          <w:numId w:val="37"/>
        </w:numPr>
        <w:rPr>
          <w:color w:val="000000" w:themeColor="text1"/>
        </w:rPr>
      </w:pPr>
      <w:r w:rsidRPr="00E72B30">
        <w:t>Ludzi,</w:t>
      </w:r>
    </w:p>
    <w:p w14:paraId="0CAA3BFC" w14:textId="05E365E1" w:rsidR="00A765A6" w:rsidRPr="00E72B30" w:rsidRDefault="00CA0145" w:rsidP="001746D7">
      <w:pPr>
        <w:pStyle w:val="Akapitzlist"/>
        <w:numPr>
          <w:ilvl w:val="0"/>
          <w:numId w:val="37"/>
        </w:numPr>
        <w:rPr>
          <w:color w:val="000000" w:themeColor="text1"/>
        </w:rPr>
      </w:pPr>
      <w:r w:rsidRPr="00E72B30">
        <w:t>Zasady.</w:t>
      </w:r>
    </w:p>
    <w:p w14:paraId="3DBD8F57" w14:textId="77777777" w:rsidR="00CA0145" w:rsidRPr="00E72B30" w:rsidRDefault="3A6C2F8E" w:rsidP="001746D7">
      <w:pPr>
        <w:pStyle w:val="Akapitzlist"/>
        <w:numPr>
          <w:ilvl w:val="0"/>
          <w:numId w:val="117"/>
        </w:numPr>
        <w:rPr>
          <w:b/>
          <w:bCs/>
        </w:rPr>
      </w:pPr>
      <w:r w:rsidRPr="00E72B30">
        <w:rPr>
          <w:b/>
          <w:bCs/>
        </w:rPr>
        <w:t xml:space="preserve">(68) Do cech organizacji uczących się zalicza się: </w:t>
      </w:r>
    </w:p>
    <w:p w14:paraId="564CA201" w14:textId="1776533F" w:rsidR="00CA0145" w:rsidRPr="00E72B30" w:rsidRDefault="00CA0145" w:rsidP="001746D7">
      <w:pPr>
        <w:pStyle w:val="Akapitzlist"/>
        <w:numPr>
          <w:ilvl w:val="0"/>
          <w:numId w:val="24"/>
        </w:numPr>
      </w:pPr>
      <w:r w:rsidRPr="00E72B30">
        <w:t xml:space="preserve">Smukłą strukturę organizacyjną, </w:t>
      </w:r>
      <w:r w:rsidR="00691D5F" w:rsidRPr="00E72B30">
        <w:t>- płaska struktura</w:t>
      </w:r>
    </w:p>
    <w:p w14:paraId="4B342321" w14:textId="77777777" w:rsidR="007F7839" w:rsidRPr="00E72B30" w:rsidRDefault="00CA0145" w:rsidP="001746D7">
      <w:pPr>
        <w:pStyle w:val="Akapitzlist"/>
        <w:numPr>
          <w:ilvl w:val="0"/>
          <w:numId w:val="24"/>
        </w:numPr>
      </w:pPr>
      <w:r w:rsidRPr="00E72B30">
        <w:t>Oparcie sposobów działania na sformalizowanych procedurach</w:t>
      </w:r>
      <w:r w:rsidR="007F7839" w:rsidRPr="00E72B30">
        <w:t>,</w:t>
      </w:r>
    </w:p>
    <w:p w14:paraId="5A18E3B5" w14:textId="77777777" w:rsidR="007F7839" w:rsidRPr="00E72B30" w:rsidRDefault="007F7839" w:rsidP="001746D7">
      <w:pPr>
        <w:pStyle w:val="Akapitzlist"/>
        <w:numPr>
          <w:ilvl w:val="0"/>
          <w:numId w:val="24"/>
        </w:numPr>
      </w:pPr>
      <w:r w:rsidRPr="00E72B30">
        <w:t xml:space="preserve">Rutynowe rewizje procedur działania, </w:t>
      </w:r>
    </w:p>
    <w:p w14:paraId="3DB9357F" w14:textId="77777777" w:rsidR="007F7839" w:rsidRPr="00E72B30" w:rsidRDefault="007F7839" w:rsidP="001746D7">
      <w:pPr>
        <w:pStyle w:val="Akapitzlist"/>
        <w:numPr>
          <w:ilvl w:val="0"/>
          <w:numId w:val="24"/>
        </w:numPr>
      </w:pPr>
      <w:r w:rsidRPr="00E72B30">
        <w:t xml:space="preserve">Zachęcanie do kwestionowania skuteczności pracy, </w:t>
      </w:r>
    </w:p>
    <w:p w14:paraId="11F77977" w14:textId="1AE0F989" w:rsidR="00CA0145" w:rsidRPr="00E72B30" w:rsidRDefault="007F7839" w:rsidP="001746D7">
      <w:pPr>
        <w:pStyle w:val="Akapitzlist"/>
        <w:numPr>
          <w:ilvl w:val="0"/>
          <w:numId w:val="24"/>
        </w:numPr>
      </w:pPr>
      <w:r w:rsidRPr="00E72B30">
        <w:t xml:space="preserve">Uczenie się na błędach. </w:t>
      </w:r>
      <w:r w:rsidR="00CA0145" w:rsidRPr="00E72B30">
        <w:t xml:space="preserve"> </w:t>
      </w:r>
    </w:p>
    <w:p w14:paraId="4268584D" w14:textId="010EAE0A" w:rsidR="00CA0145" w:rsidRPr="00E72B30" w:rsidRDefault="3A6C2F8E" w:rsidP="001746D7">
      <w:pPr>
        <w:pStyle w:val="Akapitzlist"/>
        <w:numPr>
          <w:ilvl w:val="0"/>
          <w:numId w:val="117"/>
        </w:numPr>
        <w:rPr>
          <w:b/>
          <w:bCs/>
        </w:rPr>
      </w:pPr>
      <w:r w:rsidRPr="00E72B30">
        <w:rPr>
          <w:b/>
          <w:bCs/>
        </w:rPr>
        <w:t xml:space="preserve">(69) Kapitał organizacyjny, tworzony przez procesy, sieci powiązań (formalne i nieformalne) wewnętrznych i z otoczeniem, wykorzystywane metody, programy, ale też bazy danych i dokumenty określany jest jako: </w:t>
      </w:r>
    </w:p>
    <w:p w14:paraId="2B376E21" w14:textId="11569B6D" w:rsidR="00703EB9" w:rsidRPr="00E72B30" w:rsidRDefault="00703EB9" w:rsidP="001746D7">
      <w:pPr>
        <w:pStyle w:val="Akapitzlist"/>
        <w:numPr>
          <w:ilvl w:val="0"/>
          <w:numId w:val="45"/>
        </w:numPr>
      </w:pPr>
      <w:r w:rsidRPr="00E72B30">
        <w:t>Kapitał ludzki,</w:t>
      </w:r>
    </w:p>
    <w:p w14:paraId="42956530" w14:textId="0CFCE149" w:rsidR="00703EB9" w:rsidRPr="00E72B30" w:rsidRDefault="00703EB9" w:rsidP="001746D7">
      <w:pPr>
        <w:pStyle w:val="Akapitzlist"/>
        <w:numPr>
          <w:ilvl w:val="0"/>
          <w:numId w:val="45"/>
        </w:numPr>
      </w:pPr>
      <w:r w:rsidRPr="00E72B30">
        <w:t>Własność intelektualna,</w:t>
      </w:r>
    </w:p>
    <w:p w14:paraId="0067D0DF" w14:textId="745EE815" w:rsidR="00703EB9" w:rsidRPr="00E72B30" w:rsidRDefault="00703EB9" w:rsidP="001746D7">
      <w:pPr>
        <w:pStyle w:val="Akapitzlist"/>
        <w:numPr>
          <w:ilvl w:val="0"/>
          <w:numId w:val="45"/>
        </w:numPr>
      </w:pPr>
      <w:r w:rsidRPr="00E72B30">
        <w:t>Kapitał strukturalny.</w:t>
      </w:r>
    </w:p>
    <w:p w14:paraId="227AC920" w14:textId="7A997485" w:rsidR="00703EB9" w:rsidRPr="00E72B30" w:rsidRDefault="3A6C2F8E" w:rsidP="001746D7">
      <w:pPr>
        <w:pStyle w:val="Akapitzlist"/>
        <w:numPr>
          <w:ilvl w:val="0"/>
          <w:numId w:val="117"/>
        </w:numPr>
      </w:pPr>
      <w:r w:rsidRPr="00E72B30">
        <w:rPr>
          <w:b/>
          <w:bCs/>
        </w:rPr>
        <w:t>(70) Na zagadnieniach związanych z zarządzaniem ludźmi pracującymi na rzecz organizacji koncentruje się aspekt</w:t>
      </w:r>
      <w:r w:rsidRPr="00E72B30">
        <w:t xml:space="preserve"> :</w:t>
      </w:r>
    </w:p>
    <w:p w14:paraId="6C181870" w14:textId="2D6BE0F0" w:rsidR="00703EB9" w:rsidRPr="00E72B30" w:rsidRDefault="00703EB9" w:rsidP="001746D7">
      <w:pPr>
        <w:pStyle w:val="Akapitzlist"/>
        <w:numPr>
          <w:ilvl w:val="0"/>
          <w:numId w:val="124"/>
        </w:numPr>
      </w:pPr>
      <w:r w:rsidRPr="00E72B30">
        <w:t xml:space="preserve">Techniczny </w:t>
      </w:r>
    </w:p>
    <w:p w14:paraId="1EA1154E" w14:textId="36CDDB09" w:rsidR="00703EB9" w:rsidRPr="00E72B30" w:rsidRDefault="00703EB9" w:rsidP="001746D7">
      <w:pPr>
        <w:pStyle w:val="Akapitzlist"/>
        <w:numPr>
          <w:ilvl w:val="0"/>
          <w:numId w:val="124"/>
        </w:numPr>
      </w:pPr>
      <w:r w:rsidRPr="00E72B30">
        <w:t>Społeczny,</w:t>
      </w:r>
    </w:p>
    <w:p w14:paraId="1258AABC" w14:textId="01F87971" w:rsidR="00703EB9" w:rsidRPr="00E72B30" w:rsidRDefault="00703EB9" w:rsidP="001746D7">
      <w:pPr>
        <w:pStyle w:val="Akapitzlist"/>
        <w:numPr>
          <w:ilvl w:val="0"/>
          <w:numId w:val="124"/>
        </w:numPr>
      </w:pPr>
      <w:r w:rsidRPr="00E72B30">
        <w:t>Organizacyjny,</w:t>
      </w:r>
    </w:p>
    <w:p w14:paraId="34579CDA" w14:textId="75F2000A" w:rsidR="00703EB9" w:rsidRPr="00E72B30" w:rsidRDefault="00691D5F" w:rsidP="001746D7">
      <w:pPr>
        <w:pStyle w:val="Akapitzlist"/>
        <w:numPr>
          <w:ilvl w:val="0"/>
          <w:numId w:val="124"/>
        </w:numPr>
      </w:pPr>
      <w:r w:rsidRPr="00E72B30">
        <w:t>Celowościowy</w:t>
      </w:r>
      <w:r w:rsidR="00703EB9" w:rsidRPr="00E72B30">
        <w:t>.</w:t>
      </w:r>
    </w:p>
    <w:p w14:paraId="62ABCCD0" w14:textId="03B4896E" w:rsidR="00703EB9" w:rsidRPr="00E72B30" w:rsidRDefault="3A6C2F8E" w:rsidP="001746D7">
      <w:pPr>
        <w:pStyle w:val="Akapitzlist"/>
        <w:numPr>
          <w:ilvl w:val="0"/>
          <w:numId w:val="117"/>
        </w:numPr>
        <w:rPr>
          <w:b/>
          <w:bCs/>
        </w:rPr>
      </w:pPr>
      <w:r w:rsidRPr="00E72B30">
        <w:rPr>
          <w:b/>
          <w:bCs/>
        </w:rPr>
        <w:t xml:space="preserve">(71) Różnica między tym co organizacja powinna wiedzieć a wie to: </w:t>
      </w:r>
    </w:p>
    <w:p w14:paraId="4008F4F6" w14:textId="37B9393C" w:rsidR="006925D7" w:rsidRPr="00E72B30" w:rsidRDefault="006925D7" w:rsidP="001746D7">
      <w:pPr>
        <w:pStyle w:val="Akapitzlist"/>
        <w:numPr>
          <w:ilvl w:val="0"/>
          <w:numId w:val="50"/>
        </w:numPr>
      </w:pPr>
      <w:r w:rsidRPr="00E72B30">
        <w:t>Luka wiedzy,</w:t>
      </w:r>
    </w:p>
    <w:p w14:paraId="57D59254" w14:textId="2435421E" w:rsidR="006925D7" w:rsidRPr="00E72B30" w:rsidRDefault="006925D7" w:rsidP="001746D7">
      <w:pPr>
        <w:pStyle w:val="Akapitzlist"/>
        <w:numPr>
          <w:ilvl w:val="0"/>
          <w:numId w:val="50"/>
        </w:numPr>
      </w:pPr>
      <w:r w:rsidRPr="00E72B30">
        <w:t xml:space="preserve">Wizja wiedzy, </w:t>
      </w:r>
    </w:p>
    <w:p w14:paraId="2A363C69" w14:textId="01A9191E" w:rsidR="006925D7" w:rsidRPr="00E72B30" w:rsidRDefault="006925D7" w:rsidP="001746D7">
      <w:pPr>
        <w:pStyle w:val="Akapitzlist"/>
        <w:numPr>
          <w:ilvl w:val="0"/>
          <w:numId w:val="50"/>
        </w:numPr>
      </w:pPr>
      <w:r w:rsidRPr="00E72B30">
        <w:t xml:space="preserve">Aktyw wiedzy, </w:t>
      </w:r>
    </w:p>
    <w:p w14:paraId="4F355636" w14:textId="71DA573A" w:rsidR="006925D7" w:rsidRPr="00E72B30" w:rsidRDefault="006925D7" w:rsidP="001746D7">
      <w:pPr>
        <w:pStyle w:val="Akapitzlist"/>
        <w:numPr>
          <w:ilvl w:val="0"/>
          <w:numId w:val="50"/>
        </w:numPr>
      </w:pPr>
      <w:r w:rsidRPr="00E72B30">
        <w:t xml:space="preserve">Luka relacji. </w:t>
      </w:r>
    </w:p>
    <w:p w14:paraId="36A057C5" w14:textId="77777777" w:rsidR="006925D7" w:rsidRPr="00E72B30" w:rsidRDefault="3A6C2F8E" w:rsidP="001746D7">
      <w:pPr>
        <w:pStyle w:val="Akapitzlist"/>
        <w:numPr>
          <w:ilvl w:val="0"/>
          <w:numId w:val="117"/>
        </w:numPr>
        <w:rPr>
          <w:b/>
          <w:bCs/>
        </w:rPr>
      </w:pPr>
      <w:r w:rsidRPr="00E72B30">
        <w:rPr>
          <w:b/>
          <w:bCs/>
        </w:rPr>
        <w:lastRenderedPageBreak/>
        <w:t xml:space="preserve">(72) Transfer wiedzy, mający na celu stworzenie z danego zasobu wiedzy ogólnodostępnej to: </w:t>
      </w:r>
    </w:p>
    <w:p w14:paraId="36FD2CDA" w14:textId="77777777" w:rsidR="006925D7" w:rsidRPr="00E72B30" w:rsidRDefault="006925D7" w:rsidP="001746D7">
      <w:pPr>
        <w:pStyle w:val="Akapitzlist"/>
        <w:numPr>
          <w:ilvl w:val="0"/>
          <w:numId w:val="75"/>
        </w:numPr>
      </w:pPr>
      <w:r w:rsidRPr="00E72B30">
        <w:t xml:space="preserve">Rozpowszechnianie wiedzy, </w:t>
      </w:r>
    </w:p>
    <w:p w14:paraId="5F9D462C" w14:textId="2F2E6CBD" w:rsidR="006925D7" w:rsidRPr="00E72B30" w:rsidRDefault="006925D7" w:rsidP="001746D7">
      <w:pPr>
        <w:pStyle w:val="Akapitzlist"/>
        <w:numPr>
          <w:ilvl w:val="0"/>
          <w:numId w:val="75"/>
        </w:numPr>
      </w:pPr>
      <w:r w:rsidRPr="00E72B30">
        <w:t>Udostępnianie wiedzy,</w:t>
      </w:r>
      <w:r w:rsidR="00691D5F" w:rsidRPr="00E72B30">
        <w:t xml:space="preserve"> - przekazywanie skierowane na konkretne osoby</w:t>
      </w:r>
    </w:p>
    <w:p w14:paraId="77BA4E06" w14:textId="31717B77" w:rsidR="006925D7" w:rsidRPr="00E72B30" w:rsidRDefault="006925D7" w:rsidP="001746D7">
      <w:pPr>
        <w:pStyle w:val="Akapitzlist"/>
        <w:numPr>
          <w:ilvl w:val="0"/>
          <w:numId w:val="75"/>
        </w:numPr>
      </w:pPr>
      <w:r w:rsidRPr="00E72B30">
        <w:t xml:space="preserve">Pozyskiwanie wiedzy, </w:t>
      </w:r>
      <w:r w:rsidR="00691D5F" w:rsidRPr="00E72B30">
        <w:t>- zdobywanie wiedzy</w:t>
      </w:r>
    </w:p>
    <w:p w14:paraId="07EDED5D" w14:textId="2EB06016" w:rsidR="00703EB9" w:rsidRPr="00E72B30" w:rsidRDefault="006925D7" w:rsidP="001746D7">
      <w:pPr>
        <w:pStyle w:val="Akapitzlist"/>
        <w:numPr>
          <w:ilvl w:val="0"/>
          <w:numId w:val="75"/>
        </w:numPr>
      </w:pPr>
      <w:r w:rsidRPr="00E72B30">
        <w:t xml:space="preserve">Dzielenie się wiedzą. </w:t>
      </w:r>
      <w:r w:rsidR="00703EB9" w:rsidRPr="00E72B30">
        <w:t xml:space="preserve"> </w:t>
      </w:r>
      <w:r w:rsidR="00691D5F" w:rsidRPr="00E72B30">
        <w:t>– przekazywanie sobie przez ludzi</w:t>
      </w:r>
    </w:p>
    <w:p w14:paraId="0A82664D" w14:textId="77777777" w:rsidR="006925D7" w:rsidRPr="00E72B30" w:rsidRDefault="3A6C2F8E" w:rsidP="001746D7">
      <w:pPr>
        <w:pStyle w:val="Akapitzlist"/>
        <w:numPr>
          <w:ilvl w:val="0"/>
          <w:numId w:val="117"/>
        </w:numPr>
        <w:rPr>
          <w:b/>
          <w:bCs/>
        </w:rPr>
      </w:pPr>
      <w:r w:rsidRPr="00E72B30">
        <w:rPr>
          <w:b/>
          <w:bCs/>
        </w:rPr>
        <w:t xml:space="preserve">(73) Decyzje podejmowane w ramach strategicznego zarządzania wiedzą dotyczą; </w:t>
      </w:r>
    </w:p>
    <w:p w14:paraId="0E2D372B" w14:textId="77777777" w:rsidR="006925D7" w:rsidRPr="00E72B30" w:rsidRDefault="599D9674" w:rsidP="001746D7">
      <w:pPr>
        <w:pStyle w:val="Akapitzlist"/>
        <w:numPr>
          <w:ilvl w:val="0"/>
          <w:numId w:val="27"/>
        </w:numPr>
      </w:pPr>
      <w:r w:rsidRPr="00E72B30">
        <w:t>Rozwoju zasobów wiedzy, zdolności ich wykorzystania i posunięć konkurencyjnych dotyczących wiedzy,</w:t>
      </w:r>
    </w:p>
    <w:p w14:paraId="17D9A4AA" w14:textId="77777777" w:rsidR="006925D7" w:rsidRPr="00E72B30" w:rsidRDefault="006925D7" w:rsidP="001746D7">
      <w:pPr>
        <w:pStyle w:val="Akapitzlist"/>
        <w:numPr>
          <w:ilvl w:val="0"/>
          <w:numId w:val="27"/>
        </w:numPr>
      </w:pPr>
      <w:r w:rsidRPr="00E72B30">
        <w:t>Oceny użyteczności zasobów wiedzy pod kątem ich skuteczności,</w:t>
      </w:r>
    </w:p>
    <w:p w14:paraId="5A4DA6E7" w14:textId="2A8FF99C" w:rsidR="006925D7" w:rsidRPr="00E72B30" w:rsidRDefault="599D9674" w:rsidP="001746D7">
      <w:pPr>
        <w:pStyle w:val="Akapitzlist"/>
        <w:numPr>
          <w:ilvl w:val="0"/>
          <w:numId w:val="27"/>
        </w:numPr>
      </w:pPr>
      <w:r w:rsidRPr="00E72B30">
        <w:t xml:space="preserve">Rozwoju systemów organizacyjnych umożliwiających sprawną realizację funkcji, zadań i procesów związanych z wiedzą, </w:t>
      </w:r>
    </w:p>
    <w:p w14:paraId="28699C74" w14:textId="0F0D0DAA" w:rsidR="006925D7" w:rsidRPr="00E72B30" w:rsidRDefault="006925D7" w:rsidP="001746D7">
      <w:pPr>
        <w:pStyle w:val="Akapitzlist"/>
        <w:numPr>
          <w:ilvl w:val="0"/>
          <w:numId w:val="27"/>
        </w:numPr>
      </w:pPr>
      <w:r w:rsidRPr="00E72B30">
        <w:t xml:space="preserve">Doboru metod kreowania wiedzy.  </w:t>
      </w:r>
      <w:r w:rsidR="00691D5F" w:rsidRPr="00E72B30">
        <w:t>- zadania</w:t>
      </w:r>
    </w:p>
    <w:p w14:paraId="1A1C423B" w14:textId="7F8C11E9" w:rsidR="006925D7" w:rsidRPr="00E72B30" w:rsidRDefault="3A6C2F8E" w:rsidP="001746D7">
      <w:pPr>
        <w:pStyle w:val="Akapitzlist"/>
        <w:numPr>
          <w:ilvl w:val="0"/>
          <w:numId w:val="117"/>
        </w:numPr>
        <w:rPr>
          <w:b/>
          <w:bCs/>
        </w:rPr>
      </w:pPr>
      <w:r w:rsidRPr="00E72B30">
        <w:rPr>
          <w:b/>
          <w:bCs/>
        </w:rPr>
        <w:t xml:space="preserve">(74) Na uczeniu organizacji, badaniach i rozwoju oraz motywacji pracowników do uzyskiwania nowej wiedzy koncentruje się strategia; </w:t>
      </w:r>
    </w:p>
    <w:p w14:paraId="3B981A65" w14:textId="5745FFB9" w:rsidR="004E4105" w:rsidRPr="00E72B30" w:rsidRDefault="004E4105" w:rsidP="001746D7">
      <w:pPr>
        <w:pStyle w:val="Akapitzlist"/>
        <w:numPr>
          <w:ilvl w:val="0"/>
          <w:numId w:val="109"/>
        </w:numPr>
      </w:pPr>
      <w:r w:rsidRPr="00E72B30">
        <w:t xml:space="preserve">Transferu wiedzy, </w:t>
      </w:r>
    </w:p>
    <w:p w14:paraId="3370318D" w14:textId="0C9B5834" w:rsidR="004E4105" w:rsidRPr="00E72B30" w:rsidRDefault="599D9674" w:rsidP="001746D7">
      <w:pPr>
        <w:pStyle w:val="Akapitzlist"/>
        <w:numPr>
          <w:ilvl w:val="0"/>
          <w:numId w:val="109"/>
        </w:numPr>
      </w:pPr>
      <w:r w:rsidRPr="00E72B30">
        <w:t xml:space="preserve">Tworzenia wiedzy, </w:t>
      </w:r>
    </w:p>
    <w:p w14:paraId="3E937A1D" w14:textId="71BF9CB2" w:rsidR="004E4105" w:rsidRPr="00E72B30" w:rsidRDefault="004E4105" w:rsidP="001746D7">
      <w:pPr>
        <w:pStyle w:val="Akapitzlist"/>
        <w:numPr>
          <w:ilvl w:val="0"/>
          <w:numId w:val="109"/>
        </w:numPr>
      </w:pPr>
      <w:r w:rsidRPr="00E72B30">
        <w:t xml:space="preserve">Strategia zarządzania aktywami intelektualnymi. </w:t>
      </w:r>
    </w:p>
    <w:p w14:paraId="5216A874" w14:textId="14BF1E56" w:rsidR="006925D7" w:rsidRPr="00E72B30" w:rsidRDefault="3A6C2F8E" w:rsidP="001746D7">
      <w:pPr>
        <w:pStyle w:val="Akapitzlist"/>
        <w:numPr>
          <w:ilvl w:val="0"/>
          <w:numId w:val="117"/>
        </w:numPr>
        <w:rPr>
          <w:b/>
          <w:bCs/>
        </w:rPr>
      </w:pPr>
      <w:r w:rsidRPr="00E72B30">
        <w:rPr>
          <w:b/>
          <w:bCs/>
        </w:rPr>
        <w:t xml:space="preserve">(75) Decyzje podejmowane w ramach strategicznego zarządzania wiedza dotyczą: </w:t>
      </w:r>
    </w:p>
    <w:p w14:paraId="02FB7A79" w14:textId="4B081B95" w:rsidR="004E4105" w:rsidRPr="00E72B30" w:rsidRDefault="004E4105" w:rsidP="001746D7">
      <w:pPr>
        <w:pStyle w:val="Akapitzlist"/>
        <w:numPr>
          <w:ilvl w:val="0"/>
          <w:numId w:val="79"/>
        </w:numPr>
      </w:pPr>
      <w:r w:rsidRPr="00E72B30">
        <w:t xml:space="preserve">Nowych kierunków i zakresu wykorzystania zasobów rzeczowych organizacji, </w:t>
      </w:r>
    </w:p>
    <w:p w14:paraId="3496E2A3" w14:textId="6B9B0566" w:rsidR="004E4105" w:rsidRPr="00E72B30" w:rsidRDefault="004E4105" w:rsidP="001746D7">
      <w:pPr>
        <w:pStyle w:val="Akapitzlist"/>
        <w:numPr>
          <w:ilvl w:val="0"/>
          <w:numId w:val="79"/>
        </w:numPr>
      </w:pPr>
      <w:r w:rsidRPr="00E72B30">
        <w:t xml:space="preserve">Ochrony zasobów finansowych przedsiębiorstwa, </w:t>
      </w:r>
    </w:p>
    <w:p w14:paraId="09A37F68" w14:textId="05296893" w:rsidR="00A765A6" w:rsidRPr="00E72B30" w:rsidRDefault="004E4105" w:rsidP="001746D7">
      <w:pPr>
        <w:pStyle w:val="Akapitzlist"/>
        <w:numPr>
          <w:ilvl w:val="0"/>
          <w:numId w:val="79"/>
        </w:numPr>
        <w:rPr>
          <w:color w:val="000000" w:themeColor="text1"/>
        </w:rPr>
      </w:pPr>
      <w:r w:rsidRPr="00E72B30">
        <w:t xml:space="preserve">Kształtowania zasobów wiedzy klientów i dostawców. </w:t>
      </w:r>
    </w:p>
    <w:p w14:paraId="34E13293" w14:textId="77777777" w:rsidR="004E4105" w:rsidRPr="00E72B30" w:rsidRDefault="3A6C2F8E" w:rsidP="001746D7">
      <w:pPr>
        <w:pStyle w:val="Akapitzlist"/>
        <w:numPr>
          <w:ilvl w:val="0"/>
          <w:numId w:val="117"/>
        </w:numPr>
        <w:rPr>
          <w:b/>
          <w:bCs/>
        </w:rPr>
      </w:pPr>
      <w:r w:rsidRPr="00E72B30">
        <w:rPr>
          <w:b/>
          <w:bCs/>
        </w:rPr>
        <w:t xml:space="preserve">(76) W organizacjach opartych na wiedzy; </w:t>
      </w:r>
    </w:p>
    <w:p w14:paraId="72FC05DA" w14:textId="77777777" w:rsidR="004E4105" w:rsidRPr="00E72B30" w:rsidRDefault="599D9674" w:rsidP="001746D7">
      <w:pPr>
        <w:pStyle w:val="Akapitzlist"/>
        <w:numPr>
          <w:ilvl w:val="0"/>
          <w:numId w:val="125"/>
        </w:numPr>
        <w:rPr>
          <w:color w:val="FF0000"/>
        </w:rPr>
      </w:pPr>
      <w:r w:rsidRPr="00E72B30">
        <w:t xml:space="preserve">Wytwarza się produkty bogate w wiedzą, </w:t>
      </w:r>
    </w:p>
    <w:p w14:paraId="61FCE2BF" w14:textId="77777777" w:rsidR="004E4105" w:rsidRPr="00E72B30" w:rsidRDefault="004E4105" w:rsidP="001746D7">
      <w:pPr>
        <w:pStyle w:val="Akapitzlist"/>
        <w:numPr>
          <w:ilvl w:val="0"/>
          <w:numId w:val="125"/>
        </w:numPr>
      </w:pPr>
      <w:r w:rsidRPr="00E72B30">
        <w:t xml:space="preserve">Dominująca koncepcja zarządzania jest zarządzanie finansami, </w:t>
      </w:r>
    </w:p>
    <w:p w14:paraId="67F68F02" w14:textId="7819E96C" w:rsidR="004E4105" w:rsidRPr="00E72B30" w:rsidRDefault="004E4105" w:rsidP="001746D7">
      <w:pPr>
        <w:pStyle w:val="Akapitzlist"/>
        <w:numPr>
          <w:ilvl w:val="0"/>
          <w:numId w:val="125"/>
        </w:numPr>
      </w:pPr>
      <w:r w:rsidRPr="00E72B30">
        <w:t xml:space="preserve">Najważniejszy jest system controllingu. </w:t>
      </w:r>
    </w:p>
    <w:p w14:paraId="66C73952" w14:textId="77777777" w:rsidR="004E4105" w:rsidRPr="00E72B30" w:rsidRDefault="3A6C2F8E" w:rsidP="001746D7">
      <w:pPr>
        <w:pStyle w:val="Akapitzlist"/>
        <w:numPr>
          <w:ilvl w:val="0"/>
          <w:numId w:val="117"/>
        </w:numPr>
        <w:rPr>
          <w:b/>
          <w:bCs/>
        </w:rPr>
      </w:pPr>
      <w:r w:rsidRPr="00E72B30">
        <w:rPr>
          <w:b/>
          <w:bCs/>
        </w:rPr>
        <w:t xml:space="preserve">(77) Do elementów wiedzy ugruntowanej zalicza się : </w:t>
      </w:r>
    </w:p>
    <w:p w14:paraId="22E7DE20" w14:textId="77777777" w:rsidR="004E4105" w:rsidRPr="00E72B30" w:rsidRDefault="004E4105" w:rsidP="001746D7">
      <w:pPr>
        <w:pStyle w:val="Akapitzlist"/>
        <w:numPr>
          <w:ilvl w:val="0"/>
          <w:numId w:val="126"/>
        </w:numPr>
      </w:pPr>
      <w:r w:rsidRPr="00E72B30">
        <w:t xml:space="preserve">Produkty </w:t>
      </w:r>
    </w:p>
    <w:p w14:paraId="78F47333" w14:textId="446AC669" w:rsidR="004E4105" w:rsidRPr="00E72B30" w:rsidRDefault="004E4105" w:rsidP="001746D7">
      <w:pPr>
        <w:pStyle w:val="Akapitzlist"/>
        <w:numPr>
          <w:ilvl w:val="0"/>
          <w:numId w:val="126"/>
        </w:numPr>
      </w:pPr>
      <w:r w:rsidRPr="00E72B30">
        <w:t>Wiedzę zapisaną w umyśle człowieka</w:t>
      </w:r>
      <w:r w:rsidR="009F7C13" w:rsidRPr="00E72B30">
        <w:t xml:space="preserve"> - spersonalizowana</w:t>
      </w:r>
    </w:p>
    <w:p w14:paraId="2E29A531" w14:textId="77777777" w:rsidR="004E4105" w:rsidRPr="00E72B30" w:rsidRDefault="004E4105" w:rsidP="001746D7">
      <w:pPr>
        <w:pStyle w:val="Akapitzlist"/>
        <w:numPr>
          <w:ilvl w:val="0"/>
          <w:numId w:val="126"/>
        </w:numPr>
      </w:pPr>
      <w:r w:rsidRPr="00E72B30">
        <w:t>Procesy,</w:t>
      </w:r>
    </w:p>
    <w:p w14:paraId="2DF4DFBD" w14:textId="5CED47F5" w:rsidR="004E4105" w:rsidRPr="00E72B30" w:rsidRDefault="004E4105" w:rsidP="001746D7">
      <w:pPr>
        <w:pStyle w:val="Akapitzlist"/>
        <w:numPr>
          <w:ilvl w:val="0"/>
          <w:numId w:val="126"/>
        </w:numPr>
      </w:pPr>
      <w:r w:rsidRPr="00E72B30">
        <w:t>Książki</w:t>
      </w:r>
      <w:r w:rsidR="009F7C13" w:rsidRPr="00E72B30">
        <w:t xml:space="preserve"> - skodyfikowana</w:t>
      </w:r>
    </w:p>
    <w:p w14:paraId="19AA2EC9" w14:textId="0AEFDA76" w:rsidR="004E4105" w:rsidRPr="00E72B30" w:rsidRDefault="3A6C2F8E" w:rsidP="001746D7">
      <w:pPr>
        <w:pStyle w:val="Akapitzlist"/>
        <w:numPr>
          <w:ilvl w:val="0"/>
          <w:numId w:val="117"/>
        </w:numPr>
        <w:rPr>
          <w:b/>
          <w:bCs/>
        </w:rPr>
      </w:pPr>
      <w:r w:rsidRPr="00E72B30">
        <w:rPr>
          <w:b/>
          <w:bCs/>
        </w:rPr>
        <w:t>(78) Podejście relacyjne w zarządzaniu wiedzą koncentruje się na :</w:t>
      </w:r>
    </w:p>
    <w:p w14:paraId="2E9C91F2" w14:textId="56711816" w:rsidR="004E4105" w:rsidRPr="00E72B30" w:rsidRDefault="775FAF3F" w:rsidP="4935204D">
      <w:pPr>
        <w:pStyle w:val="Akapitzlist"/>
        <w:numPr>
          <w:ilvl w:val="0"/>
          <w:numId w:val="13"/>
        </w:numPr>
        <w:rPr>
          <w:color w:val="000000" w:themeColor="text1"/>
        </w:rPr>
      </w:pPr>
      <w:r w:rsidRPr="00E72B30">
        <w:t xml:space="preserve">Wiedzy ukrytej, = wiedza cicha? Jeśli tak to prawda IMO TAK </w:t>
      </w:r>
    </w:p>
    <w:p w14:paraId="77DDC280" w14:textId="42D4AA92" w:rsidR="004E4105" w:rsidRPr="00E72B30" w:rsidRDefault="004E4105" w:rsidP="001746D7">
      <w:pPr>
        <w:pStyle w:val="Akapitzlist"/>
        <w:numPr>
          <w:ilvl w:val="0"/>
          <w:numId w:val="13"/>
        </w:numPr>
      </w:pPr>
      <w:r w:rsidRPr="00E72B30">
        <w:t xml:space="preserve">Strategii kodyfikacji, </w:t>
      </w:r>
      <w:r w:rsidR="00853471" w:rsidRPr="00E72B30">
        <w:t>- personalizacji</w:t>
      </w:r>
    </w:p>
    <w:p w14:paraId="0D665E1F" w14:textId="38A0A19B" w:rsidR="004E4105" w:rsidRPr="00E72B30" w:rsidRDefault="004E4105" w:rsidP="001746D7">
      <w:pPr>
        <w:pStyle w:val="Akapitzlist"/>
        <w:numPr>
          <w:ilvl w:val="0"/>
          <w:numId w:val="13"/>
        </w:numPr>
      </w:pPr>
      <w:r w:rsidRPr="00E72B30">
        <w:t>Kreatywności człowieka,</w:t>
      </w:r>
    </w:p>
    <w:p w14:paraId="05647BCC" w14:textId="14238FB7" w:rsidR="004E4105" w:rsidRPr="00E72B30" w:rsidRDefault="004E4105" w:rsidP="001746D7">
      <w:pPr>
        <w:pStyle w:val="Akapitzlist"/>
        <w:numPr>
          <w:ilvl w:val="0"/>
          <w:numId w:val="13"/>
        </w:numPr>
      </w:pPr>
      <w:r w:rsidRPr="00E72B30">
        <w:t xml:space="preserve">Środowisku technicznym. </w:t>
      </w:r>
      <w:r w:rsidR="00853471" w:rsidRPr="00E72B30">
        <w:t>- społecznym</w:t>
      </w:r>
    </w:p>
    <w:p w14:paraId="5CC8D1F7" w14:textId="1BA65159" w:rsidR="004E4105" w:rsidRPr="00E72B30" w:rsidRDefault="3A6C2F8E" w:rsidP="001746D7">
      <w:pPr>
        <w:pStyle w:val="Akapitzlist"/>
        <w:numPr>
          <w:ilvl w:val="0"/>
          <w:numId w:val="117"/>
        </w:numPr>
        <w:rPr>
          <w:b/>
          <w:bCs/>
        </w:rPr>
      </w:pPr>
      <w:r w:rsidRPr="00E72B30">
        <w:rPr>
          <w:b/>
          <w:bCs/>
        </w:rPr>
        <w:t>(79) Jeśli przedsiębiorstwo tworzy i wzmacnia swój wizerunek i marki wyrobów opierając na nich swój sukces to stosuje;</w:t>
      </w:r>
    </w:p>
    <w:p w14:paraId="568B89D7" w14:textId="10F9B4AA" w:rsidR="004E4105" w:rsidRPr="00E72B30" w:rsidRDefault="004E4105" w:rsidP="001746D7">
      <w:pPr>
        <w:pStyle w:val="Akapitzlist"/>
        <w:numPr>
          <w:ilvl w:val="0"/>
          <w:numId w:val="19"/>
        </w:numPr>
      </w:pPr>
      <w:r w:rsidRPr="00E72B30">
        <w:t>Strategię tworzenia wiedzy,</w:t>
      </w:r>
    </w:p>
    <w:p w14:paraId="56949FEB" w14:textId="2F4068EC" w:rsidR="004E4105" w:rsidRPr="00E72B30" w:rsidRDefault="004E4105" w:rsidP="001746D7">
      <w:pPr>
        <w:pStyle w:val="Akapitzlist"/>
        <w:numPr>
          <w:ilvl w:val="0"/>
          <w:numId w:val="19"/>
        </w:numPr>
      </w:pPr>
      <w:r w:rsidRPr="00E72B30">
        <w:t>Strategię wiedzy jako strategię biznesową,</w:t>
      </w:r>
    </w:p>
    <w:p w14:paraId="5505DFE1" w14:textId="6936696D" w:rsidR="004E4105" w:rsidRPr="00E72B30" w:rsidRDefault="00853471" w:rsidP="001746D7">
      <w:pPr>
        <w:pStyle w:val="Akapitzlist"/>
        <w:numPr>
          <w:ilvl w:val="0"/>
          <w:numId w:val="19"/>
        </w:numPr>
      </w:pPr>
      <w:r w:rsidRPr="00E72B30">
        <w:t>Strategię</w:t>
      </w:r>
      <w:r w:rsidR="004E4105" w:rsidRPr="00E72B30">
        <w:t xml:space="preserve"> wiedzy personalnej,</w:t>
      </w:r>
    </w:p>
    <w:p w14:paraId="5E7DF825" w14:textId="3DE5EB01" w:rsidR="004E4105" w:rsidRPr="00E72B30" w:rsidRDefault="004E4105" w:rsidP="001746D7">
      <w:pPr>
        <w:pStyle w:val="Akapitzlist"/>
        <w:numPr>
          <w:ilvl w:val="0"/>
          <w:numId w:val="19"/>
        </w:numPr>
      </w:pPr>
      <w:r w:rsidRPr="00E72B30">
        <w:t xml:space="preserve">Strategię zarządzania aktywami intelektualnymi. </w:t>
      </w:r>
      <w:r w:rsidR="00853471" w:rsidRPr="00E72B30">
        <w:t>– np. Coca Cola</w:t>
      </w:r>
    </w:p>
    <w:p w14:paraId="210B29DA" w14:textId="77777777" w:rsidR="00A21588" w:rsidRPr="00E72B30" w:rsidRDefault="00A21588" w:rsidP="00A21588">
      <w:pPr>
        <w:pStyle w:val="Akapitzlist"/>
        <w:ind w:left="1080"/>
      </w:pPr>
    </w:p>
    <w:p w14:paraId="4F2EDB6D" w14:textId="4D73C153" w:rsidR="004E4105" w:rsidRPr="00E72B30" w:rsidRDefault="3A6C2F8E" w:rsidP="001746D7">
      <w:pPr>
        <w:pStyle w:val="Akapitzlist"/>
        <w:numPr>
          <w:ilvl w:val="0"/>
          <w:numId w:val="117"/>
        </w:numPr>
        <w:rPr>
          <w:b/>
          <w:bCs/>
        </w:rPr>
      </w:pPr>
      <w:r w:rsidRPr="00E72B30">
        <w:rPr>
          <w:b/>
          <w:bCs/>
        </w:rPr>
        <w:t>(80) Rozpowszechnianie przez organizację wiedzy na zewnątrz (w otoczeniu) to narzędzie :</w:t>
      </w:r>
    </w:p>
    <w:p w14:paraId="6CCC77D9" w14:textId="3E8D1257" w:rsidR="00A21588" w:rsidRPr="00E72B30" w:rsidRDefault="00A21588" w:rsidP="001746D7">
      <w:pPr>
        <w:pStyle w:val="Akapitzlist"/>
        <w:numPr>
          <w:ilvl w:val="0"/>
          <w:numId w:val="7"/>
        </w:numPr>
        <w:rPr>
          <w:color w:val="000000" w:themeColor="text1"/>
        </w:rPr>
      </w:pPr>
      <w:r w:rsidRPr="00E72B30">
        <w:rPr>
          <w:color w:val="000000" w:themeColor="text1"/>
        </w:rPr>
        <w:t>przyciągania i utrzymania klientów,</w:t>
      </w:r>
      <w:r w:rsidR="00D345EB" w:rsidRPr="00E72B30">
        <w:rPr>
          <w:color w:val="000000" w:themeColor="text1"/>
        </w:rPr>
        <w:t xml:space="preserve"> - transfer wiedzy na zewnątrz</w:t>
      </w:r>
    </w:p>
    <w:p w14:paraId="1B250D3E" w14:textId="37157E7C" w:rsidR="00A21588" w:rsidRPr="00E72B30" w:rsidRDefault="00A21588" w:rsidP="001746D7">
      <w:pPr>
        <w:pStyle w:val="Akapitzlist"/>
        <w:numPr>
          <w:ilvl w:val="0"/>
          <w:numId w:val="7"/>
        </w:numPr>
        <w:rPr>
          <w:color w:val="000000" w:themeColor="text1"/>
        </w:rPr>
      </w:pPr>
      <w:r w:rsidRPr="00E72B30">
        <w:rPr>
          <w:color w:val="000000" w:themeColor="text1"/>
        </w:rPr>
        <w:t>budowania satysfakcji klientów, dostawców i innych interesariuszy,</w:t>
      </w:r>
      <w:r w:rsidR="00D345EB" w:rsidRPr="00E72B30">
        <w:rPr>
          <w:color w:val="000000" w:themeColor="text1"/>
        </w:rPr>
        <w:t xml:space="preserve"> - transfer wiedzy na zewnątrz</w:t>
      </w:r>
    </w:p>
    <w:p w14:paraId="290CBC2D" w14:textId="21C00904" w:rsidR="00A21588" w:rsidRPr="00E72B30" w:rsidRDefault="00A21588" w:rsidP="001746D7">
      <w:pPr>
        <w:pStyle w:val="Akapitzlist"/>
        <w:numPr>
          <w:ilvl w:val="0"/>
          <w:numId w:val="7"/>
        </w:numPr>
      </w:pPr>
      <w:r w:rsidRPr="00E72B30">
        <w:t>ekonomicznej oceny kapitału intelektualnego,</w:t>
      </w:r>
    </w:p>
    <w:p w14:paraId="5F269945" w14:textId="5DDBF333" w:rsidR="00A21588" w:rsidRPr="00E72B30" w:rsidRDefault="00A21588" w:rsidP="001746D7">
      <w:pPr>
        <w:pStyle w:val="Akapitzlist"/>
        <w:numPr>
          <w:ilvl w:val="0"/>
          <w:numId w:val="7"/>
        </w:numPr>
      </w:pPr>
      <w:r w:rsidRPr="00E72B30">
        <w:lastRenderedPageBreak/>
        <w:t>rozwoju własnych zasobów wiedzy.</w:t>
      </w:r>
    </w:p>
    <w:p w14:paraId="5A0DE37C" w14:textId="0AD2781C" w:rsidR="00A21588" w:rsidRPr="00E72B30" w:rsidRDefault="3A6C2F8E" w:rsidP="001746D7">
      <w:pPr>
        <w:pStyle w:val="Akapitzlist"/>
        <w:numPr>
          <w:ilvl w:val="0"/>
          <w:numId w:val="117"/>
        </w:numPr>
        <w:rPr>
          <w:b/>
          <w:bCs/>
        </w:rPr>
      </w:pPr>
      <w:r w:rsidRPr="00E72B30">
        <w:rPr>
          <w:b/>
          <w:bCs/>
        </w:rPr>
        <w:t>(81) system informatyczny wspomagający zarządzanie wiedza powinien :</w:t>
      </w:r>
    </w:p>
    <w:p w14:paraId="47568A03" w14:textId="65347959" w:rsidR="00A21588" w:rsidRPr="00E72B30" w:rsidRDefault="00A21588" w:rsidP="001746D7">
      <w:pPr>
        <w:pStyle w:val="Akapitzlist"/>
        <w:numPr>
          <w:ilvl w:val="0"/>
          <w:numId w:val="3"/>
        </w:numPr>
      </w:pPr>
      <w:r w:rsidRPr="00E72B30">
        <w:t>Posiadać zorientowane tematycznie hurtownie danych,</w:t>
      </w:r>
    </w:p>
    <w:p w14:paraId="292040BF" w14:textId="5CFCA986" w:rsidR="00A21588" w:rsidRPr="00E72B30" w:rsidRDefault="00A21588" w:rsidP="001746D7">
      <w:pPr>
        <w:pStyle w:val="Akapitzlist"/>
        <w:numPr>
          <w:ilvl w:val="0"/>
          <w:numId w:val="3"/>
        </w:numPr>
      </w:pPr>
      <w:r w:rsidRPr="00E72B30">
        <w:t>Zapewnić wiele punktów dostępu do większości wiedzy zgromadzonej przez organizację poprzez logowanie,</w:t>
      </w:r>
      <w:r w:rsidR="00D345EB" w:rsidRPr="00E72B30">
        <w:t xml:space="preserve"> - pojedynczy punkt</w:t>
      </w:r>
    </w:p>
    <w:p w14:paraId="56EB14F9" w14:textId="08196D22" w:rsidR="00A21588" w:rsidRPr="00E72B30" w:rsidRDefault="00A21588" w:rsidP="001746D7">
      <w:pPr>
        <w:pStyle w:val="Akapitzlist"/>
        <w:numPr>
          <w:ilvl w:val="0"/>
          <w:numId w:val="3"/>
        </w:numPr>
      </w:pPr>
      <w:r w:rsidRPr="00E72B30">
        <w:t>W celach bezpieczeństwa nie zapewnić możliwości dotarcia do zewnętrznych źródeł wiedzy i informacji.</w:t>
      </w:r>
      <w:r w:rsidR="00D345EB" w:rsidRPr="00E72B30">
        <w:t xml:space="preserve"> - </w:t>
      </w:r>
    </w:p>
    <w:p w14:paraId="3FF05E83" w14:textId="340B6DE3" w:rsidR="00A21588" w:rsidRPr="00E72B30" w:rsidRDefault="3A6C2F8E" w:rsidP="001746D7">
      <w:pPr>
        <w:pStyle w:val="Akapitzlist"/>
        <w:numPr>
          <w:ilvl w:val="0"/>
          <w:numId w:val="117"/>
        </w:numPr>
        <w:rPr>
          <w:b/>
          <w:bCs/>
        </w:rPr>
      </w:pPr>
      <w:r w:rsidRPr="00E72B30">
        <w:rPr>
          <w:b/>
          <w:bCs/>
        </w:rPr>
        <w:t xml:space="preserve">(82) Grupowanie (klasyfikowanie, odsiewanie) zgromadzonych lub pozyskanych zbiorów wiedzy z punktu widzenia ich użyteczności lub jakiegoś innego kryterium to: </w:t>
      </w:r>
    </w:p>
    <w:p w14:paraId="3583720F" w14:textId="1A98C0B7" w:rsidR="00A21588" w:rsidRPr="00E72B30" w:rsidRDefault="00A21588" w:rsidP="001746D7">
      <w:pPr>
        <w:pStyle w:val="Akapitzlist"/>
        <w:numPr>
          <w:ilvl w:val="0"/>
          <w:numId w:val="85"/>
        </w:numPr>
      </w:pPr>
      <w:r w:rsidRPr="00E72B30">
        <w:t xml:space="preserve">Gromadzenie wiedzy, </w:t>
      </w:r>
    </w:p>
    <w:p w14:paraId="7125E13A" w14:textId="416856D3" w:rsidR="00A21588" w:rsidRPr="00E72B30" w:rsidRDefault="00A21588" w:rsidP="001746D7">
      <w:pPr>
        <w:pStyle w:val="Akapitzlist"/>
        <w:numPr>
          <w:ilvl w:val="0"/>
          <w:numId w:val="85"/>
        </w:numPr>
      </w:pPr>
      <w:r w:rsidRPr="00E72B30">
        <w:t xml:space="preserve">Identyfikowanie wiedzy, </w:t>
      </w:r>
    </w:p>
    <w:p w14:paraId="5AD7B0F2" w14:textId="4B754F48" w:rsidR="00A21588" w:rsidRPr="00E72B30" w:rsidRDefault="00A21588" w:rsidP="001746D7">
      <w:pPr>
        <w:pStyle w:val="Akapitzlist"/>
        <w:numPr>
          <w:ilvl w:val="0"/>
          <w:numId w:val="85"/>
        </w:numPr>
      </w:pPr>
      <w:r w:rsidRPr="00E72B30">
        <w:t>Ocena wiedzy,</w:t>
      </w:r>
    </w:p>
    <w:p w14:paraId="3E5E1DD9" w14:textId="21E0C85D" w:rsidR="00D345EB" w:rsidRPr="00E72B30" w:rsidRDefault="00D345EB" w:rsidP="001746D7">
      <w:pPr>
        <w:pStyle w:val="Akapitzlist"/>
        <w:numPr>
          <w:ilvl w:val="0"/>
          <w:numId w:val="85"/>
        </w:numPr>
      </w:pPr>
      <w:r w:rsidRPr="00E72B30">
        <w:t>Selekcjonowanie</w:t>
      </w:r>
    </w:p>
    <w:p w14:paraId="477363C3" w14:textId="0CE28534" w:rsidR="00D345EB" w:rsidRPr="00E72B30" w:rsidRDefault="00D345EB" w:rsidP="001746D7">
      <w:pPr>
        <w:pStyle w:val="Akapitzlist"/>
        <w:numPr>
          <w:ilvl w:val="0"/>
          <w:numId w:val="85"/>
        </w:numPr>
      </w:pPr>
      <w:r w:rsidRPr="00E72B30">
        <w:t>Kreowanie</w:t>
      </w:r>
    </w:p>
    <w:p w14:paraId="102FE57D" w14:textId="77777777" w:rsidR="00A21588" w:rsidRPr="00E72B30" w:rsidRDefault="3A6C2F8E" w:rsidP="001746D7">
      <w:pPr>
        <w:pStyle w:val="Akapitzlist"/>
        <w:numPr>
          <w:ilvl w:val="0"/>
          <w:numId w:val="117"/>
        </w:numPr>
        <w:rPr>
          <w:b/>
          <w:bCs/>
        </w:rPr>
      </w:pPr>
      <w:r w:rsidRPr="00E72B30">
        <w:rPr>
          <w:b/>
          <w:bCs/>
        </w:rPr>
        <w:t xml:space="preserve">(83) Prawdą jest że; </w:t>
      </w:r>
    </w:p>
    <w:p w14:paraId="18839B05" w14:textId="77777777" w:rsidR="00A21588" w:rsidRPr="00E72B30" w:rsidRDefault="00A21588" w:rsidP="001746D7">
      <w:pPr>
        <w:pStyle w:val="Akapitzlist"/>
        <w:numPr>
          <w:ilvl w:val="0"/>
          <w:numId w:val="92"/>
        </w:numPr>
      </w:pPr>
      <w:r w:rsidRPr="00E72B30">
        <w:t xml:space="preserve">Elementy poznawcze wiedzy ukrytej łączą się z „modelami mentalnymi” czyli schematami, paradygmatami, perspektywami, przekonaniami, przy użyciu których ludzie tworzą obrazy świata, operując w swoich umysłach analogiami, </w:t>
      </w:r>
    </w:p>
    <w:p w14:paraId="0BDEC18C" w14:textId="77777777" w:rsidR="00A21588" w:rsidRPr="00E72B30" w:rsidRDefault="00A21588" w:rsidP="001746D7">
      <w:pPr>
        <w:pStyle w:val="Akapitzlist"/>
        <w:numPr>
          <w:ilvl w:val="0"/>
          <w:numId w:val="92"/>
        </w:numPr>
      </w:pPr>
      <w:r w:rsidRPr="00E72B30">
        <w:t>Japończycy kładą naciska nie na potwierdzenie lecz na przekonanie,</w:t>
      </w:r>
    </w:p>
    <w:p w14:paraId="7BB3CA35" w14:textId="3459483B" w:rsidR="00A21588" w:rsidRPr="00E72B30" w:rsidRDefault="00A21588" w:rsidP="001746D7">
      <w:pPr>
        <w:pStyle w:val="Akapitzlist"/>
        <w:numPr>
          <w:ilvl w:val="0"/>
          <w:numId w:val="92"/>
        </w:numPr>
      </w:pPr>
      <w:r w:rsidRPr="00E72B30">
        <w:t xml:space="preserve">Elementy techniczne wiedzy ukrytej łączą się z wiedzą skodyfikowaną, </w:t>
      </w:r>
      <w:r w:rsidR="00D345EB" w:rsidRPr="00E72B30">
        <w:t>-</w:t>
      </w:r>
    </w:p>
    <w:p w14:paraId="3B6155DB" w14:textId="2A3452CD" w:rsidR="00A21588" w:rsidRPr="00E72B30" w:rsidRDefault="00A21588" w:rsidP="001746D7">
      <w:pPr>
        <w:pStyle w:val="Akapitzlist"/>
        <w:numPr>
          <w:ilvl w:val="0"/>
          <w:numId w:val="92"/>
        </w:numPr>
      </w:pPr>
      <w:r w:rsidRPr="00E72B30">
        <w:t xml:space="preserve">Wiedza konceptualna – stanowi aktyw będący wiedzą ukrytą. </w:t>
      </w:r>
      <w:r w:rsidR="00D345EB" w:rsidRPr="00E72B30">
        <w:t>– wiedzą jawną</w:t>
      </w:r>
    </w:p>
    <w:p w14:paraId="247115B7" w14:textId="2AC068B5" w:rsidR="00A21588" w:rsidRPr="00E72B30" w:rsidRDefault="3A6C2F8E" w:rsidP="001746D7">
      <w:pPr>
        <w:pStyle w:val="Akapitzlist"/>
        <w:numPr>
          <w:ilvl w:val="0"/>
          <w:numId w:val="117"/>
        </w:numPr>
        <w:rPr>
          <w:b/>
          <w:bCs/>
        </w:rPr>
      </w:pPr>
      <w:r w:rsidRPr="00E72B30">
        <w:rPr>
          <w:b/>
          <w:bCs/>
        </w:rPr>
        <w:t xml:space="preserve">(84) Konceptualne aktywa wiedzy powstają; </w:t>
      </w:r>
    </w:p>
    <w:p w14:paraId="327DB77B" w14:textId="42FC50F1" w:rsidR="00204C7A" w:rsidRPr="00E72B30" w:rsidRDefault="00204C7A" w:rsidP="001746D7">
      <w:pPr>
        <w:pStyle w:val="Akapitzlist"/>
        <w:numPr>
          <w:ilvl w:val="0"/>
          <w:numId w:val="127"/>
        </w:numPr>
      </w:pPr>
      <w:r w:rsidRPr="00E72B30">
        <w:t>W procesie socjalizacji i warunkach inicjującego ba,</w:t>
      </w:r>
    </w:p>
    <w:p w14:paraId="64B9FACD" w14:textId="6AAA0549" w:rsidR="00204C7A" w:rsidRPr="00E72B30" w:rsidRDefault="599D9674" w:rsidP="599D9674">
      <w:pPr>
        <w:pStyle w:val="Akapitzlist"/>
        <w:numPr>
          <w:ilvl w:val="0"/>
          <w:numId w:val="127"/>
        </w:numPr>
        <w:rPr>
          <w:color w:val="000000" w:themeColor="text1"/>
        </w:rPr>
      </w:pPr>
      <w:r w:rsidRPr="00E72B30">
        <w:t>W warunkach ba dialogowego, podczas eksternalizacji,</w:t>
      </w:r>
    </w:p>
    <w:p w14:paraId="25578BAB" w14:textId="1B3D92DF" w:rsidR="00A765A6" w:rsidRPr="00E72B30" w:rsidRDefault="55AF52CB" w:rsidP="001746D7">
      <w:pPr>
        <w:pStyle w:val="Akapitzlist"/>
        <w:numPr>
          <w:ilvl w:val="0"/>
          <w:numId w:val="127"/>
        </w:numPr>
      </w:pPr>
      <w:r w:rsidRPr="00E72B30">
        <w:t>Podczas internalizacji w warunkach ba dialogowego,</w:t>
      </w:r>
    </w:p>
    <w:p w14:paraId="49110432" w14:textId="46299569" w:rsidR="00A765A6" w:rsidRPr="00E72B30" w:rsidRDefault="55AF52CB" w:rsidP="001746D7">
      <w:pPr>
        <w:pStyle w:val="Akapitzlist"/>
        <w:numPr>
          <w:ilvl w:val="0"/>
          <w:numId w:val="127"/>
        </w:numPr>
      </w:pPr>
      <w:r w:rsidRPr="00E72B30">
        <w:t>Podczas eksternalizacji w warunkach ba inicjującego.</w:t>
      </w:r>
    </w:p>
    <w:p w14:paraId="25E421DF" w14:textId="6B201A73" w:rsidR="55AF52CB" w:rsidRPr="00E72B30" w:rsidRDefault="55AF52CB" w:rsidP="001746D7">
      <w:pPr>
        <w:pStyle w:val="Akapitzlist"/>
        <w:numPr>
          <w:ilvl w:val="0"/>
          <w:numId w:val="117"/>
        </w:numPr>
        <w:rPr>
          <w:b/>
          <w:bCs/>
        </w:rPr>
      </w:pPr>
      <w:r w:rsidRPr="00E72B30">
        <w:rPr>
          <w:b/>
          <w:bCs/>
        </w:rPr>
        <w:t>(85) Zdobywanie praktycznych doświadczeń odbywa się w ramach:</w:t>
      </w:r>
    </w:p>
    <w:p w14:paraId="2E001EA8" w14:textId="415303F7" w:rsidR="55AF52CB" w:rsidRPr="00E72B30" w:rsidRDefault="55AF52CB" w:rsidP="001746D7">
      <w:pPr>
        <w:pStyle w:val="Akapitzlist"/>
        <w:numPr>
          <w:ilvl w:val="0"/>
          <w:numId w:val="69"/>
        </w:numPr>
        <w:rPr>
          <w:rFonts w:eastAsiaTheme="minorEastAsia"/>
          <w:b/>
          <w:bCs/>
        </w:rPr>
      </w:pPr>
      <w:r w:rsidRPr="00E72B30">
        <w:t>Tradycyjnego uczenia się,</w:t>
      </w:r>
    </w:p>
    <w:p w14:paraId="2D6C1F98" w14:textId="653C29B6" w:rsidR="55AF52CB" w:rsidRPr="00E72B30" w:rsidRDefault="599D9674" w:rsidP="001746D7">
      <w:pPr>
        <w:pStyle w:val="Akapitzlist"/>
        <w:numPr>
          <w:ilvl w:val="0"/>
          <w:numId w:val="69"/>
        </w:numPr>
        <w:rPr>
          <w:b/>
          <w:bCs/>
        </w:rPr>
      </w:pPr>
      <w:r w:rsidRPr="00E72B30">
        <w:t>Empirycznego uczenia się,</w:t>
      </w:r>
    </w:p>
    <w:p w14:paraId="0823E3D7" w14:textId="7C7A334F" w:rsidR="55AF52CB" w:rsidRPr="00E72B30" w:rsidRDefault="55AF52CB" w:rsidP="001746D7">
      <w:pPr>
        <w:pStyle w:val="Akapitzlist"/>
        <w:numPr>
          <w:ilvl w:val="0"/>
          <w:numId w:val="69"/>
        </w:numPr>
        <w:rPr>
          <w:b/>
          <w:bCs/>
        </w:rPr>
      </w:pPr>
      <w:r w:rsidRPr="00E72B30">
        <w:t>Cybernetycznego uczenia się.</w:t>
      </w:r>
    </w:p>
    <w:p w14:paraId="36F18A04" w14:textId="7C2C8573" w:rsidR="55AF52CB" w:rsidRPr="00E72B30" w:rsidRDefault="55AF52CB" w:rsidP="001746D7">
      <w:pPr>
        <w:pStyle w:val="Akapitzlist"/>
        <w:numPr>
          <w:ilvl w:val="0"/>
          <w:numId w:val="117"/>
        </w:numPr>
        <w:rPr>
          <w:b/>
          <w:bCs/>
        </w:rPr>
      </w:pPr>
      <w:r w:rsidRPr="00E72B30">
        <w:rPr>
          <w:b/>
          <w:bCs/>
        </w:rPr>
        <w:t>(86) W japońskiej koncepcji zarządzania wiedzą wiedza dzielona jest na:</w:t>
      </w:r>
    </w:p>
    <w:p w14:paraId="5D7F66CF" w14:textId="6D7132BC" w:rsidR="55AF52CB" w:rsidRPr="00E72B30" w:rsidRDefault="55AF52CB" w:rsidP="001746D7">
      <w:pPr>
        <w:pStyle w:val="Akapitzlist"/>
        <w:numPr>
          <w:ilvl w:val="0"/>
          <w:numId w:val="56"/>
        </w:numPr>
        <w:rPr>
          <w:rFonts w:eastAsiaTheme="minorEastAsia"/>
          <w:b/>
          <w:bCs/>
        </w:rPr>
      </w:pPr>
      <w:r w:rsidRPr="00E72B30">
        <w:t>Skodyfikowaną, spersonalizowaną i ugruntowaną,</w:t>
      </w:r>
    </w:p>
    <w:p w14:paraId="6AAB3264" w14:textId="65CC4465" w:rsidR="55AF52CB" w:rsidRPr="00E72B30" w:rsidRDefault="599D9674" w:rsidP="001746D7">
      <w:pPr>
        <w:pStyle w:val="Akapitzlist"/>
        <w:numPr>
          <w:ilvl w:val="0"/>
          <w:numId w:val="56"/>
        </w:numPr>
        <w:rPr>
          <w:b/>
          <w:bCs/>
        </w:rPr>
      </w:pPr>
      <w:r w:rsidRPr="00E72B30">
        <w:t>Jawną i cichą,</w:t>
      </w:r>
    </w:p>
    <w:p w14:paraId="6D741966" w14:textId="089BC155" w:rsidR="55AF52CB" w:rsidRPr="00E72B30" w:rsidRDefault="55AF52CB" w:rsidP="001746D7">
      <w:pPr>
        <w:pStyle w:val="Akapitzlist"/>
        <w:numPr>
          <w:ilvl w:val="0"/>
          <w:numId w:val="56"/>
        </w:numPr>
        <w:rPr>
          <w:b/>
          <w:bCs/>
        </w:rPr>
      </w:pPr>
      <w:r w:rsidRPr="00E72B30">
        <w:t>Wiedzieć jak, kto, co dlaczego, kiedy i gdzie,</w:t>
      </w:r>
    </w:p>
    <w:p w14:paraId="71D20536" w14:textId="4F4E6F6A" w:rsidR="55AF52CB" w:rsidRPr="00E72B30" w:rsidRDefault="55AF52CB" w:rsidP="001746D7">
      <w:pPr>
        <w:pStyle w:val="Akapitzlist"/>
        <w:numPr>
          <w:ilvl w:val="0"/>
          <w:numId w:val="56"/>
        </w:numPr>
        <w:rPr>
          <w:b/>
          <w:bCs/>
        </w:rPr>
      </w:pPr>
      <w:r w:rsidRPr="00E72B30">
        <w:t>Proceduralną i deklaratywną.</w:t>
      </w:r>
    </w:p>
    <w:p w14:paraId="23300DD9" w14:textId="151B93C2" w:rsidR="55AF52CB" w:rsidRPr="00E72B30" w:rsidRDefault="55AF52CB" w:rsidP="001746D7">
      <w:pPr>
        <w:pStyle w:val="Akapitzlist"/>
        <w:numPr>
          <w:ilvl w:val="0"/>
          <w:numId w:val="117"/>
        </w:numPr>
        <w:rPr>
          <w:b/>
          <w:bCs/>
        </w:rPr>
      </w:pPr>
      <w:r w:rsidRPr="00E72B30">
        <w:rPr>
          <w:b/>
          <w:bCs/>
        </w:rPr>
        <w:t>(87) Aby kreowanie wiedzy przebiegało sprawnie system zarządzania wiedzą oprzeć należy na strategii:</w:t>
      </w:r>
    </w:p>
    <w:p w14:paraId="4A37BA45" w14:textId="7FB67659" w:rsidR="55AF52CB" w:rsidRPr="00E72B30" w:rsidRDefault="599D9674" w:rsidP="599D9674">
      <w:pPr>
        <w:pStyle w:val="Akapitzlist"/>
        <w:numPr>
          <w:ilvl w:val="0"/>
          <w:numId w:val="112"/>
        </w:numPr>
        <w:ind w:left="1080"/>
        <w:rPr>
          <w:rFonts w:eastAsiaTheme="minorEastAsia"/>
          <w:b/>
          <w:bCs/>
        </w:rPr>
      </w:pPr>
      <w:r w:rsidRPr="00E72B30">
        <w:t>Personalizacji,</w:t>
      </w:r>
    </w:p>
    <w:p w14:paraId="1EBB02C4" w14:textId="5326EAF4" w:rsidR="55AF52CB" w:rsidRPr="00E72B30" w:rsidRDefault="55AF52CB" w:rsidP="001746D7">
      <w:pPr>
        <w:pStyle w:val="Akapitzlist"/>
        <w:numPr>
          <w:ilvl w:val="0"/>
          <w:numId w:val="112"/>
        </w:numPr>
        <w:ind w:left="1080"/>
        <w:rPr>
          <w:b/>
          <w:bCs/>
        </w:rPr>
      </w:pPr>
      <w:r w:rsidRPr="00E72B30">
        <w:t>Kodyfikacji,</w:t>
      </w:r>
    </w:p>
    <w:p w14:paraId="7AAAFDAF" w14:textId="298D406E" w:rsidR="55AF52CB" w:rsidRPr="00E72B30" w:rsidRDefault="55AF52CB" w:rsidP="001746D7">
      <w:pPr>
        <w:pStyle w:val="Akapitzlist"/>
        <w:numPr>
          <w:ilvl w:val="0"/>
          <w:numId w:val="112"/>
        </w:numPr>
        <w:ind w:left="1080"/>
        <w:rPr>
          <w:b/>
          <w:bCs/>
        </w:rPr>
      </w:pPr>
      <w:r w:rsidRPr="00E72B30">
        <w:t>Protekcji.</w:t>
      </w:r>
    </w:p>
    <w:p w14:paraId="5AAD3253" w14:textId="14D99F98" w:rsidR="55AF52CB" w:rsidRPr="00E72B30" w:rsidRDefault="55AF52CB" w:rsidP="001746D7">
      <w:pPr>
        <w:pStyle w:val="Akapitzlist"/>
        <w:numPr>
          <w:ilvl w:val="0"/>
          <w:numId w:val="117"/>
        </w:numPr>
        <w:rPr>
          <w:b/>
          <w:bCs/>
          <w:color w:val="000000" w:themeColor="text1"/>
        </w:rPr>
      </w:pPr>
      <w:r w:rsidRPr="00E72B30">
        <w:rPr>
          <w:b/>
          <w:bCs/>
          <w:color w:val="000000" w:themeColor="text1"/>
        </w:rPr>
        <w:t>(88) Zarządzanie wiedzą w ujęciu japońskim koncentruje się na:</w:t>
      </w:r>
    </w:p>
    <w:p w14:paraId="3DDF3306" w14:textId="080B6ADD" w:rsidR="55AF52CB" w:rsidRPr="00E72B30" w:rsidRDefault="55AF52CB" w:rsidP="001746D7">
      <w:pPr>
        <w:pStyle w:val="Akapitzlist"/>
        <w:numPr>
          <w:ilvl w:val="0"/>
          <w:numId w:val="34"/>
        </w:numPr>
        <w:rPr>
          <w:rFonts w:eastAsiaTheme="minorEastAsia"/>
          <w:b/>
          <w:bCs/>
        </w:rPr>
      </w:pPr>
      <w:r w:rsidRPr="00E72B30">
        <w:t>Wiedzy publicznej, eksperckiej i prywatnej,</w:t>
      </w:r>
    </w:p>
    <w:p w14:paraId="691EEEDD" w14:textId="6BB0F95E" w:rsidR="55AF52CB" w:rsidRPr="00E72B30" w:rsidRDefault="55AF52CB" w:rsidP="001746D7">
      <w:pPr>
        <w:pStyle w:val="Akapitzlist"/>
        <w:numPr>
          <w:ilvl w:val="0"/>
          <w:numId w:val="34"/>
        </w:numPr>
        <w:rPr>
          <w:b/>
          <w:bCs/>
        </w:rPr>
      </w:pPr>
      <w:r w:rsidRPr="00E72B30">
        <w:t>Procesach z udziałem wiedzy, kontekście i aspektach zarządzania wiedzą,</w:t>
      </w:r>
    </w:p>
    <w:p w14:paraId="54F8D3AB" w14:textId="71D0C05D" w:rsidR="55AF52CB" w:rsidRPr="00E72B30" w:rsidRDefault="55AF52CB" w:rsidP="001746D7">
      <w:pPr>
        <w:pStyle w:val="Akapitzlist"/>
        <w:numPr>
          <w:ilvl w:val="0"/>
          <w:numId w:val="34"/>
        </w:numPr>
        <w:rPr>
          <w:b/>
          <w:bCs/>
        </w:rPr>
      </w:pPr>
      <w:r w:rsidRPr="00E72B30">
        <w:t>Wiedzy spersonalizowanej, skodyfikowanej i ugruntowanej,</w:t>
      </w:r>
    </w:p>
    <w:p w14:paraId="794D25E0" w14:textId="1342C0F5" w:rsidR="55AF52CB" w:rsidRPr="00E72B30" w:rsidRDefault="55AF52CB" w:rsidP="001746D7">
      <w:pPr>
        <w:pStyle w:val="Akapitzlist"/>
        <w:numPr>
          <w:ilvl w:val="0"/>
          <w:numId w:val="34"/>
        </w:numPr>
        <w:rPr>
          <w:b/>
          <w:bCs/>
        </w:rPr>
      </w:pPr>
      <w:r w:rsidRPr="00E72B30">
        <w:t>Procesie SECI, ba i aktywach wiedzy.</w:t>
      </w:r>
    </w:p>
    <w:p w14:paraId="22E001BC" w14:textId="77777777" w:rsidR="00204C7A" w:rsidRPr="00E72B30" w:rsidRDefault="3A6C2F8E" w:rsidP="001746D7">
      <w:pPr>
        <w:pStyle w:val="Akapitzlist"/>
        <w:numPr>
          <w:ilvl w:val="0"/>
          <w:numId w:val="117"/>
        </w:numPr>
        <w:rPr>
          <w:b/>
          <w:bCs/>
        </w:rPr>
      </w:pPr>
      <w:r w:rsidRPr="00E72B30">
        <w:rPr>
          <w:b/>
          <w:bCs/>
        </w:rPr>
        <w:t xml:space="preserve">(89) Fałszem jest że; </w:t>
      </w:r>
    </w:p>
    <w:p w14:paraId="06AF3DE6" w14:textId="28E60341" w:rsidR="00204C7A" w:rsidRPr="00E72B30" w:rsidRDefault="00204C7A" w:rsidP="001746D7">
      <w:pPr>
        <w:pStyle w:val="Akapitzlist"/>
        <w:numPr>
          <w:ilvl w:val="0"/>
          <w:numId w:val="78"/>
        </w:numPr>
      </w:pPr>
      <w:r w:rsidRPr="00E72B30">
        <w:t xml:space="preserve">System zarządzania wiedza istnieje w każdej organizacji </w:t>
      </w:r>
      <w:r w:rsidR="00E74DF3" w:rsidRPr="00E72B30">
        <w:t>+</w:t>
      </w:r>
    </w:p>
    <w:p w14:paraId="0BE667AA" w14:textId="77777777" w:rsidR="00204C7A" w:rsidRPr="00E72B30" w:rsidRDefault="775FAF3F" w:rsidP="001746D7">
      <w:pPr>
        <w:pStyle w:val="Akapitzlist"/>
        <w:numPr>
          <w:ilvl w:val="0"/>
          <w:numId w:val="78"/>
        </w:numPr>
      </w:pPr>
      <w:r w:rsidRPr="00E72B30">
        <w:t xml:space="preserve">Strategia absorbcji polega na ochronie wiedzy pracowników, </w:t>
      </w:r>
    </w:p>
    <w:p w14:paraId="2123A6B2" w14:textId="60CE786E" w:rsidR="00204C7A" w:rsidRPr="00E72B30" w:rsidRDefault="00204C7A" w:rsidP="001746D7">
      <w:pPr>
        <w:pStyle w:val="Akapitzlist"/>
        <w:numPr>
          <w:ilvl w:val="0"/>
          <w:numId w:val="78"/>
        </w:numPr>
      </w:pPr>
      <w:r w:rsidRPr="00E72B30">
        <w:lastRenderedPageBreak/>
        <w:t xml:space="preserve">W koncepcji japońskiej informacja jest narzędziem transferu wiedzy, </w:t>
      </w:r>
      <w:r w:rsidR="00E74DF3" w:rsidRPr="00E72B30">
        <w:t>bo budowania wiedzy</w:t>
      </w:r>
    </w:p>
    <w:p w14:paraId="6FBECE82" w14:textId="353D0416" w:rsidR="00204C7A" w:rsidRPr="00E72B30" w:rsidRDefault="00204C7A" w:rsidP="001746D7">
      <w:pPr>
        <w:pStyle w:val="Akapitzlist"/>
        <w:numPr>
          <w:ilvl w:val="0"/>
          <w:numId w:val="78"/>
        </w:numPr>
      </w:pPr>
      <w:r w:rsidRPr="00E72B30">
        <w:t xml:space="preserve">Cybernetyczne uczenie się oparte jest na uczeniu się na zasadzie podwójnej pętli, </w:t>
      </w:r>
      <w:r w:rsidR="00E74DF3" w:rsidRPr="00E72B30">
        <w:t>+</w:t>
      </w:r>
    </w:p>
    <w:p w14:paraId="060534E3" w14:textId="77777777" w:rsidR="00204C7A" w:rsidRPr="00E72B30" w:rsidRDefault="00204C7A" w:rsidP="001746D7">
      <w:pPr>
        <w:pStyle w:val="Akapitzlist"/>
        <w:numPr>
          <w:ilvl w:val="0"/>
          <w:numId w:val="78"/>
        </w:numPr>
      </w:pPr>
      <w:r w:rsidRPr="00E72B30">
        <w:t xml:space="preserve">Wiedza skodyfikowana gromadzona jest w umyśle człowieka. </w:t>
      </w:r>
    </w:p>
    <w:p w14:paraId="4B45BD8E" w14:textId="26C819C3" w:rsidR="00204C7A" w:rsidRPr="00E72B30" w:rsidRDefault="3A6C2F8E" w:rsidP="001746D7">
      <w:pPr>
        <w:pStyle w:val="Akapitzlist"/>
        <w:numPr>
          <w:ilvl w:val="0"/>
          <w:numId w:val="117"/>
        </w:numPr>
        <w:rPr>
          <w:b/>
          <w:bCs/>
          <w:color w:val="000000" w:themeColor="text1"/>
        </w:rPr>
      </w:pPr>
      <w:r w:rsidRPr="00E72B30">
        <w:rPr>
          <w:b/>
          <w:bCs/>
        </w:rPr>
        <w:t xml:space="preserve">(90) Do bezpośrednio stosowanych w ramach </w:t>
      </w:r>
      <w:r w:rsidR="00EC6906" w:rsidRPr="00E72B30">
        <w:rPr>
          <w:b/>
          <w:bCs/>
        </w:rPr>
        <w:t>KCRM</w:t>
      </w:r>
      <w:r w:rsidRPr="00E72B30">
        <w:rPr>
          <w:b/>
          <w:bCs/>
        </w:rPr>
        <w:t xml:space="preserve"> narzędzi zalicza się ;</w:t>
      </w:r>
    </w:p>
    <w:p w14:paraId="4D85C9E6" w14:textId="77777777" w:rsidR="00204C7A" w:rsidRPr="00E72B30" w:rsidRDefault="599D9674" w:rsidP="599D9674">
      <w:pPr>
        <w:pStyle w:val="Akapitzlist"/>
        <w:numPr>
          <w:ilvl w:val="0"/>
          <w:numId w:val="20"/>
        </w:numPr>
        <w:rPr>
          <w:color w:val="000000" w:themeColor="text1"/>
        </w:rPr>
      </w:pPr>
      <w:r w:rsidRPr="00E72B30">
        <w:t>Data Conferencing</w:t>
      </w:r>
    </w:p>
    <w:p w14:paraId="209F6A2D" w14:textId="3D7D5B8B" w:rsidR="00204C7A" w:rsidRPr="00E72B30" w:rsidRDefault="00204C7A" w:rsidP="001746D7">
      <w:pPr>
        <w:pStyle w:val="Akapitzlist"/>
        <w:numPr>
          <w:ilvl w:val="0"/>
          <w:numId w:val="20"/>
        </w:numPr>
      </w:pPr>
      <w:r w:rsidRPr="00E72B30">
        <w:t xml:space="preserve">Koła jakości </w:t>
      </w:r>
      <w:r w:rsidR="00E74DF3" w:rsidRPr="00E72B30">
        <w:t>– narzędzia wspomagające rozwój wiedzy w org.</w:t>
      </w:r>
    </w:p>
    <w:p w14:paraId="1EB91039" w14:textId="77777777" w:rsidR="00204C7A" w:rsidRPr="00E72B30" w:rsidRDefault="599D9674" w:rsidP="599D9674">
      <w:pPr>
        <w:pStyle w:val="Akapitzlist"/>
        <w:numPr>
          <w:ilvl w:val="0"/>
          <w:numId w:val="20"/>
        </w:numPr>
        <w:rPr>
          <w:color w:val="000000" w:themeColor="text1"/>
        </w:rPr>
      </w:pPr>
      <w:r w:rsidRPr="00E72B30">
        <w:t xml:space="preserve">Współdzielona przestrzeń </w:t>
      </w:r>
    </w:p>
    <w:p w14:paraId="056E6DF3" w14:textId="3F6DF688" w:rsidR="00204C7A" w:rsidRPr="00E72B30" w:rsidRDefault="00E74DF3" w:rsidP="001746D7">
      <w:pPr>
        <w:pStyle w:val="Akapitzlist"/>
        <w:numPr>
          <w:ilvl w:val="0"/>
          <w:numId w:val="20"/>
        </w:numPr>
      </w:pPr>
      <w:r w:rsidRPr="00E72B30">
        <w:t xml:space="preserve">Strategiczna </w:t>
      </w:r>
      <w:r w:rsidR="00204C7A" w:rsidRPr="00E72B30">
        <w:t>kart</w:t>
      </w:r>
      <w:r w:rsidRPr="00E72B30">
        <w:t>a</w:t>
      </w:r>
      <w:r w:rsidR="00204C7A" w:rsidRPr="00E72B30">
        <w:t xml:space="preserve"> wyników </w:t>
      </w:r>
      <w:r w:rsidRPr="00E72B30">
        <w:t>– narzędzia wspomagające rozwój wiedzy w org.</w:t>
      </w:r>
    </w:p>
    <w:p w14:paraId="456D1F02" w14:textId="2224968E" w:rsidR="55AF52CB" w:rsidRPr="00E72B30" w:rsidRDefault="55AF52CB" w:rsidP="001746D7">
      <w:pPr>
        <w:pStyle w:val="Akapitzlist"/>
        <w:numPr>
          <w:ilvl w:val="0"/>
          <w:numId w:val="117"/>
        </w:numPr>
        <w:rPr>
          <w:b/>
          <w:color w:val="000000" w:themeColor="text1"/>
        </w:rPr>
      </w:pPr>
      <w:r w:rsidRPr="00E72B30">
        <w:rPr>
          <w:b/>
        </w:rPr>
        <w:t>(91) Jeśli pracownicy praktycznie wdrażają nowe metody pracy to:</w:t>
      </w:r>
    </w:p>
    <w:p w14:paraId="767241C7" w14:textId="6F16C4A4" w:rsidR="55AF52CB" w:rsidRPr="00E72B30" w:rsidRDefault="55AF52CB" w:rsidP="001746D7">
      <w:pPr>
        <w:pStyle w:val="Akapitzlist"/>
        <w:numPr>
          <w:ilvl w:val="0"/>
          <w:numId w:val="111"/>
        </w:numPr>
        <w:ind w:left="1080"/>
        <w:rPr>
          <w:rFonts w:eastAsiaTheme="minorEastAsia"/>
        </w:rPr>
      </w:pPr>
      <w:r w:rsidRPr="00E72B30">
        <w:t>Kodyfikują wiedzę,</w:t>
      </w:r>
    </w:p>
    <w:p w14:paraId="43CE9630" w14:textId="3FA0829F" w:rsidR="55AF52CB" w:rsidRPr="00E72B30" w:rsidRDefault="55AF52CB" w:rsidP="001746D7">
      <w:pPr>
        <w:pStyle w:val="Akapitzlist"/>
        <w:numPr>
          <w:ilvl w:val="0"/>
          <w:numId w:val="111"/>
        </w:numPr>
        <w:ind w:left="1080"/>
        <w:rPr>
          <w:color w:val="000000" w:themeColor="text1"/>
        </w:rPr>
      </w:pPr>
      <w:r w:rsidRPr="00E72B30">
        <w:rPr>
          <w:color w:val="000000" w:themeColor="text1"/>
        </w:rPr>
        <w:t>Rozwijają konceptualne aktywa wiedzy,</w:t>
      </w:r>
    </w:p>
    <w:p w14:paraId="7197DFA5" w14:textId="279A9533" w:rsidR="55AF52CB" w:rsidRPr="00E72B30" w:rsidRDefault="55AF52CB" w:rsidP="001746D7">
      <w:pPr>
        <w:pStyle w:val="Akapitzlist"/>
        <w:numPr>
          <w:ilvl w:val="0"/>
          <w:numId w:val="111"/>
        </w:numPr>
        <w:ind w:left="1080"/>
      </w:pPr>
      <w:r w:rsidRPr="00E72B30">
        <w:t>Rozwijają doświadczalne aktywa wiedzy,</w:t>
      </w:r>
    </w:p>
    <w:p w14:paraId="15F775B0" w14:textId="3EB7F822" w:rsidR="55AF52CB" w:rsidRPr="00E72B30" w:rsidRDefault="599D9674" w:rsidP="599D9674">
      <w:pPr>
        <w:pStyle w:val="Akapitzlist"/>
        <w:numPr>
          <w:ilvl w:val="0"/>
          <w:numId w:val="111"/>
        </w:numPr>
        <w:ind w:left="1080"/>
        <w:rPr>
          <w:color w:val="000000" w:themeColor="text1"/>
        </w:rPr>
      </w:pPr>
      <w:r w:rsidRPr="00E72B30">
        <w:rPr>
          <w:color w:val="000000" w:themeColor="text1"/>
        </w:rPr>
        <w:t>Rozwijają rutynowe aktywa wiedzy,</w:t>
      </w:r>
    </w:p>
    <w:p w14:paraId="4AFDA1CC" w14:textId="75D17C31" w:rsidR="55AF52CB" w:rsidRPr="00E72B30" w:rsidRDefault="55AF52CB" w:rsidP="001746D7">
      <w:pPr>
        <w:pStyle w:val="Akapitzlist"/>
        <w:numPr>
          <w:ilvl w:val="0"/>
          <w:numId w:val="111"/>
        </w:numPr>
        <w:ind w:left="1080"/>
      </w:pPr>
      <w:r w:rsidRPr="00E72B30">
        <w:t>Budują wiedzę jawną.</w:t>
      </w:r>
    </w:p>
    <w:p w14:paraId="4314F0C4" w14:textId="767A7838" w:rsidR="00A30D44" w:rsidRPr="00E72B30" w:rsidRDefault="3A6C2F8E" w:rsidP="001746D7">
      <w:pPr>
        <w:pStyle w:val="Akapitzlist"/>
        <w:numPr>
          <w:ilvl w:val="0"/>
          <w:numId w:val="117"/>
        </w:numPr>
        <w:rPr>
          <w:b/>
          <w:bCs/>
        </w:rPr>
      </w:pPr>
      <w:r w:rsidRPr="00E72B30">
        <w:t xml:space="preserve"> </w:t>
      </w:r>
      <w:r w:rsidRPr="00E72B30">
        <w:rPr>
          <w:b/>
          <w:bCs/>
        </w:rPr>
        <w:t xml:space="preserve">(92) W japońskiej koncepcji zarządzania wiedzą, miejscem, w którym jednostki dzielą się doświadczeniami, uczuciami, emocjami i modelami myślowymi, czyli wiedzą ukrytą jest: </w:t>
      </w:r>
    </w:p>
    <w:p w14:paraId="32A0D904" w14:textId="1FC14F00" w:rsidR="00A30D44" w:rsidRPr="00E72B30" w:rsidRDefault="00A30D44" w:rsidP="001746D7">
      <w:pPr>
        <w:pStyle w:val="Akapitzlist"/>
        <w:numPr>
          <w:ilvl w:val="0"/>
          <w:numId w:val="1"/>
        </w:numPr>
      </w:pPr>
      <w:r w:rsidRPr="00E72B30">
        <w:t xml:space="preserve">Ba inicjujące, </w:t>
      </w:r>
    </w:p>
    <w:p w14:paraId="56007CCE" w14:textId="41B34581" w:rsidR="00A30D44" w:rsidRPr="00E72B30" w:rsidRDefault="00A30D44" w:rsidP="001746D7">
      <w:pPr>
        <w:pStyle w:val="Akapitzlist"/>
        <w:numPr>
          <w:ilvl w:val="0"/>
          <w:numId w:val="1"/>
        </w:numPr>
      </w:pPr>
      <w:r w:rsidRPr="00E72B30">
        <w:t xml:space="preserve">Ba dialogowe, </w:t>
      </w:r>
    </w:p>
    <w:p w14:paraId="157E4ED7" w14:textId="21F3977C" w:rsidR="00A30D44" w:rsidRPr="00E72B30" w:rsidRDefault="00A30D44" w:rsidP="001746D7">
      <w:pPr>
        <w:pStyle w:val="Akapitzlist"/>
        <w:numPr>
          <w:ilvl w:val="0"/>
          <w:numId w:val="1"/>
        </w:numPr>
      </w:pPr>
      <w:r w:rsidRPr="00E72B30">
        <w:t xml:space="preserve">Aspekt techniczny zarządzania wiedzą, </w:t>
      </w:r>
    </w:p>
    <w:p w14:paraId="19072506" w14:textId="7DBCE552" w:rsidR="00A30D44" w:rsidRPr="00E72B30" w:rsidRDefault="00A30D44" w:rsidP="001746D7">
      <w:pPr>
        <w:pStyle w:val="Akapitzlist"/>
        <w:numPr>
          <w:ilvl w:val="0"/>
          <w:numId w:val="1"/>
        </w:numPr>
      </w:pPr>
      <w:r w:rsidRPr="00E72B30">
        <w:t>Zrutynizowany aspekt wiedzy.</w:t>
      </w:r>
    </w:p>
    <w:p w14:paraId="52B688B4" w14:textId="5B962D08" w:rsidR="00A30D44" w:rsidRPr="00E72B30" w:rsidRDefault="3A6C2F8E" w:rsidP="001746D7">
      <w:pPr>
        <w:pStyle w:val="Akapitzlist"/>
        <w:numPr>
          <w:ilvl w:val="0"/>
          <w:numId w:val="117"/>
        </w:numPr>
        <w:rPr>
          <w:b/>
          <w:bCs/>
        </w:rPr>
      </w:pPr>
      <w:r w:rsidRPr="00E72B30">
        <w:rPr>
          <w:b/>
          <w:bCs/>
        </w:rPr>
        <w:t>(93) Do warunków sprzyjających realizacji SECI zalicza się ;</w:t>
      </w:r>
    </w:p>
    <w:p w14:paraId="2B4A75DB" w14:textId="0B08C8E8" w:rsidR="00F803F9" w:rsidRPr="00E72B30" w:rsidRDefault="00F803F9" w:rsidP="001746D7">
      <w:pPr>
        <w:pStyle w:val="Akapitzlist"/>
        <w:numPr>
          <w:ilvl w:val="0"/>
          <w:numId w:val="88"/>
        </w:numPr>
      </w:pPr>
      <w:r w:rsidRPr="00E72B30">
        <w:t>Autonomię,</w:t>
      </w:r>
    </w:p>
    <w:p w14:paraId="6B102FF0" w14:textId="255CCF88" w:rsidR="00F803F9" w:rsidRPr="00E72B30" w:rsidRDefault="00F803F9" w:rsidP="001746D7">
      <w:pPr>
        <w:pStyle w:val="Akapitzlist"/>
        <w:numPr>
          <w:ilvl w:val="0"/>
          <w:numId w:val="88"/>
        </w:numPr>
      </w:pPr>
      <w:r w:rsidRPr="00E72B30">
        <w:t xml:space="preserve">Niestabilność i twórczy chaos </w:t>
      </w:r>
    </w:p>
    <w:p w14:paraId="74926720" w14:textId="1852A15E" w:rsidR="00F803F9" w:rsidRPr="00E72B30" w:rsidRDefault="00F803F9" w:rsidP="001746D7">
      <w:pPr>
        <w:pStyle w:val="Akapitzlist"/>
        <w:numPr>
          <w:ilvl w:val="0"/>
          <w:numId w:val="88"/>
        </w:numPr>
      </w:pPr>
      <w:r w:rsidRPr="00E72B30">
        <w:t>Ograniczenie różnorodności.</w:t>
      </w:r>
    </w:p>
    <w:p w14:paraId="7C1C4EE9" w14:textId="7DF7BB6C" w:rsidR="00F803F9" w:rsidRPr="00E72B30" w:rsidRDefault="3A6C2F8E" w:rsidP="001746D7">
      <w:pPr>
        <w:pStyle w:val="Akapitzlist"/>
        <w:numPr>
          <w:ilvl w:val="0"/>
          <w:numId w:val="117"/>
        </w:numPr>
        <w:rPr>
          <w:b/>
          <w:bCs/>
        </w:rPr>
      </w:pPr>
      <w:r w:rsidRPr="00E72B30">
        <w:rPr>
          <w:b/>
          <w:bCs/>
        </w:rPr>
        <w:t xml:space="preserve">(94) Prawdą jest: </w:t>
      </w:r>
    </w:p>
    <w:p w14:paraId="23DE2BED" w14:textId="2CC343D6" w:rsidR="00F803F9" w:rsidRPr="00E72B30" w:rsidRDefault="00F803F9" w:rsidP="001746D7">
      <w:pPr>
        <w:pStyle w:val="Akapitzlist"/>
        <w:numPr>
          <w:ilvl w:val="0"/>
          <w:numId w:val="42"/>
        </w:numPr>
        <w:rPr>
          <w:color w:val="000000" w:themeColor="text1"/>
        </w:rPr>
      </w:pPr>
      <w:r w:rsidRPr="00E72B30">
        <w:t xml:space="preserve">Szeroko rozumiany system zarządzania wiedza to system informatyczny przedsiębiorstwa, </w:t>
      </w:r>
    </w:p>
    <w:p w14:paraId="5A0E2D9A" w14:textId="39720A8D" w:rsidR="00F803F9" w:rsidRPr="00E72B30" w:rsidRDefault="00F803F9" w:rsidP="001746D7">
      <w:pPr>
        <w:pStyle w:val="Akapitzlist"/>
        <w:numPr>
          <w:ilvl w:val="0"/>
          <w:numId w:val="42"/>
        </w:numPr>
      </w:pPr>
      <w:r w:rsidRPr="00E72B30">
        <w:t>Podstawowymi strategiami zapełniania luk wiedzą są: kodyfikacja i personalizacja</w:t>
      </w:r>
      <w:r w:rsidR="00A25535" w:rsidRPr="00E72B30">
        <w:t xml:space="preserve"> – strategie budowy systemu zarządzania wiedzą</w:t>
      </w:r>
    </w:p>
    <w:p w14:paraId="4F67733E" w14:textId="094A8AED" w:rsidR="00F803F9" w:rsidRPr="00E72B30" w:rsidRDefault="00F803F9" w:rsidP="001746D7">
      <w:pPr>
        <w:pStyle w:val="Akapitzlist"/>
        <w:numPr>
          <w:ilvl w:val="0"/>
          <w:numId w:val="42"/>
        </w:numPr>
      </w:pPr>
      <w:r w:rsidRPr="00E72B30">
        <w:t xml:space="preserve">Wewnętrzny zasobowy kontekst zarządzania wiedzą tworzą: kapitał ludzki wiedza skodyfikowana, wiedza ugruntowana, zasoby finansowe i rzeczowe. </w:t>
      </w:r>
    </w:p>
    <w:p w14:paraId="0BC06976" w14:textId="08260CC1" w:rsidR="00F803F9" w:rsidRPr="00E72B30" w:rsidRDefault="3A6C2F8E" w:rsidP="001746D7">
      <w:pPr>
        <w:pStyle w:val="Akapitzlist"/>
        <w:numPr>
          <w:ilvl w:val="0"/>
          <w:numId w:val="117"/>
        </w:numPr>
        <w:rPr>
          <w:b/>
          <w:bCs/>
        </w:rPr>
      </w:pPr>
      <w:r w:rsidRPr="00E72B30">
        <w:rPr>
          <w:b/>
          <w:bCs/>
        </w:rPr>
        <w:t xml:space="preserve">(95) Do funkcji ciągłych zarządzania wiedzą zalicza się; </w:t>
      </w:r>
    </w:p>
    <w:p w14:paraId="36C4087A" w14:textId="4AB68715" w:rsidR="00F803F9" w:rsidRPr="00E72B30" w:rsidRDefault="00F803F9" w:rsidP="001746D7">
      <w:pPr>
        <w:pStyle w:val="Akapitzlist"/>
        <w:numPr>
          <w:ilvl w:val="0"/>
          <w:numId w:val="44"/>
        </w:numPr>
      </w:pPr>
      <w:r w:rsidRPr="00E72B30">
        <w:t xml:space="preserve">Planowanie </w:t>
      </w:r>
      <w:r w:rsidR="00252837" w:rsidRPr="00E72B30">
        <w:t>- cykliczne</w:t>
      </w:r>
    </w:p>
    <w:p w14:paraId="35479D70" w14:textId="1F69E3C8" w:rsidR="00F803F9" w:rsidRPr="00E72B30" w:rsidRDefault="00F803F9" w:rsidP="001746D7">
      <w:pPr>
        <w:pStyle w:val="Akapitzlist"/>
        <w:numPr>
          <w:ilvl w:val="0"/>
          <w:numId w:val="44"/>
        </w:numPr>
      </w:pPr>
      <w:r w:rsidRPr="00E72B30">
        <w:t xml:space="preserve">Organizowanie </w:t>
      </w:r>
      <w:r w:rsidR="00252837" w:rsidRPr="00E72B30">
        <w:t>- cykliczne</w:t>
      </w:r>
    </w:p>
    <w:p w14:paraId="2C36E4F9" w14:textId="30AB6AF9" w:rsidR="00F803F9" w:rsidRPr="00E72B30" w:rsidRDefault="00F803F9" w:rsidP="001746D7">
      <w:pPr>
        <w:pStyle w:val="Akapitzlist"/>
        <w:numPr>
          <w:ilvl w:val="0"/>
          <w:numId w:val="44"/>
        </w:numPr>
      </w:pPr>
      <w:r w:rsidRPr="00E72B30">
        <w:t xml:space="preserve">Koordynowanie </w:t>
      </w:r>
    </w:p>
    <w:p w14:paraId="3B33ABC6" w14:textId="6B07B973" w:rsidR="00F803F9" w:rsidRPr="00E72B30" w:rsidRDefault="00F803F9" w:rsidP="001746D7">
      <w:pPr>
        <w:pStyle w:val="Akapitzlist"/>
        <w:numPr>
          <w:ilvl w:val="0"/>
          <w:numId w:val="44"/>
        </w:numPr>
      </w:pPr>
      <w:r w:rsidRPr="00E72B30">
        <w:t xml:space="preserve">Decydowanie </w:t>
      </w:r>
    </w:p>
    <w:p w14:paraId="310B32E0" w14:textId="6D506919" w:rsidR="00F803F9" w:rsidRPr="00E72B30" w:rsidRDefault="3A6C2F8E" w:rsidP="001746D7">
      <w:pPr>
        <w:pStyle w:val="Akapitzlist"/>
        <w:numPr>
          <w:ilvl w:val="0"/>
          <w:numId w:val="117"/>
        </w:numPr>
        <w:rPr>
          <w:b/>
          <w:bCs/>
        </w:rPr>
      </w:pPr>
      <w:r w:rsidRPr="00E72B30">
        <w:rPr>
          <w:b/>
          <w:bCs/>
        </w:rPr>
        <w:t xml:space="preserve">(96) Dokumentacja organizacyjna w przedsiębiorstwie zawiera wiedzę : </w:t>
      </w:r>
    </w:p>
    <w:p w14:paraId="40DCCC15" w14:textId="78C759C9" w:rsidR="00F803F9" w:rsidRPr="00E72B30" w:rsidRDefault="00F803F9" w:rsidP="001746D7">
      <w:pPr>
        <w:pStyle w:val="Akapitzlist"/>
        <w:numPr>
          <w:ilvl w:val="0"/>
          <w:numId w:val="119"/>
        </w:numPr>
      </w:pPr>
      <w:r w:rsidRPr="00E72B30">
        <w:t xml:space="preserve">Skodyfikowaną </w:t>
      </w:r>
    </w:p>
    <w:p w14:paraId="12CC6AEF" w14:textId="1E98612B" w:rsidR="00F803F9" w:rsidRPr="00E72B30" w:rsidRDefault="00F803F9" w:rsidP="001746D7">
      <w:pPr>
        <w:pStyle w:val="Akapitzlist"/>
        <w:numPr>
          <w:ilvl w:val="0"/>
          <w:numId w:val="119"/>
        </w:numPr>
      </w:pPr>
      <w:r w:rsidRPr="00E72B30">
        <w:t>Wiedze zapisaną w umyśle człowieka ,</w:t>
      </w:r>
    </w:p>
    <w:p w14:paraId="56D47ECB" w14:textId="37303E99" w:rsidR="00F803F9" w:rsidRPr="00E72B30" w:rsidRDefault="00F803F9" w:rsidP="001746D7">
      <w:pPr>
        <w:pStyle w:val="Akapitzlist"/>
        <w:numPr>
          <w:ilvl w:val="0"/>
          <w:numId w:val="119"/>
        </w:numPr>
      </w:pPr>
      <w:r w:rsidRPr="00E72B30">
        <w:t xml:space="preserve">Wiedzę ukryta </w:t>
      </w:r>
    </w:p>
    <w:p w14:paraId="50DE5357" w14:textId="3B5D9956" w:rsidR="00F803F9" w:rsidRPr="00E72B30" w:rsidRDefault="00F803F9" w:rsidP="001746D7">
      <w:pPr>
        <w:pStyle w:val="Akapitzlist"/>
        <w:numPr>
          <w:ilvl w:val="0"/>
          <w:numId w:val="119"/>
        </w:numPr>
      </w:pPr>
      <w:r w:rsidRPr="00E72B30">
        <w:t xml:space="preserve">Spersonalizowaną. </w:t>
      </w:r>
    </w:p>
    <w:p w14:paraId="73BA221F" w14:textId="2FD5F445" w:rsidR="002A2D45" w:rsidRPr="00E72B30" w:rsidRDefault="002A2D45" w:rsidP="006A4441">
      <w:pPr>
        <w:pStyle w:val="Akapitzlist"/>
      </w:pPr>
    </w:p>
    <w:p w14:paraId="63E17CF6" w14:textId="7B766E6C" w:rsidR="55AF52CB" w:rsidRPr="00E72B30" w:rsidRDefault="55AF52CB" w:rsidP="001746D7">
      <w:pPr>
        <w:pStyle w:val="Akapitzlist"/>
        <w:numPr>
          <w:ilvl w:val="0"/>
          <w:numId w:val="117"/>
        </w:numPr>
        <w:rPr>
          <w:rFonts w:eastAsiaTheme="minorEastAsia"/>
          <w:b/>
          <w:bCs/>
        </w:rPr>
      </w:pPr>
      <w:r w:rsidRPr="00E72B30">
        <w:rPr>
          <w:b/>
          <w:bCs/>
        </w:rPr>
        <w:t>(97) Do pięciu dyscyplin organizacji uczącej się zalicza się:</w:t>
      </w:r>
    </w:p>
    <w:p w14:paraId="120BFAA0" w14:textId="30099CFE" w:rsidR="55AF52CB" w:rsidRPr="00E72B30" w:rsidRDefault="55AF52CB" w:rsidP="001746D7">
      <w:pPr>
        <w:pStyle w:val="Akapitzlist"/>
        <w:numPr>
          <w:ilvl w:val="0"/>
          <w:numId w:val="98"/>
        </w:numPr>
        <w:ind w:left="1080"/>
        <w:rPr>
          <w:rFonts w:eastAsiaTheme="minorEastAsia"/>
          <w:b/>
          <w:bCs/>
        </w:rPr>
      </w:pPr>
      <w:r w:rsidRPr="00E72B30">
        <w:t>Twórczy chaos,</w:t>
      </w:r>
    </w:p>
    <w:p w14:paraId="6F4D5306" w14:textId="0794DFDF" w:rsidR="55AF52CB" w:rsidRPr="00E72B30" w:rsidRDefault="55AF52CB" w:rsidP="001746D7">
      <w:pPr>
        <w:pStyle w:val="Akapitzlist"/>
        <w:numPr>
          <w:ilvl w:val="0"/>
          <w:numId w:val="98"/>
        </w:numPr>
        <w:ind w:left="1080"/>
        <w:rPr>
          <w:b/>
          <w:bCs/>
        </w:rPr>
      </w:pPr>
      <w:r w:rsidRPr="00E72B30">
        <w:t>Mistrzostwo osobiste,</w:t>
      </w:r>
    </w:p>
    <w:p w14:paraId="2B0C5453" w14:textId="0EB5B4E0" w:rsidR="55AF52CB" w:rsidRPr="00E72B30" w:rsidRDefault="55AF52CB" w:rsidP="001746D7">
      <w:pPr>
        <w:pStyle w:val="Akapitzlist"/>
        <w:numPr>
          <w:ilvl w:val="0"/>
          <w:numId w:val="98"/>
        </w:numPr>
        <w:ind w:left="1080"/>
        <w:rPr>
          <w:b/>
          <w:bCs/>
        </w:rPr>
      </w:pPr>
      <w:r w:rsidRPr="00E72B30">
        <w:t>Empiryczne uczenie się,</w:t>
      </w:r>
    </w:p>
    <w:p w14:paraId="4F208697" w14:textId="34938F83" w:rsidR="55AF52CB" w:rsidRPr="00E72B30" w:rsidRDefault="55AF52CB" w:rsidP="001746D7">
      <w:pPr>
        <w:pStyle w:val="Akapitzlist"/>
        <w:numPr>
          <w:ilvl w:val="0"/>
          <w:numId w:val="98"/>
        </w:numPr>
        <w:ind w:left="1080"/>
        <w:rPr>
          <w:b/>
          <w:bCs/>
        </w:rPr>
      </w:pPr>
      <w:r w:rsidRPr="00E72B30">
        <w:t>Kombinację.</w:t>
      </w:r>
    </w:p>
    <w:p w14:paraId="585CD7B1" w14:textId="61085A11" w:rsidR="55AF52CB" w:rsidRPr="00E72B30" w:rsidRDefault="55AF52CB" w:rsidP="001746D7">
      <w:pPr>
        <w:pStyle w:val="Akapitzlist"/>
        <w:numPr>
          <w:ilvl w:val="0"/>
          <w:numId w:val="117"/>
        </w:numPr>
        <w:rPr>
          <w:b/>
          <w:bCs/>
        </w:rPr>
      </w:pPr>
      <w:r w:rsidRPr="00E72B30">
        <w:rPr>
          <w:b/>
          <w:bCs/>
        </w:rPr>
        <w:lastRenderedPageBreak/>
        <w:t>(98) Fałszem jest:</w:t>
      </w:r>
    </w:p>
    <w:p w14:paraId="32802E34" w14:textId="7BD63B5F" w:rsidR="55AF52CB" w:rsidRPr="00E72B30" w:rsidRDefault="55AF52CB" w:rsidP="001746D7">
      <w:pPr>
        <w:pStyle w:val="Akapitzlist"/>
        <w:numPr>
          <w:ilvl w:val="0"/>
          <w:numId w:val="21"/>
        </w:numPr>
        <w:rPr>
          <w:rFonts w:eastAsiaTheme="minorEastAsia"/>
        </w:rPr>
      </w:pPr>
      <w:r w:rsidRPr="00E72B30">
        <w:t>Wiedza w ujęciu japońskim dzielona jest na wiedzę jawną i cichą,</w:t>
      </w:r>
    </w:p>
    <w:p w14:paraId="04FDC4E7" w14:textId="0B602FB5" w:rsidR="55AF52CB" w:rsidRPr="00E72B30" w:rsidRDefault="55AF52CB" w:rsidP="001746D7">
      <w:pPr>
        <w:pStyle w:val="Akapitzlist"/>
        <w:numPr>
          <w:ilvl w:val="0"/>
          <w:numId w:val="21"/>
        </w:numPr>
      </w:pPr>
      <w:r w:rsidRPr="00E72B30">
        <w:t>Wiedza cicha to rodzaj wiedzy spersonalizowanej,</w:t>
      </w:r>
    </w:p>
    <w:p w14:paraId="36055AFC" w14:textId="43CE1EA3" w:rsidR="55AF52CB" w:rsidRPr="00E72B30" w:rsidRDefault="775FAF3F" w:rsidP="001746D7">
      <w:pPr>
        <w:pStyle w:val="Akapitzlist"/>
        <w:numPr>
          <w:ilvl w:val="0"/>
          <w:numId w:val="21"/>
        </w:numPr>
      </w:pPr>
      <w:r w:rsidRPr="00E72B30">
        <w:t>Wiedza skodyfikowana dzielona jest na wiedzę jawną i ukrytą.</w:t>
      </w:r>
    </w:p>
    <w:p w14:paraId="344E4E03" w14:textId="185666AF" w:rsidR="55AF52CB" w:rsidRPr="00E72B30" w:rsidRDefault="70EF33B0" w:rsidP="001746D7">
      <w:pPr>
        <w:pStyle w:val="Akapitzlist"/>
        <w:numPr>
          <w:ilvl w:val="0"/>
          <w:numId w:val="117"/>
        </w:numPr>
        <w:rPr>
          <w:b/>
          <w:bCs/>
        </w:rPr>
      </w:pPr>
      <w:r w:rsidRPr="00E72B30">
        <w:rPr>
          <w:b/>
          <w:bCs/>
        </w:rPr>
        <w:t>(99) Wiedza w ujęciu zachodnim to:</w:t>
      </w:r>
    </w:p>
    <w:p w14:paraId="68FD6529" w14:textId="7440F6CB" w:rsidR="6653F6FF" w:rsidRPr="00E72B30" w:rsidRDefault="5630BBAB" w:rsidP="5630BBAB">
      <w:pPr>
        <w:pStyle w:val="Akapitzlist"/>
        <w:numPr>
          <w:ilvl w:val="0"/>
          <w:numId w:val="136"/>
        </w:numPr>
        <w:ind w:left="1080"/>
        <w:rPr>
          <w:rFonts w:eastAsiaTheme="minorEastAsia"/>
        </w:rPr>
      </w:pPr>
      <w:r w:rsidRPr="00E72B30">
        <w:t>Informacje przedstawione w kontekście wraz z ich zrozumieniem,</w:t>
      </w:r>
    </w:p>
    <w:p w14:paraId="2A802749" w14:textId="777898A1" w:rsidR="5630BBAB" w:rsidRPr="00E72B30" w:rsidRDefault="5630BBAB" w:rsidP="5630BBAB">
      <w:pPr>
        <w:pStyle w:val="Akapitzlist"/>
        <w:numPr>
          <w:ilvl w:val="0"/>
          <w:numId w:val="136"/>
        </w:numPr>
        <w:ind w:left="1080"/>
      </w:pPr>
      <w:r w:rsidRPr="00E72B30">
        <w:t>Potwierdzone przekonanie,</w:t>
      </w:r>
    </w:p>
    <w:p w14:paraId="3499DF9D" w14:textId="3FD86DE3" w:rsidR="5630BBAB" w:rsidRPr="00E72B30" w:rsidRDefault="5630BBAB" w:rsidP="5630BBAB">
      <w:pPr>
        <w:pStyle w:val="Akapitzlist"/>
        <w:numPr>
          <w:ilvl w:val="0"/>
          <w:numId w:val="136"/>
        </w:numPr>
        <w:ind w:left="1080"/>
      </w:pPr>
      <w:r w:rsidRPr="00E72B30">
        <w:t>Uzasadnione i prawdziwe przekonanie.</w:t>
      </w:r>
    </w:p>
    <w:p w14:paraId="1DDC99BA" w14:textId="47580925" w:rsidR="32C77680" w:rsidRPr="00E72B30" w:rsidRDefault="5630BBAB" w:rsidP="5630BBAB">
      <w:pPr>
        <w:pStyle w:val="Akapitzlist"/>
        <w:numPr>
          <w:ilvl w:val="0"/>
          <w:numId w:val="117"/>
        </w:numPr>
        <w:ind w:left="587"/>
        <w:rPr>
          <w:b/>
          <w:bCs/>
        </w:rPr>
      </w:pPr>
      <w:r w:rsidRPr="00E72B30">
        <w:rPr>
          <w:b/>
          <w:bCs/>
        </w:rPr>
        <w:t>(100) Decyzje podejmowane w ramach strategicznego zarządzania wiedzą dotycz</w:t>
      </w:r>
      <w:r w:rsidRPr="00E72B30">
        <w:t>ą:</w:t>
      </w:r>
    </w:p>
    <w:p w14:paraId="692592B2" w14:textId="15BA998E" w:rsidR="5630BBAB" w:rsidRPr="00E72B30" w:rsidRDefault="5630BBAB" w:rsidP="5630BBAB">
      <w:pPr>
        <w:pStyle w:val="Akapitzlist"/>
        <w:numPr>
          <w:ilvl w:val="0"/>
          <w:numId w:val="135"/>
        </w:numPr>
        <w:ind w:left="1080"/>
        <w:rPr>
          <w:rFonts w:eastAsiaTheme="minorEastAsia"/>
        </w:rPr>
      </w:pPr>
      <w:r w:rsidRPr="00E72B30">
        <w:t>Nowych kierunków i zakresu wykorzystania zasobów wiedzy organizacji,</w:t>
      </w:r>
    </w:p>
    <w:p w14:paraId="50F1BE21" w14:textId="2943CAF3" w:rsidR="5630BBAB" w:rsidRPr="00E72B30" w:rsidRDefault="599D9674" w:rsidP="599D9674">
      <w:pPr>
        <w:pStyle w:val="Akapitzlist"/>
        <w:numPr>
          <w:ilvl w:val="0"/>
          <w:numId w:val="135"/>
        </w:numPr>
        <w:ind w:left="1080"/>
        <w:rPr>
          <w:color w:val="000000" w:themeColor="text1"/>
        </w:rPr>
      </w:pPr>
      <w:r w:rsidRPr="00E72B30">
        <w:t>Rozwoju narzędzi umożliwiających sprawną realizację zadań produkcyjnych,</w:t>
      </w:r>
    </w:p>
    <w:p w14:paraId="439B9F0C" w14:textId="37AF7557" w:rsidR="5630BBAB" w:rsidRPr="00E72B30" w:rsidRDefault="5630BBAB" w:rsidP="5630BBAB">
      <w:pPr>
        <w:pStyle w:val="Akapitzlist"/>
        <w:numPr>
          <w:ilvl w:val="0"/>
          <w:numId w:val="135"/>
        </w:numPr>
        <w:ind w:left="1080"/>
      </w:pPr>
      <w:r w:rsidRPr="00E72B30">
        <w:t>Kształtowania zasobów wiedzy klientów i dostawców.</w:t>
      </w:r>
    </w:p>
    <w:p w14:paraId="176D705C" w14:textId="4A8BA618" w:rsidR="55AF52CB" w:rsidRPr="00E72B30" w:rsidRDefault="55AF52CB" w:rsidP="32C77680">
      <w:pPr>
        <w:ind w:left="360"/>
        <w:rPr>
          <w:b/>
          <w:bCs/>
        </w:rPr>
      </w:pPr>
    </w:p>
    <w:p w14:paraId="3C190967" w14:textId="0BF1F53C" w:rsidR="55AF52CB" w:rsidRPr="00E72B30" w:rsidRDefault="55AF52CB" w:rsidP="55AF52CB">
      <w:pPr>
        <w:rPr>
          <w:b/>
          <w:bCs/>
        </w:rPr>
      </w:pPr>
    </w:p>
    <w:p w14:paraId="09882639" w14:textId="77777777" w:rsidR="00204C7A" w:rsidRPr="00E72B30" w:rsidRDefault="00204C7A" w:rsidP="00204C7A">
      <w:pPr>
        <w:ind w:left="720"/>
      </w:pPr>
    </w:p>
    <w:p w14:paraId="0B4A526B" w14:textId="6B1F3719" w:rsidR="009700ED" w:rsidRPr="00E72B30" w:rsidRDefault="009700ED" w:rsidP="003C4106"/>
    <w:p w14:paraId="2791A65B" w14:textId="77777777" w:rsidR="003C4106" w:rsidRPr="00E72B30" w:rsidRDefault="003C4106" w:rsidP="003C4106"/>
    <w:p w14:paraId="23F4C362" w14:textId="16B81AFC" w:rsidR="009700ED" w:rsidRPr="00E72B30" w:rsidRDefault="009700ED" w:rsidP="009700ED">
      <w:pPr>
        <w:ind w:left="360"/>
      </w:pPr>
      <w:r w:rsidRPr="00E72B30">
        <w:t>Pytania stara baza</w:t>
      </w:r>
    </w:p>
    <w:p w14:paraId="2FEFEB92" w14:textId="69A84619" w:rsidR="009700ED" w:rsidRPr="00E72B30" w:rsidRDefault="009700ED" w:rsidP="001746D7">
      <w:pPr>
        <w:pStyle w:val="Akapitzlist"/>
        <w:numPr>
          <w:ilvl w:val="0"/>
          <w:numId w:val="100"/>
        </w:numPr>
        <w:rPr>
          <w:b/>
          <w:bCs/>
        </w:rPr>
      </w:pPr>
      <w:r w:rsidRPr="00E72B30">
        <w:rPr>
          <w:b/>
          <w:bCs/>
        </w:rPr>
        <w:t>Podczas orientacji globalnej dominującą koncepcją zarządzania było:</w:t>
      </w:r>
    </w:p>
    <w:p w14:paraId="7796195A" w14:textId="025470E9" w:rsidR="009700ED" w:rsidRPr="00E72B30" w:rsidRDefault="009700ED" w:rsidP="001746D7">
      <w:pPr>
        <w:pStyle w:val="Akapitzlist"/>
        <w:numPr>
          <w:ilvl w:val="0"/>
          <w:numId w:val="39"/>
        </w:numPr>
      </w:pPr>
      <w:r w:rsidRPr="00E72B30">
        <w:t>Zarządzanie wiedzą,</w:t>
      </w:r>
      <w:r w:rsidR="00664205" w:rsidRPr="00E72B30">
        <w:t xml:space="preserve"> - na wiedzy</w:t>
      </w:r>
    </w:p>
    <w:p w14:paraId="6F708537" w14:textId="1BBDEC60" w:rsidR="009700ED" w:rsidRPr="00E72B30" w:rsidRDefault="009700ED" w:rsidP="001746D7">
      <w:pPr>
        <w:pStyle w:val="Akapitzlist"/>
        <w:numPr>
          <w:ilvl w:val="0"/>
          <w:numId w:val="39"/>
        </w:numPr>
      </w:pPr>
      <w:r w:rsidRPr="00E72B30">
        <w:t xml:space="preserve">Zarządzanie funkcjonalne, </w:t>
      </w:r>
      <w:r w:rsidR="00664205" w:rsidRPr="00E72B30">
        <w:t xml:space="preserve"> - produkcyjna</w:t>
      </w:r>
    </w:p>
    <w:p w14:paraId="226BA6BC" w14:textId="633BCCB9" w:rsidR="009700ED" w:rsidRPr="00E72B30" w:rsidRDefault="599D9674" w:rsidP="001746D7">
      <w:pPr>
        <w:pStyle w:val="Akapitzlist"/>
        <w:numPr>
          <w:ilvl w:val="0"/>
          <w:numId w:val="39"/>
        </w:numPr>
      </w:pPr>
      <w:r w:rsidRPr="00E72B30">
        <w:t>Zarządzanie strategiczne.</w:t>
      </w:r>
    </w:p>
    <w:p w14:paraId="2EC348C9" w14:textId="66673953" w:rsidR="009700ED" w:rsidRPr="00E72B30" w:rsidRDefault="009700ED" w:rsidP="001746D7">
      <w:pPr>
        <w:pStyle w:val="Akapitzlist"/>
        <w:numPr>
          <w:ilvl w:val="0"/>
          <w:numId w:val="100"/>
        </w:numPr>
        <w:rPr>
          <w:b/>
          <w:bCs/>
        </w:rPr>
      </w:pPr>
      <w:r w:rsidRPr="00E72B30">
        <w:rPr>
          <w:b/>
          <w:bCs/>
        </w:rPr>
        <w:t>System zarządzania wiedzą oparty zostanie na strategii kodyfikacji jeśli;</w:t>
      </w:r>
    </w:p>
    <w:p w14:paraId="210F1326" w14:textId="493FC9C0" w:rsidR="009700ED" w:rsidRPr="00E72B30" w:rsidRDefault="009700ED" w:rsidP="001746D7">
      <w:pPr>
        <w:pStyle w:val="Akapitzlist"/>
        <w:numPr>
          <w:ilvl w:val="0"/>
          <w:numId w:val="86"/>
        </w:numPr>
      </w:pPr>
      <w:r w:rsidRPr="00E72B30">
        <w:t>Często pojawiają się problemy wymagające podczas rozwiązywania wiedzy eksperckiej,</w:t>
      </w:r>
    </w:p>
    <w:p w14:paraId="2F2BA5F0" w14:textId="28BF7439" w:rsidR="009700ED" w:rsidRPr="00E72B30" w:rsidRDefault="009700ED" w:rsidP="001746D7">
      <w:pPr>
        <w:pStyle w:val="Akapitzlist"/>
        <w:numPr>
          <w:ilvl w:val="0"/>
          <w:numId w:val="86"/>
        </w:numPr>
      </w:pPr>
      <w:r w:rsidRPr="00E72B30">
        <w:t>Przemysł, w którym działa przedsiębiorstwo rozwija się intensywnie,</w:t>
      </w:r>
    </w:p>
    <w:p w14:paraId="53DA85FF" w14:textId="0A1EA59B" w:rsidR="009700ED" w:rsidRPr="00E72B30" w:rsidRDefault="599D9674" w:rsidP="001746D7">
      <w:pPr>
        <w:pStyle w:val="Akapitzlist"/>
        <w:numPr>
          <w:ilvl w:val="0"/>
          <w:numId w:val="86"/>
        </w:numPr>
      </w:pPr>
      <w:r w:rsidRPr="00E72B30">
        <w:t xml:space="preserve">Jest niski stopień uklientowienia produktu. </w:t>
      </w:r>
    </w:p>
    <w:p w14:paraId="54C3EAC6" w14:textId="666123A4" w:rsidR="009700ED" w:rsidRPr="00E72B30" w:rsidRDefault="009700ED" w:rsidP="001746D7">
      <w:pPr>
        <w:pStyle w:val="Akapitzlist"/>
        <w:numPr>
          <w:ilvl w:val="0"/>
          <w:numId w:val="100"/>
        </w:numPr>
        <w:rPr>
          <w:b/>
          <w:bCs/>
        </w:rPr>
      </w:pPr>
      <w:r w:rsidRPr="00E72B30">
        <w:rPr>
          <w:b/>
          <w:bCs/>
        </w:rPr>
        <w:t xml:space="preserve">Gospodarka oparta na wiedzy to gospodarka; </w:t>
      </w:r>
    </w:p>
    <w:p w14:paraId="37A141B7" w14:textId="30FF8FD8" w:rsidR="009700ED" w:rsidRPr="00E72B30" w:rsidRDefault="599D9674" w:rsidP="001746D7">
      <w:pPr>
        <w:pStyle w:val="Akapitzlist"/>
        <w:numPr>
          <w:ilvl w:val="0"/>
          <w:numId w:val="64"/>
        </w:numPr>
      </w:pPr>
      <w:r w:rsidRPr="00E72B30">
        <w:t>Bezpośrednio bazującą na produkcji, dystrybucji i użyciu wiedzy oraz informacji,</w:t>
      </w:r>
    </w:p>
    <w:p w14:paraId="573E1042" w14:textId="2E51B2C2" w:rsidR="009700ED" w:rsidRPr="00E72B30" w:rsidRDefault="009700ED" w:rsidP="001746D7">
      <w:pPr>
        <w:pStyle w:val="Akapitzlist"/>
        <w:numPr>
          <w:ilvl w:val="0"/>
          <w:numId w:val="64"/>
        </w:numPr>
      </w:pPr>
      <w:r w:rsidRPr="00E72B30">
        <w:t>Bazująca na produkcji przemysłowej,</w:t>
      </w:r>
    </w:p>
    <w:p w14:paraId="0F43986B" w14:textId="48A5BEE9" w:rsidR="009700ED" w:rsidRPr="00E72B30" w:rsidRDefault="599D9674" w:rsidP="001746D7">
      <w:pPr>
        <w:pStyle w:val="Akapitzlist"/>
        <w:numPr>
          <w:ilvl w:val="0"/>
          <w:numId w:val="64"/>
        </w:numPr>
      </w:pPr>
      <w:r w:rsidRPr="00E72B30">
        <w:t>W której rozwój bazuje na inwestycjach w zasoby niematerialne.</w:t>
      </w:r>
    </w:p>
    <w:p w14:paraId="1999BAFA" w14:textId="780B3687" w:rsidR="009700ED" w:rsidRPr="00E72B30" w:rsidRDefault="009700ED" w:rsidP="001746D7">
      <w:pPr>
        <w:pStyle w:val="Akapitzlist"/>
        <w:numPr>
          <w:ilvl w:val="0"/>
          <w:numId w:val="100"/>
        </w:numPr>
        <w:rPr>
          <w:b/>
          <w:bCs/>
        </w:rPr>
      </w:pPr>
      <w:r w:rsidRPr="00E72B30">
        <w:rPr>
          <w:b/>
          <w:bCs/>
        </w:rPr>
        <w:t>Do cech gospodarki opartej na wiedz</w:t>
      </w:r>
      <w:r w:rsidR="0050283D" w:rsidRPr="00E72B30">
        <w:rPr>
          <w:b/>
          <w:bCs/>
        </w:rPr>
        <w:t>y</w:t>
      </w:r>
      <w:r w:rsidRPr="00E72B30">
        <w:rPr>
          <w:b/>
          <w:bCs/>
        </w:rPr>
        <w:t xml:space="preserve"> zaliczyć można;</w:t>
      </w:r>
    </w:p>
    <w:p w14:paraId="4CCA8C71" w14:textId="4B156E40" w:rsidR="009700ED" w:rsidRPr="00E72B30" w:rsidRDefault="009700ED" w:rsidP="001746D7">
      <w:pPr>
        <w:pStyle w:val="Akapitzlist"/>
        <w:numPr>
          <w:ilvl w:val="0"/>
          <w:numId w:val="80"/>
        </w:numPr>
      </w:pPr>
      <w:r w:rsidRPr="00E72B30">
        <w:t xml:space="preserve">Niezmienność warunków otoczenia, </w:t>
      </w:r>
    </w:p>
    <w:p w14:paraId="10337A20" w14:textId="45452417" w:rsidR="009700ED" w:rsidRPr="00E72B30" w:rsidRDefault="009700ED" w:rsidP="001746D7">
      <w:pPr>
        <w:pStyle w:val="Akapitzlist"/>
        <w:numPr>
          <w:ilvl w:val="0"/>
          <w:numId w:val="80"/>
        </w:numPr>
      </w:pPr>
      <w:r w:rsidRPr="00E72B30">
        <w:t>Przewidywalność cyklów gospodarczych,</w:t>
      </w:r>
    </w:p>
    <w:p w14:paraId="08865782" w14:textId="3E01AD04" w:rsidR="009700ED" w:rsidRPr="00E72B30" w:rsidRDefault="599D9674" w:rsidP="001746D7">
      <w:pPr>
        <w:pStyle w:val="Akapitzlist"/>
        <w:numPr>
          <w:ilvl w:val="0"/>
          <w:numId w:val="80"/>
        </w:numPr>
      </w:pPr>
      <w:r w:rsidRPr="00E72B30">
        <w:t>Globalizację,</w:t>
      </w:r>
    </w:p>
    <w:p w14:paraId="615739C8" w14:textId="1DEF2444" w:rsidR="009700ED" w:rsidRPr="00E72B30" w:rsidRDefault="599D9674" w:rsidP="001746D7">
      <w:pPr>
        <w:pStyle w:val="Akapitzlist"/>
        <w:numPr>
          <w:ilvl w:val="0"/>
          <w:numId w:val="80"/>
        </w:numPr>
      </w:pPr>
      <w:r w:rsidRPr="00E72B30">
        <w:t>Sieciowość.</w:t>
      </w:r>
    </w:p>
    <w:p w14:paraId="7A4EFFF8" w14:textId="7FB9E535" w:rsidR="009700ED" w:rsidRPr="00E72B30" w:rsidRDefault="009700ED" w:rsidP="001746D7">
      <w:pPr>
        <w:pStyle w:val="Akapitzlist"/>
        <w:numPr>
          <w:ilvl w:val="0"/>
          <w:numId w:val="100"/>
        </w:numPr>
        <w:rPr>
          <w:b/>
          <w:bCs/>
        </w:rPr>
      </w:pPr>
      <w:r w:rsidRPr="00E72B30">
        <w:rPr>
          <w:b/>
          <w:bCs/>
        </w:rPr>
        <w:t>Kompleks zasad, metod, środków, zbiorów wiedzy (w tym informacji), ludzi i sieci ich wzajemnych powiązań, który pozwala przyjąć i realizować strategie oraz zadania zarządzania wiedzą dla osiągnięcia celów organizacji to :</w:t>
      </w:r>
    </w:p>
    <w:p w14:paraId="199B2B86" w14:textId="2591F532" w:rsidR="009700ED" w:rsidRPr="00E72B30" w:rsidRDefault="009700ED" w:rsidP="001746D7">
      <w:pPr>
        <w:pStyle w:val="Akapitzlist"/>
        <w:numPr>
          <w:ilvl w:val="0"/>
          <w:numId w:val="33"/>
        </w:numPr>
      </w:pPr>
      <w:r w:rsidRPr="00E72B30">
        <w:t xml:space="preserve">Strategia wiedzy, </w:t>
      </w:r>
    </w:p>
    <w:p w14:paraId="6B785302" w14:textId="69DDA972" w:rsidR="009700ED" w:rsidRPr="00E72B30" w:rsidRDefault="599D9674" w:rsidP="001746D7">
      <w:pPr>
        <w:pStyle w:val="Akapitzlist"/>
        <w:numPr>
          <w:ilvl w:val="0"/>
          <w:numId w:val="33"/>
        </w:numPr>
      </w:pPr>
      <w:r w:rsidRPr="00E72B30">
        <w:t>System zarządzania wiedzą, - ujęcie szerokie</w:t>
      </w:r>
    </w:p>
    <w:p w14:paraId="3775361C" w14:textId="02CA9BF4" w:rsidR="009700ED" w:rsidRPr="00E72B30" w:rsidRDefault="009700ED" w:rsidP="001746D7">
      <w:pPr>
        <w:pStyle w:val="Akapitzlist"/>
        <w:numPr>
          <w:ilvl w:val="0"/>
          <w:numId w:val="33"/>
        </w:numPr>
      </w:pPr>
      <w:r w:rsidRPr="00E72B30">
        <w:t>Konwersja wiedzy.</w:t>
      </w:r>
    </w:p>
    <w:p w14:paraId="39B23B8E" w14:textId="7547118E" w:rsidR="009700ED" w:rsidRPr="00E72B30" w:rsidRDefault="009700ED" w:rsidP="001746D7">
      <w:pPr>
        <w:pStyle w:val="Akapitzlist"/>
        <w:numPr>
          <w:ilvl w:val="0"/>
          <w:numId w:val="100"/>
        </w:numPr>
        <w:rPr>
          <w:b/>
          <w:bCs/>
        </w:rPr>
      </w:pPr>
      <w:r w:rsidRPr="00E72B30">
        <w:rPr>
          <w:b/>
          <w:bCs/>
        </w:rPr>
        <w:t xml:space="preserve">Do zasobów niematerialnych organizacji zalicza się ; </w:t>
      </w:r>
    </w:p>
    <w:p w14:paraId="42797B9B" w14:textId="2FF35789" w:rsidR="009700ED" w:rsidRPr="00E72B30" w:rsidRDefault="009700ED" w:rsidP="001746D7">
      <w:pPr>
        <w:pStyle w:val="Akapitzlist"/>
        <w:numPr>
          <w:ilvl w:val="0"/>
          <w:numId w:val="81"/>
        </w:numPr>
      </w:pPr>
      <w:r w:rsidRPr="00E72B30">
        <w:t>Środki trwałe,</w:t>
      </w:r>
    </w:p>
    <w:p w14:paraId="2571F125" w14:textId="20B61D13" w:rsidR="009700ED" w:rsidRPr="00E72B30" w:rsidRDefault="009700ED" w:rsidP="001746D7">
      <w:pPr>
        <w:pStyle w:val="Akapitzlist"/>
        <w:numPr>
          <w:ilvl w:val="0"/>
          <w:numId w:val="81"/>
        </w:numPr>
      </w:pPr>
      <w:r w:rsidRPr="00E72B30">
        <w:t>Zasób ludzki,</w:t>
      </w:r>
    </w:p>
    <w:p w14:paraId="05862EEF" w14:textId="48CE8AF8" w:rsidR="009700ED" w:rsidRPr="00E72B30" w:rsidRDefault="599D9674" w:rsidP="001746D7">
      <w:pPr>
        <w:pStyle w:val="Akapitzlist"/>
        <w:numPr>
          <w:ilvl w:val="0"/>
          <w:numId w:val="81"/>
        </w:numPr>
      </w:pPr>
      <w:r w:rsidRPr="00E72B30">
        <w:lastRenderedPageBreak/>
        <w:t>Marki produktów.</w:t>
      </w:r>
    </w:p>
    <w:p w14:paraId="36B63A50" w14:textId="5ECB66FB" w:rsidR="009700ED" w:rsidRPr="00E72B30" w:rsidRDefault="009700ED" w:rsidP="001746D7">
      <w:pPr>
        <w:pStyle w:val="Akapitzlist"/>
        <w:numPr>
          <w:ilvl w:val="0"/>
          <w:numId w:val="100"/>
        </w:numPr>
        <w:rPr>
          <w:b/>
          <w:bCs/>
        </w:rPr>
      </w:pPr>
      <w:r w:rsidRPr="00E72B30">
        <w:rPr>
          <w:b/>
          <w:bCs/>
        </w:rPr>
        <w:t xml:space="preserve">Licencje to element; </w:t>
      </w:r>
    </w:p>
    <w:p w14:paraId="2D1D9C4A" w14:textId="10A4176A" w:rsidR="002D6074" w:rsidRPr="00E72B30" w:rsidRDefault="002D6074" w:rsidP="001746D7">
      <w:pPr>
        <w:pStyle w:val="Akapitzlist"/>
        <w:numPr>
          <w:ilvl w:val="0"/>
          <w:numId w:val="71"/>
        </w:numPr>
      </w:pPr>
      <w:r w:rsidRPr="00E72B30">
        <w:t xml:space="preserve">Kapitału ludzkiego, </w:t>
      </w:r>
    </w:p>
    <w:p w14:paraId="0222F572" w14:textId="3B98A459" w:rsidR="002D6074" w:rsidRPr="00E72B30" w:rsidRDefault="002D6074" w:rsidP="001746D7">
      <w:pPr>
        <w:pStyle w:val="Akapitzlist"/>
        <w:numPr>
          <w:ilvl w:val="0"/>
          <w:numId w:val="71"/>
        </w:numPr>
      </w:pPr>
      <w:r w:rsidRPr="00E72B30">
        <w:t>Kapitału strukturalnego,</w:t>
      </w:r>
    </w:p>
    <w:p w14:paraId="0DC797B2" w14:textId="1F834A96" w:rsidR="002D6074" w:rsidRPr="00E72B30" w:rsidRDefault="599D9674" w:rsidP="001746D7">
      <w:pPr>
        <w:pStyle w:val="Akapitzlist"/>
        <w:numPr>
          <w:ilvl w:val="0"/>
          <w:numId w:val="71"/>
        </w:numPr>
      </w:pPr>
      <w:r w:rsidRPr="00E72B30">
        <w:t>Własności intelektualnej.</w:t>
      </w:r>
    </w:p>
    <w:p w14:paraId="0AD12E8B" w14:textId="4B91D9FB" w:rsidR="002D6074" w:rsidRPr="00E72B30" w:rsidRDefault="002D6074" w:rsidP="001746D7">
      <w:pPr>
        <w:pStyle w:val="Akapitzlist"/>
        <w:numPr>
          <w:ilvl w:val="0"/>
          <w:numId w:val="100"/>
        </w:numPr>
        <w:rPr>
          <w:b/>
          <w:bCs/>
        </w:rPr>
      </w:pPr>
      <w:r w:rsidRPr="00E72B30">
        <w:rPr>
          <w:b/>
          <w:bCs/>
        </w:rPr>
        <w:t xml:space="preserve">Do cech organizacji opartych na wiedzy zalicza się ; </w:t>
      </w:r>
    </w:p>
    <w:p w14:paraId="35645EFB" w14:textId="73155686" w:rsidR="002D6074" w:rsidRPr="00E72B30" w:rsidRDefault="002D6074" w:rsidP="001746D7">
      <w:pPr>
        <w:pStyle w:val="Akapitzlist"/>
        <w:numPr>
          <w:ilvl w:val="0"/>
          <w:numId w:val="18"/>
        </w:numPr>
      </w:pPr>
      <w:r w:rsidRPr="00E72B30">
        <w:t>Wykorzystanie reaktywnych strategii konkurowania,</w:t>
      </w:r>
    </w:p>
    <w:p w14:paraId="14A54121" w14:textId="3301AB7F" w:rsidR="002D6074" w:rsidRPr="00E72B30" w:rsidRDefault="599D9674" w:rsidP="001746D7">
      <w:pPr>
        <w:pStyle w:val="Akapitzlist"/>
        <w:numPr>
          <w:ilvl w:val="0"/>
          <w:numId w:val="18"/>
        </w:numPr>
      </w:pPr>
      <w:r w:rsidRPr="00E72B30">
        <w:t>Wartość rynkowa zdeterminowana jest przez wartość zasobów niematerialnych,</w:t>
      </w:r>
    </w:p>
    <w:p w14:paraId="621CE8FF" w14:textId="68839020" w:rsidR="002D6074" w:rsidRPr="00E72B30" w:rsidRDefault="002D6074" w:rsidP="001746D7">
      <w:pPr>
        <w:pStyle w:val="Akapitzlist"/>
        <w:numPr>
          <w:ilvl w:val="0"/>
          <w:numId w:val="18"/>
        </w:numPr>
      </w:pPr>
      <w:r w:rsidRPr="00E72B30">
        <w:t>Traktowanie zdarzeń nietypowych jako zagrożenie,</w:t>
      </w:r>
    </w:p>
    <w:p w14:paraId="1A3D0ABF" w14:textId="049E1CBB" w:rsidR="002D6074" w:rsidRPr="00E72B30" w:rsidRDefault="599D9674" w:rsidP="001746D7">
      <w:pPr>
        <w:pStyle w:val="Akapitzlist"/>
        <w:numPr>
          <w:ilvl w:val="0"/>
          <w:numId w:val="18"/>
        </w:numPr>
      </w:pPr>
      <w:r w:rsidRPr="00E72B30">
        <w:t>Źródłem wiedzy menedżerskiej jest posiadana wiedza.</w:t>
      </w:r>
    </w:p>
    <w:p w14:paraId="40C0EB8E" w14:textId="17A5A494" w:rsidR="002D6074" w:rsidRPr="00E72B30" w:rsidRDefault="002D6074" w:rsidP="001746D7">
      <w:pPr>
        <w:pStyle w:val="Akapitzlist"/>
        <w:numPr>
          <w:ilvl w:val="0"/>
          <w:numId w:val="100"/>
        </w:numPr>
        <w:rPr>
          <w:b/>
          <w:bCs/>
        </w:rPr>
      </w:pPr>
      <w:r w:rsidRPr="00E72B30">
        <w:rPr>
          <w:b/>
          <w:bCs/>
        </w:rPr>
        <w:t xml:space="preserve">Wiedza w ujęciu japoński to: </w:t>
      </w:r>
    </w:p>
    <w:p w14:paraId="48A78CEB" w14:textId="04910C25" w:rsidR="002D6074" w:rsidRPr="00E72B30" w:rsidRDefault="002D6074" w:rsidP="001746D7">
      <w:pPr>
        <w:pStyle w:val="Akapitzlist"/>
        <w:numPr>
          <w:ilvl w:val="0"/>
          <w:numId w:val="30"/>
        </w:numPr>
      </w:pPr>
      <w:r w:rsidRPr="00E72B30">
        <w:t>Informacje przestawione w kontekście wraz z ich rozumieniem,</w:t>
      </w:r>
      <w:r w:rsidR="0050283D" w:rsidRPr="00E72B30">
        <w:t xml:space="preserve"> - zachodnie</w:t>
      </w:r>
    </w:p>
    <w:p w14:paraId="2D717339" w14:textId="0FF484DE" w:rsidR="002D6074" w:rsidRPr="00E72B30" w:rsidRDefault="599D9674" w:rsidP="001746D7">
      <w:pPr>
        <w:pStyle w:val="Akapitzlist"/>
        <w:numPr>
          <w:ilvl w:val="0"/>
          <w:numId w:val="30"/>
        </w:numPr>
      </w:pPr>
      <w:r w:rsidRPr="00E72B30">
        <w:t xml:space="preserve">Wiedza o tym co wie człowiek, - </w:t>
      </w:r>
    </w:p>
    <w:p w14:paraId="6DC2E065" w14:textId="6DE323A4" w:rsidR="002D6074" w:rsidRPr="00E72B30" w:rsidRDefault="002D6074" w:rsidP="001746D7">
      <w:pPr>
        <w:pStyle w:val="Akapitzlist"/>
        <w:numPr>
          <w:ilvl w:val="0"/>
          <w:numId w:val="30"/>
        </w:numPr>
      </w:pPr>
      <w:r w:rsidRPr="00E72B30">
        <w:t>Ba</w:t>
      </w:r>
      <w:r w:rsidR="0050283D" w:rsidRPr="00E72B30">
        <w:t xml:space="preserve"> – kontekst kreowania wiedzy</w:t>
      </w:r>
    </w:p>
    <w:p w14:paraId="10452CC9" w14:textId="010F2A5D" w:rsidR="002D6074" w:rsidRPr="00E72B30" w:rsidRDefault="002D6074" w:rsidP="001746D7">
      <w:pPr>
        <w:pStyle w:val="Akapitzlist"/>
        <w:numPr>
          <w:ilvl w:val="0"/>
          <w:numId w:val="30"/>
        </w:numPr>
      </w:pPr>
      <w:r w:rsidRPr="00E72B30">
        <w:t>Dane + Informacje,</w:t>
      </w:r>
      <w:r w:rsidR="0050283D" w:rsidRPr="00E72B30">
        <w:t xml:space="preserve"> - zachodnie</w:t>
      </w:r>
    </w:p>
    <w:p w14:paraId="53B8C7CD" w14:textId="25E6D3F4" w:rsidR="002D6074" w:rsidRPr="00E72B30" w:rsidRDefault="599D9674" w:rsidP="001746D7">
      <w:pPr>
        <w:pStyle w:val="Akapitzlist"/>
        <w:numPr>
          <w:ilvl w:val="0"/>
          <w:numId w:val="30"/>
        </w:numPr>
      </w:pPr>
      <w:r w:rsidRPr="00E72B30">
        <w:t>Potwierdzone przekonanie.</w:t>
      </w:r>
    </w:p>
    <w:p w14:paraId="235DEFEA" w14:textId="49325F6B" w:rsidR="002D6074" w:rsidRPr="00E72B30" w:rsidRDefault="002D6074" w:rsidP="001746D7">
      <w:pPr>
        <w:pStyle w:val="Akapitzlist"/>
        <w:numPr>
          <w:ilvl w:val="0"/>
          <w:numId w:val="100"/>
        </w:numPr>
        <w:rPr>
          <w:b/>
          <w:bCs/>
        </w:rPr>
      </w:pPr>
      <w:r w:rsidRPr="00E72B30">
        <w:rPr>
          <w:b/>
          <w:bCs/>
        </w:rPr>
        <w:t>W zachodnim ujęciu wiedzy;</w:t>
      </w:r>
    </w:p>
    <w:p w14:paraId="2C836111" w14:textId="46526F54" w:rsidR="002D6074" w:rsidRPr="00E72B30" w:rsidRDefault="002D6074" w:rsidP="001746D7">
      <w:pPr>
        <w:pStyle w:val="Akapitzlist"/>
        <w:numPr>
          <w:ilvl w:val="0"/>
          <w:numId w:val="77"/>
        </w:numPr>
      </w:pPr>
      <w:r w:rsidRPr="00E72B30">
        <w:t>Informacja nie jest składnikiem wiedzy lecz narzędziem jej budowania,</w:t>
      </w:r>
      <w:r w:rsidR="0050283D" w:rsidRPr="00E72B30">
        <w:t xml:space="preserve"> - japońskie</w:t>
      </w:r>
    </w:p>
    <w:p w14:paraId="392D30FD" w14:textId="1A8E0197" w:rsidR="002D6074" w:rsidRPr="00E72B30" w:rsidRDefault="599D9674" w:rsidP="001746D7">
      <w:pPr>
        <w:pStyle w:val="Akapitzlist"/>
        <w:numPr>
          <w:ilvl w:val="0"/>
          <w:numId w:val="77"/>
        </w:numPr>
      </w:pPr>
      <w:r w:rsidRPr="00E72B30">
        <w:t>Informacja jest składnikiem wiedzy,</w:t>
      </w:r>
    </w:p>
    <w:p w14:paraId="54DFB54D" w14:textId="79E13500" w:rsidR="002D6074" w:rsidRPr="00E72B30" w:rsidRDefault="002D6074" w:rsidP="001746D7">
      <w:pPr>
        <w:pStyle w:val="Akapitzlist"/>
        <w:numPr>
          <w:ilvl w:val="0"/>
          <w:numId w:val="77"/>
        </w:numPr>
      </w:pPr>
      <w:r w:rsidRPr="00E72B30">
        <w:t>Informacje rozpatruje się rozłącznie od wiedzy.</w:t>
      </w:r>
    </w:p>
    <w:p w14:paraId="4FBB4AF1" w14:textId="68226018" w:rsidR="002D6074" w:rsidRPr="00E72B30" w:rsidRDefault="002D6074" w:rsidP="001746D7">
      <w:pPr>
        <w:pStyle w:val="Akapitzlist"/>
        <w:numPr>
          <w:ilvl w:val="0"/>
          <w:numId w:val="100"/>
        </w:numPr>
        <w:rPr>
          <w:b/>
          <w:bCs/>
        </w:rPr>
      </w:pPr>
      <w:r w:rsidRPr="00E72B30">
        <w:rPr>
          <w:b/>
          <w:bCs/>
        </w:rPr>
        <w:t>Wskaż cechy wiedzy:</w:t>
      </w:r>
    </w:p>
    <w:p w14:paraId="09CD5DD7" w14:textId="0B1D5982" w:rsidR="002D6074" w:rsidRPr="00E72B30" w:rsidRDefault="002D6074" w:rsidP="001746D7">
      <w:pPr>
        <w:pStyle w:val="Akapitzlist"/>
        <w:numPr>
          <w:ilvl w:val="0"/>
          <w:numId w:val="97"/>
        </w:numPr>
      </w:pPr>
      <w:r w:rsidRPr="00E72B30">
        <w:t xml:space="preserve">Raz wytworzona nie dezaktualizuje się </w:t>
      </w:r>
    </w:p>
    <w:p w14:paraId="2A7E0A7F" w14:textId="21499436" w:rsidR="002D6074" w:rsidRPr="00E72B30" w:rsidRDefault="599D9674" w:rsidP="001746D7">
      <w:pPr>
        <w:pStyle w:val="Akapitzlist"/>
        <w:numPr>
          <w:ilvl w:val="0"/>
          <w:numId w:val="97"/>
        </w:numPr>
      </w:pPr>
      <w:r w:rsidRPr="00E72B30">
        <w:t>Potrafi obniżyć poziom niepewności w ryzykownych przedsięwzięciach,</w:t>
      </w:r>
    </w:p>
    <w:p w14:paraId="1EC79623" w14:textId="6F7DFDF0" w:rsidR="002D6074" w:rsidRPr="00E72B30" w:rsidRDefault="599D9674" w:rsidP="001746D7">
      <w:pPr>
        <w:pStyle w:val="Akapitzlist"/>
        <w:numPr>
          <w:ilvl w:val="0"/>
          <w:numId w:val="97"/>
        </w:numPr>
      </w:pPr>
      <w:r w:rsidRPr="00E72B30">
        <w:t>Wiedza jako sama może stanowić produkt.</w:t>
      </w:r>
    </w:p>
    <w:p w14:paraId="4F83D3E0" w14:textId="552489AB" w:rsidR="002D6074" w:rsidRPr="00E72B30" w:rsidRDefault="002D6074" w:rsidP="001746D7">
      <w:pPr>
        <w:pStyle w:val="Akapitzlist"/>
        <w:numPr>
          <w:ilvl w:val="0"/>
          <w:numId w:val="100"/>
        </w:numPr>
        <w:rPr>
          <w:b/>
          <w:bCs/>
        </w:rPr>
      </w:pPr>
      <w:r w:rsidRPr="00E72B30">
        <w:rPr>
          <w:b/>
          <w:bCs/>
        </w:rPr>
        <w:t xml:space="preserve">Elementy techniczne, jak znajomość rzeczy i umiejętności są składnikiem: </w:t>
      </w:r>
    </w:p>
    <w:p w14:paraId="75C25835" w14:textId="548B600D" w:rsidR="002D6074" w:rsidRPr="00E72B30" w:rsidRDefault="002D6074" w:rsidP="001746D7">
      <w:pPr>
        <w:pStyle w:val="Akapitzlist"/>
        <w:numPr>
          <w:ilvl w:val="0"/>
          <w:numId w:val="83"/>
        </w:numPr>
      </w:pPr>
      <w:r w:rsidRPr="00E72B30">
        <w:t xml:space="preserve">Wiedzy jawnej, </w:t>
      </w:r>
    </w:p>
    <w:p w14:paraId="01F0B5DB" w14:textId="5E9C0A97" w:rsidR="002D6074" w:rsidRPr="00E72B30" w:rsidRDefault="002D6074" w:rsidP="001746D7">
      <w:pPr>
        <w:pStyle w:val="Akapitzlist"/>
        <w:numPr>
          <w:ilvl w:val="0"/>
          <w:numId w:val="83"/>
        </w:numPr>
      </w:pPr>
      <w:r w:rsidRPr="00E72B30">
        <w:t xml:space="preserve">Kapitału strukturalnego, </w:t>
      </w:r>
    </w:p>
    <w:p w14:paraId="234F2011" w14:textId="3609DB8C" w:rsidR="002D6074" w:rsidRPr="00E72B30" w:rsidRDefault="002D6074" w:rsidP="001746D7">
      <w:pPr>
        <w:pStyle w:val="Akapitzlist"/>
        <w:numPr>
          <w:ilvl w:val="0"/>
          <w:numId w:val="83"/>
        </w:numPr>
      </w:pPr>
      <w:r w:rsidRPr="00E72B30">
        <w:t xml:space="preserve">Ba, </w:t>
      </w:r>
    </w:p>
    <w:p w14:paraId="33386546" w14:textId="2E79AF9F" w:rsidR="002D6074" w:rsidRPr="00E72B30" w:rsidRDefault="599D9674" w:rsidP="001746D7">
      <w:pPr>
        <w:pStyle w:val="Akapitzlist"/>
        <w:numPr>
          <w:ilvl w:val="0"/>
          <w:numId w:val="83"/>
        </w:numPr>
      </w:pPr>
      <w:r w:rsidRPr="00E72B30">
        <w:t xml:space="preserve">Wiedzy ukrytej, </w:t>
      </w:r>
    </w:p>
    <w:p w14:paraId="0D532A20" w14:textId="0A3CBF46" w:rsidR="002D6074" w:rsidRPr="00E72B30" w:rsidRDefault="002D6074" w:rsidP="001746D7">
      <w:pPr>
        <w:pStyle w:val="Akapitzlist"/>
        <w:numPr>
          <w:ilvl w:val="0"/>
          <w:numId w:val="83"/>
        </w:numPr>
      </w:pPr>
      <w:r w:rsidRPr="00E72B30">
        <w:t>Elementów poznawczych.</w:t>
      </w:r>
    </w:p>
    <w:p w14:paraId="5782A48A" w14:textId="1ED11740" w:rsidR="002D6074" w:rsidRPr="00E72B30" w:rsidRDefault="002D6074" w:rsidP="001746D7">
      <w:pPr>
        <w:pStyle w:val="Akapitzlist"/>
        <w:numPr>
          <w:ilvl w:val="0"/>
          <w:numId w:val="100"/>
        </w:numPr>
        <w:rPr>
          <w:b/>
          <w:bCs/>
        </w:rPr>
      </w:pPr>
      <w:r w:rsidRPr="00E72B30">
        <w:rPr>
          <w:b/>
          <w:bCs/>
        </w:rPr>
        <w:t xml:space="preserve">W japońskiej koncepcji zarządzania wiedzą: </w:t>
      </w:r>
    </w:p>
    <w:p w14:paraId="5675B349" w14:textId="67D2B1F5" w:rsidR="002D6074" w:rsidRPr="00E72B30" w:rsidRDefault="002D6074" w:rsidP="001746D7">
      <w:pPr>
        <w:pStyle w:val="Akapitzlist"/>
        <w:numPr>
          <w:ilvl w:val="0"/>
          <w:numId w:val="70"/>
        </w:numPr>
      </w:pPr>
      <w:r w:rsidRPr="00E72B30">
        <w:t>Informacja jest składnikiem wiedzy,</w:t>
      </w:r>
    </w:p>
    <w:p w14:paraId="1901EA5C" w14:textId="27D61CC7" w:rsidR="002D6074" w:rsidRPr="00E72B30" w:rsidRDefault="599D9674" w:rsidP="001746D7">
      <w:pPr>
        <w:pStyle w:val="Akapitzlist"/>
        <w:numPr>
          <w:ilvl w:val="0"/>
          <w:numId w:val="70"/>
        </w:numPr>
      </w:pPr>
      <w:r w:rsidRPr="00E72B30">
        <w:t>Informacja nie jest składnikiem wiedzy lecz narzędziem jej budowania i transferu.</w:t>
      </w:r>
    </w:p>
    <w:p w14:paraId="5C1ABB82" w14:textId="54251019" w:rsidR="002D6074" w:rsidRPr="00E72B30" w:rsidRDefault="002D6074" w:rsidP="001746D7">
      <w:pPr>
        <w:pStyle w:val="Akapitzlist"/>
        <w:numPr>
          <w:ilvl w:val="0"/>
          <w:numId w:val="100"/>
        </w:numPr>
        <w:rPr>
          <w:b/>
          <w:bCs/>
        </w:rPr>
      </w:pPr>
      <w:r w:rsidRPr="00E72B30">
        <w:rPr>
          <w:b/>
          <w:bCs/>
        </w:rPr>
        <w:t>Zarządzanie wiedzą to;</w:t>
      </w:r>
    </w:p>
    <w:p w14:paraId="2CE77F1A" w14:textId="7AE0F4AD" w:rsidR="002D6074" w:rsidRPr="00E72B30" w:rsidRDefault="599D9674" w:rsidP="001746D7">
      <w:pPr>
        <w:pStyle w:val="Akapitzlist"/>
        <w:numPr>
          <w:ilvl w:val="0"/>
          <w:numId w:val="55"/>
        </w:numPr>
      </w:pPr>
      <w:r w:rsidRPr="00E72B30">
        <w:t>Proces polegający na realizacji funkcji zarządzania skoncentrowanych na zasobach wiedzy, procesach z ich udziałem i warunkach ich przebiegu,</w:t>
      </w:r>
    </w:p>
    <w:p w14:paraId="23179686" w14:textId="495C16BF" w:rsidR="002D6074" w:rsidRPr="00E72B30" w:rsidRDefault="002D6074" w:rsidP="001746D7">
      <w:pPr>
        <w:pStyle w:val="Akapitzlist"/>
        <w:numPr>
          <w:ilvl w:val="0"/>
          <w:numId w:val="55"/>
        </w:numPr>
      </w:pPr>
      <w:r w:rsidRPr="00E72B30">
        <w:t>Proces transferu, kreowania, zapisywania i wykorzystania wiedzy</w:t>
      </w:r>
      <w:r w:rsidR="00257248" w:rsidRPr="00E72B30">
        <w:t xml:space="preserve">, </w:t>
      </w:r>
    </w:p>
    <w:p w14:paraId="6CE166AA" w14:textId="7E6C1D6B" w:rsidR="00257248" w:rsidRPr="00E72B30" w:rsidRDefault="599D9674" w:rsidP="001746D7">
      <w:pPr>
        <w:pStyle w:val="Akapitzlist"/>
        <w:numPr>
          <w:ilvl w:val="0"/>
          <w:numId w:val="55"/>
        </w:numPr>
      </w:pPr>
      <w:r w:rsidRPr="00E72B30">
        <w:t>Stanowiska i zespoły pracownicze realizujące funkcje zarządzania wiedzą.</w:t>
      </w:r>
    </w:p>
    <w:p w14:paraId="14B19EAA" w14:textId="0674D188" w:rsidR="00257248" w:rsidRPr="00E72B30" w:rsidRDefault="00257248" w:rsidP="001746D7">
      <w:pPr>
        <w:pStyle w:val="Akapitzlist"/>
        <w:numPr>
          <w:ilvl w:val="0"/>
          <w:numId w:val="100"/>
        </w:numPr>
        <w:rPr>
          <w:b/>
          <w:bCs/>
        </w:rPr>
      </w:pPr>
      <w:r w:rsidRPr="00E72B30">
        <w:rPr>
          <w:b/>
          <w:bCs/>
        </w:rPr>
        <w:t>Japońskie ujęcie aktywów wiedzy umiejętności i know-how indywidualnych osób zalicza do;</w:t>
      </w:r>
    </w:p>
    <w:p w14:paraId="4A970EB2" w14:textId="6857160D" w:rsidR="00257248" w:rsidRPr="00E72B30" w:rsidRDefault="00257248" w:rsidP="001746D7">
      <w:pPr>
        <w:pStyle w:val="Akapitzlist"/>
        <w:numPr>
          <w:ilvl w:val="0"/>
          <w:numId w:val="61"/>
        </w:numPr>
      </w:pPr>
      <w:r w:rsidRPr="00E72B30">
        <w:t xml:space="preserve">Kapitału strukturalnego </w:t>
      </w:r>
    </w:p>
    <w:p w14:paraId="6FF5E8AE" w14:textId="3DAB102C" w:rsidR="00257248" w:rsidRPr="00E72B30" w:rsidRDefault="00257248" w:rsidP="001746D7">
      <w:pPr>
        <w:pStyle w:val="Akapitzlist"/>
        <w:numPr>
          <w:ilvl w:val="0"/>
          <w:numId w:val="61"/>
        </w:numPr>
      </w:pPr>
      <w:r w:rsidRPr="00E72B30">
        <w:t xml:space="preserve">Kapitału społecznego </w:t>
      </w:r>
    </w:p>
    <w:p w14:paraId="66983323" w14:textId="7BBE9C40" w:rsidR="00257248" w:rsidRPr="00E72B30" w:rsidRDefault="599D9674" w:rsidP="001746D7">
      <w:pPr>
        <w:pStyle w:val="Akapitzlist"/>
        <w:numPr>
          <w:ilvl w:val="0"/>
          <w:numId w:val="61"/>
        </w:numPr>
      </w:pPr>
      <w:r w:rsidRPr="00E72B30">
        <w:t>Doświadczalnych aktywów wiedzy,</w:t>
      </w:r>
    </w:p>
    <w:p w14:paraId="5A7D37C3" w14:textId="2C8FE849" w:rsidR="00257248" w:rsidRPr="00E72B30" w:rsidRDefault="00257248" w:rsidP="001746D7">
      <w:pPr>
        <w:pStyle w:val="Akapitzlist"/>
        <w:numPr>
          <w:ilvl w:val="0"/>
          <w:numId w:val="61"/>
        </w:numPr>
      </w:pPr>
      <w:r w:rsidRPr="00E72B30">
        <w:t>Konceptualnych aktywów wiedzy.</w:t>
      </w:r>
    </w:p>
    <w:p w14:paraId="27CF0ACB" w14:textId="62C5A85F" w:rsidR="00257248" w:rsidRPr="00E72B30" w:rsidRDefault="00257248" w:rsidP="001746D7">
      <w:pPr>
        <w:pStyle w:val="Akapitzlist"/>
        <w:numPr>
          <w:ilvl w:val="0"/>
          <w:numId w:val="100"/>
        </w:numPr>
        <w:rPr>
          <w:b/>
          <w:bCs/>
        </w:rPr>
      </w:pPr>
      <w:r w:rsidRPr="00E72B30">
        <w:rPr>
          <w:b/>
          <w:bCs/>
        </w:rPr>
        <w:t xml:space="preserve">Strategią wiedzy jest; </w:t>
      </w:r>
    </w:p>
    <w:p w14:paraId="53D93055" w14:textId="11B89903" w:rsidR="00257248" w:rsidRPr="00E72B30" w:rsidRDefault="599D9674" w:rsidP="001746D7">
      <w:pPr>
        <w:pStyle w:val="Akapitzlist"/>
        <w:numPr>
          <w:ilvl w:val="0"/>
          <w:numId w:val="128"/>
        </w:numPr>
      </w:pPr>
      <w:r w:rsidRPr="00E72B30">
        <w:t xml:space="preserve">Strategia zarządzania aktywami intelektualnymi, </w:t>
      </w:r>
    </w:p>
    <w:p w14:paraId="71D2CF7E" w14:textId="7C6A66C6" w:rsidR="00257248" w:rsidRPr="00E72B30" w:rsidRDefault="599D9674" w:rsidP="001746D7">
      <w:pPr>
        <w:pStyle w:val="Akapitzlist"/>
        <w:numPr>
          <w:ilvl w:val="0"/>
          <w:numId w:val="128"/>
        </w:numPr>
      </w:pPr>
      <w:r w:rsidRPr="00E72B30">
        <w:t xml:space="preserve">Strategia wiedzy jako strategia biznesowa, </w:t>
      </w:r>
    </w:p>
    <w:p w14:paraId="18F5C6B9" w14:textId="4F11A6CF" w:rsidR="00257248" w:rsidRPr="00E72B30" w:rsidRDefault="599D9674" w:rsidP="001746D7">
      <w:pPr>
        <w:pStyle w:val="Akapitzlist"/>
        <w:numPr>
          <w:ilvl w:val="0"/>
          <w:numId w:val="128"/>
        </w:numPr>
      </w:pPr>
      <w:r w:rsidRPr="00E72B30">
        <w:t>Strategia wiedzy personalnej,</w:t>
      </w:r>
    </w:p>
    <w:p w14:paraId="73393D38" w14:textId="520E06C6" w:rsidR="00257248" w:rsidRPr="00E72B30" w:rsidRDefault="00257248" w:rsidP="001746D7">
      <w:pPr>
        <w:pStyle w:val="Akapitzlist"/>
        <w:numPr>
          <w:ilvl w:val="0"/>
          <w:numId w:val="128"/>
        </w:numPr>
      </w:pPr>
      <w:r w:rsidRPr="00E72B30">
        <w:lastRenderedPageBreak/>
        <w:t xml:space="preserve">Strategia absorbcji, </w:t>
      </w:r>
    </w:p>
    <w:p w14:paraId="7F26AB4C" w14:textId="50CBBC02" w:rsidR="00257248" w:rsidRPr="00E72B30" w:rsidRDefault="00257248" w:rsidP="001746D7">
      <w:pPr>
        <w:pStyle w:val="Akapitzlist"/>
        <w:numPr>
          <w:ilvl w:val="0"/>
          <w:numId w:val="128"/>
        </w:numPr>
      </w:pPr>
      <w:r w:rsidRPr="00E72B30">
        <w:t>Strategia protekcji wiedzy,</w:t>
      </w:r>
    </w:p>
    <w:p w14:paraId="32F87929" w14:textId="7F8F2BA5" w:rsidR="00257248" w:rsidRPr="00E72B30" w:rsidRDefault="00257248" w:rsidP="001746D7">
      <w:pPr>
        <w:pStyle w:val="Akapitzlist"/>
        <w:numPr>
          <w:ilvl w:val="0"/>
          <w:numId w:val="128"/>
        </w:numPr>
      </w:pPr>
      <w:r w:rsidRPr="00E72B30">
        <w:t>Strategia kodyfikacji.</w:t>
      </w:r>
    </w:p>
    <w:p w14:paraId="328A4F8E" w14:textId="6180D68F" w:rsidR="00257248" w:rsidRPr="00E72B30" w:rsidRDefault="00257248" w:rsidP="001746D7">
      <w:pPr>
        <w:pStyle w:val="Akapitzlist"/>
        <w:numPr>
          <w:ilvl w:val="0"/>
          <w:numId w:val="100"/>
        </w:numPr>
        <w:rPr>
          <w:b/>
          <w:bCs/>
        </w:rPr>
      </w:pPr>
      <w:r w:rsidRPr="00E72B30">
        <w:rPr>
          <w:b/>
          <w:bCs/>
        </w:rPr>
        <w:t xml:space="preserve">Do pięciu dyscyplin organizacji uczącej się zalicza się: </w:t>
      </w:r>
      <w:r w:rsidR="00DF174F" w:rsidRPr="00E72B30">
        <w:rPr>
          <w:b/>
          <w:bCs/>
        </w:rPr>
        <w:t>Senge</w:t>
      </w:r>
    </w:p>
    <w:p w14:paraId="70E98A7B" w14:textId="43AC2B89" w:rsidR="00257248" w:rsidRPr="00E72B30" w:rsidRDefault="00257248" w:rsidP="001746D7">
      <w:pPr>
        <w:pStyle w:val="Akapitzlist"/>
        <w:numPr>
          <w:ilvl w:val="0"/>
          <w:numId w:val="129"/>
        </w:numPr>
      </w:pPr>
      <w:r w:rsidRPr="00E72B30">
        <w:t xml:space="preserve">Twórczy chaos, </w:t>
      </w:r>
    </w:p>
    <w:p w14:paraId="3F0EED94" w14:textId="673185AA" w:rsidR="00257248" w:rsidRPr="00E72B30" w:rsidRDefault="599D9674" w:rsidP="001746D7">
      <w:pPr>
        <w:pStyle w:val="Akapitzlist"/>
        <w:numPr>
          <w:ilvl w:val="0"/>
          <w:numId w:val="129"/>
        </w:numPr>
      </w:pPr>
      <w:r w:rsidRPr="00E72B30">
        <w:t xml:space="preserve">Mistrzostwo osobiste, </w:t>
      </w:r>
    </w:p>
    <w:p w14:paraId="71E1BD18" w14:textId="71239AF4" w:rsidR="00257248" w:rsidRPr="00E72B30" w:rsidRDefault="00257248" w:rsidP="001746D7">
      <w:pPr>
        <w:pStyle w:val="Akapitzlist"/>
        <w:numPr>
          <w:ilvl w:val="0"/>
          <w:numId w:val="129"/>
        </w:numPr>
      </w:pPr>
      <w:r w:rsidRPr="00E72B30">
        <w:t>Empiryczne uczenie się.</w:t>
      </w:r>
    </w:p>
    <w:p w14:paraId="7DFC731B" w14:textId="4C15A345" w:rsidR="00257248" w:rsidRPr="00E72B30" w:rsidRDefault="00257248" w:rsidP="001746D7">
      <w:pPr>
        <w:pStyle w:val="Akapitzlist"/>
        <w:numPr>
          <w:ilvl w:val="0"/>
          <w:numId w:val="129"/>
        </w:numPr>
      </w:pPr>
      <w:r w:rsidRPr="00E72B30">
        <w:t xml:space="preserve">Kombinację. </w:t>
      </w:r>
    </w:p>
    <w:p w14:paraId="75256FFF" w14:textId="6B779BCC" w:rsidR="00257248" w:rsidRPr="00E72B30" w:rsidRDefault="00257248" w:rsidP="001746D7">
      <w:pPr>
        <w:pStyle w:val="Akapitzlist"/>
        <w:numPr>
          <w:ilvl w:val="0"/>
          <w:numId w:val="100"/>
        </w:numPr>
        <w:rPr>
          <w:b/>
          <w:bCs/>
        </w:rPr>
      </w:pPr>
      <w:r w:rsidRPr="00E72B30">
        <w:rPr>
          <w:b/>
          <w:bCs/>
        </w:rPr>
        <w:t>Jeśli:</w:t>
      </w:r>
    </w:p>
    <w:p w14:paraId="66A0DB8A" w14:textId="0DD7A96B" w:rsidR="00257248" w:rsidRPr="00E72B30" w:rsidRDefault="00257248" w:rsidP="001746D7">
      <w:pPr>
        <w:pStyle w:val="Akapitzlist"/>
        <w:numPr>
          <w:ilvl w:val="0"/>
          <w:numId w:val="130"/>
        </w:numPr>
      </w:pPr>
      <w:r w:rsidRPr="00E72B30">
        <w:t>Organizacja stawia na transfer i rozwój wiedzy ukrytej powinna szczegółowo programować zachowania pracowników i uniemożliwiać rozwój nieformalnych kontaktów pracowników,</w:t>
      </w:r>
      <w:r w:rsidR="00496904" w:rsidRPr="00E72B30">
        <w:t xml:space="preserve"> - </w:t>
      </w:r>
    </w:p>
    <w:p w14:paraId="2DF07286" w14:textId="5DDC3762" w:rsidR="00257248" w:rsidRPr="00E72B30" w:rsidRDefault="00257248" w:rsidP="001746D7">
      <w:pPr>
        <w:pStyle w:val="Akapitzlist"/>
        <w:numPr>
          <w:ilvl w:val="0"/>
          <w:numId w:val="130"/>
        </w:numPr>
      </w:pPr>
      <w:r w:rsidRPr="00E72B30">
        <w:t>System zarządzania wiedzą oparty zostanie na strategii kodyfikacji należy rozwijać u pracowników umiejętności bezpośredniej komunikacji międzyludzkiej,</w:t>
      </w:r>
      <w:r w:rsidR="00523D7A" w:rsidRPr="00E72B30">
        <w:t xml:space="preserve"> - </w:t>
      </w:r>
    </w:p>
    <w:p w14:paraId="45D91673" w14:textId="19A7B6AB" w:rsidR="00257248" w:rsidRPr="00E72B30" w:rsidRDefault="599D9674" w:rsidP="599D9674">
      <w:pPr>
        <w:pStyle w:val="Akapitzlist"/>
        <w:numPr>
          <w:ilvl w:val="0"/>
          <w:numId w:val="130"/>
        </w:numPr>
        <w:rPr>
          <w:color w:val="000000" w:themeColor="text1"/>
        </w:rPr>
      </w:pPr>
      <w:r w:rsidRPr="00E72B30">
        <w:t xml:space="preserve">Organizacja stosuje strategię transferu wiedzy powinna oprzeć swój system zarządzania wiedzą na strategii kodyfikacji. </w:t>
      </w:r>
    </w:p>
    <w:p w14:paraId="52178E25" w14:textId="4FAA5534" w:rsidR="003C4106" w:rsidRPr="00E72B30" w:rsidRDefault="003C4106" w:rsidP="003C4106"/>
    <w:p w14:paraId="54937A7D" w14:textId="77777777" w:rsidR="003C4106" w:rsidRPr="00E72B30" w:rsidRDefault="003C4106" w:rsidP="003C4106"/>
    <w:p w14:paraId="32DBE93D" w14:textId="523CE005" w:rsidR="00257248" w:rsidRPr="00E72B30" w:rsidRDefault="00257248" w:rsidP="001746D7">
      <w:pPr>
        <w:pStyle w:val="Akapitzlist"/>
        <w:numPr>
          <w:ilvl w:val="0"/>
          <w:numId w:val="100"/>
        </w:numPr>
        <w:rPr>
          <w:b/>
          <w:bCs/>
        </w:rPr>
      </w:pPr>
      <w:r w:rsidRPr="00E72B30">
        <w:rPr>
          <w:b/>
          <w:bCs/>
        </w:rPr>
        <w:t xml:space="preserve">Jeśli pracownik notuje wypowiedź szkoleniowca na temat sposobu obsługi sprzętu gaśniczego to: </w:t>
      </w:r>
    </w:p>
    <w:p w14:paraId="046B05CC" w14:textId="2301E9C3" w:rsidR="00257248" w:rsidRPr="00E72B30" w:rsidRDefault="599D9674" w:rsidP="001746D7">
      <w:pPr>
        <w:pStyle w:val="Akapitzlist"/>
        <w:numPr>
          <w:ilvl w:val="0"/>
          <w:numId w:val="131"/>
        </w:numPr>
      </w:pPr>
      <w:r w:rsidRPr="00E72B30">
        <w:rPr>
          <w:color w:val="FF0000"/>
        </w:rPr>
        <w:t>P</w:t>
      </w:r>
      <w:r w:rsidRPr="00E72B30">
        <w:t>ozyskuje wiedzę,</w:t>
      </w:r>
    </w:p>
    <w:p w14:paraId="1B7193B7" w14:textId="0F3D78E3" w:rsidR="00257248" w:rsidRPr="00E72B30" w:rsidRDefault="00257248" w:rsidP="001746D7">
      <w:pPr>
        <w:pStyle w:val="Akapitzlist"/>
        <w:numPr>
          <w:ilvl w:val="0"/>
          <w:numId w:val="131"/>
        </w:numPr>
      </w:pPr>
      <w:r w:rsidRPr="00E72B30">
        <w:t>Ugruntowuje wiedzę,</w:t>
      </w:r>
    </w:p>
    <w:p w14:paraId="44534FA4" w14:textId="39F6DC34" w:rsidR="00257248" w:rsidRPr="00E72B30" w:rsidRDefault="00257248" w:rsidP="001746D7">
      <w:pPr>
        <w:pStyle w:val="Akapitzlist"/>
        <w:numPr>
          <w:ilvl w:val="0"/>
          <w:numId w:val="131"/>
        </w:numPr>
      </w:pPr>
      <w:r w:rsidRPr="00E72B30">
        <w:t>Realizuje strategię udostępniania wiedzy,</w:t>
      </w:r>
    </w:p>
    <w:p w14:paraId="4E6A96F3" w14:textId="41F0F3AF" w:rsidR="00257248" w:rsidRPr="00E72B30" w:rsidRDefault="599D9674" w:rsidP="599D9674">
      <w:pPr>
        <w:pStyle w:val="Akapitzlist"/>
        <w:numPr>
          <w:ilvl w:val="0"/>
          <w:numId w:val="131"/>
        </w:numPr>
        <w:rPr>
          <w:color w:val="000000" w:themeColor="text1"/>
        </w:rPr>
      </w:pPr>
      <w:r w:rsidRPr="00E72B30">
        <w:t>Kodyfikuje wiedzę.</w:t>
      </w:r>
    </w:p>
    <w:p w14:paraId="677FD022" w14:textId="0B67B2C2" w:rsidR="00257248" w:rsidRPr="00E72B30" w:rsidRDefault="00257248" w:rsidP="001746D7">
      <w:pPr>
        <w:pStyle w:val="Akapitzlist"/>
        <w:numPr>
          <w:ilvl w:val="0"/>
          <w:numId w:val="100"/>
        </w:numPr>
        <w:rPr>
          <w:b/>
          <w:bCs/>
        </w:rPr>
      </w:pPr>
      <w:r w:rsidRPr="00E72B30">
        <w:rPr>
          <w:b/>
          <w:bCs/>
        </w:rPr>
        <w:t xml:space="preserve">Wyświetlony slajd jest nośnikiem: </w:t>
      </w:r>
    </w:p>
    <w:p w14:paraId="24418143" w14:textId="14093CDD" w:rsidR="00257248" w:rsidRPr="00E72B30" w:rsidRDefault="00257248" w:rsidP="001746D7">
      <w:pPr>
        <w:pStyle w:val="Akapitzlist"/>
        <w:numPr>
          <w:ilvl w:val="0"/>
          <w:numId w:val="16"/>
        </w:numPr>
      </w:pPr>
      <w:r w:rsidRPr="00E72B30">
        <w:t xml:space="preserve">Elementów poznawczych wiedzy ukrytej, </w:t>
      </w:r>
    </w:p>
    <w:p w14:paraId="4170B849" w14:textId="4E5055DC" w:rsidR="00257248" w:rsidRPr="00E72B30" w:rsidRDefault="599D9674" w:rsidP="599D9674">
      <w:pPr>
        <w:pStyle w:val="Akapitzlist"/>
        <w:numPr>
          <w:ilvl w:val="0"/>
          <w:numId w:val="16"/>
        </w:numPr>
        <w:rPr>
          <w:color w:val="000000" w:themeColor="text1"/>
        </w:rPr>
      </w:pPr>
      <w:r w:rsidRPr="00E72B30">
        <w:t>Wiedzy skodyfikowanej,</w:t>
      </w:r>
    </w:p>
    <w:p w14:paraId="7AFAB3F5" w14:textId="1412A971" w:rsidR="00257248" w:rsidRPr="00E72B30" w:rsidRDefault="00257248" w:rsidP="001746D7">
      <w:pPr>
        <w:pStyle w:val="Akapitzlist"/>
        <w:numPr>
          <w:ilvl w:val="0"/>
          <w:numId w:val="16"/>
        </w:numPr>
      </w:pPr>
      <w:r w:rsidRPr="00E72B30">
        <w:t>Aktywów wiedzy doświadczalnej</w:t>
      </w:r>
      <w:r w:rsidR="00CD2615" w:rsidRPr="00E72B30">
        <w:t>.</w:t>
      </w:r>
    </w:p>
    <w:p w14:paraId="2AFB1B16" w14:textId="1DC40604" w:rsidR="00CD2615" w:rsidRPr="00E72B30" w:rsidRDefault="00CD2615" w:rsidP="001746D7">
      <w:pPr>
        <w:pStyle w:val="Akapitzlist"/>
        <w:numPr>
          <w:ilvl w:val="0"/>
          <w:numId w:val="100"/>
        </w:numPr>
        <w:rPr>
          <w:b/>
          <w:bCs/>
        </w:rPr>
      </w:pPr>
      <w:r w:rsidRPr="00E72B30">
        <w:rPr>
          <w:b/>
          <w:bCs/>
        </w:rPr>
        <w:t xml:space="preserve">Jeśli pracownik opracował regulamin organizacyjny to: </w:t>
      </w:r>
    </w:p>
    <w:p w14:paraId="799D5057" w14:textId="77777777" w:rsidR="003906AD" w:rsidRPr="00E72B30" w:rsidRDefault="00CD2615" w:rsidP="001746D7">
      <w:pPr>
        <w:pStyle w:val="Akapitzlist"/>
        <w:numPr>
          <w:ilvl w:val="0"/>
          <w:numId w:val="66"/>
        </w:numPr>
      </w:pPr>
      <w:r w:rsidRPr="00E72B30">
        <w:t xml:space="preserve">Rozwinął syntetyczne aktywa wiedzy, </w:t>
      </w:r>
    </w:p>
    <w:p w14:paraId="04277816" w14:textId="4EADB8F4" w:rsidR="00CD2615" w:rsidRPr="00E72B30" w:rsidRDefault="00CD2615" w:rsidP="001746D7">
      <w:pPr>
        <w:pStyle w:val="Akapitzlist"/>
        <w:numPr>
          <w:ilvl w:val="0"/>
          <w:numId w:val="66"/>
        </w:numPr>
      </w:pPr>
      <w:r w:rsidRPr="00E72B30">
        <w:t xml:space="preserve">rozwija elementy poznawcze wiedzy ukrytej, </w:t>
      </w:r>
      <w:r w:rsidR="006E200B" w:rsidRPr="00E72B30">
        <w:t>-</w:t>
      </w:r>
    </w:p>
    <w:p w14:paraId="19E7ABD3" w14:textId="374DAD95" w:rsidR="00CD2615" w:rsidRPr="00E72B30" w:rsidRDefault="00CD2615" w:rsidP="001746D7">
      <w:pPr>
        <w:pStyle w:val="Akapitzlist"/>
        <w:numPr>
          <w:ilvl w:val="0"/>
          <w:numId w:val="66"/>
        </w:numPr>
      </w:pPr>
      <w:r w:rsidRPr="00E72B30">
        <w:t xml:space="preserve">Rozwija wiedzę ugruntowaną, </w:t>
      </w:r>
    </w:p>
    <w:p w14:paraId="3A08F789" w14:textId="42B4EA2E" w:rsidR="00CD2615" w:rsidRPr="00E72B30" w:rsidRDefault="00CD2615" w:rsidP="001746D7">
      <w:pPr>
        <w:pStyle w:val="Akapitzlist"/>
        <w:numPr>
          <w:ilvl w:val="0"/>
          <w:numId w:val="66"/>
        </w:numPr>
        <w:rPr>
          <w:color w:val="000000" w:themeColor="text1"/>
        </w:rPr>
      </w:pPr>
      <w:r w:rsidRPr="00E72B30">
        <w:t>Skodyfikował wiedzę.</w:t>
      </w:r>
    </w:p>
    <w:p w14:paraId="3188BE27" w14:textId="77777777" w:rsidR="00CD2615" w:rsidRPr="00E72B30" w:rsidRDefault="00CD2615" w:rsidP="00CD2615">
      <w:pPr>
        <w:pStyle w:val="Akapitzlist"/>
        <w:ind w:left="1080"/>
      </w:pPr>
    </w:p>
    <w:p w14:paraId="21DEA84E" w14:textId="65F3B708" w:rsidR="00CD2615" w:rsidRPr="00E72B30" w:rsidRDefault="00CD2615" w:rsidP="001746D7">
      <w:pPr>
        <w:pStyle w:val="Akapitzlist"/>
        <w:numPr>
          <w:ilvl w:val="0"/>
          <w:numId w:val="100"/>
        </w:numPr>
        <w:rPr>
          <w:b/>
          <w:bCs/>
        </w:rPr>
      </w:pPr>
      <w:r w:rsidRPr="00E72B30">
        <w:rPr>
          <w:b/>
          <w:bCs/>
        </w:rPr>
        <w:t>Lojalność pracownika wobec samego pracodawcy oznacza:</w:t>
      </w:r>
    </w:p>
    <w:p w14:paraId="51C19814" w14:textId="3E58C310" w:rsidR="00CD2615" w:rsidRPr="00E72B30" w:rsidRDefault="00CD2615" w:rsidP="001746D7">
      <w:pPr>
        <w:pStyle w:val="Akapitzlist"/>
        <w:numPr>
          <w:ilvl w:val="0"/>
          <w:numId w:val="101"/>
        </w:numPr>
      </w:pPr>
      <w:r w:rsidRPr="00E72B30">
        <w:t xml:space="preserve">Możliwość równoległej pracy dla innej firmy, </w:t>
      </w:r>
    </w:p>
    <w:p w14:paraId="6E401E71" w14:textId="62E868B9" w:rsidR="00CD2615" w:rsidRPr="00E72B30" w:rsidRDefault="00CD2615" w:rsidP="001746D7">
      <w:pPr>
        <w:pStyle w:val="Akapitzlist"/>
        <w:numPr>
          <w:ilvl w:val="0"/>
          <w:numId w:val="101"/>
        </w:numPr>
      </w:pPr>
      <w:r w:rsidRPr="00E72B30">
        <w:t xml:space="preserve">Pełne poświęcenie dla pracodawcy w sytuacji kryzysowej, </w:t>
      </w:r>
    </w:p>
    <w:p w14:paraId="09065DBF" w14:textId="3BADE019" w:rsidR="00CD2615" w:rsidRPr="00E72B30" w:rsidRDefault="00CD2615" w:rsidP="001746D7">
      <w:pPr>
        <w:pStyle w:val="Akapitzlist"/>
        <w:numPr>
          <w:ilvl w:val="0"/>
          <w:numId w:val="101"/>
        </w:numPr>
      </w:pPr>
      <w:r w:rsidRPr="00E72B30">
        <w:t>Pracę tylko na jeden etat u swojego pracodawcy.</w:t>
      </w:r>
    </w:p>
    <w:p w14:paraId="187AED9C" w14:textId="45827A3C" w:rsidR="00CD2615" w:rsidRPr="00E72B30" w:rsidRDefault="00CD2615" w:rsidP="001746D7">
      <w:pPr>
        <w:pStyle w:val="Akapitzlist"/>
        <w:numPr>
          <w:ilvl w:val="0"/>
          <w:numId w:val="100"/>
        </w:numPr>
        <w:rPr>
          <w:b/>
          <w:bCs/>
        </w:rPr>
      </w:pPr>
      <w:r w:rsidRPr="00E72B30">
        <w:rPr>
          <w:b/>
          <w:bCs/>
        </w:rPr>
        <w:t>Aby osiągnąć stan samoorganizacji:</w:t>
      </w:r>
    </w:p>
    <w:p w14:paraId="39983A45" w14:textId="283E46E6" w:rsidR="00CD2615" w:rsidRPr="00E72B30" w:rsidRDefault="00CD2615" w:rsidP="001746D7">
      <w:pPr>
        <w:pStyle w:val="Akapitzlist"/>
        <w:numPr>
          <w:ilvl w:val="0"/>
          <w:numId w:val="15"/>
        </w:numPr>
        <w:rPr>
          <w:color w:val="000000" w:themeColor="text1"/>
        </w:rPr>
      </w:pPr>
      <w:r w:rsidRPr="00E72B30">
        <w:t xml:space="preserve">Pracownik powinien mieć pełny dostęp do wszystkich informacji, </w:t>
      </w:r>
    </w:p>
    <w:p w14:paraId="633A7A56" w14:textId="4F44DFFD" w:rsidR="00CD2615" w:rsidRPr="00E72B30" w:rsidRDefault="00CD2615" w:rsidP="001746D7">
      <w:pPr>
        <w:pStyle w:val="Akapitzlist"/>
        <w:numPr>
          <w:ilvl w:val="0"/>
          <w:numId w:val="15"/>
        </w:numPr>
      </w:pPr>
      <w:r w:rsidRPr="00E72B30">
        <w:t>Należy ściśle kontrolować i sterować zachowaniami pracowników,</w:t>
      </w:r>
      <w:r w:rsidR="006E4F6E" w:rsidRPr="00E72B30">
        <w:t xml:space="preserve"> - </w:t>
      </w:r>
    </w:p>
    <w:p w14:paraId="2D5BE309" w14:textId="47D4AF4D" w:rsidR="00CD2615" w:rsidRPr="00E72B30" w:rsidRDefault="00CD2615" w:rsidP="001746D7">
      <w:pPr>
        <w:pStyle w:val="Akapitzlist"/>
        <w:numPr>
          <w:ilvl w:val="0"/>
          <w:numId w:val="15"/>
        </w:numPr>
      </w:pPr>
      <w:r w:rsidRPr="00E72B30">
        <w:t xml:space="preserve">Oprzeć system motywacji na sankcjach, </w:t>
      </w:r>
      <w:r w:rsidR="006E4F6E" w:rsidRPr="00E72B30">
        <w:t xml:space="preserve">- </w:t>
      </w:r>
    </w:p>
    <w:p w14:paraId="0A8E9324" w14:textId="59A60FD6" w:rsidR="00CD2615" w:rsidRPr="00E72B30" w:rsidRDefault="599D9674" w:rsidP="001746D7">
      <w:pPr>
        <w:pStyle w:val="Akapitzlist"/>
        <w:numPr>
          <w:ilvl w:val="0"/>
          <w:numId w:val="15"/>
        </w:numPr>
      </w:pPr>
      <w:r w:rsidRPr="00E72B30">
        <w:t>Wprowadzić twórczy chaos.</w:t>
      </w:r>
    </w:p>
    <w:p w14:paraId="52BA6FE4" w14:textId="368D1DA6" w:rsidR="00CD2615" w:rsidRPr="00E72B30" w:rsidRDefault="00CD2615" w:rsidP="001746D7">
      <w:pPr>
        <w:pStyle w:val="Akapitzlist"/>
        <w:numPr>
          <w:ilvl w:val="0"/>
          <w:numId w:val="100"/>
        </w:numPr>
        <w:rPr>
          <w:b/>
          <w:bCs/>
        </w:rPr>
      </w:pPr>
      <w:r w:rsidRPr="00E72B30">
        <w:rPr>
          <w:b/>
          <w:bCs/>
        </w:rPr>
        <w:t>Prawdą jest że:</w:t>
      </w:r>
    </w:p>
    <w:p w14:paraId="5EB73ECC" w14:textId="6F4EC23B" w:rsidR="00CD2615" w:rsidRPr="00E72B30" w:rsidRDefault="00CD2615" w:rsidP="001746D7">
      <w:pPr>
        <w:pStyle w:val="Akapitzlist"/>
        <w:numPr>
          <w:ilvl w:val="0"/>
          <w:numId w:val="25"/>
        </w:numPr>
      </w:pPr>
      <w:r w:rsidRPr="00E72B30">
        <w:t>Regulamin studiów to wiedza ukryta,</w:t>
      </w:r>
    </w:p>
    <w:p w14:paraId="3B7E4D97" w14:textId="24BA500A" w:rsidR="00CD2615" w:rsidRPr="00E72B30" w:rsidRDefault="599D9674" w:rsidP="599D9674">
      <w:pPr>
        <w:pStyle w:val="Akapitzlist"/>
        <w:numPr>
          <w:ilvl w:val="0"/>
          <w:numId w:val="25"/>
        </w:numPr>
        <w:rPr>
          <w:color w:val="000000" w:themeColor="text1"/>
        </w:rPr>
      </w:pPr>
      <w:r w:rsidRPr="00E72B30">
        <w:t xml:space="preserve">Aby wprowadzić gospodarkę opartą na wiedzy ludzie muszą dostrzegać w przyszłości lukratywnych perspektyw, </w:t>
      </w:r>
    </w:p>
    <w:p w14:paraId="23E80E8D" w14:textId="115A21C7" w:rsidR="00CD2615" w:rsidRPr="00E72B30" w:rsidRDefault="00CD2615" w:rsidP="001746D7">
      <w:pPr>
        <w:pStyle w:val="Akapitzlist"/>
        <w:numPr>
          <w:ilvl w:val="0"/>
          <w:numId w:val="25"/>
        </w:numPr>
      </w:pPr>
      <w:r w:rsidRPr="00E72B30">
        <w:lastRenderedPageBreak/>
        <w:t>Dla organizacji opartych na wiedzy najważniejsze są praktyczne umiejętności a wiedza teoretyczna ma drugorzędne znaczenie.</w:t>
      </w:r>
    </w:p>
    <w:p w14:paraId="49CE7787" w14:textId="29A89E0E" w:rsidR="00CD2615" w:rsidRPr="00E72B30" w:rsidRDefault="00CD2615" w:rsidP="001746D7">
      <w:pPr>
        <w:pStyle w:val="Akapitzlist"/>
        <w:numPr>
          <w:ilvl w:val="0"/>
          <w:numId w:val="100"/>
        </w:numPr>
        <w:rPr>
          <w:b/>
          <w:bCs/>
        </w:rPr>
      </w:pPr>
      <w:r w:rsidRPr="00E72B30">
        <w:rPr>
          <w:b/>
          <w:bCs/>
        </w:rPr>
        <w:t>Do elementów wiedzy ugruntowanej zalicza się;</w:t>
      </w:r>
    </w:p>
    <w:p w14:paraId="44C43B41" w14:textId="56EA23C2" w:rsidR="00CD2615" w:rsidRPr="00E72B30" w:rsidRDefault="599D9674" w:rsidP="001746D7">
      <w:pPr>
        <w:pStyle w:val="Akapitzlist"/>
        <w:numPr>
          <w:ilvl w:val="0"/>
          <w:numId w:val="12"/>
        </w:numPr>
      </w:pPr>
      <w:r w:rsidRPr="00E72B30">
        <w:t>Produkty ,</w:t>
      </w:r>
    </w:p>
    <w:p w14:paraId="6F6AB286" w14:textId="7694BF85" w:rsidR="00CD2615" w:rsidRPr="00E72B30" w:rsidRDefault="00CD2615" w:rsidP="001746D7">
      <w:pPr>
        <w:pStyle w:val="Akapitzlist"/>
        <w:numPr>
          <w:ilvl w:val="0"/>
          <w:numId w:val="12"/>
        </w:numPr>
      </w:pPr>
      <w:r w:rsidRPr="00E72B30">
        <w:t>Wiedzę zapisaną w umyśle człowieka,</w:t>
      </w:r>
    </w:p>
    <w:p w14:paraId="43844A7A" w14:textId="4D3D4CCA" w:rsidR="00CD2615" w:rsidRPr="00E72B30" w:rsidRDefault="00CD2615" w:rsidP="001746D7">
      <w:pPr>
        <w:pStyle w:val="Akapitzlist"/>
        <w:numPr>
          <w:ilvl w:val="0"/>
          <w:numId w:val="12"/>
        </w:numPr>
      </w:pPr>
      <w:r w:rsidRPr="00E72B30">
        <w:t xml:space="preserve">Wiedzę jawną, </w:t>
      </w:r>
    </w:p>
    <w:p w14:paraId="43B7CD81" w14:textId="64363818" w:rsidR="00CD2615" w:rsidRPr="00E72B30" w:rsidRDefault="599D9674" w:rsidP="001746D7">
      <w:pPr>
        <w:pStyle w:val="Akapitzlist"/>
        <w:numPr>
          <w:ilvl w:val="0"/>
          <w:numId w:val="12"/>
        </w:numPr>
      </w:pPr>
      <w:r w:rsidRPr="00E72B30">
        <w:t>Markę.</w:t>
      </w:r>
    </w:p>
    <w:p w14:paraId="0F12E0E4" w14:textId="7B0C856B" w:rsidR="00CD2615" w:rsidRPr="00E72B30" w:rsidRDefault="00CD2615" w:rsidP="001746D7">
      <w:pPr>
        <w:pStyle w:val="Akapitzlist"/>
        <w:numPr>
          <w:ilvl w:val="0"/>
          <w:numId w:val="100"/>
        </w:numPr>
        <w:rPr>
          <w:b/>
          <w:bCs/>
        </w:rPr>
      </w:pPr>
      <w:r w:rsidRPr="00E72B30">
        <w:rPr>
          <w:b/>
          <w:bCs/>
        </w:rPr>
        <w:t>Do funkcji ciągłych zarządzania wiedzą zalicza się;</w:t>
      </w:r>
    </w:p>
    <w:p w14:paraId="2A675E1F" w14:textId="67C34154" w:rsidR="00CD2615" w:rsidRPr="00E72B30" w:rsidRDefault="00CD2615" w:rsidP="001746D7">
      <w:pPr>
        <w:pStyle w:val="Akapitzlist"/>
        <w:numPr>
          <w:ilvl w:val="0"/>
          <w:numId w:val="40"/>
        </w:numPr>
      </w:pPr>
      <w:r w:rsidRPr="00E72B30">
        <w:t xml:space="preserve">Planowanie, </w:t>
      </w:r>
    </w:p>
    <w:p w14:paraId="48AE3208" w14:textId="50C6EBAC" w:rsidR="00CD2615" w:rsidRPr="00E72B30" w:rsidRDefault="00CD2615" w:rsidP="001746D7">
      <w:pPr>
        <w:pStyle w:val="Akapitzlist"/>
        <w:numPr>
          <w:ilvl w:val="0"/>
          <w:numId w:val="40"/>
        </w:numPr>
      </w:pPr>
      <w:r w:rsidRPr="00E72B30">
        <w:t xml:space="preserve">Organizowanie, </w:t>
      </w:r>
    </w:p>
    <w:p w14:paraId="7A4C0FF4" w14:textId="2C67000F" w:rsidR="00CD2615" w:rsidRPr="00E72B30" w:rsidRDefault="599D9674" w:rsidP="001746D7">
      <w:pPr>
        <w:pStyle w:val="Akapitzlist"/>
        <w:numPr>
          <w:ilvl w:val="0"/>
          <w:numId w:val="40"/>
        </w:numPr>
      </w:pPr>
      <w:r w:rsidRPr="00E72B30">
        <w:t xml:space="preserve">Koordynowanie, </w:t>
      </w:r>
    </w:p>
    <w:p w14:paraId="067A13E6" w14:textId="223FAAC2" w:rsidR="00CD2615" w:rsidRPr="00E72B30" w:rsidRDefault="599D9674" w:rsidP="001746D7">
      <w:pPr>
        <w:pStyle w:val="Akapitzlist"/>
        <w:numPr>
          <w:ilvl w:val="0"/>
          <w:numId w:val="40"/>
        </w:numPr>
      </w:pPr>
      <w:r w:rsidRPr="00E72B30">
        <w:t xml:space="preserve">Decydowanie, </w:t>
      </w:r>
    </w:p>
    <w:p w14:paraId="7F86A71E" w14:textId="74BB9404" w:rsidR="00CD2615" w:rsidRPr="00E72B30" w:rsidRDefault="599D9674" w:rsidP="001746D7">
      <w:pPr>
        <w:pStyle w:val="Akapitzlist"/>
        <w:numPr>
          <w:ilvl w:val="0"/>
          <w:numId w:val="40"/>
        </w:numPr>
      </w:pPr>
      <w:r w:rsidRPr="00E72B30">
        <w:t>Pracę z ludźmi.</w:t>
      </w:r>
    </w:p>
    <w:p w14:paraId="5B2A4F6B" w14:textId="125E36C0" w:rsidR="00CD2615" w:rsidRPr="00E72B30" w:rsidRDefault="00CD2615" w:rsidP="001746D7">
      <w:pPr>
        <w:pStyle w:val="Akapitzlist"/>
        <w:numPr>
          <w:ilvl w:val="0"/>
          <w:numId w:val="100"/>
        </w:numPr>
        <w:rPr>
          <w:b/>
          <w:bCs/>
        </w:rPr>
      </w:pPr>
      <w:r w:rsidRPr="00E72B30">
        <w:rPr>
          <w:b/>
          <w:bCs/>
        </w:rPr>
        <w:t xml:space="preserve">Do faz procesu SECI zalicza się: </w:t>
      </w:r>
    </w:p>
    <w:p w14:paraId="43670E16" w14:textId="30115A60" w:rsidR="00CD2615" w:rsidRPr="00E72B30" w:rsidRDefault="599D9674" w:rsidP="001746D7">
      <w:pPr>
        <w:pStyle w:val="Akapitzlist"/>
        <w:numPr>
          <w:ilvl w:val="0"/>
          <w:numId w:val="63"/>
        </w:numPr>
      </w:pPr>
      <w:r w:rsidRPr="00E72B30">
        <w:t xml:space="preserve">Eksternalizację, </w:t>
      </w:r>
    </w:p>
    <w:p w14:paraId="24C4D012" w14:textId="21AA43AD" w:rsidR="00771526" w:rsidRPr="00E72B30" w:rsidRDefault="00771526" w:rsidP="001746D7">
      <w:pPr>
        <w:pStyle w:val="Akapitzlist"/>
        <w:numPr>
          <w:ilvl w:val="0"/>
          <w:numId w:val="63"/>
        </w:numPr>
      </w:pPr>
      <w:r w:rsidRPr="00E72B30">
        <w:t xml:space="preserve">Internacjonalizację, </w:t>
      </w:r>
    </w:p>
    <w:p w14:paraId="1BF2F826" w14:textId="313B525A" w:rsidR="00771526" w:rsidRPr="00E72B30" w:rsidRDefault="00771526" w:rsidP="001746D7">
      <w:pPr>
        <w:pStyle w:val="Akapitzlist"/>
        <w:numPr>
          <w:ilvl w:val="0"/>
          <w:numId w:val="63"/>
        </w:numPr>
      </w:pPr>
      <w:r w:rsidRPr="00E72B30">
        <w:t>Customizację,</w:t>
      </w:r>
    </w:p>
    <w:p w14:paraId="4BD3064F" w14:textId="38CEFC01" w:rsidR="00771526" w:rsidRPr="00E72B30" w:rsidRDefault="599D9674" w:rsidP="001746D7">
      <w:pPr>
        <w:pStyle w:val="Akapitzlist"/>
        <w:numPr>
          <w:ilvl w:val="0"/>
          <w:numId w:val="63"/>
        </w:numPr>
      </w:pPr>
      <w:r w:rsidRPr="00E72B30">
        <w:t>Socjalizację.</w:t>
      </w:r>
    </w:p>
    <w:p w14:paraId="77A69018" w14:textId="77777777" w:rsidR="003C4106" w:rsidRPr="00E72B30" w:rsidRDefault="003C4106" w:rsidP="003C4106"/>
    <w:p w14:paraId="1A3A938B" w14:textId="4985BDF4" w:rsidR="00771526" w:rsidRPr="00E72B30" w:rsidRDefault="00771526" w:rsidP="001746D7">
      <w:pPr>
        <w:pStyle w:val="Akapitzlist"/>
        <w:numPr>
          <w:ilvl w:val="0"/>
          <w:numId w:val="100"/>
        </w:numPr>
        <w:rPr>
          <w:b/>
          <w:bCs/>
        </w:rPr>
      </w:pPr>
      <w:r w:rsidRPr="00E72B30">
        <w:rPr>
          <w:b/>
          <w:bCs/>
        </w:rPr>
        <w:t>Jeśli:</w:t>
      </w:r>
    </w:p>
    <w:p w14:paraId="2AD520D2" w14:textId="06310765" w:rsidR="00771526" w:rsidRPr="00E72B30" w:rsidRDefault="00771526" w:rsidP="001746D7">
      <w:pPr>
        <w:pStyle w:val="Akapitzlist"/>
        <w:numPr>
          <w:ilvl w:val="0"/>
          <w:numId w:val="62"/>
        </w:numPr>
      </w:pPr>
      <w:r w:rsidRPr="00E72B30">
        <w:t>Istnieje konieczność pozyskania wiedzy istniejącej w otoczeniu organizacji należy zastosować strategię kreacji wewnętrznej,</w:t>
      </w:r>
    </w:p>
    <w:p w14:paraId="21F568E3" w14:textId="10E74F89" w:rsidR="00771526" w:rsidRPr="00E72B30" w:rsidRDefault="00771526" w:rsidP="001746D7">
      <w:pPr>
        <w:pStyle w:val="Akapitzlist"/>
        <w:numPr>
          <w:ilvl w:val="0"/>
          <w:numId w:val="62"/>
        </w:numPr>
      </w:pPr>
      <w:r w:rsidRPr="00E72B30">
        <w:t>Organizacja stawia na transfer i rozwój wiedzy ukrytej powinna szczegółowo programować zachowania pracowników i uniemożliwiać rozwój nieformalnych kontaktów pracowników,</w:t>
      </w:r>
    </w:p>
    <w:p w14:paraId="14E2F4C4" w14:textId="3A04F6F8" w:rsidR="00771526" w:rsidRPr="00E72B30" w:rsidRDefault="599D9674" w:rsidP="001746D7">
      <w:pPr>
        <w:pStyle w:val="Akapitzlist"/>
        <w:numPr>
          <w:ilvl w:val="0"/>
          <w:numId w:val="62"/>
        </w:numPr>
      </w:pPr>
      <w:r w:rsidRPr="00E72B30">
        <w:t xml:space="preserve">Organizacja nie jest w stanie sama wykreować potrzebnej wiedzy może zastosować outsourcing badań. </w:t>
      </w:r>
    </w:p>
    <w:p w14:paraId="0C7D606F" w14:textId="17F3CDF2" w:rsidR="00771526" w:rsidRPr="00E72B30" w:rsidRDefault="00422FC8" w:rsidP="001746D7">
      <w:pPr>
        <w:pStyle w:val="Akapitzlist"/>
        <w:numPr>
          <w:ilvl w:val="0"/>
          <w:numId w:val="100"/>
        </w:numPr>
        <w:rPr>
          <w:b/>
          <w:bCs/>
        </w:rPr>
      </w:pPr>
      <w:r w:rsidRPr="00E72B30">
        <w:rPr>
          <w:b/>
          <w:bCs/>
        </w:rPr>
        <w:t>Jeśli pracownik sporządza notatki podczas wypowiedzi specjalisty z firmy konsultingowej na temat sposobu obsługi komputerowego systemu wspomagania decyzji to;</w:t>
      </w:r>
    </w:p>
    <w:p w14:paraId="7F306A8B" w14:textId="6B4C45EF" w:rsidR="00422FC8" w:rsidRPr="00E72B30" w:rsidRDefault="599D9674" w:rsidP="001746D7">
      <w:pPr>
        <w:pStyle w:val="Akapitzlist"/>
        <w:numPr>
          <w:ilvl w:val="0"/>
          <w:numId w:val="36"/>
        </w:numPr>
      </w:pPr>
      <w:r w:rsidRPr="00E72B30">
        <w:t xml:space="preserve">Pozyskuje wiedzę, </w:t>
      </w:r>
    </w:p>
    <w:p w14:paraId="6823DBBB" w14:textId="10476093" w:rsidR="00422FC8" w:rsidRPr="00E72B30" w:rsidRDefault="00422FC8" w:rsidP="001746D7">
      <w:pPr>
        <w:pStyle w:val="Akapitzlist"/>
        <w:numPr>
          <w:ilvl w:val="0"/>
          <w:numId w:val="36"/>
        </w:numPr>
      </w:pPr>
      <w:r w:rsidRPr="00E72B30">
        <w:t xml:space="preserve">Ugruntowuje wiedzę, </w:t>
      </w:r>
    </w:p>
    <w:p w14:paraId="1D509184" w14:textId="6C91B622" w:rsidR="00422FC8" w:rsidRPr="00E72B30" w:rsidRDefault="599D9674" w:rsidP="001746D7">
      <w:pPr>
        <w:pStyle w:val="Akapitzlist"/>
        <w:numPr>
          <w:ilvl w:val="0"/>
          <w:numId w:val="36"/>
        </w:numPr>
      </w:pPr>
      <w:r w:rsidRPr="00E72B30">
        <w:t>Kodyfikuje wiedzę,</w:t>
      </w:r>
    </w:p>
    <w:p w14:paraId="2D052360" w14:textId="7BDF26B1" w:rsidR="00422FC8" w:rsidRPr="00E72B30" w:rsidRDefault="599D9674" w:rsidP="001746D7">
      <w:pPr>
        <w:pStyle w:val="Akapitzlist"/>
        <w:numPr>
          <w:ilvl w:val="0"/>
          <w:numId w:val="36"/>
        </w:numPr>
      </w:pPr>
      <w:r w:rsidRPr="00E72B30">
        <w:t>Realizuje strategię absorbcji wiedzy.</w:t>
      </w:r>
    </w:p>
    <w:p w14:paraId="3ADC5062" w14:textId="2F57B9E5" w:rsidR="00422FC8" w:rsidRPr="00E72B30" w:rsidRDefault="00422FC8" w:rsidP="001746D7">
      <w:pPr>
        <w:pStyle w:val="Akapitzlist"/>
        <w:numPr>
          <w:ilvl w:val="0"/>
          <w:numId w:val="100"/>
        </w:numPr>
        <w:rPr>
          <w:b/>
          <w:bCs/>
        </w:rPr>
      </w:pPr>
      <w:r w:rsidRPr="00E72B30">
        <w:rPr>
          <w:b/>
          <w:bCs/>
        </w:rPr>
        <w:t>E-mail jest nośnikiem:</w:t>
      </w:r>
    </w:p>
    <w:p w14:paraId="53834E7F" w14:textId="4D739878" w:rsidR="00422FC8" w:rsidRPr="00E72B30" w:rsidRDefault="599D9674" w:rsidP="001746D7">
      <w:pPr>
        <w:pStyle w:val="Akapitzlist"/>
        <w:numPr>
          <w:ilvl w:val="0"/>
          <w:numId w:val="105"/>
        </w:numPr>
      </w:pPr>
      <w:r w:rsidRPr="00E72B30">
        <w:t xml:space="preserve">Wiedzy skodyfikowanej, </w:t>
      </w:r>
    </w:p>
    <w:p w14:paraId="66AD094F" w14:textId="1636ED26" w:rsidR="00422FC8" w:rsidRPr="00E72B30" w:rsidRDefault="00422FC8" w:rsidP="001746D7">
      <w:pPr>
        <w:pStyle w:val="Akapitzlist"/>
        <w:numPr>
          <w:ilvl w:val="0"/>
          <w:numId w:val="105"/>
        </w:numPr>
      </w:pPr>
      <w:r w:rsidRPr="00E72B30">
        <w:t>Elementów poznawczych wiedzy ukrytej,</w:t>
      </w:r>
    </w:p>
    <w:p w14:paraId="5434797C" w14:textId="0C605D7F" w:rsidR="00422FC8" w:rsidRPr="00E72B30" w:rsidRDefault="00422FC8" w:rsidP="001746D7">
      <w:pPr>
        <w:pStyle w:val="Akapitzlist"/>
        <w:numPr>
          <w:ilvl w:val="0"/>
          <w:numId w:val="105"/>
        </w:numPr>
      </w:pPr>
      <w:r w:rsidRPr="00E72B30">
        <w:t>Aktywów wiedzy doświadczalnej.</w:t>
      </w:r>
    </w:p>
    <w:p w14:paraId="67EF9B8A" w14:textId="1630DF9A" w:rsidR="00422FC8" w:rsidRPr="00E72B30" w:rsidRDefault="00422FC8" w:rsidP="001746D7">
      <w:pPr>
        <w:pStyle w:val="Akapitzlist"/>
        <w:numPr>
          <w:ilvl w:val="0"/>
          <w:numId w:val="100"/>
        </w:numPr>
        <w:rPr>
          <w:b/>
          <w:bCs/>
        </w:rPr>
      </w:pPr>
      <w:r w:rsidRPr="00E72B30">
        <w:rPr>
          <w:b/>
          <w:bCs/>
        </w:rPr>
        <w:t>Jeśli pracownik tworzy w myślach model nowego produktu to:</w:t>
      </w:r>
    </w:p>
    <w:p w14:paraId="6BFEC7A5" w14:textId="7F49D1A3" w:rsidR="00422FC8" w:rsidRPr="00E72B30" w:rsidRDefault="00422FC8" w:rsidP="001746D7">
      <w:pPr>
        <w:pStyle w:val="Akapitzlist"/>
        <w:numPr>
          <w:ilvl w:val="0"/>
          <w:numId w:val="132"/>
        </w:numPr>
      </w:pPr>
      <w:r w:rsidRPr="00E72B30">
        <w:t>Kodyfikuje wiedzę,</w:t>
      </w:r>
    </w:p>
    <w:p w14:paraId="4DFC5BC4" w14:textId="15968AAF" w:rsidR="00422FC8" w:rsidRPr="00E72B30" w:rsidRDefault="599D9674" w:rsidP="001746D7">
      <w:pPr>
        <w:pStyle w:val="Akapitzlist"/>
        <w:numPr>
          <w:ilvl w:val="0"/>
          <w:numId w:val="132"/>
        </w:numPr>
      </w:pPr>
      <w:r w:rsidRPr="00E72B30">
        <w:t>Rozwija elementy poznawcze wiedzy ukrytej,</w:t>
      </w:r>
    </w:p>
    <w:p w14:paraId="4B530BFA" w14:textId="0EAA6940" w:rsidR="00422FC8" w:rsidRPr="00E72B30" w:rsidRDefault="00422FC8" w:rsidP="001746D7">
      <w:pPr>
        <w:pStyle w:val="Akapitzlist"/>
        <w:numPr>
          <w:ilvl w:val="0"/>
          <w:numId w:val="132"/>
        </w:numPr>
      </w:pPr>
      <w:r w:rsidRPr="00E72B30">
        <w:t>Rozwija wiedze ugruntowaną.</w:t>
      </w:r>
    </w:p>
    <w:p w14:paraId="3A947B91" w14:textId="76975660" w:rsidR="00422FC8" w:rsidRPr="00E72B30" w:rsidRDefault="00422FC8" w:rsidP="001746D7">
      <w:pPr>
        <w:pStyle w:val="Akapitzlist"/>
        <w:numPr>
          <w:ilvl w:val="0"/>
          <w:numId w:val="100"/>
        </w:numPr>
        <w:rPr>
          <w:b/>
          <w:bCs/>
        </w:rPr>
      </w:pPr>
      <w:r w:rsidRPr="00E72B30">
        <w:rPr>
          <w:b/>
          <w:bCs/>
        </w:rPr>
        <w:t>Fałszem jest;</w:t>
      </w:r>
    </w:p>
    <w:p w14:paraId="4ABA6056" w14:textId="24A56ABE" w:rsidR="00422FC8" w:rsidRPr="00E72B30" w:rsidRDefault="599D9674" w:rsidP="001746D7">
      <w:pPr>
        <w:pStyle w:val="Akapitzlist"/>
        <w:numPr>
          <w:ilvl w:val="0"/>
          <w:numId w:val="99"/>
        </w:numPr>
      </w:pPr>
      <w:r w:rsidRPr="00E72B30">
        <w:t>Przyjmując ludzi do pracy w administracji ważniejsze są ich praktyczne umiejętności niż posiadana formalna wiedza,</w:t>
      </w:r>
    </w:p>
    <w:p w14:paraId="5EE8C08C" w14:textId="0C7B0CB8" w:rsidR="00422FC8" w:rsidRPr="00E72B30" w:rsidRDefault="00422FC8" w:rsidP="001746D7">
      <w:pPr>
        <w:pStyle w:val="Akapitzlist"/>
        <w:numPr>
          <w:ilvl w:val="0"/>
          <w:numId w:val="99"/>
        </w:numPr>
      </w:pPr>
      <w:r w:rsidRPr="00E72B30">
        <w:t>Pracownik administracji powinien uczyć się przez całe życie,</w:t>
      </w:r>
    </w:p>
    <w:p w14:paraId="67A3B054" w14:textId="1E7393F8" w:rsidR="00422FC8" w:rsidRPr="00E72B30" w:rsidRDefault="599D9674" w:rsidP="001746D7">
      <w:pPr>
        <w:pStyle w:val="Akapitzlist"/>
        <w:numPr>
          <w:ilvl w:val="0"/>
          <w:numId w:val="99"/>
        </w:numPr>
      </w:pPr>
      <w:r w:rsidRPr="00E72B30">
        <w:t>Pracownik z większym doświadczeniem nie powinien dzielić się wiedzą z młodszym pracownikiem gdyż zagraża to ich pozycji w organizacji.</w:t>
      </w:r>
    </w:p>
    <w:p w14:paraId="53006457" w14:textId="05AC31F3" w:rsidR="00422FC8" w:rsidRPr="00E72B30" w:rsidRDefault="00422FC8" w:rsidP="001746D7">
      <w:pPr>
        <w:pStyle w:val="Akapitzlist"/>
        <w:numPr>
          <w:ilvl w:val="0"/>
          <w:numId w:val="100"/>
        </w:numPr>
        <w:rPr>
          <w:b/>
          <w:bCs/>
        </w:rPr>
      </w:pPr>
      <w:r w:rsidRPr="00E72B30">
        <w:rPr>
          <w:b/>
          <w:bCs/>
        </w:rPr>
        <w:t>Lojalność pracownika wobec samego siebie oznacza;</w:t>
      </w:r>
    </w:p>
    <w:p w14:paraId="55897D45" w14:textId="49E2B150" w:rsidR="00422FC8" w:rsidRPr="00E72B30" w:rsidRDefault="00422FC8" w:rsidP="001746D7">
      <w:pPr>
        <w:pStyle w:val="Akapitzlist"/>
        <w:numPr>
          <w:ilvl w:val="0"/>
          <w:numId w:val="87"/>
        </w:numPr>
      </w:pPr>
      <w:r w:rsidRPr="00E72B30">
        <w:lastRenderedPageBreak/>
        <w:t>Że wizerunek klienta się nie liczy,</w:t>
      </w:r>
    </w:p>
    <w:p w14:paraId="18B91D50" w14:textId="33763CC3" w:rsidR="00422FC8" w:rsidRPr="00E72B30" w:rsidRDefault="599D9674" w:rsidP="001746D7">
      <w:pPr>
        <w:pStyle w:val="Akapitzlist"/>
        <w:numPr>
          <w:ilvl w:val="0"/>
          <w:numId w:val="87"/>
        </w:numPr>
      </w:pPr>
      <w:r w:rsidRPr="00E72B30">
        <w:t>Tworzenie pozytywnych relacji ze wszystkimi podmiotami otoczenia,</w:t>
      </w:r>
    </w:p>
    <w:p w14:paraId="478CADEE" w14:textId="0BCC5049" w:rsidR="00422FC8" w:rsidRPr="00E72B30" w:rsidRDefault="599D9674" w:rsidP="001746D7">
      <w:pPr>
        <w:pStyle w:val="Akapitzlist"/>
        <w:numPr>
          <w:ilvl w:val="0"/>
          <w:numId w:val="87"/>
        </w:numPr>
      </w:pPr>
      <w:r w:rsidRPr="00E72B30">
        <w:t>Rekomendowanie samego siebie.</w:t>
      </w:r>
    </w:p>
    <w:p w14:paraId="290334C2" w14:textId="7814E061" w:rsidR="00422FC8" w:rsidRPr="00E72B30" w:rsidRDefault="00422FC8" w:rsidP="001746D7">
      <w:pPr>
        <w:pStyle w:val="Akapitzlist"/>
        <w:numPr>
          <w:ilvl w:val="0"/>
          <w:numId w:val="100"/>
        </w:numPr>
        <w:rPr>
          <w:b/>
          <w:bCs/>
        </w:rPr>
      </w:pPr>
      <w:r w:rsidRPr="00E72B30">
        <w:rPr>
          <w:b/>
          <w:bCs/>
        </w:rPr>
        <w:t>Aby osiągnąć stan samoorganizacji należy:</w:t>
      </w:r>
    </w:p>
    <w:p w14:paraId="53F0E95D" w14:textId="2CB2ED65" w:rsidR="00422FC8" w:rsidRPr="00E72B30" w:rsidRDefault="00422FC8" w:rsidP="001746D7">
      <w:pPr>
        <w:pStyle w:val="Akapitzlist"/>
        <w:numPr>
          <w:ilvl w:val="0"/>
          <w:numId w:val="38"/>
        </w:numPr>
      </w:pPr>
      <w:r w:rsidRPr="00E72B30">
        <w:t>Ściśle kontrolować i sterować zachowaniami pracowników,</w:t>
      </w:r>
      <w:r w:rsidR="006E4F6E" w:rsidRPr="00E72B30">
        <w:t xml:space="preserve"> - </w:t>
      </w:r>
    </w:p>
    <w:p w14:paraId="197764DD" w14:textId="25645C31" w:rsidR="00422FC8" w:rsidRPr="00E72B30" w:rsidRDefault="00422FC8" w:rsidP="001746D7">
      <w:pPr>
        <w:pStyle w:val="Akapitzlist"/>
        <w:numPr>
          <w:ilvl w:val="0"/>
          <w:numId w:val="38"/>
        </w:numPr>
      </w:pPr>
      <w:r w:rsidRPr="00E72B30">
        <w:t>Oprzeć system motywacji na sankcjach,</w:t>
      </w:r>
      <w:r w:rsidR="006E4F6E" w:rsidRPr="00E72B30">
        <w:t xml:space="preserve"> - </w:t>
      </w:r>
    </w:p>
    <w:p w14:paraId="7A32639C" w14:textId="3A9BE2FA" w:rsidR="00422FC8" w:rsidRPr="00E72B30" w:rsidRDefault="599D9674" w:rsidP="001746D7">
      <w:pPr>
        <w:pStyle w:val="Akapitzlist"/>
        <w:numPr>
          <w:ilvl w:val="0"/>
          <w:numId w:val="38"/>
        </w:numPr>
      </w:pPr>
      <w:r w:rsidRPr="00E72B30">
        <w:t>Stworzyć ludziom warunki do pracy zespołowej,</w:t>
      </w:r>
    </w:p>
    <w:p w14:paraId="095F7454" w14:textId="670907F3" w:rsidR="00422FC8" w:rsidRPr="00E72B30" w:rsidRDefault="599D9674" w:rsidP="001746D7">
      <w:pPr>
        <w:pStyle w:val="Akapitzlist"/>
        <w:numPr>
          <w:ilvl w:val="0"/>
          <w:numId w:val="38"/>
        </w:numPr>
      </w:pPr>
      <w:r w:rsidRPr="00E72B30">
        <w:t xml:space="preserve">Wprowadzić twórczy chaos, </w:t>
      </w:r>
    </w:p>
    <w:p w14:paraId="6082D64F" w14:textId="017FB55A" w:rsidR="00422FC8" w:rsidRPr="00E72B30" w:rsidRDefault="599D9674" w:rsidP="001746D7">
      <w:pPr>
        <w:pStyle w:val="Akapitzlist"/>
        <w:numPr>
          <w:ilvl w:val="0"/>
          <w:numId w:val="38"/>
        </w:numPr>
      </w:pPr>
      <w:r w:rsidRPr="00E72B30">
        <w:t xml:space="preserve">Zwiększyć zakres autonomii ludzi. </w:t>
      </w:r>
    </w:p>
    <w:p w14:paraId="1B5CDED1" w14:textId="77777777" w:rsidR="00422FC8" w:rsidRPr="00A765A6" w:rsidRDefault="00422FC8" w:rsidP="00422FC8">
      <w:pPr>
        <w:ind w:left="720"/>
      </w:pPr>
    </w:p>
    <w:p w14:paraId="521FDC2B" w14:textId="77777777" w:rsidR="00204C7A" w:rsidRPr="00A765A6" w:rsidRDefault="00204C7A" w:rsidP="00204C7A"/>
    <w:sectPr w:rsidR="00204C7A" w:rsidRPr="00A765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27CC5"/>
    <w:multiLevelType w:val="hybridMultilevel"/>
    <w:tmpl w:val="9AE4C7F8"/>
    <w:lvl w:ilvl="0" w:tplc="2F6A3D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B10891"/>
    <w:multiLevelType w:val="hybridMultilevel"/>
    <w:tmpl w:val="FFFFFFFF"/>
    <w:lvl w:ilvl="0" w:tplc="AA5AC7A6">
      <w:start w:val="1"/>
      <w:numFmt w:val="lowerLetter"/>
      <w:lvlText w:val="%1)"/>
      <w:lvlJc w:val="left"/>
      <w:pPr>
        <w:ind w:left="720" w:hanging="360"/>
      </w:pPr>
    </w:lvl>
    <w:lvl w:ilvl="1" w:tplc="C634498E">
      <w:start w:val="1"/>
      <w:numFmt w:val="lowerLetter"/>
      <w:lvlText w:val="%2."/>
      <w:lvlJc w:val="left"/>
      <w:pPr>
        <w:ind w:left="1440" w:hanging="360"/>
      </w:pPr>
    </w:lvl>
    <w:lvl w:ilvl="2" w:tplc="3ED4D91E">
      <w:start w:val="1"/>
      <w:numFmt w:val="lowerRoman"/>
      <w:lvlText w:val="%3."/>
      <w:lvlJc w:val="right"/>
      <w:pPr>
        <w:ind w:left="2160" w:hanging="180"/>
      </w:pPr>
    </w:lvl>
    <w:lvl w:ilvl="3" w:tplc="0A36157E">
      <w:start w:val="1"/>
      <w:numFmt w:val="decimal"/>
      <w:lvlText w:val="%4."/>
      <w:lvlJc w:val="left"/>
      <w:pPr>
        <w:ind w:left="2880" w:hanging="360"/>
      </w:pPr>
    </w:lvl>
    <w:lvl w:ilvl="4" w:tplc="02142B1C">
      <w:start w:val="1"/>
      <w:numFmt w:val="lowerLetter"/>
      <w:lvlText w:val="%5."/>
      <w:lvlJc w:val="left"/>
      <w:pPr>
        <w:ind w:left="3600" w:hanging="360"/>
      </w:pPr>
    </w:lvl>
    <w:lvl w:ilvl="5" w:tplc="1FA8AFF6">
      <w:start w:val="1"/>
      <w:numFmt w:val="lowerRoman"/>
      <w:lvlText w:val="%6."/>
      <w:lvlJc w:val="right"/>
      <w:pPr>
        <w:ind w:left="4320" w:hanging="180"/>
      </w:pPr>
    </w:lvl>
    <w:lvl w:ilvl="6" w:tplc="F1AAAAAE">
      <w:start w:val="1"/>
      <w:numFmt w:val="decimal"/>
      <w:lvlText w:val="%7."/>
      <w:lvlJc w:val="left"/>
      <w:pPr>
        <w:ind w:left="5040" w:hanging="360"/>
      </w:pPr>
    </w:lvl>
    <w:lvl w:ilvl="7" w:tplc="87F4278A">
      <w:start w:val="1"/>
      <w:numFmt w:val="lowerLetter"/>
      <w:lvlText w:val="%8."/>
      <w:lvlJc w:val="left"/>
      <w:pPr>
        <w:ind w:left="5760" w:hanging="360"/>
      </w:pPr>
    </w:lvl>
    <w:lvl w:ilvl="8" w:tplc="415E213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74A10"/>
    <w:multiLevelType w:val="hybridMultilevel"/>
    <w:tmpl w:val="2C621996"/>
    <w:lvl w:ilvl="0" w:tplc="19368E3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B40368"/>
    <w:multiLevelType w:val="hybridMultilevel"/>
    <w:tmpl w:val="FFFFFFFF"/>
    <w:lvl w:ilvl="0" w:tplc="A3C409B8">
      <w:start w:val="1"/>
      <w:numFmt w:val="decimal"/>
      <w:lvlText w:val="%1)"/>
      <w:lvlJc w:val="left"/>
      <w:pPr>
        <w:ind w:left="720" w:hanging="360"/>
      </w:pPr>
    </w:lvl>
    <w:lvl w:ilvl="1" w:tplc="3D880CB2">
      <w:start w:val="1"/>
      <w:numFmt w:val="lowerLetter"/>
      <w:lvlText w:val="%2."/>
      <w:lvlJc w:val="left"/>
      <w:pPr>
        <w:ind w:left="1440" w:hanging="360"/>
      </w:pPr>
    </w:lvl>
    <w:lvl w:ilvl="2" w:tplc="8A708100">
      <w:start w:val="1"/>
      <w:numFmt w:val="lowerRoman"/>
      <w:lvlText w:val="%3."/>
      <w:lvlJc w:val="right"/>
      <w:pPr>
        <w:ind w:left="2160" w:hanging="180"/>
      </w:pPr>
    </w:lvl>
    <w:lvl w:ilvl="3" w:tplc="795ADBFC">
      <w:start w:val="1"/>
      <w:numFmt w:val="decimal"/>
      <w:lvlText w:val="%4."/>
      <w:lvlJc w:val="left"/>
      <w:pPr>
        <w:ind w:left="2880" w:hanging="360"/>
      </w:pPr>
    </w:lvl>
    <w:lvl w:ilvl="4" w:tplc="E78C951E">
      <w:start w:val="1"/>
      <w:numFmt w:val="lowerLetter"/>
      <w:lvlText w:val="%5."/>
      <w:lvlJc w:val="left"/>
      <w:pPr>
        <w:ind w:left="3600" w:hanging="360"/>
      </w:pPr>
    </w:lvl>
    <w:lvl w:ilvl="5" w:tplc="03D2E002">
      <w:start w:val="1"/>
      <w:numFmt w:val="lowerRoman"/>
      <w:lvlText w:val="%6."/>
      <w:lvlJc w:val="right"/>
      <w:pPr>
        <w:ind w:left="4320" w:hanging="180"/>
      </w:pPr>
    </w:lvl>
    <w:lvl w:ilvl="6" w:tplc="337EE84C">
      <w:start w:val="1"/>
      <w:numFmt w:val="decimal"/>
      <w:lvlText w:val="%7."/>
      <w:lvlJc w:val="left"/>
      <w:pPr>
        <w:ind w:left="5040" w:hanging="360"/>
      </w:pPr>
    </w:lvl>
    <w:lvl w:ilvl="7" w:tplc="736A4D66">
      <w:start w:val="1"/>
      <w:numFmt w:val="lowerLetter"/>
      <w:lvlText w:val="%8."/>
      <w:lvlJc w:val="left"/>
      <w:pPr>
        <w:ind w:left="5760" w:hanging="360"/>
      </w:pPr>
    </w:lvl>
    <w:lvl w:ilvl="8" w:tplc="C17E857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D603C9"/>
    <w:multiLevelType w:val="hybridMultilevel"/>
    <w:tmpl w:val="FFFFFFFF"/>
    <w:lvl w:ilvl="0" w:tplc="A5007D26">
      <w:start w:val="98"/>
      <w:numFmt w:val="lowerLetter"/>
      <w:lvlText w:val="%1)"/>
      <w:lvlJc w:val="left"/>
      <w:pPr>
        <w:ind w:left="720" w:hanging="360"/>
      </w:pPr>
    </w:lvl>
    <w:lvl w:ilvl="1" w:tplc="912E18B6">
      <w:start w:val="1"/>
      <w:numFmt w:val="lowerLetter"/>
      <w:lvlText w:val="%2."/>
      <w:lvlJc w:val="left"/>
      <w:pPr>
        <w:ind w:left="1440" w:hanging="360"/>
      </w:pPr>
    </w:lvl>
    <w:lvl w:ilvl="2" w:tplc="666EEA64">
      <w:start w:val="1"/>
      <w:numFmt w:val="lowerRoman"/>
      <w:lvlText w:val="%3."/>
      <w:lvlJc w:val="right"/>
      <w:pPr>
        <w:ind w:left="2160" w:hanging="180"/>
      </w:pPr>
    </w:lvl>
    <w:lvl w:ilvl="3" w:tplc="86085706">
      <w:start w:val="1"/>
      <w:numFmt w:val="decimal"/>
      <w:lvlText w:val="%4."/>
      <w:lvlJc w:val="left"/>
      <w:pPr>
        <w:ind w:left="2880" w:hanging="360"/>
      </w:pPr>
    </w:lvl>
    <w:lvl w:ilvl="4" w:tplc="1944AA10">
      <w:start w:val="1"/>
      <w:numFmt w:val="lowerLetter"/>
      <w:lvlText w:val="%5."/>
      <w:lvlJc w:val="left"/>
      <w:pPr>
        <w:ind w:left="3600" w:hanging="360"/>
      </w:pPr>
    </w:lvl>
    <w:lvl w:ilvl="5" w:tplc="9884A378">
      <w:start w:val="1"/>
      <w:numFmt w:val="lowerRoman"/>
      <w:lvlText w:val="%6."/>
      <w:lvlJc w:val="right"/>
      <w:pPr>
        <w:ind w:left="4320" w:hanging="180"/>
      </w:pPr>
    </w:lvl>
    <w:lvl w:ilvl="6" w:tplc="A8CC2516">
      <w:start w:val="1"/>
      <w:numFmt w:val="decimal"/>
      <w:lvlText w:val="%7."/>
      <w:lvlJc w:val="left"/>
      <w:pPr>
        <w:ind w:left="5040" w:hanging="360"/>
      </w:pPr>
    </w:lvl>
    <w:lvl w:ilvl="7" w:tplc="42A405AC">
      <w:start w:val="1"/>
      <w:numFmt w:val="lowerLetter"/>
      <w:lvlText w:val="%8."/>
      <w:lvlJc w:val="left"/>
      <w:pPr>
        <w:ind w:left="5760" w:hanging="360"/>
      </w:pPr>
    </w:lvl>
    <w:lvl w:ilvl="8" w:tplc="1416EFD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CA34F3"/>
    <w:multiLevelType w:val="hybridMultilevel"/>
    <w:tmpl w:val="F50A1B22"/>
    <w:lvl w:ilvl="0" w:tplc="A38261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282064"/>
    <w:multiLevelType w:val="hybridMultilevel"/>
    <w:tmpl w:val="5082DEFC"/>
    <w:lvl w:ilvl="0" w:tplc="EB84EB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8A84ADC"/>
    <w:multiLevelType w:val="hybridMultilevel"/>
    <w:tmpl w:val="22649F7A"/>
    <w:lvl w:ilvl="0" w:tplc="8794DB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BCB2A7A"/>
    <w:multiLevelType w:val="hybridMultilevel"/>
    <w:tmpl w:val="5F9C3F6C"/>
    <w:lvl w:ilvl="0" w:tplc="36BC43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CBC3272"/>
    <w:multiLevelType w:val="hybridMultilevel"/>
    <w:tmpl w:val="AF980FC8"/>
    <w:lvl w:ilvl="0" w:tplc="11CAF4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D384426"/>
    <w:multiLevelType w:val="hybridMultilevel"/>
    <w:tmpl w:val="C7E08502"/>
    <w:lvl w:ilvl="0" w:tplc="895E57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DCF6E8E"/>
    <w:multiLevelType w:val="hybridMultilevel"/>
    <w:tmpl w:val="9176FE2A"/>
    <w:lvl w:ilvl="0" w:tplc="5F86EB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F240B1A"/>
    <w:multiLevelType w:val="hybridMultilevel"/>
    <w:tmpl w:val="FFFFFFFF"/>
    <w:lvl w:ilvl="0" w:tplc="0D76A5F4">
      <w:start w:val="1"/>
      <w:numFmt w:val="decimal"/>
      <w:lvlText w:val="%1."/>
      <w:lvlJc w:val="left"/>
      <w:pPr>
        <w:ind w:left="720" w:hanging="360"/>
      </w:pPr>
    </w:lvl>
    <w:lvl w:ilvl="1" w:tplc="F26A6850">
      <w:start w:val="1"/>
      <w:numFmt w:val="lowerLetter"/>
      <w:lvlText w:val="%2)"/>
      <w:lvlJc w:val="left"/>
      <w:pPr>
        <w:ind w:left="1440" w:hanging="360"/>
      </w:pPr>
    </w:lvl>
    <w:lvl w:ilvl="2" w:tplc="32CAFA3A">
      <w:start w:val="1"/>
      <w:numFmt w:val="lowerRoman"/>
      <w:lvlText w:val="%3."/>
      <w:lvlJc w:val="right"/>
      <w:pPr>
        <w:ind w:left="2160" w:hanging="180"/>
      </w:pPr>
    </w:lvl>
    <w:lvl w:ilvl="3" w:tplc="489E2966">
      <w:start w:val="1"/>
      <w:numFmt w:val="decimal"/>
      <w:lvlText w:val="%4."/>
      <w:lvlJc w:val="left"/>
      <w:pPr>
        <w:ind w:left="2880" w:hanging="360"/>
      </w:pPr>
    </w:lvl>
    <w:lvl w:ilvl="4" w:tplc="AC4EB742">
      <w:start w:val="1"/>
      <w:numFmt w:val="lowerLetter"/>
      <w:lvlText w:val="%5."/>
      <w:lvlJc w:val="left"/>
      <w:pPr>
        <w:ind w:left="3600" w:hanging="360"/>
      </w:pPr>
    </w:lvl>
    <w:lvl w:ilvl="5" w:tplc="F5F68B8C">
      <w:start w:val="1"/>
      <w:numFmt w:val="lowerRoman"/>
      <w:lvlText w:val="%6."/>
      <w:lvlJc w:val="right"/>
      <w:pPr>
        <w:ind w:left="4320" w:hanging="180"/>
      </w:pPr>
    </w:lvl>
    <w:lvl w:ilvl="6" w:tplc="E8D02D1E">
      <w:start w:val="1"/>
      <w:numFmt w:val="decimal"/>
      <w:lvlText w:val="%7."/>
      <w:lvlJc w:val="left"/>
      <w:pPr>
        <w:ind w:left="5040" w:hanging="360"/>
      </w:pPr>
    </w:lvl>
    <w:lvl w:ilvl="7" w:tplc="6172E97C">
      <w:start w:val="1"/>
      <w:numFmt w:val="lowerLetter"/>
      <w:lvlText w:val="%8."/>
      <w:lvlJc w:val="left"/>
      <w:pPr>
        <w:ind w:left="5760" w:hanging="360"/>
      </w:pPr>
    </w:lvl>
    <w:lvl w:ilvl="8" w:tplc="C2A6F64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FD5331"/>
    <w:multiLevelType w:val="hybridMultilevel"/>
    <w:tmpl w:val="4BC09DAC"/>
    <w:lvl w:ilvl="0" w:tplc="93BC38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23409FF"/>
    <w:multiLevelType w:val="hybridMultilevel"/>
    <w:tmpl w:val="D1009248"/>
    <w:lvl w:ilvl="0" w:tplc="A09273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2991FB3"/>
    <w:multiLevelType w:val="hybridMultilevel"/>
    <w:tmpl w:val="FFFFFFFF"/>
    <w:lvl w:ilvl="0" w:tplc="882210EA">
      <w:start w:val="1"/>
      <w:numFmt w:val="lowerLetter"/>
      <w:lvlText w:val="%1)"/>
      <w:lvlJc w:val="left"/>
      <w:pPr>
        <w:ind w:left="720" w:hanging="360"/>
      </w:pPr>
    </w:lvl>
    <w:lvl w:ilvl="1" w:tplc="3E968724">
      <w:start w:val="1"/>
      <w:numFmt w:val="lowerLetter"/>
      <w:lvlText w:val="%2."/>
      <w:lvlJc w:val="left"/>
      <w:pPr>
        <w:ind w:left="1440" w:hanging="360"/>
      </w:pPr>
    </w:lvl>
    <w:lvl w:ilvl="2" w:tplc="FA4CBEDA">
      <w:start w:val="1"/>
      <w:numFmt w:val="lowerRoman"/>
      <w:lvlText w:val="%3."/>
      <w:lvlJc w:val="right"/>
      <w:pPr>
        <w:ind w:left="2160" w:hanging="180"/>
      </w:pPr>
    </w:lvl>
    <w:lvl w:ilvl="3" w:tplc="569AE384">
      <w:start w:val="1"/>
      <w:numFmt w:val="decimal"/>
      <w:lvlText w:val="%4."/>
      <w:lvlJc w:val="left"/>
      <w:pPr>
        <w:ind w:left="2880" w:hanging="360"/>
      </w:pPr>
    </w:lvl>
    <w:lvl w:ilvl="4" w:tplc="D8C6A9EC">
      <w:start w:val="1"/>
      <w:numFmt w:val="lowerLetter"/>
      <w:lvlText w:val="%5."/>
      <w:lvlJc w:val="left"/>
      <w:pPr>
        <w:ind w:left="3600" w:hanging="360"/>
      </w:pPr>
    </w:lvl>
    <w:lvl w:ilvl="5" w:tplc="429CEAF0">
      <w:start w:val="1"/>
      <w:numFmt w:val="lowerRoman"/>
      <w:lvlText w:val="%6."/>
      <w:lvlJc w:val="right"/>
      <w:pPr>
        <w:ind w:left="4320" w:hanging="180"/>
      </w:pPr>
    </w:lvl>
    <w:lvl w:ilvl="6" w:tplc="B65C7C72">
      <w:start w:val="1"/>
      <w:numFmt w:val="decimal"/>
      <w:lvlText w:val="%7."/>
      <w:lvlJc w:val="left"/>
      <w:pPr>
        <w:ind w:left="5040" w:hanging="360"/>
      </w:pPr>
    </w:lvl>
    <w:lvl w:ilvl="7" w:tplc="B7002D84">
      <w:start w:val="1"/>
      <w:numFmt w:val="lowerLetter"/>
      <w:lvlText w:val="%8."/>
      <w:lvlJc w:val="left"/>
      <w:pPr>
        <w:ind w:left="5760" w:hanging="360"/>
      </w:pPr>
    </w:lvl>
    <w:lvl w:ilvl="8" w:tplc="6FEE996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3C17CF2"/>
    <w:multiLevelType w:val="hybridMultilevel"/>
    <w:tmpl w:val="81E25ECC"/>
    <w:lvl w:ilvl="0" w:tplc="514A11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40A0A9B"/>
    <w:multiLevelType w:val="hybridMultilevel"/>
    <w:tmpl w:val="BE88E112"/>
    <w:lvl w:ilvl="0" w:tplc="55EA71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55C2A4F"/>
    <w:multiLevelType w:val="hybridMultilevel"/>
    <w:tmpl w:val="3CA26932"/>
    <w:lvl w:ilvl="0" w:tplc="D1702E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64B79EF"/>
    <w:multiLevelType w:val="hybridMultilevel"/>
    <w:tmpl w:val="FFFFFFFF"/>
    <w:lvl w:ilvl="0" w:tplc="1BF2922A">
      <w:start w:val="1"/>
      <w:numFmt w:val="lowerLetter"/>
      <w:lvlText w:val="%1)"/>
      <w:lvlJc w:val="left"/>
      <w:pPr>
        <w:ind w:left="720" w:hanging="360"/>
      </w:pPr>
    </w:lvl>
    <w:lvl w:ilvl="1" w:tplc="DFDEEE54">
      <w:start w:val="1"/>
      <w:numFmt w:val="lowerLetter"/>
      <w:lvlText w:val="%2."/>
      <w:lvlJc w:val="left"/>
      <w:pPr>
        <w:ind w:left="1440" w:hanging="360"/>
      </w:pPr>
    </w:lvl>
    <w:lvl w:ilvl="2" w:tplc="D19AC172">
      <w:start w:val="1"/>
      <w:numFmt w:val="lowerRoman"/>
      <w:lvlText w:val="%3."/>
      <w:lvlJc w:val="right"/>
      <w:pPr>
        <w:ind w:left="2160" w:hanging="180"/>
      </w:pPr>
    </w:lvl>
    <w:lvl w:ilvl="3" w:tplc="A874F9CC">
      <w:start w:val="1"/>
      <w:numFmt w:val="decimal"/>
      <w:lvlText w:val="%4."/>
      <w:lvlJc w:val="left"/>
      <w:pPr>
        <w:ind w:left="2880" w:hanging="360"/>
      </w:pPr>
    </w:lvl>
    <w:lvl w:ilvl="4" w:tplc="BDE6C0CC">
      <w:start w:val="1"/>
      <w:numFmt w:val="lowerLetter"/>
      <w:lvlText w:val="%5."/>
      <w:lvlJc w:val="left"/>
      <w:pPr>
        <w:ind w:left="3600" w:hanging="360"/>
      </w:pPr>
    </w:lvl>
    <w:lvl w:ilvl="5" w:tplc="D5547AC4">
      <w:start w:val="1"/>
      <w:numFmt w:val="lowerRoman"/>
      <w:lvlText w:val="%6."/>
      <w:lvlJc w:val="right"/>
      <w:pPr>
        <w:ind w:left="4320" w:hanging="180"/>
      </w:pPr>
    </w:lvl>
    <w:lvl w:ilvl="6" w:tplc="1D34AC40">
      <w:start w:val="1"/>
      <w:numFmt w:val="decimal"/>
      <w:lvlText w:val="%7."/>
      <w:lvlJc w:val="left"/>
      <w:pPr>
        <w:ind w:left="5040" w:hanging="360"/>
      </w:pPr>
    </w:lvl>
    <w:lvl w:ilvl="7" w:tplc="9BDA9186">
      <w:start w:val="1"/>
      <w:numFmt w:val="lowerLetter"/>
      <w:lvlText w:val="%8."/>
      <w:lvlJc w:val="left"/>
      <w:pPr>
        <w:ind w:left="5760" w:hanging="360"/>
      </w:pPr>
    </w:lvl>
    <w:lvl w:ilvl="8" w:tplc="6DEEAEB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71D6FEA"/>
    <w:multiLevelType w:val="hybridMultilevel"/>
    <w:tmpl w:val="5A3C36F8"/>
    <w:lvl w:ilvl="0" w:tplc="6DBAF3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8425CD7"/>
    <w:multiLevelType w:val="hybridMultilevel"/>
    <w:tmpl w:val="84402344"/>
    <w:lvl w:ilvl="0" w:tplc="A78630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19580006"/>
    <w:multiLevelType w:val="hybridMultilevel"/>
    <w:tmpl w:val="1722D272"/>
    <w:lvl w:ilvl="0" w:tplc="0A104F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1B3A2A80"/>
    <w:multiLevelType w:val="hybridMultilevel"/>
    <w:tmpl w:val="C85608CE"/>
    <w:lvl w:ilvl="0" w:tplc="241CC1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1B8B49B2"/>
    <w:multiLevelType w:val="hybridMultilevel"/>
    <w:tmpl w:val="D048F54E"/>
    <w:lvl w:ilvl="0" w:tplc="6BA4F4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1CBB6043"/>
    <w:multiLevelType w:val="hybridMultilevel"/>
    <w:tmpl w:val="0C60FF96"/>
    <w:lvl w:ilvl="0" w:tplc="252EB6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1D964464"/>
    <w:multiLevelType w:val="hybridMultilevel"/>
    <w:tmpl w:val="FFFFFFFF"/>
    <w:lvl w:ilvl="0" w:tplc="75A478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EBE308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70A4954">
      <w:start w:val="1"/>
      <w:numFmt w:val="lowerRoman"/>
      <w:lvlText w:val="%3)"/>
      <w:lvlJc w:val="right"/>
      <w:pPr>
        <w:ind w:left="2160" w:hanging="360"/>
      </w:pPr>
      <w:rPr>
        <w:rFonts w:hint="default"/>
      </w:rPr>
    </w:lvl>
    <w:lvl w:ilvl="3" w:tplc="6FD24B4E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 w:tplc="72521932">
      <w:start w:val="1"/>
      <w:numFmt w:val="lowerLetter"/>
      <w:lvlText w:val="(%5)"/>
      <w:lvlJc w:val="left"/>
      <w:pPr>
        <w:ind w:left="3600" w:hanging="360"/>
      </w:pPr>
      <w:rPr>
        <w:rFonts w:hint="default"/>
      </w:rPr>
    </w:lvl>
    <w:lvl w:ilvl="5" w:tplc="F1D2CEFA">
      <w:start w:val="1"/>
      <w:numFmt w:val="lowerRoman"/>
      <w:lvlText w:val="(%6)"/>
      <w:lvlJc w:val="right"/>
      <w:pPr>
        <w:ind w:left="4320" w:hanging="360"/>
      </w:pPr>
      <w:rPr>
        <w:rFonts w:hint="default"/>
      </w:rPr>
    </w:lvl>
    <w:lvl w:ilvl="6" w:tplc="C80C0318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E6C4AD5C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44D4D806">
      <w:start w:val="1"/>
      <w:numFmt w:val="lowerRoman"/>
      <w:lvlText w:val="%9."/>
      <w:lvlJc w:val="right"/>
      <w:pPr>
        <w:ind w:left="6480" w:hanging="360"/>
      </w:pPr>
      <w:rPr>
        <w:rFonts w:hint="default"/>
      </w:rPr>
    </w:lvl>
  </w:abstractNum>
  <w:abstractNum w:abstractNumId="27" w15:restartNumberingAfterBreak="0">
    <w:nsid w:val="1E277B41"/>
    <w:multiLevelType w:val="hybridMultilevel"/>
    <w:tmpl w:val="9E34DDE8"/>
    <w:lvl w:ilvl="0" w:tplc="A74448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1E63706F"/>
    <w:multiLevelType w:val="hybridMultilevel"/>
    <w:tmpl w:val="D50485AE"/>
    <w:lvl w:ilvl="0" w:tplc="E8405F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1EAC6CCE"/>
    <w:multiLevelType w:val="hybridMultilevel"/>
    <w:tmpl w:val="E6C813B2"/>
    <w:lvl w:ilvl="0" w:tplc="CF1058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1F7C0572"/>
    <w:multiLevelType w:val="hybridMultilevel"/>
    <w:tmpl w:val="78469990"/>
    <w:lvl w:ilvl="0" w:tplc="0FA8F5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1FF83275"/>
    <w:multiLevelType w:val="hybridMultilevel"/>
    <w:tmpl w:val="8610816C"/>
    <w:lvl w:ilvl="0" w:tplc="8D9AED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204940C4"/>
    <w:multiLevelType w:val="hybridMultilevel"/>
    <w:tmpl w:val="56AC9178"/>
    <w:lvl w:ilvl="0" w:tplc="4DEA63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23540080"/>
    <w:multiLevelType w:val="hybridMultilevel"/>
    <w:tmpl w:val="7AB8501C"/>
    <w:lvl w:ilvl="0" w:tplc="775476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23714CF9"/>
    <w:multiLevelType w:val="hybridMultilevel"/>
    <w:tmpl w:val="5D5CF5FA"/>
    <w:lvl w:ilvl="0" w:tplc="268082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23AB0D05"/>
    <w:multiLevelType w:val="hybridMultilevel"/>
    <w:tmpl w:val="FFFFFFFF"/>
    <w:lvl w:ilvl="0" w:tplc="7B3060EE">
      <w:start w:val="1"/>
      <w:numFmt w:val="decimal"/>
      <w:lvlText w:val="%1)"/>
      <w:lvlJc w:val="left"/>
      <w:pPr>
        <w:ind w:left="720" w:hanging="360"/>
      </w:pPr>
    </w:lvl>
    <w:lvl w:ilvl="1" w:tplc="E5907664">
      <w:start w:val="1"/>
      <w:numFmt w:val="lowerLetter"/>
      <w:lvlText w:val="%2."/>
      <w:lvlJc w:val="left"/>
      <w:pPr>
        <w:ind w:left="1440" w:hanging="360"/>
      </w:pPr>
    </w:lvl>
    <w:lvl w:ilvl="2" w:tplc="560EBF66">
      <w:start w:val="1"/>
      <w:numFmt w:val="lowerRoman"/>
      <w:lvlText w:val="%3."/>
      <w:lvlJc w:val="right"/>
      <w:pPr>
        <w:ind w:left="2160" w:hanging="180"/>
      </w:pPr>
    </w:lvl>
    <w:lvl w:ilvl="3" w:tplc="4E8E132A">
      <w:start w:val="1"/>
      <w:numFmt w:val="decimal"/>
      <w:lvlText w:val="%4."/>
      <w:lvlJc w:val="left"/>
      <w:pPr>
        <w:ind w:left="2880" w:hanging="360"/>
      </w:pPr>
    </w:lvl>
    <w:lvl w:ilvl="4" w:tplc="A1E2DC86">
      <w:start w:val="1"/>
      <w:numFmt w:val="lowerLetter"/>
      <w:lvlText w:val="%5."/>
      <w:lvlJc w:val="left"/>
      <w:pPr>
        <w:ind w:left="3600" w:hanging="360"/>
      </w:pPr>
    </w:lvl>
    <w:lvl w:ilvl="5" w:tplc="7CF8AC7C">
      <w:start w:val="1"/>
      <w:numFmt w:val="lowerRoman"/>
      <w:lvlText w:val="%6."/>
      <w:lvlJc w:val="right"/>
      <w:pPr>
        <w:ind w:left="4320" w:hanging="180"/>
      </w:pPr>
    </w:lvl>
    <w:lvl w:ilvl="6" w:tplc="999C8EEA">
      <w:start w:val="1"/>
      <w:numFmt w:val="decimal"/>
      <w:lvlText w:val="%7."/>
      <w:lvlJc w:val="left"/>
      <w:pPr>
        <w:ind w:left="5040" w:hanging="360"/>
      </w:pPr>
    </w:lvl>
    <w:lvl w:ilvl="7" w:tplc="20640992">
      <w:start w:val="1"/>
      <w:numFmt w:val="lowerLetter"/>
      <w:lvlText w:val="%8."/>
      <w:lvlJc w:val="left"/>
      <w:pPr>
        <w:ind w:left="5760" w:hanging="360"/>
      </w:pPr>
    </w:lvl>
    <w:lvl w:ilvl="8" w:tplc="6D749C84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4504C22"/>
    <w:multiLevelType w:val="hybridMultilevel"/>
    <w:tmpl w:val="83ACEA18"/>
    <w:lvl w:ilvl="0" w:tplc="89E0DC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267A58AC"/>
    <w:multiLevelType w:val="hybridMultilevel"/>
    <w:tmpl w:val="FFFFFFFF"/>
    <w:lvl w:ilvl="0" w:tplc="F61C124A">
      <w:start w:val="1"/>
      <w:numFmt w:val="lowerLetter"/>
      <w:lvlText w:val="%1)"/>
      <w:lvlJc w:val="left"/>
      <w:pPr>
        <w:ind w:left="720" w:hanging="360"/>
      </w:pPr>
    </w:lvl>
    <w:lvl w:ilvl="1" w:tplc="F4AAE484">
      <w:start w:val="1"/>
      <w:numFmt w:val="lowerLetter"/>
      <w:lvlText w:val="%2."/>
      <w:lvlJc w:val="left"/>
      <w:pPr>
        <w:ind w:left="1440" w:hanging="360"/>
      </w:pPr>
    </w:lvl>
    <w:lvl w:ilvl="2" w:tplc="35FA1150">
      <w:start w:val="1"/>
      <w:numFmt w:val="lowerRoman"/>
      <w:lvlText w:val="%3."/>
      <w:lvlJc w:val="right"/>
      <w:pPr>
        <w:ind w:left="2160" w:hanging="180"/>
      </w:pPr>
    </w:lvl>
    <w:lvl w:ilvl="3" w:tplc="A05C8BAE">
      <w:start w:val="1"/>
      <w:numFmt w:val="decimal"/>
      <w:lvlText w:val="%4."/>
      <w:lvlJc w:val="left"/>
      <w:pPr>
        <w:ind w:left="2880" w:hanging="360"/>
      </w:pPr>
    </w:lvl>
    <w:lvl w:ilvl="4" w:tplc="2C24B8C6">
      <w:start w:val="1"/>
      <w:numFmt w:val="lowerLetter"/>
      <w:lvlText w:val="%5."/>
      <w:lvlJc w:val="left"/>
      <w:pPr>
        <w:ind w:left="3600" w:hanging="360"/>
      </w:pPr>
    </w:lvl>
    <w:lvl w:ilvl="5" w:tplc="2A569938">
      <w:start w:val="1"/>
      <w:numFmt w:val="lowerRoman"/>
      <w:lvlText w:val="%6."/>
      <w:lvlJc w:val="right"/>
      <w:pPr>
        <w:ind w:left="4320" w:hanging="180"/>
      </w:pPr>
    </w:lvl>
    <w:lvl w:ilvl="6" w:tplc="88AEFBEA">
      <w:start w:val="1"/>
      <w:numFmt w:val="decimal"/>
      <w:lvlText w:val="%7."/>
      <w:lvlJc w:val="left"/>
      <w:pPr>
        <w:ind w:left="5040" w:hanging="360"/>
      </w:pPr>
    </w:lvl>
    <w:lvl w:ilvl="7" w:tplc="E87ED3BE">
      <w:start w:val="1"/>
      <w:numFmt w:val="lowerLetter"/>
      <w:lvlText w:val="%8."/>
      <w:lvlJc w:val="left"/>
      <w:pPr>
        <w:ind w:left="5760" w:hanging="360"/>
      </w:pPr>
    </w:lvl>
    <w:lvl w:ilvl="8" w:tplc="BC7EDC9A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86977C1"/>
    <w:multiLevelType w:val="hybridMultilevel"/>
    <w:tmpl w:val="FFFFFFFF"/>
    <w:lvl w:ilvl="0" w:tplc="1362E4A6">
      <w:start w:val="1"/>
      <w:numFmt w:val="lowerLetter"/>
      <w:lvlText w:val="%1)"/>
      <w:lvlJc w:val="left"/>
      <w:pPr>
        <w:ind w:left="720" w:hanging="360"/>
      </w:pPr>
    </w:lvl>
    <w:lvl w:ilvl="1" w:tplc="4A369210">
      <w:start w:val="1"/>
      <w:numFmt w:val="lowerLetter"/>
      <w:lvlText w:val="%2."/>
      <w:lvlJc w:val="left"/>
      <w:pPr>
        <w:ind w:left="1440" w:hanging="360"/>
      </w:pPr>
    </w:lvl>
    <w:lvl w:ilvl="2" w:tplc="FDCAC8BE">
      <w:start w:val="1"/>
      <w:numFmt w:val="lowerRoman"/>
      <w:lvlText w:val="%3."/>
      <w:lvlJc w:val="right"/>
      <w:pPr>
        <w:ind w:left="2160" w:hanging="180"/>
      </w:pPr>
    </w:lvl>
    <w:lvl w:ilvl="3" w:tplc="C93480A8">
      <w:start w:val="1"/>
      <w:numFmt w:val="decimal"/>
      <w:lvlText w:val="%4."/>
      <w:lvlJc w:val="left"/>
      <w:pPr>
        <w:ind w:left="2880" w:hanging="360"/>
      </w:pPr>
    </w:lvl>
    <w:lvl w:ilvl="4" w:tplc="12AE2512">
      <w:start w:val="1"/>
      <w:numFmt w:val="lowerLetter"/>
      <w:lvlText w:val="%5."/>
      <w:lvlJc w:val="left"/>
      <w:pPr>
        <w:ind w:left="3600" w:hanging="360"/>
      </w:pPr>
    </w:lvl>
    <w:lvl w:ilvl="5" w:tplc="9C1663F4">
      <w:start w:val="1"/>
      <w:numFmt w:val="lowerRoman"/>
      <w:lvlText w:val="%6."/>
      <w:lvlJc w:val="right"/>
      <w:pPr>
        <w:ind w:left="4320" w:hanging="180"/>
      </w:pPr>
    </w:lvl>
    <w:lvl w:ilvl="6" w:tplc="0F243FAA">
      <w:start w:val="1"/>
      <w:numFmt w:val="decimal"/>
      <w:lvlText w:val="%7."/>
      <w:lvlJc w:val="left"/>
      <w:pPr>
        <w:ind w:left="5040" w:hanging="360"/>
      </w:pPr>
    </w:lvl>
    <w:lvl w:ilvl="7" w:tplc="AE0C925C">
      <w:start w:val="1"/>
      <w:numFmt w:val="lowerLetter"/>
      <w:lvlText w:val="%8."/>
      <w:lvlJc w:val="left"/>
      <w:pPr>
        <w:ind w:left="5760" w:hanging="360"/>
      </w:pPr>
    </w:lvl>
    <w:lvl w:ilvl="8" w:tplc="4CCA39BE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AA67066"/>
    <w:multiLevelType w:val="hybridMultilevel"/>
    <w:tmpl w:val="FFFFFFFF"/>
    <w:lvl w:ilvl="0" w:tplc="873203F4">
      <w:start w:val="1"/>
      <w:numFmt w:val="lowerLetter"/>
      <w:lvlText w:val="%1)"/>
      <w:lvlJc w:val="left"/>
      <w:pPr>
        <w:ind w:left="720" w:hanging="360"/>
      </w:pPr>
    </w:lvl>
    <w:lvl w:ilvl="1" w:tplc="E0FA607A">
      <w:start w:val="1"/>
      <w:numFmt w:val="lowerLetter"/>
      <w:lvlText w:val="%2."/>
      <w:lvlJc w:val="left"/>
      <w:pPr>
        <w:ind w:left="1440" w:hanging="360"/>
      </w:pPr>
    </w:lvl>
    <w:lvl w:ilvl="2" w:tplc="C1DA5A0C">
      <w:start w:val="1"/>
      <w:numFmt w:val="lowerRoman"/>
      <w:lvlText w:val="%3."/>
      <w:lvlJc w:val="right"/>
      <w:pPr>
        <w:ind w:left="2160" w:hanging="180"/>
      </w:pPr>
    </w:lvl>
    <w:lvl w:ilvl="3" w:tplc="18B06C46">
      <w:start w:val="1"/>
      <w:numFmt w:val="decimal"/>
      <w:lvlText w:val="%4."/>
      <w:lvlJc w:val="left"/>
      <w:pPr>
        <w:ind w:left="2880" w:hanging="360"/>
      </w:pPr>
    </w:lvl>
    <w:lvl w:ilvl="4" w:tplc="5A12C02C">
      <w:start w:val="1"/>
      <w:numFmt w:val="lowerLetter"/>
      <w:lvlText w:val="%5."/>
      <w:lvlJc w:val="left"/>
      <w:pPr>
        <w:ind w:left="3600" w:hanging="360"/>
      </w:pPr>
    </w:lvl>
    <w:lvl w:ilvl="5" w:tplc="F736641E">
      <w:start w:val="1"/>
      <w:numFmt w:val="lowerRoman"/>
      <w:lvlText w:val="%6."/>
      <w:lvlJc w:val="right"/>
      <w:pPr>
        <w:ind w:left="4320" w:hanging="180"/>
      </w:pPr>
    </w:lvl>
    <w:lvl w:ilvl="6" w:tplc="6DC82B9A">
      <w:start w:val="1"/>
      <w:numFmt w:val="decimal"/>
      <w:lvlText w:val="%7."/>
      <w:lvlJc w:val="left"/>
      <w:pPr>
        <w:ind w:left="5040" w:hanging="360"/>
      </w:pPr>
    </w:lvl>
    <w:lvl w:ilvl="7" w:tplc="117E7380">
      <w:start w:val="1"/>
      <w:numFmt w:val="lowerLetter"/>
      <w:lvlText w:val="%8."/>
      <w:lvlJc w:val="left"/>
      <w:pPr>
        <w:ind w:left="5760" w:hanging="360"/>
      </w:pPr>
    </w:lvl>
    <w:lvl w:ilvl="8" w:tplc="921A942A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B9C341A"/>
    <w:multiLevelType w:val="hybridMultilevel"/>
    <w:tmpl w:val="C7EA0E0E"/>
    <w:lvl w:ilvl="0" w:tplc="48DC86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2CA27C86"/>
    <w:multiLevelType w:val="hybridMultilevel"/>
    <w:tmpl w:val="47840C54"/>
    <w:lvl w:ilvl="0" w:tplc="D7D46C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2D6001F2"/>
    <w:multiLevelType w:val="hybridMultilevel"/>
    <w:tmpl w:val="5562E924"/>
    <w:lvl w:ilvl="0" w:tplc="5656A1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2E1E7696"/>
    <w:multiLevelType w:val="hybridMultilevel"/>
    <w:tmpl w:val="B87AB64C"/>
    <w:lvl w:ilvl="0" w:tplc="87E249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2E912153"/>
    <w:multiLevelType w:val="hybridMultilevel"/>
    <w:tmpl w:val="FFFFFFFF"/>
    <w:lvl w:ilvl="0" w:tplc="4A1A26BA">
      <w:start w:val="1"/>
      <w:numFmt w:val="lowerLetter"/>
      <w:lvlText w:val="%1)"/>
      <w:lvlJc w:val="left"/>
      <w:pPr>
        <w:ind w:left="720" w:hanging="360"/>
      </w:pPr>
    </w:lvl>
    <w:lvl w:ilvl="1" w:tplc="36FCE5B0">
      <w:start w:val="1"/>
      <w:numFmt w:val="lowerLetter"/>
      <w:lvlText w:val="%2."/>
      <w:lvlJc w:val="left"/>
      <w:pPr>
        <w:ind w:left="1440" w:hanging="360"/>
      </w:pPr>
    </w:lvl>
    <w:lvl w:ilvl="2" w:tplc="37AC39B4">
      <w:start w:val="1"/>
      <w:numFmt w:val="lowerRoman"/>
      <w:lvlText w:val="%3."/>
      <w:lvlJc w:val="right"/>
      <w:pPr>
        <w:ind w:left="2160" w:hanging="180"/>
      </w:pPr>
    </w:lvl>
    <w:lvl w:ilvl="3" w:tplc="23DC1236">
      <w:start w:val="1"/>
      <w:numFmt w:val="decimal"/>
      <w:lvlText w:val="%4."/>
      <w:lvlJc w:val="left"/>
      <w:pPr>
        <w:ind w:left="2880" w:hanging="360"/>
      </w:pPr>
    </w:lvl>
    <w:lvl w:ilvl="4" w:tplc="E5021FC4">
      <w:start w:val="1"/>
      <w:numFmt w:val="lowerLetter"/>
      <w:lvlText w:val="%5."/>
      <w:lvlJc w:val="left"/>
      <w:pPr>
        <w:ind w:left="3600" w:hanging="360"/>
      </w:pPr>
    </w:lvl>
    <w:lvl w:ilvl="5" w:tplc="E32C9320">
      <w:start w:val="1"/>
      <w:numFmt w:val="lowerRoman"/>
      <w:lvlText w:val="%6."/>
      <w:lvlJc w:val="right"/>
      <w:pPr>
        <w:ind w:left="4320" w:hanging="180"/>
      </w:pPr>
    </w:lvl>
    <w:lvl w:ilvl="6" w:tplc="DBA01A40">
      <w:start w:val="1"/>
      <w:numFmt w:val="decimal"/>
      <w:lvlText w:val="%7."/>
      <w:lvlJc w:val="left"/>
      <w:pPr>
        <w:ind w:left="5040" w:hanging="360"/>
      </w:pPr>
    </w:lvl>
    <w:lvl w:ilvl="7" w:tplc="5A5C02CC">
      <w:start w:val="1"/>
      <w:numFmt w:val="lowerLetter"/>
      <w:lvlText w:val="%8."/>
      <w:lvlJc w:val="left"/>
      <w:pPr>
        <w:ind w:left="5760" w:hanging="360"/>
      </w:pPr>
    </w:lvl>
    <w:lvl w:ilvl="8" w:tplc="AA005CDC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0212118"/>
    <w:multiLevelType w:val="hybridMultilevel"/>
    <w:tmpl w:val="FC6C68E4"/>
    <w:lvl w:ilvl="0" w:tplc="B70836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30A84A83"/>
    <w:multiLevelType w:val="hybridMultilevel"/>
    <w:tmpl w:val="7AF6BDBA"/>
    <w:lvl w:ilvl="0" w:tplc="CEEA7B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310B2811"/>
    <w:multiLevelType w:val="hybridMultilevel"/>
    <w:tmpl w:val="FEB40DFA"/>
    <w:lvl w:ilvl="0" w:tplc="6FCA24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322E4B02"/>
    <w:multiLevelType w:val="hybridMultilevel"/>
    <w:tmpl w:val="D602B3C0"/>
    <w:lvl w:ilvl="0" w:tplc="B86A44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33452E75"/>
    <w:multiLevelType w:val="hybridMultilevel"/>
    <w:tmpl w:val="EB082E4E"/>
    <w:lvl w:ilvl="0" w:tplc="24A418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33E75AAF"/>
    <w:multiLevelType w:val="hybridMultilevel"/>
    <w:tmpl w:val="FFFFFFFF"/>
    <w:lvl w:ilvl="0" w:tplc="6AA47FD8">
      <w:start w:val="1"/>
      <w:numFmt w:val="lowerLetter"/>
      <w:lvlText w:val="%1)"/>
      <w:lvlJc w:val="left"/>
      <w:pPr>
        <w:ind w:left="720" w:hanging="360"/>
      </w:pPr>
    </w:lvl>
    <w:lvl w:ilvl="1" w:tplc="F25A2866">
      <w:start w:val="1"/>
      <w:numFmt w:val="lowerLetter"/>
      <w:lvlText w:val="%2."/>
      <w:lvlJc w:val="left"/>
      <w:pPr>
        <w:ind w:left="1440" w:hanging="360"/>
      </w:pPr>
    </w:lvl>
    <w:lvl w:ilvl="2" w:tplc="3D868D14">
      <w:start w:val="1"/>
      <w:numFmt w:val="lowerRoman"/>
      <w:lvlText w:val="%3."/>
      <w:lvlJc w:val="right"/>
      <w:pPr>
        <w:ind w:left="2160" w:hanging="180"/>
      </w:pPr>
    </w:lvl>
    <w:lvl w:ilvl="3" w:tplc="C22A3B06">
      <w:start w:val="1"/>
      <w:numFmt w:val="decimal"/>
      <w:lvlText w:val="%4."/>
      <w:lvlJc w:val="left"/>
      <w:pPr>
        <w:ind w:left="2880" w:hanging="360"/>
      </w:pPr>
    </w:lvl>
    <w:lvl w:ilvl="4" w:tplc="E3E0938E">
      <w:start w:val="1"/>
      <w:numFmt w:val="lowerLetter"/>
      <w:lvlText w:val="%5."/>
      <w:lvlJc w:val="left"/>
      <w:pPr>
        <w:ind w:left="3600" w:hanging="360"/>
      </w:pPr>
    </w:lvl>
    <w:lvl w:ilvl="5" w:tplc="177A1372">
      <w:start w:val="1"/>
      <w:numFmt w:val="lowerRoman"/>
      <w:lvlText w:val="%6."/>
      <w:lvlJc w:val="right"/>
      <w:pPr>
        <w:ind w:left="4320" w:hanging="180"/>
      </w:pPr>
    </w:lvl>
    <w:lvl w:ilvl="6" w:tplc="3B1C0390">
      <w:start w:val="1"/>
      <w:numFmt w:val="decimal"/>
      <w:lvlText w:val="%7."/>
      <w:lvlJc w:val="left"/>
      <w:pPr>
        <w:ind w:left="5040" w:hanging="360"/>
      </w:pPr>
    </w:lvl>
    <w:lvl w:ilvl="7" w:tplc="F640930A">
      <w:start w:val="1"/>
      <w:numFmt w:val="lowerLetter"/>
      <w:lvlText w:val="%8."/>
      <w:lvlJc w:val="left"/>
      <w:pPr>
        <w:ind w:left="5760" w:hanging="360"/>
      </w:pPr>
    </w:lvl>
    <w:lvl w:ilvl="8" w:tplc="6D5853D2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433346E"/>
    <w:multiLevelType w:val="hybridMultilevel"/>
    <w:tmpl w:val="70004942"/>
    <w:lvl w:ilvl="0" w:tplc="FBF23E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34B00E2E"/>
    <w:multiLevelType w:val="hybridMultilevel"/>
    <w:tmpl w:val="46885E62"/>
    <w:lvl w:ilvl="0" w:tplc="42D2CB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366154EE"/>
    <w:multiLevelType w:val="hybridMultilevel"/>
    <w:tmpl w:val="D3E20DCC"/>
    <w:lvl w:ilvl="0" w:tplc="EB0019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36BE5829"/>
    <w:multiLevelType w:val="hybridMultilevel"/>
    <w:tmpl w:val="471435AA"/>
    <w:lvl w:ilvl="0" w:tplc="319809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36CF590F"/>
    <w:multiLevelType w:val="hybridMultilevel"/>
    <w:tmpl w:val="11BCBDF6"/>
    <w:lvl w:ilvl="0" w:tplc="E32E1C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37207D3F"/>
    <w:multiLevelType w:val="hybridMultilevel"/>
    <w:tmpl w:val="3448F836"/>
    <w:lvl w:ilvl="0" w:tplc="835274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379916C2"/>
    <w:multiLevelType w:val="hybridMultilevel"/>
    <w:tmpl w:val="FFFFFFFF"/>
    <w:lvl w:ilvl="0" w:tplc="8C1446D6">
      <w:start w:val="1"/>
      <w:numFmt w:val="decimal"/>
      <w:lvlText w:val="%1."/>
      <w:lvlJc w:val="left"/>
      <w:pPr>
        <w:ind w:left="720" w:hanging="360"/>
      </w:pPr>
    </w:lvl>
    <w:lvl w:ilvl="1" w:tplc="D8BA09A8">
      <w:start w:val="1"/>
      <w:numFmt w:val="lowerLetter"/>
      <w:lvlText w:val="%2)"/>
      <w:lvlJc w:val="left"/>
      <w:pPr>
        <w:ind w:left="1440" w:hanging="360"/>
      </w:pPr>
    </w:lvl>
    <w:lvl w:ilvl="2" w:tplc="C540DDE0">
      <w:start w:val="1"/>
      <w:numFmt w:val="lowerRoman"/>
      <w:lvlText w:val="%3."/>
      <w:lvlJc w:val="right"/>
      <w:pPr>
        <w:ind w:left="2160" w:hanging="180"/>
      </w:pPr>
    </w:lvl>
    <w:lvl w:ilvl="3" w:tplc="93A0C67A">
      <w:start w:val="1"/>
      <w:numFmt w:val="decimal"/>
      <w:lvlText w:val="%4."/>
      <w:lvlJc w:val="left"/>
      <w:pPr>
        <w:ind w:left="2880" w:hanging="360"/>
      </w:pPr>
    </w:lvl>
    <w:lvl w:ilvl="4" w:tplc="F3F4938E">
      <w:start w:val="1"/>
      <w:numFmt w:val="lowerLetter"/>
      <w:lvlText w:val="%5."/>
      <w:lvlJc w:val="left"/>
      <w:pPr>
        <w:ind w:left="3600" w:hanging="360"/>
      </w:pPr>
    </w:lvl>
    <w:lvl w:ilvl="5" w:tplc="1764AA2C">
      <w:start w:val="1"/>
      <w:numFmt w:val="lowerRoman"/>
      <w:lvlText w:val="%6."/>
      <w:lvlJc w:val="right"/>
      <w:pPr>
        <w:ind w:left="4320" w:hanging="180"/>
      </w:pPr>
    </w:lvl>
    <w:lvl w:ilvl="6" w:tplc="03AA0FD2">
      <w:start w:val="1"/>
      <w:numFmt w:val="decimal"/>
      <w:lvlText w:val="%7."/>
      <w:lvlJc w:val="left"/>
      <w:pPr>
        <w:ind w:left="5040" w:hanging="360"/>
      </w:pPr>
    </w:lvl>
    <w:lvl w:ilvl="7" w:tplc="4F2CD85C">
      <w:start w:val="1"/>
      <w:numFmt w:val="lowerLetter"/>
      <w:lvlText w:val="%8."/>
      <w:lvlJc w:val="left"/>
      <w:pPr>
        <w:ind w:left="5760" w:hanging="360"/>
      </w:pPr>
    </w:lvl>
    <w:lvl w:ilvl="8" w:tplc="D0445010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8776D75"/>
    <w:multiLevelType w:val="hybridMultilevel"/>
    <w:tmpl w:val="FFFFFFFF"/>
    <w:lvl w:ilvl="0" w:tplc="CCBCCFA6">
      <w:start w:val="1"/>
      <w:numFmt w:val="lowerLetter"/>
      <w:lvlText w:val="%1)"/>
      <w:lvlJc w:val="left"/>
      <w:pPr>
        <w:ind w:left="720" w:hanging="360"/>
      </w:pPr>
    </w:lvl>
    <w:lvl w:ilvl="1" w:tplc="BB0E8772">
      <w:start w:val="1"/>
      <w:numFmt w:val="lowerLetter"/>
      <w:lvlText w:val="%2."/>
      <w:lvlJc w:val="left"/>
      <w:pPr>
        <w:ind w:left="1440" w:hanging="360"/>
      </w:pPr>
    </w:lvl>
    <w:lvl w:ilvl="2" w:tplc="92D09990">
      <w:start w:val="1"/>
      <w:numFmt w:val="lowerRoman"/>
      <w:lvlText w:val="%3."/>
      <w:lvlJc w:val="right"/>
      <w:pPr>
        <w:ind w:left="2160" w:hanging="180"/>
      </w:pPr>
    </w:lvl>
    <w:lvl w:ilvl="3" w:tplc="AA16B422">
      <w:start w:val="1"/>
      <w:numFmt w:val="decimal"/>
      <w:lvlText w:val="%4."/>
      <w:lvlJc w:val="left"/>
      <w:pPr>
        <w:ind w:left="2880" w:hanging="360"/>
      </w:pPr>
    </w:lvl>
    <w:lvl w:ilvl="4" w:tplc="1E2E0F70">
      <w:start w:val="1"/>
      <w:numFmt w:val="lowerLetter"/>
      <w:lvlText w:val="%5."/>
      <w:lvlJc w:val="left"/>
      <w:pPr>
        <w:ind w:left="3600" w:hanging="360"/>
      </w:pPr>
    </w:lvl>
    <w:lvl w:ilvl="5" w:tplc="A4605FBC">
      <w:start w:val="1"/>
      <w:numFmt w:val="lowerRoman"/>
      <w:lvlText w:val="%6."/>
      <w:lvlJc w:val="right"/>
      <w:pPr>
        <w:ind w:left="4320" w:hanging="180"/>
      </w:pPr>
    </w:lvl>
    <w:lvl w:ilvl="6" w:tplc="0DC6E110">
      <w:start w:val="1"/>
      <w:numFmt w:val="decimal"/>
      <w:lvlText w:val="%7."/>
      <w:lvlJc w:val="left"/>
      <w:pPr>
        <w:ind w:left="5040" w:hanging="360"/>
      </w:pPr>
    </w:lvl>
    <w:lvl w:ilvl="7" w:tplc="DCC060AE">
      <w:start w:val="1"/>
      <w:numFmt w:val="lowerLetter"/>
      <w:lvlText w:val="%8."/>
      <w:lvlJc w:val="left"/>
      <w:pPr>
        <w:ind w:left="5760" w:hanging="360"/>
      </w:pPr>
    </w:lvl>
    <w:lvl w:ilvl="8" w:tplc="7D9AFDB8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94011DD"/>
    <w:multiLevelType w:val="hybridMultilevel"/>
    <w:tmpl w:val="20443118"/>
    <w:lvl w:ilvl="0" w:tplc="CA0852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3F0276B1"/>
    <w:multiLevelType w:val="hybridMultilevel"/>
    <w:tmpl w:val="AEF69ECC"/>
    <w:lvl w:ilvl="0" w:tplc="7B922F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40A242B8"/>
    <w:multiLevelType w:val="hybridMultilevel"/>
    <w:tmpl w:val="D24C5C9C"/>
    <w:lvl w:ilvl="0" w:tplc="6B9A4B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41E0619C"/>
    <w:multiLevelType w:val="hybridMultilevel"/>
    <w:tmpl w:val="A24E1AC2"/>
    <w:lvl w:ilvl="0" w:tplc="620A97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42A628D5"/>
    <w:multiLevelType w:val="hybridMultilevel"/>
    <w:tmpl w:val="444C84F0"/>
    <w:lvl w:ilvl="0" w:tplc="AD88A5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434E4DCB"/>
    <w:multiLevelType w:val="hybridMultilevel"/>
    <w:tmpl w:val="728E377E"/>
    <w:lvl w:ilvl="0" w:tplc="320433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44855BEE"/>
    <w:multiLevelType w:val="hybridMultilevel"/>
    <w:tmpl w:val="FFFFFFFF"/>
    <w:lvl w:ilvl="0" w:tplc="0446574E">
      <w:start w:val="1"/>
      <w:numFmt w:val="lowerLetter"/>
      <w:lvlText w:val="%1)"/>
      <w:lvlJc w:val="left"/>
      <w:pPr>
        <w:ind w:left="720" w:hanging="360"/>
      </w:pPr>
    </w:lvl>
    <w:lvl w:ilvl="1" w:tplc="BDE0AD38">
      <w:start w:val="1"/>
      <w:numFmt w:val="lowerLetter"/>
      <w:lvlText w:val="%2."/>
      <w:lvlJc w:val="left"/>
      <w:pPr>
        <w:ind w:left="1440" w:hanging="360"/>
      </w:pPr>
    </w:lvl>
    <w:lvl w:ilvl="2" w:tplc="F2E60B46">
      <w:start w:val="1"/>
      <w:numFmt w:val="lowerRoman"/>
      <w:lvlText w:val="%3."/>
      <w:lvlJc w:val="right"/>
      <w:pPr>
        <w:ind w:left="2160" w:hanging="180"/>
      </w:pPr>
    </w:lvl>
    <w:lvl w:ilvl="3" w:tplc="E26CFE66">
      <w:start w:val="1"/>
      <w:numFmt w:val="decimal"/>
      <w:lvlText w:val="%4."/>
      <w:lvlJc w:val="left"/>
      <w:pPr>
        <w:ind w:left="2880" w:hanging="360"/>
      </w:pPr>
    </w:lvl>
    <w:lvl w:ilvl="4" w:tplc="30CE9680">
      <w:start w:val="1"/>
      <w:numFmt w:val="lowerLetter"/>
      <w:lvlText w:val="%5."/>
      <w:lvlJc w:val="left"/>
      <w:pPr>
        <w:ind w:left="3600" w:hanging="360"/>
      </w:pPr>
    </w:lvl>
    <w:lvl w:ilvl="5" w:tplc="40DA4436">
      <w:start w:val="1"/>
      <w:numFmt w:val="lowerRoman"/>
      <w:lvlText w:val="%6."/>
      <w:lvlJc w:val="right"/>
      <w:pPr>
        <w:ind w:left="4320" w:hanging="180"/>
      </w:pPr>
    </w:lvl>
    <w:lvl w:ilvl="6" w:tplc="51E087D4">
      <w:start w:val="1"/>
      <w:numFmt w:val="decimal"/>
      <w:lvlText w:val="%7."/>
      <w:lvlJc w:val="left"/>
      <w:pPr>
        <w:ind w:left="5040" w:hanging="360"/>
      </w:pPr>
    </w:lvl>
    <w:lvl w:ilvl="7" w:tplc="7194C186">
      <w:start w:val="1"/>
      <w:numFmt w:val="lowerLetter"/>
      <w:lvlText w:val="%8."/>
      <w:lvlJc w:val="left"/>
      <w:pPr>
        <w:ind w:left="5760" w:hanging="360"/>
      </w:pPr>
    </w:lvl>
    <w:lvl w:ilvl="8" w:tplc="A996722C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4983067"/>
    <w:multiLevelType w:val="hybridMultilevel"/>
    <w:tmpl w:val="FFFFFFFF"/>
    <w:lvl w:ilvl="0" w:tplc="175218B4">
      <w:start w:val="1"/>
      <w:numFmt w:val="lowerLetter"/>
      <w:lvlText w:val="%1)"/>
      <w:lvlJc w:val="left"/>
      <w:pPr>
        <w:ind w:left="720" w:hanging="360"/>
      </w:pPr>
    </w:lvl>
    <w:lvl w:ilvl="1" w:tplc="F0765EB2">
      <w:start w:val="1"/>
      <w:numFmt w:val="lowerLetter"/>
      <w:lvlText w:val="%2."/>
      <w:lvlJc w:val="left"/>
      <w:pPr>
        <w:ind w:left="1440" w:hanging="360"/>
      </w:pPr>
    </w:lvl>
    <w:lvl w:ilvl="2" w:tplc="698ED026">
      <w:start w:val="1"/>
      <w:numFmt w:val="lowerRoman"/>
      <w:lvlText w:val="%3."/>
      <w:lvlJc w:val="right"/>
      <w:pPr>
        <w:ind w:left="2160" w:hanging="180"/>
      </w:pPr>
    </w:lvl>
    <w:lvl w:ilvl="3" w:tplc="FCF013B2">
      <w:start w:val="1"/>
      <w:numFmt w:val="decimal"/>
      <w:lvlText w:val="%4."/>
      <w:lvlJc w:val="left"/>
      <w:pPr>
        <w:ind w:left="2880" w:hanging="360"/>
      </w:pPr>
    </w:lvl>
    <w:lvl w:ilvl="4" w:tplc="F6523F24">
      <w:start w:val="1"/>
      <w:numFmt w:val="lowerLetter"/>
      <w:lvlText w:val="%5."/>
      <w:lvlJc w:val="left"/>
      <w:pPr>
        <w:ind w:left="3600" w:hanging="360"/>
      </w:pPr>
    </w:lvl>
    <w:lvl w:ilvl="5" w:tplc="D08E6968">
      <w:start w:val="1"/>
      <w:numFmt w:val="lowerRoman"/>
      <w:lvlText w:val="%6."/>
      <w:lvlJc w:val="right"/>
      <w:pPr>
        <w:ind w:left="4320" w:hanging="180"/>
      </w:pPr>
    </w:lvl>
    <w:lvl w:ilvl="6" w:tplc="497C7B14">
      <w:start w:val="1"/>
      <w:numFmt w:val="decimal"/>
      <w:lvlText w:val="%7."/>
      <w:lvlJc w:val="left"/>
      <w:pPr>
        <w:ind w:left="5040" w:hanging="360"/>
      </w:pPr>
    </w:lvl>
    <w:lvl w:ilvl="7" w:tplc="4E8E0D98">
      <w:start w:val="1"/>
      <w:numFmt w:val="lowerLetter"/>
      <w:lvlText w:val="%8."/>
      <w:lvlJc w:val="left"/>
      <w:pPr>
        <w:ind w:left="5760" w:hanging="360"/>
      </w:pPr>
    </w:lvl>
    <w:lvl w:ilvl="8" w:tplc="E2F43976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5AF7D86"/>
    <w:multiLevelType w:val="hybridMultilevel"/>
    <w:tmpl w:val="487AD28E"/>
    <w:lvl w:ilvl="0" w:tplc="7138F4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461A2227"/>
    <w:multiLevelType w:val="hybridMultilevel"/>
    <w:tmpl w:val="FFFFFFFF"/>
    <w:lvl w:ilvl="0" w:tplc="F52A12F4">
      <w:start w:val="1"/>
      <w:numFmt w:val="lowerLetter"/>
      <w:lvlText w:val="%1)"/>
      <w:lvlJc w:val="left"/>
      <w:pPr>
        <w:ind w:left="720" w:hanging="360"/>
      </w:pPr>
    </w:lvl>
    <w:lvl w:ilvl="1" w:tplc="6DA00BC4">
      <w:start w:val="1"/>
      <w:numFmt w:val="lowerLetter"/>
      <w:lvlText w:val="%2."/>
      <w:lvlJc w:val="left"/>
      <w:pPr>
        <w:ind w:left="1440" w:hanging="360"/>
      </w:pPr>
    </w:lvl>
    <w:lvl w:ilvl="2" w:tplc="C332F532">
      <w:start w:val="1"/>
      <w:numFmt w:val="lowerRoman"/>
      <w:lvlText w:val="%3."/>
      <w:lvlJc w:val="right"/>
      <w:pPr>
        <w:ind w:left="2160" w:hanging="180"/>
      </w:pPr>
    </w:lvl>
    <w:lvl w:ilvl="3" w:tplc="06462632">
      <w:start w:val="1"/>
      <w:numFmt w:val="decimal"/>
      <w:lvlText w:val="%4."/>
      <w:lvlJc w:val="left"/>
      <w:pPr>
        <w:ind w:left="2880" w:hanging="360"/>
      </w:pPr>
    </w:lvl>
    <w:lvl w:ilvl="4" w:tplc="9360493E">
      <w:start w:val="1"/>
      <w:numFmt w:val="lowerLetter"/>
      <w:lvlText w:val="%5."/>
      <w:lvlJc w:val="left"/>
      <w:pPr>
        <w:ind w:left="3600" w:hanging="360"/>
      </w:pPr>
    </w:lvl>
    <w:lvl w:ilvl="5" w:tplc="65805E40">
      <w:start w:val="1"/>
      <w:numFmt w:val="lowerRoman"/>
      <w:lvlText w:val="%6."/>
      <w:lvlJc w:val="right"/>
      <w:pPr>
        <w:ind w:left="4320" w:hanging="180"/>
      </w:pPr>
    </w:lvl>
    <w:lvl w:ilvl="6" w:tplc="1EA0282C">
      <w:start w:val="1"/>
      <w:numFmt w:val="decimal"/>
      <w:lvlText w:val="%7."/>
      <w:lvlJc w:val="left"/>
      <w:pPr>
        <w:ind w:left="5040" w:hanging="360"/>
      </w:pPr>
    </w:lvl>
    <w:lvl w:ilvl="7" w:tplc="8990ECE4">
      <w:start w:val="1"/>
      <w:numFmt w:val="lowerLetter"/>
      <w:lvlText w:val="%8."/>
      <w:lvlJc w:val="left"/>
      <w:pPr>
        <w:ind w:left="5760" w:hanging="360"/>
      </w:pPr>
    </w:lvl>
    <w:lvl w:ilvl="8" w:tplc="8A648D50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6F84AD6"/>
    <w:multiLevelType w:val="hybridMultilevel"/>
    <w:tmpl w:val="FFFFFFFF"/>
    <w:lvl w:ilvl="0" w:tplc="6EF4FF8A">
      <w:start w:val="1"/>
      <w:numFmt w:val="lowerLetter"/>
      <w:lvlText w:val="%1)"/>
      <w:lvlJc w:val="left"/>
      <w:pPr>
        <w:ind w:left="720" w:hanging="360"/>
      </w:pPr>
    </w:lvl>
    <w:lvl w:ilvl="1" w:tplc="0D06EF9C">
      <w:start w:val="1"/>
      <w:numFmt w:val="lowerLetter"/>
      <w:lvlText w:val="%2."/>
      <w:lvlJc w:val="left"/>
      <w:pPr>
        <w:ind w:left="1440" w:hanging="360"/>
      </w:pPr>
    </w:lvl>
    <w:lvl w:ilvl="2" w:tplc="B4AC9FC6">
      <w:start w:val="1"/>
      <w:numFmt w:val="lowerRoman"/>
      <w:lvlText w:val="%3."/>
      <w:lvlJc w:val="right"/>
      <w:pPr>
        <w:ind w:left="2160" w:hanging="180"/>
      </w:pPr>
    </w:lvl>
    <w:lvl w:ilvl="3" w:tplc="0114C774">
      <w:start w:val="1"/>
      <w:numFmt w:val="decimal"/>
      <w:lvlText w:val="%4."/>
      <w:lvlJc w:val="left"/>
      <w:pPr>
        <w:ind w:left="2880" w:hanging="360"/>
      </w:pPr>
    </w:lvl>
    <w:lvl w:ilvl="4" w:tplc="4C18AD40">
      <w:start w:val="1"/>
      <w:numFmt w:val="lowerLetter"/>
      <w:lvlText w:val="%5."/>
      <w:lvlJc w:val="left"/>
      <w:pPr>
        <w:ind w:left="3600" w:hanging="360"/>
      </w:pPr>
    </w:lvl>
    <w:lvl w:ilvl="5" w:tplc="EF9E12AC">
      <w:start w:val="1"/>
      <w:numFmt w:val="lowerRoman"/>
      <w:lvlText w:val="%6."/>
      <w:lvlJc w:val="right"/>
      <w:pPr>
        <w:ind w:left="4320" w:hanging="180"/>
      </w:pPr>
    </w:lvl>
    <w:lvl w:ilvl="6" w:tplc="B8DA1E2C">
      <w:start w:val="1"/>
      <w:numFmt w:val="decimal"/>
      <w:lvlText w:val="%7."/>
      <w:lvlJc w:val="left"/>
      <w:pPr>
        <w:ind w:left="5040" w:hanging="360"/>
      </w:pPr>
    </w:lvl>
    <w:lvl w:ilvl="7" w:tplc="CA4EC9CE">
      <w:start w:val="1"/>
      <w:numFmt w:val="lowerLetter"/>
      <w:lvlText w:val="%8."/>
      <w:lvlJc w:val="left"/>
      <w:pPr>
        <w:ind w:left="5760" w:hanging="360"/>
      </w:pPr>
    </w:lvl>
    <w:lvl w:ilvl="8" w:tplc="9E082FA8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7930628"/>
    <w:multiLevelType w:val="hybridMultilevel"/>
    <w:tmpl w:val="FFFFFFFF"/>
    <w:lvl w:ilvl="0" w:tplc="B62AF8D0">
      <w:start w:val="1"/>
      <w:numFmt w:val="lowerLetter"/>
      <w:lvlText w:val="%1)"/>
      <w:lvlJc w:val="left"/>
      <w:pPr>
        <w:ind w:left="720" w:hanging="360"/>
      </w:pPr>
    </w:lvl>
    <w:lvl w:ilvl="1" w:tplc="D454347E">
      <w:start w:val="1"/>
      <w:numFmt w:val="lowerLetter"/>
      <w:lvlText w:val="%2."/>
      <w:lvlJc w:val="left"/>
      <w:pPr>
        <w:ind w:left="1440" w:hanging="360"/>
      </w:pPr>
    </w:lvl>
    <w:lvl w:ilvl="2" w:tplc="30DE0182">
      <w:start w:val="1"/>
      <w:numFmt w:val="lowerRoman"/>
      <w:lvlText w:val="%3."/>
      <w:lvlJc w:val="right"/>
      <w:pPr>
        <w:ind w:left="2160" w:hanging="180"/>
      </w:pPr>
    </w:lvl>
    <w:lvl w:ilvl="3" w:tplc="2550F284">
      <w:start w:val="1"/>
      <w:numFmt w:val="decimal"/>
      <w:lvlText w:val="%4."/>
      <w:lvlJc w:val="left"/>
      <w:pPr>
        <w:ind w:left="2880" w:hanging="360"/>
      </w:pPr>
    </w:lvl>
    <w:lvl w:ilvl="4" w:tplc="4F6424CE">
      <w:start w:val="1"/>
      <w:numFmt w:val="lowerLetter"/>
      <w:lvlText w:val="%5."/>
      <w:lvlJc w:val="left"/>
      <w:pPr>
        <w:ind w:left="3600" w:hanging="360"/>
      </w:pPr>
    </w:lvl>
    <w:lvl w:ilvl="5" w:tplc="6CD0C8C4">
      <w:start w:val="1"/>
      <w:numFmt w:val="lowerRoman"/>
      <w:lvlText w:val="%6."/>
      <w:lvlJc w:val="right"/>
      <w:pPr>
        <w:ind w:left="4320" w:hanging="180"/>
      </w:pPr>
    </w:lvl>
    <w:lvl w:ilvl="6" w:tplc="B5D075F4">
      <w:start w:val="1"/>
      <w:numFmt w:val="decimal"/>
      <w:lvlText w:val="%7."/>
      <w:lvlJc w:val="left"/>
      <w:pPr>
        <w:ind w:left="5040" w:hanging="360"/>
      </w:pPr>
    </w:lvl>
    <w:lvl w:ilvl="7" w:tplc="B218F630">
      <w:start w:val="1"/>
      <w:numFmt w:val="lowerLetter"/>
      <w:lvlText w:val="%8."/>
      <w:lvlJc w:val="left"/>
      <w:pPr>
        <w:ind w:left="5760" w:hanging="360"/>
      </w:pPr>
    </w:lvl>
    <w:lvl w:ilvl="8" w:tplc="477247E4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7A844FA"/>
    <w:multiLevelType w:val="hybridMultilevel"/>
    <w:tmpl w:val="0974F878"/>
    <w:lvl w:ilvl="0" w:tplc="E264AF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48134F0E"/>
    <w:multiLevelType w:val="hybridMultilevel"/>
    <w:tmpl w:val="87F06E20"/>
    <w:lvl w:ilvl="0" w:tplc="0D7ED7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484C5C2D"/>
    <w:multiLevelType w:val="hybridMultilevel"/>
    <w:tmpl w:val="FFFFFFFF"/>
    <w:lvl w:ilvl="0" w:tplc="0AE2F712">
      <w:start w:val="1"/>
      <w:numFmt w:val="lowerLetter"/>
      <w:lvlText w:val="%1)"/>
      <w:lvlJc w:val="left"/>
      <w:pPr>
        <w:ind w:left="720" w:hanging="360"/>
      </w:pPr>
    </w:lvl>
    <w:lvl w:ilvl="1" w:tplc="0A16406A">
      <w:start w:val="1"/>
      <w:numFmt w:val="lowerLetter"/>
      <w:lvlText w:val="%2."/>
      <w:lvlJc w:val="left"/>
      <w:pPr>
        <w:ind w:left="1440" w:hanging="360"/>
      </w:pPr>
    </w:lvl>
    <w:lvl w:ilvl="2" w:tplc="8888635E">
      <w:start w:val="1"/>
      <w:numFmt w:val="lowerRoman"/>
      <w:lvlText w:val="%3."/>
      <w:lvlJc w:val="right"/>
      <w:pPr>
        <w:ind w:left="2160" w:hanging="180"/>
      </w:pPr>
    </w:lvl>
    <w:lvl w:ilvl="3" w:tplc="A214607E">
      <w:start w:val="1"/>
      <w:numFmt w:val="decimal"/>
      <w:lvlText w:val="%4."/>
      <w:lvlJc w:val="left"/>
      <w:pPr>
        <w:ind w:left="2880" w:hanging="360"/>
      </w:pPr>
    </w:lvl>
    <w:lvl w:ilvl="4" w:tplc="20AA997E">
      <w:start w:val="1"/>
      <w:numFmt w:val="lowerLetter"/>
      <w:lvlText w:val="%5."/>
      <w:lvlJc w:val="left"/>
      <w:pPr>
        <w:ind w:left="3600" w:hanging="360"/>
      </w:pPr>
    </w:lvl>
    <w:lvl w:ilvl="5" w:tplc="05DAF3EA">
      <w:start w:val="1"/>
      <w:numFmt w:val="lowerRoman"/>
      <w:lvlText w:val="%6."/>
      <w:lvlJc w:val="right"/>
      <w:pPr>
        <w:ind w:left="4320" w:hanging="180"/>
      </w:pPr>
    </w:lvl>
    <w:lvl w:ilvl="6" w:tplc="E668CC54">
      <w:start w:val="1"/>
      <w:numFmt w:val="decimal"/>
      <w:lvlText w:val="%7."/>
      <w:lvlJc w:val="left"/>
      <w:pPr>
        <w:ind w:left="5040" w:hanging="360"/>
      </w:pPr>
    </w:lvl>
    <w:lvl w:ilvl="7" w:tplc="398287EE">
      <w:start w:val="1"/>
      <w:numFmt w:val="lowerLetter"/>
      <w:lvlText w:val="%8."/>
      <w:lvlJc w:val="left"/>
      <w:pPr>
        <w:ind w:left="5760" w:hanging="360"/>
      </w:pPr>
    </w:lvl>
    <w:lvl w:ilvl="8" w:tplc="43E40442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8E54BCE"/>
    <w:multiLevelType w:val="hybridMultilevel"/>
    <w:tmpl w:val="603096C6"/>
    <w:lvl w:ilvl="0" w:tplc="2D7C5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4AB124E8"/>
    <w:multiLevelType w:val="hybridMultilevel"/>
    <w:tmpl w:val="552E5BE8"/>
    <w:lvl w:ilvl="0" w:tplc="926A78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4AC412B7"/>
    <w:multiLevelType w:val="hybridMultilevel"/>
    <w:tmpl w:val="93BE6728"/>
    <w:lvl w:ilvl="0" w:tplc="AD4A7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4AE506C7"/>
    <w:multiLevelType w:val="hybridMultilevel"/>
    <w:tmpl w:val="FAD0B622"/>
    <w:lvl w:ilvl="0" w:tplc="C34CC6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 w15:restartNumberingAfterBreak="0">
    <w:nsid w:val="4B9015E7"/>
    <w:multiLevelType w:val="hybridMultilevel"/>
    <w:tmpl w:val="FFFFFFFF"/>
    <w:lvl w:ilvl="0" w:tplc="CC402FA6">
      <w:start w:val="1"/>
      <w:numFmt w:val="lowerLetter"/>
      <w:lvlText w:val="%1)"/>
      <w:lvlJc w:val="left"/>
      <w:pPr>
        <w:ind w:left="720" w:hanging="360"/>
      </w:pPr>
    </w:lvl>
    <w:lvl w:ilvl="1" w:tplc="3B5CAE0C">
      <w:start w:val="1"/>
      <w:numFmt w:val="lowerLetter"/>
      <w:lvlText w:val="%2."/>
      <w:lvlJc w:val="left"/>
      <w:pPr>
        <w:ind w:left="1440" w:hanging="360"/>
      </w:pPr>
    </w:lvl>
    <w:lvl w:ilvl="2" w:tplc="8C94B50E">
      <w:start w:val="1"/>
      <w:numFmt w:val="lowerRoman"/>
      <w:lvlText w:val="%3."/>
      <w:lvlJc w:val="right"/>
      <w:pPr>
        <w:ind w:left="2160" w:hanging="180"/>
      </w:pPr>
    </w:lvl>
    <w:lvl w:ilvl="3" w:tplc="6B180EB8">
      <w:start w:val="1"/>
      <w:numFmt w:val="decimal"/>
      <w:lvlText w:val="%4."/>
      <w:lvlJc w:val="left"/>
      <w:pPr>
        <w:ind w:left="2880" w:hanging="360"/>
      </w:pPr>
    </w:lvl>
    <w:lvl w:ilvl="4" w:tplc="056C648C">
      <w:start w:val="1"/>
      <w:numFmt w:val="lowerLetter"/>
      <w:lvlText w:val="%5."/>
      <w:lvlJc w:val="left"/>
      <w:pPr>
        <w:ind w:left="3600" w:hanging="360"/>
      </w:pPr>
    </w:lvl>
    <w:lvl w:ilvl="5" w:tplc="AEDE2656">
      <w:start w:val="1"/>
      <w:numFmt w:val="lowerRoman"/>
      <w:lvlText w:val="%6."/>
      <w:lvlJc w:val="right"/>
      <w:pPr>
        <w:ind w:left="4320" w:hanging="180"/>
      </w:pPr>
    </w:lvl>
    <w:lvl w:ilvl="6" w:tplc="395499A2">
      <w:start w:val="1"/>
      <w:numFmt w:val="decimal"/>
      <w:lvlText w:val="%7."/>
      <w:lvlJc w:val="left"/>
      <w:pPr>
        <w:ind w:left="5040" w:hanging="360"/>
      </w:pPr>
    </w:lvl>
    <w:lvl w:ilvl="7" w:tplc="4030FCEE">
      <w:start w:val="1"/>
      <w:numFmt w:val="lowerLetter"/>
      <w:lvlText w:val="%8."/>
      <w:lvlJc w:val="left"/>
      <w:pPr>
        <w:ind w:left="5760" w:hanging="360"/>
      </w:pPr>
    </w:lvl>
    <w:lvl w:ilvl="8" w:tplc="C2FCE9C6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DAC7E45"/>
    <w:multiLevelType w:val="hybridMultilevel"/>
    <w:tmpl w:val="0A8CDC3E"/>
    <w:lvl w:ilvl="0" w:tplc="2C0C0E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4E781186"/>
    <w:multiLevelType w:val="hybridMultilevel"/>
    <w:tmpl w:val="0B6203BE"/>
    <w:lvl w:ilvl="0" w:tplc="AFB416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 w15:restartNumberingAfterBreak="0">
    <w:nsid w:val="4F0A68B8"/>
    <w:multiLevelType w:val="hybridMultilevel"/>
    <w:tmpl w:val="876A6E2E"/>
    <w:lvl w:ilvl="0" w:tplc="BADABA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 w15:restartNumberingAfterBreak="0">
    <w:nsid w:val="4F5B1A68"/>
    <w:multiLevelType w:val="hybridMultilevel"/>
    <w:tmpl w:val="FFFFFFFF"/>
    <w:lvl w:ilvl="0" w:tplc="5EFC5E9C">
      <w:start w:val="1"/>
      <w:numFmt w:val="lowerLetter"/>
      <w:lvlText w:val="%1)"/>
      <w:lvlJc w:val="left"/>
      <w:pPr>
        <w:ind w:left="720" w:hanging="360"/>
      </w:pPr>
    </w:lvl>
    <w:lvl w:ilvl="1" w:tplc="FF90BF0A">
      <w:start w:val="1"/>
      <w:numFmt w:val="lowerLetter"/>
      <w:lvlText w:val="%2."/>
      <w:lvlJc w:val="left"/>
      <w:pPr>
        <w:ind w:left="1440" w:hanging="360"/>
      </w:pPr>
    </w:lvl>
    <w:lvl w:ilvl="2" w:tplc="94D4153A">
      <w:start w:val="1"/>
      <w:numFmt w:val="lowerRoman"/>
      <w:lvlText w:val="%3."/>
      <w:lvlJc w:val="right"/>
      <w:pPr>
        <w:ind w:left="2160" w:hanging="180"/>
      </w:pPr>
    </w:lvl>
    <w:lvl w:ilvl="3" w:tplc="D248C8DA">
      <w:start w:val="1"/>
      <w:numFmt w:val="decimal"/>
      <w:lvlText w:val="%4."/>
      <w:lvlJc w:val="left"/>
      <w:pPr>
        <w:ind w:left="2880" w:hanging="360"/>
      </w:pPr>
    </w:lvl>
    <w:lvl w:ilvl="4" w:tplc="0D82B5EE">
      <w:start w:val="1"/>
      <w:numFmt w:val="lowerLetter"/>
      <w:lvlText w:val="%5."/>
      <w:lvlJc w:val="left"/>
      <w:pPr>
        <w:ind w:left="3600" w:hanging="360"/>
      </w:pPr>
    </w:lvl>
    <w:lvl w:ilvl="5" w:tplc="0C74377E">
      <w:start w:val="1"/>
      <w:numFmt w:val="lowerRoman"/>
      <w:lvlText w:val="%6."/>
      <w:lvlJc w:val="right"/>
      <w:pPr>
        <w:ind w:left="4320" w:hanging="180"/>
      </w:pPr>
    </w:lvl>
    <w:lvl w:ilvl="6" w:tplc="2884B6A2">
      <w:start w:val="1"/>
      <w:numFmt w:val="decimal"/>
      <w:lvlText w:val="%7."/>
      <w:lvlJc w:val="left"/>
      <w:pPr>
        <w:ind w:left="5040" w:hanging="360"/>
      </w:pPr>
    </w:lvl>
    <w:lvl w:ilvl="7" w:tplc="0F06AD08">
      <w:start w:val="1"/>
      <w:numFmt w:val="lowerLetter"/>
      <w:lvlText w:val="%8."/>
      <w:lvlJc w:val="left"/>
      <w:pPr>
        <w:ind w:left="5760" w:hanging="360"/>
      </w:pPr>
    </w:lvl>
    <w:lvl w:ilvl="8" w:tplc="BB4C08C4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F8445D2"/>
    <w:multiLevelType w:val="hybridMultilevel"/>
    <w:tmpl w:val="FFFFFFFF"/>
    <w:lvl w:ilvl="0" w:tplc="8C447742">
      <w:start w:val="1"/>
      <w:numFmt w:val="lowerLetter"/>
      <w:lvlText w:val="%1)"/>
      <w:lvlJc w:val="left"/>
      <w:pPr>
        <w:ind w:left="720" w:hanging="360"/>
      </w:pPr>
    </w:lvl>
    <w:lvl w:ilvl="1" w:tplc="9FAC00F8">
      <w:start w:val="1"/>
      <w:numFmt w:val="lowerLetter"/>
      <w:lvlText w:val="%2."/>
      <w:lvlJc w:val="left"/>
      <w:pPr>
        <w:ind w:left="1440" w:hanging="360"/>
      </w:pPr>
    </w:lvl>
    <w:lvl w:ilvl="2" w:tplc="7096CB2A">
      <w:start w:val="1"/>
      <w:numFmt w:val="lowerRoman"/>
      <w:lvlText w:val="%3."/>
      <w:lvlJc w:val="right"/>
      <w:pPr>
        <w:ind w:left="2160" w:hanging="180"/>
      </w:pPr>
    </w:lvl>
    <w:lvl w:ilvl="3" w:tplc="C2F24D9C">
      <w:start w:val="1"/>
      <w:numFmt w:val="decimal"/>
      <w:lvlText w:val="%4."/>
      <w:lvlJc w:val="left"/>
      <w:pPr>
        <w:ind w:left="2880" w:hanging="360"/>
      </w:pPr>
    </w:lvl>
    <w:lvl w:ilvl="4" w:tplc="CFE060A0">
      <w:start w:val="1"/>
      <w:numFmt w:val="lowerLetter"/>
      <w:lvlText w:val="%5."/>
      <w:lvlJc w:val="left"/>
      <w:pPr>
        <w:ind w:left="3600" w:hanging="360"/>
      </w:pPr>
    </w:lvl>
    <w:lvl w:ilvl="5" w:tplc="3860398A">
      <w:start w:val="1"/>
      <w:numFmt w:val="lowerRoman"/>
      <w:lvlText w:val="%6."/>
      <w:lvlJc w:val="right"/>
      <w:pPr>
        <w:ind w:left="4320" w:hanging="180"/>
      </w:pPr>
    </w:lvl>
    <w:lvl w:ilvl="6" w:tplc="D9B6C3BE">
      <w:start w:val="1"/>
      <w:numFmt w:val="decimal"/>
      <w:lvlText w:val="%7."/>
      <w:lvlJc w:val="left"/>
      <w:pPr>
        <w:ind w:left="5040" w:hanging="360"/>
      </w:pPr>
    </w:lvl>
    <w:lvl w:ilvl="7" w:tplc="CAF46802">
      <w:start w:val="1"/>
      <w:numFmt w:val="lowerLetter"/>
      <w:lvlText w:val="%8."/>
      <w:lvlJc w:val="left"/>
      <w:pPr>
        <w:ind w:left="5760" w:hanging="360"/>
      </w:pPr>
    </w:lvl>
    <w:lvl w:ilvl="8" w:tplc="A4A6FF56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FCD2EEE"/>
    <w:multiLevelType w:val="hybridMultilevel"/>
    <w:tmpl w:val="213C3EE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FDC7FA8"/>
    <w:multiLevelType w:val="hybridMultilevel"/>
    <w:tmpl w:val="FFFFFFFF"/>
    <w:lvl w:ilvl="0" w:tplc="38CC5974">
      <w:start w:val="1"/>
      <w:numFmt w:val="lowerLetter"/>
      <w:lvlText w:val="%1)"/>
      <w:lvlJc w:val="left"/>
      <w:pPr>
        <w:ind w:left="720" w:hanging="360"/>
      </w:pPr>
    </w:lvl>
    <w:lvl w:ilvl="1" w:tplc="311A0C80">
      <w:start w:val="1"/>
      <w:numFmt w:val="lowerLetter"/>
      <w:lvlText w:val="%2."/>
      <w:lvlJc w:val="left"/>
      <w:pPr>
        <w:ind w:left="1440" w:hanging="360"/>
      </w:pPr>
    </w:lvl>
    <w:lvl w:ilvl="2" w:tplc="CEB0F378">
      <w:start w:val="1"/>
      <w:numFmt w:val="lowerRoman"/>
      <w:lvlText w:val="%3."/>
      <w:lvlJc w:val="right"/>
      <w:pPr>
        <w:ind w:left="2160" w:hanging="180"/>
      </w:pPr>
    </w:lvl>
    <w:lvl w:ilvl="3" w:tplc="FCC4A88C">
      <w:start w:val="1"/>
      <w:numFmt w:val="decimal"/>
      <w:lvlText w:val="%4."/>
      <w:lvlJc w:val="left"/>
      <w:pPr>
        <w:ind w:left="2880" w:hanging="360"/>
      </w:pPr>
    </w:lvl>
    <w:lvl w:ilvl="4" w:tplc="AB9E6872">
      <w:start w:val="1"/>
      <w:numFmt w:val="lowerLetter"/>
      <w:lvlText w:val="%5."/>
      <w:lvlJc w:val="left"/>
      <w:pPr>
        <w:ind w:left="3600" w:hanging="360"/>
      </w:pPr>
    </w:lvl>
    <w:lvl w:ilvl="5" w:tplc="68D67400">
      <w:start w:val="1"/>
      <w:numFmt w:val="lowerRoman"/>
      <w:lvlText w:val="%6."/>
      <w:lvlJc w:val="right"/>
      <w:pPr>
        <w:ind w:left="4320" w:hanging="180"/>
      </w:pPr>
    </w:lvl>
    <w:lvl w:ilvl="6" w:tplc="A7F4E302">
      <w:start w:val="1"/>
      <w:numFmt w:val="decimal"/>
      <w:lvlText w:val="%7."/>
      <w:lvlJc w:val="left"/>
      <w:pPr>
        <w:ind w:left="5040" w:hanging="360"/>
      </w:pPr>
    </w:lvl>
    <w:lvl w:ilvl="7" w:tplc="6E8C7DCE">
      <w:start w:val="1"/>
      <w:numFmt w:val="lowerLetter"/>
      <w:lvlText w:val="%8."/>
      <w:lvlJc w:val="left"/>
      <w:pPr>
        <w:ind w:left="5760" w:hanging="360"/>
      </w:pPr>
    </w:lvl>
    <w:lvl w:ilvl="8" w:tplc="CDAE07BE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513C3ADF"/>
    <w:multiLevelType w:val="hybridMultilevel"/>
    <w:tmpl w:val="FFFFFFFF"/>
    <w:lvl w:ilvl="0" w:tplc="61D4781E">
      <w:start w:val="1"/>
      <w:numFmt w:val="lowerLetter"/>
      <w:lvlText w:val="%1)"/>
      <w:lvlJc w:val="left"/>
      <w:pPr>
        <w:ind w:left="720" w:hanging="360"/>
      </w:pPr>
    </w:lvl>
    <w:lvl w:ilvl="1" w:tplc="9AEE32EC">
      <w:start w:val="1"/>
      <w:numFmt w:val="lowerLetter"/>
      <w:lvlText w:val="%2."/>
      <w:lvlJc w:val="left"/>
      <w:pPr>
        <w:ind w:left="1440" w:hanging="360"/>
      </w:pPr>
    </w:lvl>
    <w:lvl w:ilvl="2" w:tplc="0BD8DB0C">
      <w:start w:val="1"/>
      <w:numFmt w:val="lowerRoman"/>
      <w:lvlText w:val="%3."/>
      <w:lvlJc w:val="right"/>
      <w:pPr>
        <w:ind w:left="2160" w:hanging="180"/>
      </w:pPr>
    </w:lvl>
    <w:lvl w:ilvl="3" w:tplc="E34A0854">
      <w:start w:val="1"/>
      <w:numFmt w:val="decimal"/>
      <w:lvlText w:val="%4."/>
      <w:lvlJc w:val="left"/>
      <w:pPr>
        <w:ind w:left="2880" w:hanging="360"/>
      </w:pPr>
    </w:lvl>
    <w:lvl w:ilvl="4" w:tplc="F7C6F10E">
      <w:start w:val="1"/>
      <w:numFmt w:val="lowerLetter"/>
      <w:lvlText w:val="%5."/>
      <w:lvlJc w:val="left"/>
      <w:pPr>
        <w:ind w:left="3600" w:hanging="360"/>
      </w:pPr>
    </w:lvl>
    <w:lvl w:ilvl="5" w:tplc="5464FFAA">
      <w:start w:val="1"/>
      <w:numFmt w:val="lowerRoman"/>
      <w:lvlText w:val="%6."/>
      <w:lvlJc w:val="right"/>
      <w:pPr>
        <w:ind w:left="4320" w:hanging="180"/>
      </w:pPr>
    </w:lvl>
    <w:lvl w:ilvl="6" w:tplc="DD12A684">
      <w:start w:val="1"/>
      <w:numFmt w:val="decimal"/>
      <w:lvlText w:val="%7."/>
      <w:lvlJc w:val="left"/>
      <w:pPr>
        <w:ind w:left="5040" w:hanging="360"/>
      </w:pPr>
    </w:lvl>
    <w:lvl w:ilvl="7" w:tplc="C1207250">
      <w:start w:val="1"/>
      <w:numFmt w:val="lowerLetter"/>
      <w:lvlText w:val="%8."/>
      <w:lvlJc w:val="left"/>
      <w:pPr>
        <w:ind w:left="5760" w:hanging="360"/>
      </w:pPr>
    </w:lvl>
    <w:lvl w:ilvl="8" w:tplc="F8A8DB76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2402A44"/>
    <w:multiLevelType w:val="hybridMultilevel"/>
    <w:tmpl w:val="F35C9312"/>
    <w:lvl w:ilvl="0" w:tplc="63E274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 w15:restartNumberingAfterBreak="0">
    <w:nsid w:val="52BD644F"/>
    <w:multiLevelType w:val="hybridMultilevel"/>
    <w:tmpl w:val="391AE390"/>
    <w:lvl w:ilvl="0" w:tplc="8594E1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9" w15:restartNumberingAfterBreak="0">
    <w:nsid w:val="532447DB"/>
    <w:multiLevelType w:val="hybridMultilevel"/>
    <w:tmpl w:val="CAC8F55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34A7645"/>
    <w:multiLevelType w:val="hybridMultilevel"/>
    <w:tmpl w:val="FB6AA318"/>
    <w:lvl w:ilvl="0" w:tplc="6D6087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 w15:restartNumberingAfterBreak="0">
    <w:nsid w:val="54E819A3"/>
    <w:multiLevelType w:val="hybridMultilevel"/>
    <w:tmpl w:val="B25E2D86"/>
    <w:lvl w:ilvl="0" w:tplc="5DF878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 w15:restartNumberingAfterBreak="0">
    <w:nsid w:val="56746F5F"/>
    <w:multiLevelType w:val="hybridMultilevel"/>
    <w:tmpl w:val="E586D23A"/>
    <w:lvl w:ilvl="0" w:tplc="0E042A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 w15:restartNumberingAfterBreak="0">
    <w:nsid w:val="56D209D2"/>
    <w:multiLevelType w:val="hybridMultilevel"/>
    <w:tmpl w:val="66AEBFF4"/>
    <w:lvl w:ilvl="0" w:tplc="145447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4" w15:restartNumberingAfterBreak="0">
    <w:nsid w:val="57A76A7D"/>
    <w:multiLevelType w:val="hybridMultilevel"/>
    <w:tmpl w:val="2E224192"/>
    <w:lvl w:ilvl="0" w:tplc="9148F3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5" w15:restartNumberingAfterBreak="0">
    <w:nsid w:val="58561647"/>
    <w:multiLevelType w:val="hybridMultilevel"/>
    <w:tmpl w:val="B1E42DE4"/>
    <w:lvl w:ilvl="0" w:tplc="4F700B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 w15:restartNumberingAfterBreak="0">
    <w:nsid w:val="5A216766"/>
    <w:multiLevelType w:val="hybridMultilevel"/>
    <w:tmpl w:val="FFFFFFFF"/>
    <w:lvl w:ilvl="0" w:tplc="E5B88B5C">
      <w:start w:val="1"/>
      <w:numFmt w:val="lowerLetter"/>
      <w:lvlText w:val="%1)"/>
      <w:lvlJc w:val="left"/>
      <w:pPr>
        <w:ind w:left="720" w:hanging="360"/>
      </w:pPr>
    </w:lvl>
    <w:lvl w:ilvl="1" w:tplc="E2C06518">
      <w:start w:val="1"/>
      <w:numFmt w:val="lowerLetter"/>
      <w:lvlText w:val="%2."/>
      <w:lvlJc w:val="left"/>
      <w:pPr>
        <w:ind w:left="1440" w:hanging="360"/>
      </w:pPr>
    </w:lvl>
    <w:lvl w:ilvl="2" w:tplc="A8F66B70">
      <w:start w:val="1"/>
      <w:numFmt w:val="lowerRoman"/>
      <w:lvlText w:val="%3."/>
      <w:lvlJc w:val="right"/>
      <w:pPr>
        <w:ind w:left="2160" w:hanging="180"/>
      </w:pPr>
    </w:lvl>
    <w:lvl w:ilvl="3" w:tplc="1538715C">
      <w:start w:val="1"/>
      <w:numFmt w:val="decimal"/>
      <w:lvlText w:val="%4."/>
      <w:lvlJc w:val="left"/>
      <w:pPr>
        <w:ind w:left="2880" w:hanging="360"/>
      </w:pPr>
    </w:lvl>
    <w:lvl w:ilvl="4" w:tplc="69985FBA">
      <w:start w:val="1"/>
      <w:numFmt w:val="lowerLetter"/>
      <w:lvlText w:val="%5."/>
      <w:lvlJc w:val="left"/>
      <w:pPr>
        <w:ind w:left="3600" w:hanging="360"/>
      </w:pPr>
    </w:lvl>
    <w:lvl w:ilvl="5" w:tplc="E17C1072">
      <w:start w:val="1"/>
      <w:numFmt w:val="lowerRoman"/>
      <w:lvlText w:val="%6."/>
      <w:lvlJc w:val="right"/>
      <w:pPr>
        <w:ind w:left="4320" w:hanging="180"/>
      </w:pPr>
    </w:lvl>
    <w:lvl w:ilvl="6" w:tplc="437098F2">
      <w:start w:val="1"/>
      <w:numFmt w:val="decimal"/>
      <w:lvlText w:val="%7."/>
      <w:lvlJc w:val="left"/>
      <w:pPr>
        <w:ind w:left="5040" w:hanging="360"/>
      </w:pPr>
    </w:lvl>
    <w:lvl w:ilvl="7" w:tplc="1324A0A6">
      <w:start w:val="1"/>
      <w:numFmt w:val="lowerLetter"/>
      <w:lvlText w:val="%8."/>
      <w:lvlJc w:val="left"/>
      <w:pPr>
        <w:ind w:left="5760" w:hanging="360"/>
      </w:pPr>
    </w:lvl>
    <w:lvl w:ilvl="8" w:tplc="8B129D74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5C142CC5"/>
    <w:multiLevelType w:val="hybridMultilevel"/>
    <w:tmpl w:val="FFFFFFFF"/>
    <w:lvl w:ilvl="0" w:tplc="6DDC2F0E">
      <w:start w:val="1"/>
      <w:numFmt w:val="lowerLetter"/>
      <w:lvlText w:val="%1)"/>
      <w:lvlJc w:val="left"/>
      <w:pPr>
        <w:ind w:left="720" w:hanging="360"/>
      </w:pPr>
    </w:lvl>
    <w:lvl w:ilvl="1" w:tplc="9946B38C">
      <w:start w:val="1"/>
      <w:numFmt w:val="lowerLetter"/>
      <w:lvlText w:val="%2."/>
      <w:lvlJc w:val="left"/>
      <w:pPr>
        <w:ind w:left="1440" w:hanging="360"/>
      </w:pPr>
    </w:lvl>
    <w:lvl w:ilvl="2" w:tplc="6E9E18C0">
      <w:start w:val="1"/>
      <w:numFmt w:val="lowerRoman"/>
      <w:lvlText w:val="%3."/>
      <w:lvlJc w:val="right"/>
      <w:pPr>
        <w:ind w:left="2160" w:hanging="180"/>
      </w:pPr>
    </w:lvl>
    <w:lvl w:ilvl="3" w:tplc="D0C0E658">
      <w:start w:val="1"/>
      <w:numFmt w:val="decimal"/>
      <w:lvlText w:val="%4."/>
      <w:lvlJc w:val="left"/>
      <w:pPr>
        <w:ind w:left="2880" w:hanging="360"/>
      </w:pPr>
    </w:lvl>
    <w:lvl w:ilvl="4" w:tplc="4A0652B4">
      <w:start w:val="1"/>
      <w:numFmt w:val="lowerLetter"/>
      <w:lvlText w:val="%5."/>
      <w:lvlJc w:val="left"/>
      <w:pPr>
        <w:ind w:left="3600" w:hanging="360"/>
      </w:pPr>
    </w:lvl>
    <w:lvl w:ilvl="5" w:tplc="4B14BB1A">
      <w:start w:val="1"/>
      <w:numFmt w:val="lowerRoman"/>
      <w:lvlText w:val="%6."/>
      <w:lvlJc w:val="right"/>
      <w:pPr>
        <w:ind w:left="4320" w:hanging="180"/>
      </w:pPr>
    </w:lvl>
    <w:lvl w:ilvl="6" w:tplc="7062EEB6">
      <w:start w:val="1"/>
      <w:numFmt w:val="decimal"/>
      <w:lvlText w:val="%7."/>
      <w:lvlJc w:val="left"/>
      <w:pPr>
        <w:ind w:left="5040" w:hanging="360"/>
      </w:pPr>
    </w:lvl>
    <w:lvl w:ilvl="7" w:tplc="82F2F4A4">
      <w:start w:val="1"/>
      <w:numFmt w:val="lowerLetter"/>
      <w:lvlText w:val="%8."/>
      <w:lvlJc w:val="left"/>
      <w:pPr>
        <w:ind w:left="5760" w:hanging="360"/>
      </w:pPr>
    </w:lvl>
    <w:lvl w:ilvl="8" w:tplc="DE82AEE4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5CCD6CB3"/>
    <w:multiLevelType w:val="hybridMultilevel"/>
    <w:tmpl w:val="CA583374"/>
    <w:lvl w:ilvl="0" w:tplc="A14C4A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9" w15:restartNumberingAfterBreak="0">
    <w:nsid w:val="5D4C77BF"/>
    <w:multiLevelType w:val="hybridMultilevel"/>
    <w:tmpl w:val="95D4860A"/>
    <w:lvl w:ilvl="0" w:tplc="21BC85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0" w15:restartNumberingAfterBreak="0">
    <w:nsid w:val="5D9B3A82"/>
    <w:multiLevelType w:val="hybridMultilevel"/>
    <w:tmpl w:val="A83ED790"/>
    <w:lvl w:ilvl="0" w:tplc="E33899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1" w15:restartNumberingAfterBreak="0">
    <w:nsid w:val="5E5070B9"/>
    <w:multiLevelType w:val="hybridMultilevel"/>
    <w:tmpl w:val="7A8CE24A"/>
    <w:lvl w:ilvl="0" w:tplc="562417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2" w15:restartNumberingAfterBreak="0">
    <w:nsid w:val="5E8B3D22"/>
    <w:multiLevelType w:val="hybridMultilevel"/>
    <w:tmpl w:val="E69812E8"/>
    <w:lvl w:ilvl="0" w:tplc="92F402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3" w15:restartNumberingAfterBreak="0">
    <w:nsid w:val="5F0B6B6C"/>
    <w:multiLevelType w:val="hybridMultilevel"/>
    <w:tmpl w:val="5FC21A02"/>
    <w:lvl w:ilvl="0" w:tplc="8F2623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4" w15:restartNumberingAfterBreak="0">
    <w:nsid w:val="60A157D5"/>
    <w:multiLevelType w:val="hybridMultilevel"/>
    <w:tmpl w:val="6540DB98"/>
    <w:lvl w:ilvl="0" w:tplc="E6C240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5" w15:restartNumberingAfterBreak="0">
    <w:nsid w:val="6153098E"/>
    <w:multiLevelType w:val="hybridMultilevel"/>
    <w:tmpl w:val="357C375C"/>
    <w:lvl w:ilvl="0" w:tplc="9932BB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6" w15:restartNumberingAfterBreak="0">
    <w:nsid w:val="61541A16"/>
    <w:multiLevelType w:val="hybridMultilevel"/>
    <w:tmpl w:val="14C8C53E"/>
    <w:lvl w:ilvl="0" w:tplc="F10297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7" w15:restartNumberingAfterBreak="0">
    <w:nsid w:val="65426B07"/>
    <w:multiLevelType w:val="hybridMultilevel"/>
    <w:tmpl w:val="89C83252"/>
    <w:lvl w:ilvl="0" w:tplc="65DAB4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8" w15:restartNumberingAfterBreak="0">
    <w:nsid w:val="657203D1"/>
    <w:multiLevelType w:val="hybridMultilevel"/>
    <w:tmpl w:val="FFFFFFFF"/>
    <w:lvl w:ilvl="0" w:tplc="3B56B028">
      <w:start w:val="1"/>
      <w:numFmt w:val="lowerLetter"/>
      <w:lvlText w:val="%1)"/>
      <w:lvlJc w:val="left"/>
      <w:pPr>
        <w:ind w:left="720" w:hanging="360"/>
      </w:pPr>
    </w:lvl>
    <w:lvl w:ilvl="1" w:tplc="6F207C3A">
      <w:start w:val="1"/>
      <w:numFmt w:val="lowerLetter"/>
      <w:lvlText w:val="%2."/>
      <w:lvlJc w:val="left"/>
      <w:pPr>
        <w:ind w:left="1440" w:hanging="360"/>
      </w:pPr>
    </w:lvl>
    <w:lvl w:ilvl="2" w:tplc="51D4A968">
      <w:start w:val="1"/>
      <w:numFmt w:val="lowerRoman"/>
      <w:lvlText w:val="%3."/>
      <w:lvlJc w:val="right"/>
      <w:pPr>
        <w:ind w:left="2160" w:hanging="180"/>
      </w:pPr>
    </w:lvl>
    <w:lvl w:ilvl="3" w:tplc="AC608398">
      <w:start w:val="1"/>
      <w:numFmt w:val="decimal"/>
      <w:lvlText w:val="%4."/>
      <w:lvlJc w:val="left"/>
      <w:pPr>
        <w:ind w:left="2880" w:hanging="360"/>
      </w:pPr>
    </w:lvl>
    <w:lvl w:ilvl="4" w:tplc="C95C7B94">
      <w:start w:val="1"/>
      <w:numFmt w:val="lowerLetter"/>
      <w:lvlText w:val="%5."/>
      <w:lvlJc w:val="left"/>
      <w:pPr>
        <w:ind w:left="3600" w:hanging="360"/>
      </w:pPr>
    </w:lvl>
    <w:lvl w:ilvl="5" w:tplc="74DCAF4A">
      <w:start w:val="1"/>
      <w:numFmt w:val="lowerRoman"/>
      <w:lvlText w:val="%6."/>
      <w:lvlJc w:val="right"/>
      <w:pPr>
        <w:ind w:left="4320" w:hanging="180"/>
      </w:pPr>
    </w:lvl>
    <w:lvl w:ilvl="6" w:tplc="3E629672">
      <w:start w:val="1"/>
      <w:numFmt w:val="decimal"/>
      <w:lvlText w:val="%7."/>
      <w:lvlJc w:val="left"/>
      <w:pPr>
        <w:ind w:left="5040" w:hanging="360"/>
      </w:pPr>
    </w:lvl>
    <w:lvl w:ilvl="7" w:tplc="1BFAA8FC">
      <w:start w:val="1"/>
      <w:numFmt w:val="lowerLetter"/>
      <w:lvlText w:val="%8."/>
      <w:lvlJc w:val="left"/>
      <w:pPr>
        <w:ind w:left="5760" w:hanging="360"/>
      </w:pPr>
    </w:lvl>
    <w:lvl w:ilvl="8" w:tplc="558AF9C0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65FE18B6"/>
    <w:multiLevelType w:val="hybridMultilevel"/>
    <w:tmpl w:val="FFFFFFFF"/>
    <w:lvl w:ilvl="0" w:tplc="4E22BD74">
      <w:start w:val="1"/>
      <w:numFmt w:val="lowerLetter"/>
      <w:lvlText w:val="%1)"/>
      <w:lvlJc w:val="left"/>
      <w:pPr>
        <w:ind w:left="720" w:hanging="360"/>
      </w:pPr>
    </w:lvl>
    <w:lvl w:ilvl="1" w:tplc="9468CDCA">
      <w:start w:val="1"/>
      <w:numFmt w:val="lowerLetter"/>
      <w:lvlText w:val="%2."/>
      <w:lvlJc w:val="left"/>
      <w:pPr>
        <w:ind w:left="1440" w:hanging="360"/>
      </w:pPr>
    </w:lvl>
    <w:lvl w:ilvl="2" w:tplc="379EF6B8">
      <w:start w:val="1"/>
      <w:numFmt w:val="lowerRoman"/>
      <w:lvlText w:val="%3."/>
      <w:lvlJc w:val="right"/>
      <w:pPr>
        <w:ind w:left="2160" w:hanging="180"/>
      </w:pPr>
    </w:lvl>
    <w:lvl w:ilvl="3" w:tplc="842CF642">
      <w:start w:val="1"/>
      <w:numFmt w:val="decimal"/>
      <w:lvlText w:val="%4."/>
      <w:lvlJc w:val="left"/>
      <w:pPr>
        <w:ind w:left="2880" w:hanging="360"/>
      </w:pPr>
    </w:lvl>
    <w:lvl w:ilvl="4" w:tplc="EC1208E4">
      <w:start w:val="1"/>
      <w:numFmt w:val="lowerLetter"/>
      <w:lvlText w:val="%5."/>
      <w:lvlJc w:val="left"/>
      <w:pPr>
        <w:ind w:left="3600" w:hanging="360"/>
      </w:pPr>
    </w:lvl>
    <w:lvl w:ilvl="5" w:tplc="79529F48">
      <w:start w:val="1"/>
      <w:numFmt w:val="lowerRoman"/>
      <w:lvlText w:val="%6."/>
      <w:lvlJc w:val="right"/>
      <w:pPr>
        <w:ind w:left="4320" w:hanging="180"/>
      </w:pPr>
    </w:lvl>
    <w:lvl w:ilvl="6" w:tplc="2A62348C">
      <w:start w:val="1"/>
      <w:numFmt w:val="decimal"/>
      <w:lvlText w:val="%7."/>
      <w:lvlJc w:val="left"/>
      <w:pPr>
        <w:ind w:left="5040" w:hanging="360"/>
      </w:pPr>
    </w:lvl>
    <w:lvl w:ilvl="7" w:tplc="3662DFBA">
      <w:start w:val="1"/>
      <w:numFmt w:val="lowerLetter"/>
      <w:lvlText w:val="%8."/>
      <w:lvlJc w:val="left"/>
      <w:pPr>
        <w:ind w:left="5760" w:hanging="360"/>
      </w:pPr>
    </w:lvl>
    <w:lvl w:ilvl="8" w:tplc="9DC03E08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66452F30"/>
    <w:multiLevelType w:val="hybridMultilevel"/>
    <w:tmpl w:val="10DE85E4"/>
    <w:lvl w:ilvl="0" w:tplc="1BFE4F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1" w15:restartNumberingAfterBreak="0">
    <w:nsid w:val="66DA1242"/>
    <w:multiLevelType w:val="hybridMultilevel"/>
    <w:tmpl w:val="A1523FE4"/>
    <w:lvl w:ilvl="0" w:tplc="3DF2DF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2" w15:restartNumberingAfterBreak="0">
    <w:nsid w:val="67847284"/>
    <w:multiLevelType w:val="hybridMultilevel"/>
    <w:tmpl w:val="55EA69F2"/>
    <w:lvl w:ilvl="0" w:tplc="6F7A22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3" w15:restartNumberingAfterBreak="0">
    <w:nsid w:val="6837660E"/>
    <w:multiLevelType w:val="hybridMultilevel"/>
    <w:tmpl w:val="D13C75CA"/>
    <w:lvl w:ilvl="0" w:tplc="54FCBF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4" w15:restartNumberingAfterBreak="0">
    <w:nsid w:val="69BA4223"/>
    <w:multiLevelType w:val="hybridMultilevel"/>
    <w:tmpl w:val="FFFFFFFF"/>
    <w:lvl w:ilvl="0" w:tplc="CF740A28">
      <w:start w:val="1"/>
      <w:numFmt w:val="lowerLetter"/>
      <w:lvlText w:val="%1)"/>
      <w:lvlJc w:val="left"/>
      <w:pPr>
        <w:ind w:left="720" w:hanging="360"/>
      </w:pPr>
    </w:lvl>
    <w:lvl w:ilvl="1" w:tplc="22509E0C">
      <w:start w:val="1"/>
      <w:numFmt w:val="lowerLetter"/>
      <w:lvlText w:val="%2."/>
      <w:lvlJc w:val="left"/>
      <w:pPr>
        <w:ind w:left="1440" w:hanging="360"/>
      </w:pPr>
    </w:lvl>
    <w:lvl w:ilvl="2" w:tplc="ACD8462A">
      <w:start w:val="1"/>
      <w:numFmt w:val="lowerRoman"/>
      <w:lvlText w:val="%3."/>
      <w:lvlJc w:val="right"/>
      <w:pPr>
        <w:ind w:left="2160" w:hanging="180"/>
      </w:pPr>
    </w:lvl>
    <w:lvl w:ilvl="3" w:tplc="340898F6">
      <w:start w:val="1"/>
      <w:numFmt w:val="decimal"/>
      <w:lvlText w:val="%4."/>
      <w:lvlJc w:val="left"/>
      <w:pPr>
        <w:ind w:left="2880" w:hanging="360"/>
      </w:pPr>
    </w:lvl>
    <w:lvl w:ilvl="4" w:tplc="ADB0D0FE">
      <w:start w:val="1"/>
      <w:numFmt w:val="lowerLetter"/>
      <w:lvlText w:val="%5."/>
      <w:lvlJc w:val="left"/>
      <w:pPr>
        <w:ind w:left="3600" w:hanging="360"/>
      </w:pPr>
    </w:lvl>
    <w:lvl w:ilvl="5" w:tplc="156059EA">
      <w:start w:val="1"/>
      <w:numFmt w:val="lowerRoman"/>
      <w:lvlText w:val="%6."/>
      <w:lvlJc w:val="right"/>
      <w:pPr>
        <w:ind w:left="4320" w:hanging="180"/>
      </w:pPr>
    </w:lvl>
    <w:lvl w:ilvl="6" w:tplc="DCC8A402">
      <w:start w:val="1"/>
      <w:numFmt w:val="decimal"/>
      <w:lvlText w:val="%7."/>
      <w:lvlJc w:val="left"/>
      <w:pPr>
        <w:ind w:left="5040" w:hanging="360"/>
      </w:pPr>
    </w:lvl>
    <w:lvl w:ilvl="7" w:tplc="58E25FEE">
      <w:start w:val="1"/>
      <w:numFmt w:val="lowerLetter"/>
      <w:lvlText w:val="%8."/>
      <w:lvlJc w:val="left"/>
      <w:pPr>
        <w:ind w:left="5760" w:hanging="360"/>
      </w:pPr>
    </w:lvl>
    <w:lvl w:ilvl="8" w:tplc="BEC40A1C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69F941A2"/>
    <w:multiLevelType w:val="hybridMultilevel"/>
    <w:tmpl w:val="FFFFFFFF"/>
    <w:lvl w:ilvl="0" w:tplc="60E0C58E">
      <w:start w:val="1"/>
      <w:numFmt w:val="lowerLetter"/>
      <w:lvlText w:val="%1)"/>
      <w:lvlJc w:val="left"/>
      <w:pPr>
        <w:ind w:left="720" w:hanging="360"/>
      </w:pPr>
    </w:lvl>
    <w:lvl w:ilvl="1" w:tplc="4F18CB3C">
      <w:start w:val="1"/>
      <w:numFmt w:val="lowerLetter"/>
      <w:lvlText w:val="%2."/>
      <w:lvlJc w:val="left"/>
      <w:pPr>
        <w:ind w:left="1440" w:hanging="360"/>
      </w:pPr>
    </w:lvl>
    <w:lvl w:ilvl="2" w:tplc="3490DB1C">
      <w:start w:val="1"/>
      <w:numFmt w:val="lowerRoman"/>
      <w:lvlText w:val="%3."/>
      <w:lvlJc w:val="right"/>
      <w:pPr>
        <w:ind w:left="2160" w:hanging="180"/>
      </w:pPr>
    </w:lvl>
    <w:lvl w:ilvl="3" w:tplc="601EF1D4">
      <w:start w:val="1"/>
      <w:numFmt w:val="decimal"/>
      <w:lvlText w:val="%4."/>
      <w:lvlJc w:val="left"/>
      <w:pPr>
        <w:ind w:left="2880" w:hanging="360"/>
      </w:pPr>
    </w:lvl>
    <w:lvl w:ilvl="4" w:tplc="E1B20522">
      <w:start w:val="1"/>
      <w:numFmt w:val="lowerLetter"/>
      <w:lvlText w:val="%5."/>
      <w:lvlJc w:val="left"/>
      <w:pPr>
        <w:ind w:left="3600" w:hanging="360"/>
      </w:pPr>
    </w:lvl>
    <w:lvl w:ilvl="5" w:tplc="54D4D546">
      <w:start w:val="1"/>
      <w:numFmt w:val="lowerRoman"/>
      <w:lvlText w:val="%6."/>
      <w:lvlJc w:val="right"/>
      <w:pPr>
        <w:ind w:left="4320" w:hanging="180"/>
      </w:pPr>
    </w:lvl>
    <w:lvl w:ilvl="6" w:tplc="9500B032">
      <w:start w:val="1"/>
      <w:numFmt w:val="decimal"/>
      <w:lvlText w:val="%7."/>
      <w:lvlJc w:val="left"/>
      <w:pPr>
        <w:ind w:left="5040" w:hanging="360"/>
      </w:pPr>
    </w:lvl>
    <w:lvl w:ilvl="7" w:tplc="DB3C3F9C">
      <w:start w:val="1"/>
      <w:numFmt w:val="lowerLetter"/>
      <w:lvlText w:val="%8."/>
      <w:lvlJc w:val="left"/>
      <w:pPr>
        <w:ind w:left="5760" w:hanging="360"/>
      </w:pPr>
    </w:lvl>
    <w:lvl w:ilvl="8" w:tplc="B964D06E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6AFF0159"/>
    <w:multiLevelType w:val="hybridMultilevel"/>
    <w:tmpl w:val="FFFFFFFF"/>
    <w:lvl w:ilvl="0" w:tplc="DC62202A">
      <w:start w:val="1"/>
      <w:numFmt w:val="decimal"/>
      <w:lvlText w:val="%1)"/>
      <w:lvlJc w:val="left"/>
      <w:pPr>
        <w:ind w:left="720" w:hanging="360"/>
      </w:pPr>
    </w:lvl>
    <w:lvl w:ilvl="1" w:tplc="4CEEAD06">
      <w:start w:val="1"/>
      <w:numFmt w:val="lowerLetter"/>
      <w:lvlText w:val="%2."/>
      <w:lvlJc w:val="left"/>
      <w:pPr>
        <w:ind w:left="1440" w:hanging="360"/>
      </w:pPr>
    </w:lvl>
    <w:lvl w:ilvl="2" w:tplc="739CAE18">
      <w:start w:val="1"/>
      <w:numFmt w:val="lowerRoman"/>
      <w:lvlText w:val="%3."/>
      <w:lvlJc w:val="right"/>
      <w:pPr>
        <w:ind w:left="2160" w:hanging="180"/>
      </w:pPr>
    </w:lvl>
    <w:lvl w:ilvl="3" w:tplc="61C66710">
      <w:start w:val="1"/>
      <w:numFmt w:val="decimal"/>
      <w:lvlText w:val="%4."/>
      <w:lvlJc w:val="left"/>
      <w:pPr>
        <w:ind w:left="2880" w:hanging="360"/>
      </w:pPr>
    </w:lvl>
    <w:lvl w:ilvl="4" w:tplc="34F4F964">
      <w:start w:val="1"/>
      <w:numFmt w:val="lowerLetter"/>
      <w:lvlText w:val="%5."/>
      <w:lvlJc w:val="left"/>
      <w:pPr>
        <w:ind w:left="3600" w:hanging="360"/>
      </w:pPr>
    </w:lvl>
    <w:lvl w:ilvl="5" w:tplc="31C25182">
      <w:start w:val="1"/>
      <w:numFmt w:val="lowerRoman"/>
      <w:lvlText w:val="%6."/>
      <w:lvlJc w:val="right"/>
      <w:pPr>
        <w:ind w:left="4320" w:hanging="180"/>
      </w:pPr>
    </w:lvl>
    <w:lvl w:ilvl="6" w:tplc="5B14752A">
      <w:start w:val="1"/>
      <w:numFmt w:val="decimal"/>
      <w:lvlText w:val="%7."/>
      <w:lvlJc w:val="left"/>
      <w:pPr>
        <w:ind w:left="5040" w:hanging="360"/>
      </w:pPr>
    </w:lvl>
    <w:lvl w:ilvl="7" w:tplc="6620606A">
      <w:start w:val="1"/>
      <w:numFmt w:val="lowerLetter"/>
      <w:lvlText w:val="%8."/>
      <w:lvlJc w:val="left"/>
      <w:pPr>
        <w:ind w:left="5760" w:hanging="360"/>
      </w:pPr>
    </w:lvl>
    <w:lvl w:ilvl="8" w:tplc="2F46DDD0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6C792CEB"/>
    <w:multiLevelType w:val="hybridMultilevel"/>
    <w:tmpl w:val="FFFFFFFF"/>
    <w:lvl w:ilvl="0" w:tplc="C460178C">
      <w:start w:val="1"/>
      <w:numFmt w:val="decimal"/>
      <w:lvlText w:val="%1."/>
      <w:lvlJc w:val="left"/>
      <w:pPr>
        <w:ind w:left="720" w:hanging="360"/>
      </w:pPr>
    </w:lvl>
    <w:lvl w:ilvl="1" w:tplc="D0EC9B9A">
      <w:start w:val="1"/>
      <w:numFmt w:val="lowerLetter"/>
      <w:lvlText w:val="%2)"/>
      <w:lvlJc w:val="left"/>
      <w:pPr>
        <w:ind w:left="1440" w:hanging="360"/>
      </w:pPr>
    </w:lvl>
    <w:lvl w:ilvl="2" w:tplc="D706B0E6">
      <w:start w:val="1"/>
      <w:numFmt w:val="lowerRoman"/>
      <w:lvlText w:val="%3."/>
      <w:lvlJc w:val="right"/>
      <w:pPr>
        <w:ind w:left="2160" w:hanging="180"/>
      </w:pPr>
    </w:lvl>
    <w:lvl w:ilvl="3" w:tplc="1508557C">
      <w:start w:val="1"/>
      <w:numFmt w:val="decimal"/>
      <w:lvlText w:val="%4."/>
      <w:lvlJc w:val="left"/>
      <w:pPr>
        <w:ind w:left="2880" w:hanging="360"/>
      </w:pPr>
    </w:lvl>
    <w:lvl w:ilvl="4" w:tplc="08B45604">
      <w:start w:val="1"/>
      <w:numFmt w:val="lowerLetter"/>
      <w:lvlText w:val="%5."/>
      <w:lvlJc w:val="left"/>
      <w:pPr>
        <w:ind w:left="3600" w:hanging="360"/>
      </w:pPr>
    </w:lvl>
    <w:lvl w:ilvl="5" w:tplc="3ACE4034">
      <w:start w:val="1"/>
      <w:numFmt w:val="lowerRoman"/>
      <w:lvlText w:val="%6."/>
      <w:lvlJc w:val="right"/>
      <w:pPr>
        <w:ind w:left="4320" w:hanging="180"/>
      </w:pPr>
    </w:lvl>
    <w:lvl w:ilvl="6" w:tplc="93CEEF78">
      <w:start w:val="1"/>
      <w:numFmt w:val="decimal"/>
      <w:lvlText w:val="%7."/>
      <w:lvlJc w:val="left"/>
      <w:pPr>
        <w:ind w:left="5040" w:hanging="360"/>
      </w:pPr>
    </w:lvl>
    <w:lvl w:ilvl="7" w:tplc="61CAFB98">
      <w:start w:val="1"/>
      <w:numFmt w:val="lowerLetter"/>
      <w:lvlText w:val="%8."/>
      <w:lvlJc w:val="left"/>
      <w:pPr>
        <w:ind w:left="5760" w:hanging="360"/>
      </w:pPr>
    </w:lvl>
    <w:lvl w:ilvl="8" w:tplc="AA60CC4E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6E11425A"/>
    <w:multiLevelType w:val="hybridMultilevel"/>
    <w:tmpl w:val="69C4EA8A"/>
    <w:lvl w:ilvl="0" w:tplc="1480DF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9" w15:restartNumberingAfterBreak="0">
    <w:nsid w:val="6E9467F3"/>
    <w:multiLevelType w:val="hybridMultilevel"/>
    <w:tmpl w:val="BBAC2AA4"/>
    <w:lvl w:ilvl="0" w:tplc="9462E8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0" w15:restartNumberingAfterBreak="0">
    <w:nsid w:val="6FAF4F0F"/>
    <w:multiLevelType w:val="hybridMultilevel"/>
    <w:tmpl w:val="FFFFFFFF"/>
    <w:lvl w:ilvl="0" w:tplc="60D0A130">
      <w:start w:val="1"/>
      <w:numFmt w:val="lowerLetter"/>
      <w:lvlText w:val="%1)"/>
      <w:lvlJc w:val="left"/>
      <w:pPr>
        <w:ind w:left="720" w:hanging="360"/>
      </w:pPr>
    </w:lvl>
    <w:lvl w:ilvl="1" w:tplc="2EF02228">
      <w:start w:val="1"/>
      <w:numFmt w:val="lowerLetter"/>
      <w:lvlText w:val="%2."/>
      <w:lvlJc w:val="left"/>
      <w:pPr>
        <w:ind w:left="1440" w:hanging="360"/>
      </w:pPr>
    </w:lvl>
    <w:lvl w:ilvl="2" w:tplc="A5460F7C">
      <w:start w:val="1"/>
      <w:numFmt w:val="lowerRoman"/>
      <w:lvlText w:val="%3."/>
      <w:lvlJc w:val="right"/>
      <w:pPr>
        <w:ind w:left="2160" w:hanging="180"/>
      </w:pPr>
    </w:lvl>
    <w:lvl w:ilvl="3" w:tplc="7968E974">
      <w:start w:val="1"/>
      <w:numFmt w:val="decimal"/>
      <w:lvlText w:val="%4."/>
      <w:lvlJc w:val="left"/>
      <w:pPr>
        <w:ind w:left="2880" w:hanging="360"/>
      </w:pPr>
    </w:lvl>
    <w:lvl w:ilvl="4" w:tplc="9F1A3A0C">
      <w:start w:val="1"/>
      <w:numFmt w:val="lowerLetter"/>
      <w:lvlText w:val="%5."/>
      <w:lvlJc w:val="left"/>
      <w:pPr>
        <w:ind w:left="3600" w:hanging="360"/>
      </w:pPr>
    </w:lvl>
    <w:lvl w:ilvl="5" w:tplc="4D08AD6C">
      <w:start w:val="1"/>
      <w:numFmt w:val="lowerRoman"/>
      <w:lvlText w:val="%6."/>
      <w:lvlJc w:val="right"/>
      <w:pPr>
        <w:ind w:left="4320" w:hanging="180"/>
      </w:pPr>
    </w:lvl>
    <w:lvl w:ilvl="6" w:tplc="936E5F50">
      <w:start w:val="1"/>
      <w:numFmt w:val="decimal"/>
      <w:lvlText w:val="%7."/>
      <w:lvlJc w:val="left"/>
      <w:pPr>
        <w:ind w:left="5040" w:hanging="360"/>
      </w:pPr>
    </w:lvl>
    <w:lvl w:ilvl="7" w:tplc="1EFE8120">
      <w:start w:val="1"/>
      <w:numFmt w:val="lowerLetter"/>
      <w:lvlText w:val="%8."/>
      <w:lvlJc w:val="left"/>
      <w:pPr>
        <w:ind w:left="5760" w:hanging="360"/>
      </w:pPr>
    </w:lvl>
    <w:lvl w:ilvl="8" w:tplc="25C8AC96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704006CE"/>
    <w:multiLevelType w:val="hybridMultilevel"/>
    <w:tmpl w:val="134E068A"/>
    <w:lvl w:ilvl="0" w:tplc="5E30CD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2" w15:restartNumberingAfterBreak="0">
    <w:nsid w:val="71A51E0F"/>
    <w:multiLevelType w:val="hybridMultilevel"/>
    <w:tmpl w:val="FC1A31DE"/>
    <w:lvl w:ilvl="0" w:tplc="5FB631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3" w15:restartNumberingAfterBreak="0">
    <w:nsid w:val="71E06E8F"/>
    <w:multiLevelType w:val="hybridMultilevel"/>
    <w:tmpl w:val="4D808666"/>
    <w:lvl w:ilvl="0" w:tplc="DBCC9E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4" w15:restartNumberingAfterBreak="0">
    <w:nsid w:val="72DB07F9"/>
    <w:multiLevelType w:val="hybridMultilevel"/>
    <w:tmpl w:val="A7BED856"/>
    <w:lvl w:ilvl="0" w:tplc="4A0ACA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5" w15:restartNumberingAfterBreak="0">
    <w:nsid w:val="73012DA5"/>
    <w:multiLevelType w:val="hybridMultilevel"/>
    <w:tmpl w:val="4BC08D3A"/>
    <w:lvl w:ilvl="0" w:tplc="2638A1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6" w15:restartNumberingAfterBreak="0">
    <w:nsid w:val="733F7877"/>
    <w:multiLevelType w:val="hybridMultilevel"/>
    <w:tmpl w:val="E068A2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76002996"/>
    <w:multiLevelType w:val="hybridMultilevel"/>
    <w:tmpl w:val="FFFFFFFF"/>
    <w:lvl w:ilvl="0" w:tplc="540478D2">
      <w:start w:val="1"/>
      <w:numFmt w:val="lowerLetter"/>
      <w:lvlText w:val="%1)"/>
      <w:lvlJc w:val="left"/>
      <w:pPr>
        <w:ind w:left="720" w:hanging="360"/>
      </w:pPr>
    </w:lvl>
    <w:lvl w:ilvl="1" w:tplc="A2DC6104">
      <w:start w:val="1"/>
      <w:numFmt w:val="lowerLetter"/>
      <w:lvlText w:val="%2."/>
      <w:lvlJc w:val="left"/>
      <w:pPr>
        <w:ind w:left="1440" w:hanging="360"/>
      </w:pPr>
    </w:lvl>
    <w:lvl w:ilvl="2" w:tplc="3168B370">
      <w:start w:val="1"/>
      <w:numFmt w:val="lowerRoman"/>
      <w:lvlText w:val="%3."/>
      <w:lvlJc w:val="right"/>
      <w:pPr>
        <w:ind w:left="2160" w:hanging="180"/>
      </w:pPr>
    </w:lvl>
    <w:lvl w:ilvl="3" w:tplc="522A671A">
      <w:start w:val="1"/>
      <w:numFmt w:val="decimal"/>
      <w:lvlText w:val="%4."/>
      <w:lvlJc w:val="left"/>
      <w:pPr>
        <w:ind w:left="2880" w:hanging="360"/>
      </w:pPr>
    </w:lvl>
    <w:lvl w:ilvl="4" w:tplc="CC3EE27A">
      <w:start w:val="1"/>
      <w:numFmt w:val="lowerLetter"/>
      <w:lvlText w:val="%5."/>
      <w:lvlJc w:val="left"/>
      <w:pPr>
        <w:ind w:left="3600" w:hanging="360"/>
      </w:pPr>
    </w:lvl>
    <w:lvl w:ilvl="5" w:tplc="06AEA7E6">
      <w:start w:val="1"/>
      <w:numFmt w:val="lowerRoman"/>
      <w:lvlText w:val="%6."/>
      <w:lvlJc w:val="right"/>
      <w:pPr>
        <w:ind w:left="4320" w:hanging="180"/>
      </w:pPr>
    </w:lvl>
    <w:lvl w:ilvl="6" w:tplc="BC3E4BCC">
      <w:start w:val="1"/>
      <w:numFmt w:val="decimal"/>
      <w:lvlText w:val="%7."/>
      <w:lvlJc w:val="left"/>
      <w:pPr>
        <w:ind w:left="5040" w:hanging="360"/>
      </w:pPr>
    </w:lvl>
    <w:lvl w:ilvl="7" w:tplc="23327D06">
      <w:start w:val="1"/>
      <w:numFmt w:val="lowerLetter"/>
      <w:lvlText w:val="%8."/>
      <w:lvlJc w:val="left"/>
      <w:pPr>
        <w:ind w:left="5760" w:hanging="360"/>
      </w:pPr>
    </w:lvl>
    <w:lvl w:ilvl="8" w:tplc="EAC67532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76D81B88"/>
    <w:multiLevelType w:val="hybridMultilevel"/>
    <w:tmpl w:val="109CA7AC"/>
    <w:lvl w:ilvl="0" w:tplc="19C27A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9" w15:restartNumberingAfterBreak="0">
    <w:nsid w:val="77485890"/>
    <w:multiLevelType w:val="hybridMultilevel"/>
    <w:tmpl w:val="FFFFFFFF"/>
    <w:lvl w:ilvl="0" w:tplc="982421FC">
      <w:start w:val="1"/>
      <w:numFmt w:val="lowerLetter"/>
      <w:lvlText w:val="%1)"/>
      <w:lvlJc w:val="left"/>
      <w:pPr>
        <w:ind w:left="720" w:hanging="360"/>
      </w:pPr>
    </w:lvl>
    <w:lvl w:ilvl="1" w:tplc="0316B36C">
      <w:start w:val="1"/>
      <w:numFmt w:val="lowerLetter"/>
      <w:lvlText w:val="%2."/>
      <w:lvlJc w:val="left"/>
      <w:pPr>
        <w:ind w:left="1440" w:hanging="360"/>
      </w:pPr>
    </w:lvl>
    <w:lvl w:ilvl="2" w:tplc="DE54D7D2">
      <w:start w:val="1"/>
      <w:numFmt w:val="lowerRoman"/>
      <w:lvlText w:val="%3."/>
      <w:lvlJc w:val="right"/>
      <w:pPr>
        <w:ind w:left="2160" w:hanging="180"/>
      </w:pPr>
    </w:lvl>
    <w:lvl w:ilvl="3" w:tplc="3382930C">
      <w:start w:val="1"/>
      <w:numFmt w:val="decimal"/>
      <w:lvlText w:val="%4."/>
      <w:lvlJc w:val="left"/>
      <w:pPr>
        <w:ind w:left="2880" w:hanging="360"/>
      </w:pPr>
    </w:lvl>
    <w:lvl w:ilvl="4" w:tplc="D32A99B0">
      <w:start w:val="1"/>
      <w:numFmt w:val="lowerLetter"/>
      <w:lvlText w:val="%5."/>
      <w:lvlJc w:val="left"/>
      <w:pPr>
        <w:ind w:left="3600" w:hanging="360"/>
      </w:pPr>
    </w:lvl>
    <w:lvl w:ilvl="5" w:tplc="9BF21868">
      <w:start w:val="1"/>
      <w:numFmt w:val="lowerRoman"/>
      <w:lvlText w:val="%6."/>
      <w:lvlJc w:val="right"/>
      <w:pPr>
        <w:ind w:left="4320" w:hanging="180"/>
      </w:pPr>
    </w:lvl>
    <w:lvl w:ilvl="6" w:tplc="B3426C76">
      <w:start w:val="1"/>
      <w:numFmt w:val="decimal"/>
      <w:lvlText w:val="%7."/>
      <w:lvlJc w:val="left"/>
      <w:pPr>
        <w:ind w:left="5040" w:hanging="360"/>
      </w:pPr>
    </w:lvl>
    <w:lvl w:ilvl="7" w:tplc="75D87B32">
      <w:start w:val="1"/>
      <w:numFmt w:val="lowerLetter"/>
      <w:lvlText w:val="%8."/>
      <w:lvlJc w:val="left"/>
      <w:pPr>
        <w:ind w:left="5760" w:hanging="360"/>
      </w:pPr>
    </w:lvl>
    <w:lvl w:ilvl="8" w:tplc="88BE8BEE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78CE43C8"/>
    <w:multiLevelType w:val="hybridMultilevel"/>
    <w:tmpl w:val="FFFFFFFF"/>
    <w:lvl w:ilvl="0" w:tplc="2090803C">
      <w:start w:val="1"/>
      <w:numFmt w:val="decimal"/>
      <w:lvlText w:val="%1)"/>
      <w:lvlJc w:val="left"/>
      <w:pPr>
        <w:ind w:left="720" w:hanging="360"/>
      </w:pPr>
    </w:lvl>
    <w:lvl w:ilvl="1" w:tplc="EF32E33E">
      <w:start w:val="1"/>
      <w:numFmt w:val="lowerLetter"/>
      <w:lvlText w:val="%2."/>
      <w:lvlJc w:val="left"/>
      <w:pPr>
        <w:ind w:left="1440" w:hanging="360"/>
      </w:pPr>
    </w:lvl>
    <w:lvl w:ilvl="2" w:tplc="4384AC56">
      <w:start w:val="1"/>
      <w:numFmt w:val="lowerRoman"/>
      <w:lvlText w:val="%3."/>
      <w:lvlJc w:val="right"/>
      <w:pPr>
        <w:ind w:left="2160" w:hanging="180"/>
      </w:pPr>
    </w:lvl>
    <w:lvl w:ilvl="3" w:tplc="D51AE4CA">
      <w:start w:val="1"/>
      <w:numFmt w:val="decimal"/>
      <w:lvlText w:val="%4."/>
      <w:lvlJc w:val="left"/>
      <w:pPr>
        <w:ind w:left="2880" w:hanging="360"/>
      </w:pPr>
    </w:lvl>
    <w:lvl w:ilvl="4" w:tplc="9FA65474">
      <w:start w:val="1"/>
      <w:numFmt w:val="lowerLetter"/>
      <w:lvlText w:val="%5."/>
      <w:lvlJc w:val="left"/>
      <w:pPr>
        <w:ind w:left="3600" w:hanging="360"/>
      </w:pPr>
    </w:lvl>
    <w:lvl w:ilvl="5" w:tplc="5838F908">
      <w:start w:val="1"/>
      <w:numFmt w:val="lowerRoman"/>
      <w:lvlText w:val="%6."/>
      <w:lvlJc w:val="right"/>
      <w:pPr>
        <w:ind w:left="4320" w:hanging="180"/>
      </w:pPr>
    </w:lvl>
    <w:lvl w:ilvl="6" w:tplc="74AC8E36">
      <w:start w:val="1"/>
      <w:numFmt w:val="decimal"/>
      <w:lvlText w:val="%7."/>
      <w:lvlJc w:val="left"/>
      <w:pPr>
        <w:ind w:left="5040" w:hanging="360"/>
      </w:pPr>
    </w:lvl>
    <w:lvl w:ilvl="7" w:tplc="3FF02CD4">
      <w:start w:val="1"/>
      <w:numFmt w:val="lowerLetter"/>
      <w:lvlText w:val="%8."/>
      <w:lvlJc w:val="left"/>
      <w:pPr>
        <w:ind w:left="5760" w:hanging="360"/>
      </w:pPr>
    </w:lvl>
    <w:lvl w:ilvl="8" w:tplc="3FC6F83C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7B402725"/>
    <w:multiLevelType w:val="hybridMultilevel"/>
    <w:tmpl w:val="FFFFFFFF"/>
    <w:lvl w:ilvl="0" w:tplc="F27C040C">
      <w:start w:val="1"/>
      <w:numFmt w:val="lowerLetter"/>
      <w:lvlText w:val="%1)"/>
      <w:lvlJc w:val="left"/>
      <w:pPr>
        <w:ind w:left="720" w:hanging="360"/>
      </w:pPr>
    </w:lvl>
    <w:lvl w:ilvl="1" w:tplc="A53A1A20">
      <w:start w:val="1"/>
      <w:numFmt w:val="lowerLetter"/>
      <w:lvlText w:val="%2."/>
      <w:lvlJc w:val="left"/>
      <w:pPr>
        <w:ind w:left="1440" w:hanging="360"/>
      </w:pPr>
    </w:lvl>
    <w:lvl w:ilvl="2" w:tplc="8C5E6EE6">
      <w:start w:val="1"/>
      <w:numFmt w:val="lowerRoman"/>
      <w:lvlText w:val="%3."/>
      <w:lvlJc w:val="right"/>
      <w:pPr>
        <w:ind w:left="2160" w:hanging="180"/>
      </w:pPr>
    </w:lvl>
    <w:lvl w:ilvl="3" w:tplc="D2660D1A">
      <w:start w:val="1"/>
      <w:numFmt w:val="decimal"/>
      <w:lvlText w:val="%4."/>
      <w:lvlJc w:val="left"/>
      <w:pPr>
        <w:ind w:left="2880" w:hanging="360"/>
      </w:pPr>
    </w:lvl>
    <w:lvl w:ilvl="4" w:tplc="00FE8A04">
      <w:start w:val="1"/>
      <w:numFmt w:val="lowerLetter"/>
      <w:lvlText w:val="%5."/>
      <w:lvlJc w:val="left"/>
      <w:pPr>
        <w:ind w:left="3600" w:hanging="360"/>
      </w:pPr>
    </w:lvl>
    <w:lvl w:ilvl="5" w:tplc="2D4E6D90">
      <w:start w:val="1"/>
      <w:numFmt w:val="lowerRoman"/>
      <w:lvlText w:val="%6."/>
      <w:lvlJc w:val="right"/>
      <w:pPr>
        <w:ind w:left="4320" w:hanging="180"/>
      </w:pPr>
    </w:lvl>
    <w:lvl w:ilvl="6" w:tplc="A34C45A6">
      <w:start w:val="1"/>
      <w:numFmt w:val="decimal"/>
      <w:lvlText w:val="%7."/>
      <w:lvlJc w:val="left"/>
      <w:pPr>
        <w:ind w:left="5040" w:hanging="360"/>
      </w:pPr>
    </w:lvl>
    <w:lvl w:ilvl="7" w:tplc="88B88564">
      <w:start w:val="1"/>
      <w:numFmt w:val="lowerLetter"/>
      <w:lvlText w:val="%8."/>
      <w:lvlJc w:val="left"/>
      <w:pPr>
        <w:ind w:left="5760" w:hanging="360"/>
      </w:pPr>
    </w:lvl>
    <w:lvl w:ilvl="8" w:tplc="E0ACC4AC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7B8A2504"/>
    <w:multiLevelType w:val="hybridMultilevel"/>
    <w:tmpl w:val="7AFCBBDE"/>
    <w:lvl w:ilvl="0" w:tplc="076282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3" w15:restartNumberingAfterBreak="0">
    <w:nsid w:val="7C53530E"/>
    <w:multiLevelType w:val="hybridMultilevel"/>
    <w:tmpl w:val="9E58400A"/>
    <w:lvl w:ilvl="0" w:tplc="C44893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4" w15:restartNumberingAfterBreak="0">
    <w:nsid w:val="7E2F28E0"/>
    <w:multiLevelType w:val="hybridMultilevel"/>
    <w:tmpl w:val="FFFFFFFF"/>
    <w:lvl w:ilvl="0" w:tplc="B036A3A4">
      <w:start w:val="1"/>
      <w:numFmt w:val="lowerLetter"/>
      <w:lvlText w:val="%1)"/>
      <w:lvlJc w:val="left"/>
      <w:pPr>
        <w:ind w:left="720" w:hanging="360"/>
      </w:pPr>
    </w:lvl>
    <w:lvl w:ilvl="1" w:tplc="79CCF13E">
      <w:start w:val="1"/>
      <w:numFmt w:val="lowerLetter"/>
      <w:lvlText w:val="%2."/>
      <w:lvlJc w:val="left"/>
      <w:pPr>
        <w:ind w:left="1440" w:hanging="360"/>
      </w:pPr>
    </w:lvl>
    <w:lvl w:ilvl="2" w:tplc="875E86D6">
      <w:start w:val="1"/>
      <w:numFmt w:val="lowerRoman"/>
      <w:lvlText w:val="%3."/>
      <w:lvlJc w:val="right"/>
      <w:pPr>
        <w:ind w:left="2160" w:hanging="180"/>
      </w:pPr>
    </w:lvl>
    <w:lvl w:ilvl="3" w:tplc="5DFE4790">
      <w:start w:val="1"/>
      <w:numFmt w:val="decimal"/>
      <w:lvlText w:val="%4."/>
      <w:lvlJc w:val="left"/>
      <w:pPr>
        <w:ind w:left="2880" w:hanging="360"/>
      </w:pPr>
    </w:lvl>
    <w:lvl w:ilvl="4" w:tplc="F3CA2C76">
      <w:start w:val="1"/>
      <w:numFmt w:val="lowerLetter"/>
      <w:lvlText w:val="%5."/>
      <w:lvlJc w:val="left"/>
      <w:pPr>
        <w:ind w:left="3600" w:hanging="360"/>
      </w:pPr>
    </w:lvl>
    <w:lvl w:ilvl="5" w:tplc="33DA9806">
      <w:start w:val="1"/>
      <w:numFmt w:val="lowerRoman"/>
      <w:lvlText w:val="%6."/>
      <w:lvlJc w:val="right"/>
      <w:pPr>
        <w:ind w:left="4320" w:hanging="180"/>
      </w:pPr>
    </w:lvl>
    <w:lvl w:ilvl="6" w:tplc="9D88EC0A">
      <w:start w:val="1"/>
      <w:numFmt w:val="decimal"/>
      <w:lvlText w:val="%7."/>
      <w:lvlJc w:val="left"/>
      <w:pPr>
        <w:ind w:left="5040" w:hanging="360"/>
      </w:pPr>
    </w:lvl>
    <w:lvl w:ilvl="7" w:tplc="D0364C2C">
      <w:start w:val="1"/>
      <w:numFmt w:val="lowerLetter"/>
      <w:lvlText w:val="%8."/>
      <w:lvlJc w:val="left"/>
      <w:pPr>
        <w:ind w:left="5760" w:hanging="360"/>
      </w:pPr>
    </w:lvl>
    <w:lvl w:ilvl="8" w:tplc="9D426382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7F5B1438"/>
    <w:multiLevelType w:val="hybridMultilevel"/>
    <w:tmpl w:val="1D6E44D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5"/>
  </w:num>
  <w:num w:numId="4">
    <w:abstractNumId w:val="18"/>
  </w:num>
  <w:num w:numId="5">
    <w:abstractNumId w:val="28"/>
  </w:num>
  <w:num w:numId="6">
    <w:abstractNumId w:val="7"/>
  </w:num>
  <w:num w:numId="7">
    <w:abstractNumId w:val="60"/>
  </w:num>
  <w:num w:numId="8">
    <w:abstractNumId w:val="63"/>
  </w:num>
  <w:num w:numId="9">
    <w:abstractNumId w:val="56"/>
  </w:num>
  <w:num w:numId="10">
    <w:abstractNumId w:val="94"/>
  </w:num>
  <w:num w:numId="11">
    <w:abstractNumId w:val="31"/>
  </w:num>
  <w:num w:numId="12">
    <w:abstractNumId w:val="123"/>
  </w:num>
  <w:num w:numId="13">
    <w:abstractNumId w:val="21"/>
  </w:num>
  <w:num w:numId="14">
    <w:abstractNumId w:val="53"/>
  </w:num>
  <w:num w:numId="15">
    <w:abstractNumId w:val="121"/>
  </w:num>
  <w:num w:numId="16">
    <w:abstractNumId w:val="118"/>
  </w:num>
  <w:num w:numId="17">
    <w:abstractNumId w:val="91"/>
  </w:num>
  <w:num w:numId="18">
    <w:abstractNumId w:val="105"/>
  </w:num>
  <w:num w:numId="19">
    <w:abstractNumId w:val="23"/>
  </w:num>
  <w:num w:numId="20">
    <w:abstractNumId w:val="62"/>
  </w:num>
  <w:num w:numId="21">
    <w:abstractNumId w:val="29"/>
  </w:num>
  <w:num w:numId="22">
    <w:abstractNumId w:val="25"/>
  </w:num>
  <w:num w:numId="23">
    <w:abstractNumId w:val="8"/>
  </w:num>
  <w:num w:numId="24">
    <w:abstractNumId w:val="80"/>
  </w:num>
  <w:num w:numId="25">
    <w:abstractNumId w:val="122"/>
  </w:num>
  <w:num w:numId="26">
    <w:abstractNumId w:val="74"/>
  </w:num>
  <w:num w:numId="27">
    <w:abstractNumId w:val="17"/>
  </w:num>
  <w:num w:numId="28">
    <w:abstractNumId w:val="2"/>
  </w:num>
  <w:num w:numId="29">
    <w:abstractNumId w:val="43"/>
  </w:num>
  <w:num w:numId="30">
    <w:abstractNumId w:val="106"/>
  </w:num>
  <w:num w:numId="31">
    <w:abstractNumId w:val="40"/>
  </w:num>
  <w:num w:numId="32">
    <w:abstractNumId w:val="79"/>
  </w:num>
  <w:num w:numId="33">
    <w:abstractNumId w:val="102"/>
  </w:num>
  <w:num w:numId="34">
    <w:abstractNumId w:val="22"/>
  </w:num>
  <w:num w:numId="35">
    <w:abstractNumId w:val="47"/>
  </w:num>
  <w:num w:numId="36">
    <w:abstractNumId w:val="128"/>
  </w:num>
  <w:num w:numId="37">
    <w:abstractNumId w:val="14"/>
  </w:num>
  <w:num w:numId="38">
    <w:abstractNumId w:val="133"/>
  </w:num>
  <w:num w:numId="39">
    <w:abstractNumId w:val="98"/>
  </w:num>
  <w:num w:numId="40">
    <w:abstractNumId w:val="124"/>
  </w:num>
  <w:num w:numId="41">
    <w:abstractNumId w:val="11"/>
  </w:num>
  <w:num w:numId="42">
    <w:abstractNumId w:val="71"/>
  </w:num>
  <w:num w:numId="43">
    <w:abstractNumId w:val="87"/>
  </w:num>
  <w:num w:numId="44">
    <w:abstractNumId w:val="88"/>
  </w:num>
  <w:num w:numId="45">
    <w:abstractNumId w:val="49"/>
  </w:num>
  <w:num w:numId="46">
    <w:abstractNumId w:val="16"/>
  </w:num>
  <w:num w:numId="47">
    <w:abstractNumId w:val="6"/>
  </w:num>
  <w:num w:numId="48">
    <w:abstractNumId w:val="77"/>
  </w:num>
  <w:num w:numId="49">
    <w:abstractNumId w:val="81"/>
  </w:num>
  <w:num w:numId="50">
    <w:abstractNumId w:val="72"/>
  </w:num>
  <w:num w:numId="51">
    <w:abstractNumId w:val="36"/>
  </w:num>
  <w:num w:numId="52">
    <w:abstractNumId w:val="55"/>
  </w:num>
  <w:num w:numId="53">
    <w:abstractNumId w:val="42"/>
  </w:num>
  <w:num w:numId="54">
    <w:abstractNumId w:val="0"/>
  </w:num>
  <w:num w:numId="55">
    <w:abstractNumId w:val="112"/>
  </w:num>
  <w:num w:numId="56">
    <w:abstractNumId w:val="45"/>
  </w:num>
  <w:num w:numId="57">
    <w:abstractNumId w:val="32"/>
  </w:num>
  <w:num w:numId="58">
    <w:abstractNumId w:val="67"/>
  </w:num>
  <w:num w:numId="59">
    <w:abstractNumId w:val="34"/>
  </w:num>
  <w:num w:numId="60">
    <w:abstractNumId w:val="9"/>
  </w:num>
  <w:num w:numId="61">
    <w:abstractNumId w:val="113"/>
  </w:num>
  <w:num w:numId="62">
    <w:abstractNumId w:val="126"/>
  </w:num>
  <w:num w:numId="63">
    <w:abstractNumId w:val="125"/>
  </w:num>
  <w:num w:numId="64">
    <w:abstractNumId w:val="100"/>
  </w:num>
  <w:num w:numId="65">
    <w:abstractNumId w:val="51"/>
  </w:num>
  <w:num w:numId="66">
    <w:abstractNumId w:val="119"/>
  </w:num>
  <w:num w:numId="67">
    <w:abstractNumId w:val="52"/>
  </w:num>
  <w:num w:numId="68">
    <w:abstractNumId w:val="76"/>
  </w:num>
  <w:num w:numId="69">
    <w:abstractNumId w:val="48"/>
  </w:num>
  <w:num w:numId="70">
    <w:abstractNumId w:val="111"/>
  </w:num>
  <w:num w:numId="71">
    <w:abstractNumId w:val="104"/>
  </w:num>
  <w:num w:numId="72">
    <w:abstractNumId w:val="24"/>
  </w:num>
  <w:num w:numId="73">
    <w:abstractNumId w:val="59"/>
  </w:num>
  <w:num w:numId="74">
    <w:abstractNumId w:val="90"/>
  </w:num>
  <w:num w:numId="75">
    <w:abstractNumId w:val="92"/>
  </w:num>
  <w:num w:numId="76">
    <w:abstractNumId w:val="75"/>
  </w:num>
  <w:num w:numId="77">
    <w:abstractNumId w:val="107"/>
  </w:num>
  <w:num w:numId="78">
    <w:abstractNumId w:val="61"/>
  </w:num>
  <w:num w:numId="79">
    <w:abstractNumId w:val="41"/>
  </w:num>
  <w:num w:numId="80">
    <w:abstractNumId w:val="101"/>
  </w:num>
  <w:num w:numId="81">
    <w:abstractNumId w:val="103"/>
  </w:num>
  <w:num w:numId="82">
    <w:abstractNumId w:val="20"/>
  </w:num>
  <w:num w:numId="83">
    <w:abstractNumId w:val="110"/>
  </w:num>
  <w:num w:numId="84">
    <w:abstractNumId w:val="64"/>
  </w:num>
  <w:num w:numId="85">
    <w:abstractNumId w:val="95"/>
  </w:num>
  <w:num w:numId="86">
    <w:abstractNumId w:val="99"/>
  </w:num>
  <w:num w:numId="87">
    <w:abstractNumId w:val="132"/>
  </w:num>
  <w:num w:numId="88">
    <w:abstractNumId w:val="93"/>
  </w:num>
  <w:num w:numId="89">
    <w:abstractNumId w:val="54"/>
  </w:num>
  <w:num w:numId="90">
    <w:abstractNumId w:val="33"/>
  </w:num>
  <w:num w:numId="91">
    <w:abstractNumId w:val="27"/>
  </w:num>
  <w:num w:numId="92">
    <w:abstractNumId w:val="30"/>
  </w:num>
  <w:num w:numId="93">
    <w:abstractNumId w:val="84"/>
  </w:num>
  <w:num w:numId="94">
    <w:abstractNumId w:val="58"/>
  </w:num>
  <w:num w:numId="95">
    <w:abstractNumId w:val="37"/>
  </w:num>
  <w:num w:numId="96">
    <w:abstractNumId w:val="73"/>
  </w:num>
  <w:num w:numId="97">
    <w:abstractNumId w:val="108"/>
  </w:num>
  <w:num w:numId="98">
    <w:abstractNumId w:val="134"/>
  </w:num>
  <w:num w:numId="99">
    <w:abstractNumId w:val="131"/>
  </w:num>
  <w:num w:numId="100">
    <w:abstractNumId w:val="97"/>
  </w:num>
  <w:num w:numId="101">
    <w:abstractNumId w:val="120"/>
  </w:num>
  <w:num w:numId="102">
    <w:abstractNumId w:val="50"/>
  </w:num>
  <w:num w:numId="103">
    <w:abstractNumId w:val="19"/>
  </w:num>
  <w:num w:numId="104">
    <w:abstractNumId w:val="44"/>
  </w:num>
  <w:num w:numId="105">
    <w:abstractNumId w:val="129"/>
  </w:num>
  <w:num w:numId="106">
    <w:abstractNumId w:val="15"/>
  </w:num>
  <w:num w:numId="107">
    <w:abstractNumId w:val="83"/>
  </w:num>
  <w:num w:numId="108">
    <w:abstractNumId w:val="82"/>
  </w:num>
  <w:num w:numId="109">
    <w:abstractNumId w:val="66"/>
  </w:num>
  <w:num w:numId="110">
    <w:abstractNumId w:val="65"/>
  </w:num>
  <w:num w:numId="111">
    <w:abstractNumId w:val="12"/>
  </w:num>
  <w:num w:numId="112">
    <w:abstractNumId w:val="4"/>
  </w:num>
  <w:num w:numId="113">
    <w:abstractNumId w:val="69"/>
  </w:num>
  <w:num w:numId="114">
    <w:abstractNumId w:val="85"/>
  </w:num>
  <w:num w:numId="115">
    <w:abstractNumId w:val="78"/>
  </w:num>
  <w:num w:numId="116">
    <w:abstractNumId w:val="46"/>
  </w:num>
  <w:num w:numId="117">
    <w:abstractNumId w:val="57"/>
  </w:num>
  <w:num w:numId="118">
    <w:abstractNumId w:val="35"/>
  </w:num>
  <w:num w:numId="119">
    <w:abstractNumId w:val="70"/>
  </w:num>
  <w:num w:numId="120">
    <w:abstractNumId w:val="38"/>
  </w:num>
  <w:num w:numId="121">
    <w:abstractNumId w:val="3"/>
  </w:num>
  <w:num w:numId="122">
    <w:abstractNumId w:val="89"/>
  </w:num>
  <w:num w:numId="123">
    <w:abstractNumId w:val="39"/>
  </w:num>
  <w:num w:numId="124">
    <w:abstractNumId w:val="68"/>
  </w:num>
  <w:num w:numId="125">
    <w:abstractNumId w:val="1"/>
  </w:num>
  <w:num w:numId="126">
    <w:abstractNumId w:val="26"/>
  </w:num>
  <w:num w:numId="127">
    <w:abstractNumId w:val="96"/>
  </w:num>
  <w:num w:numId="128">
    <w:abstractNumId w:val="114"/>
  </w:num>
  <w:num w:numId="129">
    <w:abstractNumId w:val="115"/>
  </w:num>
  <w:num w:numId="130">
    <w:abstractNumId w:val="116"/>
  </w:num>
  <w:num w:numId="131">
    <w:abstractNumId w:val="117"/>
  </w:num>
  <w:num w:numId="132">
    <w:abstractNumId w:val="130"/>
  </w:num>
  <w:num w:numId="133">
    <w:abstractNumId w:val="135"/>
  </w:num>
  <w:num w:numId="134">
    <w:abstractNumId w:val="109"/>
  </w:num>
  <w:num w:numId="135">
    <w:abstractNumId w:val="86"/>
  </w:num>
  <w:num w:numId="136">
    <w:abstractNumId w:val="127"/>
  </w:num>
  <w:numIdMacAtCleanup w:val="1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053"/>
    <w:rsid w:val="00007FF7"/>
    <w:rsid w:val="00020708"/>
    <w:rsid w:val="00025053"/>
    <w:rsid w:val="00027C54"/>
    <w:rsid w:val="00061C1F"/>
    <w:rsid w:val="00092CFE"/>
    <w:rsid w:val="000939EA"/>
    <w:rsid w:val="000B24A0"/>
    <w:rsid w:val="000F4BE0"/>
    <w:rsid w:val="001372DB"/>
    <w:rsid w:val="001746D7"/>
    <w:rsid w:val="001A1D61"/>
    <w:rsid w:val="001E4B7A"/>
    <w:rsid w:val="00204C7A"/>
    <w:rsid w:val="00252837"/>
    <w:rsid w:val="00257248"/>
    <w:rsid w:val="002A2D45"/>
    <w:rsid w:val="002D6074"/>
    <w:rsid w:val="00300438"/>
    <w:rsid w:val="003301DB"/>
    <w:rsid w:val="00332F63"/>
    <w:rsid w:val="00367BA2"/>
    <w:rsid w:val="003906AD"/>
    <w:rsid w:val="003C4106"/>
    <w:rsid w:val="003E4D67"/>
    <w:rsid w:val="004030EC"/>
    <w:rsid w:val="004219F0"/>
    <w:rsid w:val="00422FC8"/>
    <w:rsid w:val="00427196"/>
    <w:rsid w:val="00446237"/>
    <w:rsid w:val="00487F5C"/>
    <w:rsid w:val="0049082B"/>
    <w:rsid w:val="00496904"/>
    <w:rsid w:val="004E4105"/>
    <w:rsid w:val="0050283D"/>
    <w:rsid w:val="00523D7A"/>
    <w:rsid w:val="005310B2"/>
    <w:rsid w:val="00541949"/>
    <w:rsid w:val="00551C0B"/>
    <w:rsid w:val="005629C4"/>
    <w:rsid w:val="005C5086"/>
    <w:rsid w:val="005D7E3A"/>
    <w:rsid w:val="005F3948"/>
    <w:rsid w:val="006001EE"/>
    <w:rsid w:val="006428E1"/>
    <w:rsid w:val="00645C6E"/>
    <w:rsid w:val="00664205"/>
    <w:rsid w:val="006753CE"/>
    <w:rsid w:val="00691D5F"/>
    <w:rsid w:val="006925D7"/>
    <w:rsid w:val="006A22BB"/>
    <w:rsid w:val="006A4441"/>
    <w:rsid w:val="006B5D84"/>
    <w:rsid w:val="006E200B"/>
    <w:rsid w:val="006E4F6E"/>
    <w:rsid w:val="00703EB9"/>
    <w:rsid w:val="007158AC"/>
    <w:rsid w:val="007158F0"/>
    <w:rsid w:val="00723BC1"/>
    <w:rsid w:val="00737B8A"/>
    <w:rsid w:val="00771526"/>
    <w:rsid w:val="007B1917"/>
    <w:rsid w:val="007B1C7F"/>
    <w:rsid w:val="007F7839"/>
    <w:rsid w:val="00853471"/>
    <w:rsid w:val="008604E5"/>
    <w:rsid w:val="008E08C9"/>
    <w:rsid w:val="00920056"/>
    <w:rsid w:val="00934F34"/>
    <w:rsid w:val="009700ED"/>
    <w:rsid w:val="0098758A"/>
    <w:rsid w:val="009B37DB"/>
    <w:rsid w:val="009B4844"/>
    <w:rsid w:val="009D3690"/>
    <w:rsid w:val="009F224F"/>
    <w:rsid w:val="009F7C13"/>
    <w:rsid w:val="00A21588"/>
    <w:rsid w:val="00A25535"/>
    <w:rsid w:val="00A30D44"/>
    <w:rsid w:val="00A36D49"/>
    <w:rsid w:val="00A36F43"/>
    <w:rsid w:val="00A50426"/>
    <w:rsid w:val="00A50A59"/>
    <w:rsid w:val="00A765A6"/>
    <w:rsid w:val="00A867C1"/>
    <w:rsid w:val="00B95482"/>
    <w:rsid w:val="00B97CD8"/>
    <w:rsid w:val="00BE1B30"/>
    <w:rsid w:val="00C7188A"/>
    <w:rsid w:val="00C767EF"/>
    <w:rsid w:val="00C8714F"/>
    <w:rsid w:val="00C92DCD"/>
    <w:rsid w:val="00CA0145"/>
    <w:rsid w:val="00CA1EAA"/>
    <w:rsid w:val="00CD2615"/>
    <w:rsid w:val="00CD37A3"/>
    <w:rsid w:val="00CD5286"/>
    <w:rsid w:val="00D03D01"/>
    <w:rsid w:val="00D15753"/>
    <w:rsid w:val="00D345EB"/>
    <w:rsid w:val="00D3662A"/>
    <w:rsid w:val="00D41EE2"/>
    <w:rsid w:val="00DC3AB3"/>
    <w:rsid w:val="00DE011F"/>
    <w:rsid w:val="00DE51F0"/>
    <w:rsid w:val="00DF174F"/>
    <w:rsid w:val="00DF3BC8"/>
    <w:rsid w:val="00E14D9F"/>
    <w:rsid w:val="00E66883"/>
    <w:rsid w:val="00E72937"/>
    <w:rsid w:val="00E72B30"/>
    <w:rsid w:val="00E74DF3"/>
    <w:rsid w:val="00EC6906"/>
    <w:rsid w:val="00F06185"/>
    <w:rsid w:val="00F1425C"/>
    <w:rsid w:val="00F231A8"/>
    <w:rsid w:val="00F23D4B"/>
    <w:rsid w:val="00F23D72"/>
    <w:rsid w:val="00F24BBC"/>
    <w:rsid w:val="00F71491"/>
    <w:rsid w:val="00F803F9"/>
    <w:rsid w:val="00F92D8B"/>
    <w:rsid w:val="00FA50AB"/>
    <w:rsid w:val="00FD32B5"/>
    <w:rsid w:val="00FD7054"/>
    <w:rsid w:val="00FF7E3C"/>
    <w:rsid w:val="0ED8D45D"/>
    <w:rsid w:val="11496440"/>
    <w:rsid w:val="12631B7A"/>
    <w:rsid w:val="137A61A9"/>
    <w:rsid w:val="14EA8E0D"/>
    <w:rsid w:val="2315AF9C"/>
    <w:rsid w:val="23622E9C"/>
    <w:rsid w:val="248C30D4"/>
    <w:rsid w:val="24FF01B3"/>
    <w:rsid w:val="28FDFB52"/>
    <w:rsid w:val="29E7BE52"/>
    <w:rsid w:val="2CF1BD4B"/>
    <w:rsid w:val="2DAD3ACD"/>
    <w:rsid w:val="302F2C58"/>
    <w:rsid w:val="32C77680"/>
    <w:rsid w:val="388B7858"/>
    <w:rsid w:val="3A6C2F8E"/>
    <w:rsid w:val="3C492C32"/>
    <w:rsid w:val="3D996B9D"/>
    <w:rsid w:val="3E35F7B9"/>
    <w:rsid w:val="4935204D"/>
    <w:rsid w:val="4B3B3C78"/>
    <w:rsid w:val="51148D3C"/>
    <w:rsid w:val="53AB14EF"/>
    <w:rsid w:val="543FB5A3"/>
    <w:rsid w:val="55AF52CB"/>
    <w:rsid w:val="5630BBAB"/>
    <w:rsid w:val="599D9674"/>
    <w:rsid w:val="5C795590"/>
    <w:rsid w:val="642D54A1"/>
    <w:rsid w:val="647D2E7F"/>
    <w:rsid w:val="6653F6FF"/>
    <w:rsid w:val="670AFA06"/>
    <w:rsid w:val="70EF33B0"/>
    <w:rsid w:val="775FAF3F"/>
    <w:rsid w:val="7791CBAA"/>
    <w:rsid w:val="7988EC01"/>
    <w:rsid w:val="7B32F4DA"/>
    <w:rsid w:val="7C9E7AB0"/>
    <w:rsid w:val="7D405684"/>
    <w:rsid w:val="7EEA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AB794"/>
  <w15:chartTrackingRefBased/>
  <w15:docId w15:val="{5E641EC3-F631-544E-BF99-06670FD85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30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4163</Words>
  <Characters>24980</Characters>
  <Application>Microsoft Office Word</Application>
  <DocSecurity>0</DocSecurity>
  <Lines>208</Lines>
  <Paragraphs>58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Fedec</dc:creator>
  <cp:keywords/>
  <dc:description/>
  <cp:lastModifiedBy>Wojciech Fedec</cp:lastModifiedBy>
  <cp:revision>74</cp:revision>
  <cp:lastPrinted>2021-08-13T00:40:00Z</cp:lastPrinted>
  <dcterms:created xsi:type="dcterms:W3CDTF">2021-08-09T01:17:00Z</dcterms:created>
  <dcterms:modified xsi:type="dcterms:W3CDTF">2021-09-12T21:31:00Z</dcterms:modified>
</cp:coreProperties>
</file>