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CB59" w14:textId="1FE5AB69" w:rsidR="00B34A19" w:rsidRPr="00B34A19" w:rsidRDefault="00DB6C92" w:rsidP="00B34A19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Team Dexter </w:t>
      </w:r>
      <w:r w:rsidR="00B34A19">
        <w:rPr>
          <w:b/>
        </w:rPr>
        <w:t>Data Model</w:t>
      </w:r>
    </w:p>
    <w:p w14:paraId="32DD418D" w14:textId="1860859E" w:rsidR="0000168E" w:rsidRDefault="00DB6C92">
      <w:r>
        <w:t>// Users</w:t>
      </w:r>
    </w:p>
    <w:p w14:paraId="6D2895BD" w14:textId="77777777" w:rsidR="0000168E" w:rsidRDefault="00DB6C92">
      <w:r>
        <w:t>{</w:t>
      </w:r>
    </w:p>
    <w:p w14:paraId="4905537E" w14:textId="77777777" w:rsidR="0000168E" w:rsidRDefault="00DB6C92">
      <w:r>
        <w:tab/>
        <w:t xml:space="preserve">“_id”: </w:t>
      </w:r>
      <w:proofErr w:type="spellStart"/>
      <w:r>
        <w:t>ObjectId</w:t>
      </w:r>
      <w:proofErr w:type="spellEnd"/>
      <w:r>
        <w:t>(“abcdef1234567890”),</w:t>
      </w:r>
    </w:p>
    <w:p w14:paraId="6C60EEE6" w14:textId="77777777" w:rsidR="0000168E" w:rsidRDefault="00DB6C92">
      <w:r>
        <w:tab/>
        <w:t>“email”: “user@email.com”,</w:t>
      </w:r>
    </w:p>
    <w:p w14:paraId="5DB9DD7F" w14:textId="77777777" w:rsidR="0000168E" w:rsidRDefault="00DB6C92">
      <w:r>
        <w:tab/>
        <w:t>“name”: “Happy Bobby”,</w:t>
      </w:r>
    </w:p>
    <w:p w14:paraId="3E73395D" w14:textId="77777777" w:rsidR="0000168E" w:rsidRDefault="00DB6C92">
      <w:pPr>
        <w:rPr>
          <w:color w:val="38761D"/>
        </w:rPr>
      </w:pPr>
      <w:r>
        <w:tab/>
      </w:r>
      <w:r>
        <w:rPr>
          <w:color w:val="38761D"/>
        </w:rPr>
        <w:t>“categories”: [“Horror”, “Fiction”],</w:t>
      </w:r>
    </w:p>
    <w:p w14:paraId="656C71A9" w14:textId="77777777" w:rsidR="0000168E" w:rsidRDefault="00DB6C92">
      <w:pPr>
        <w:rPr>
          <w:color w:val="38761D"/>
        </w:rPr>
      </w:pPr>
      <w:r>
        <w:rPr>
          <w:color w:val="38761D"/>
        </w:rPr>
        <w:tab/>
        <w:t>“</w:t>
      </w:r>
      <w:proofErr w:type="spellStart"/>
      <w:r>
        <w:rPr>
          <w:color w:val="38761D"/>
        </w:rPr>
        <w:t>purchaseHistory</w:t>
      </w:r>
      <w:proofErr w:type="spellEnd"/>
      <w:r>
        <w:rPr>
          <w:color w:val="38761D"/>
        </w:rPr>
        <w:t>”: [</w:t>
      </w:r>
    </w:p>
    <w:p w14:paraId="0C51482C" w14:textId="77777777" w:rsidR="0000168E" w:rsidRDefault="00DB6C92">
      <w:pPr>
        <w:ind w:left="720" w:firstLine="720"/>
        <w:rPr>
          <w:color w:val="38761D"/>
        </w:rPr>
      </w:pPr>
      <w:r>
        <w:rPr>
          <w:color w:val="38761D"/>
        </w:rPr>
        <w:t>{</w:t>
      </w:r>
    </w:p>
    <w:p w14:paraId="254A896B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 xml:space="preserve">'time': 'Wed Dec </w:t>
      </w:r>
      <w:proofErr w:type="gramStart"/>
      <w:r>
        <w:rPr>
          <w:color w:val="38761D"/>
        </w:rPr>
        <w:t>12</w:t>
      </w:r>
      <w:proofErr w:type="gramEnd"/>
      <w:r>
        <w:rPr>
          <w:color w:val="38761D"/>
        </w:rPr>
        <w:t xml:space="preserve"> 2018 11:10:35 GMT-0500 (Eastern Standard Time)', </w:t>
      </w:r>
    </w:p>
    <w:p w14:paraId="378681A6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 xml:space="preserve">'amount':2298, </w:t>
      </w:r>
    </w:p>
    <w:p w14:paraId="3E28847D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>'Products</w:t>
      </w:r>
      <w:proofErr w:type="gramStart"/>
      <w:r>
        <w:rPr>
          <w:color w:val="38761D"/>
        </w:rPr>
        <w:t>':[</w:t>
      </w:r>
      <w:proofErr w:type="gramEnd"/>
    </w:p>
    <w:p w14:paraId="336F7851" w14:textId="77777777" w:rsidR="0000168E" w:rsidRDefault="00DB6C92">
      <w:pPr>
        <w:ind w:left="2160" w:firstLine="720"/>
        <w:rPr>
          <w:color w:val="38761D"/>
        </w:rPr>
      </w:pPr>
      <w:r>
        <w:rPr>
          <w:color w:val="38761D"/>
        </w:rPr>
        <w:t>{product1},</w:t>
      </w:r>
    </w:p>
    <w:p w14:paraId="56678B26" w14:textId="77777777" w:rsidR="0000168E" w:rsidRDefault="00DB6C92">
      <w:pPr>
        <w:ind w:left="2160" w:firstLine="720"/>
        <w:rPr>
          <w:color w:val="38761D"/>
        </w:rPr>
      </w:pPr>
      <w:r>
        <w:rPr>
          <w:color w:val="38761D"/>
        </w:rPr>
        <w:t>{product2}</w:t>
      </w:r>
    </w:p>
    <w:p w14:paraId="5D5214D5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>]</w:t>
      </w:r>
    </w:p>
    <w:p w14:paraId="30F61C07" w14:textId="77777777" w:rsidR="0000168E" w:rsidRDefault="00DB6C92">
      <w:pPr>
        <w:ind w:left="1440"/>
        <w:rPr>
          <w:color w:val="38761D"/>
        </w:rPr>
      </w:pPr>
      <w:r>
        <w:rPr>
          <w:color w:val="38761D"/>
        </w:rPr>
        <w:t>},</w:t>
      </w:r>
    </w:p>
    <w:p w14:paraId="6C9DFA8D" w14:textId="77777777" w:rsidR="0000168E" w:rsidRDefault="00DB6C92">
      <w:pPr>
        <w:ind w:left="720" w:firstLine="720"/>
        <w:rPr>
          <w:color w:val="38761D"/>
        </w:rPr>
      </w:pPr>
      <w:r>
        <w:rPr>
          <w:color w:val="38761D"/>
        </w:rPr>
        <w:t>{</w:t>
      </w:r>
    </w:p>
    <w:p w14:paraId="03A1F467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 xml:space="preserve">'time': 'Wed Dec </w:t>
      </w:r>
      <w:proofErr w:type="gramStart"/>
      <w:r>
        <w:rPr>
          <w:color w:val="38761D"/>
        </w:rPr>
        <w:t>10</w:t>
      </w:r>
      <w:proofErr w:type="gramEnd"/>
      <w:r>
        <w:rPr>
          <w:color w:val="38761D"/>
        </w:rPr>
        <w:t xml:space="preserve"> 2018 10:10:08 GMT-0500 (Eastern Standard Time)', </w:t>
      </w:r>
    </w:p>
    <w:p w14:paraId="7729CC96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 xml:space="preserve">'amount':1536, </w:t>
      </w:r>
    </w:p>
    <w:p w14:paraId="199A870A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>'Products</w:t>
      </w:r>
      <w:proofErr w:type="gramStart"/>
      <w:r>
        <w:rPr>
          <w:color w:val="38761D"/>
        </w:rPr>
        <w:t>':[</w:t>
      </w:r>
      <w:proofErr w:type="gramEnd"/>
    </w:p>
    <w:p w14:paraId="583B3784" w14:textId="77777777" w:rsidR="0000168E" w:rsidRDefault="00DB6C92">
      <w:pPr>
        <w:ind w:left="2160" w:firstLine="720"/>
        <w:rPr>
          <w:color w:val="38761D"/>
        </w:rPr>
      </w:pPr>
      <w:r>
        <w:rPr>
          <w:color w:val="38761D"/>
        </w:rPr>
        <w:t>{product5},</w:t>
      </w:r>
    </w:p>
    <w:p w14:paraId="72CD9539" w14:textId="77777777" w:rsidR="0000168E" w:rsidRDefault="00DB6C92">
      <w:pPr>
        <w:ind w:left="2160" w:firstLine="720"/>
        <w:rPr>
          <w:color w:val="38761D"/>
        </w:rPr>
      </w:pPr>
      <w:r>
        <w:rPr>
          <w:color w:val="38761D"/>
        </w:rPr>
        <w:t>{product8}</w:t>
      </w:r>
    </w:p>
    <w:p w14:paraId="53E2967B" w14:textId="77777777" w:rsidR="0000168E" w:rsidRDefault="00DB6C92">
      <w:pPr>
        <w:ind w:left="1440" w:firstLine="720"/>
        <w:rPr>
          <w:color w:val="38761D"/>
        </w:rPr>
      </w:pPr>
      <w:r>
        <w:rPr>
          <w:color w:val="38761D"/>
        </w:rPr>
        <w:t>]</w:t>
      </w:r>
    </w:p>
    <w:p w14:paraId="36B3C061" w14:textId="77777777" w:rsidR="0000168E" w:rsidRDefault="00DB6C92">
      <w:pPr>
        <w:ind w:left="1440"/>
        <w:rPr>
          <w:color w:val="38761D"/>
        </w:rPr>
      </w:pPr>
      <w:r>
        <w:rPr>
          <w:color w:val="38761D"/>
        </w:rPr>
        <w:t>}</w:t>
      </w:r>
    </w:p>
    <w:p w14:paraId="28E81EF5" w14:textId="77777777" w:rsidR="0000168E" w:rsidRDefault="00DB6C92">
      <w:pPr>
        <w:rPr>
          <w:color w:val="38761D"/>
        </w:rPr>
      </w:pPr>
      <w:r>
        <w:rPr>
          <w:color w:val="38761D"/>
        </w:rPr>
        <w:tab/>
      </w:r>
      <w:r>
        <w:rPr>
          <w:color w:val="38761D"/>
        </w:rPr>
        <w:t>]</w:t>
      </w:r>
    </w:p>
    <w:p w14:paraId="6BF86F0C" w14:textId="77777777" w:rsidR="0000168E" w:rsidRDefault="00DB6C92">
      <w:r>
        <w:t>}</w:t>
      </w:r>
    </w:p>
    <w:p w14:paraId="34C91B97" w14:textId="77777777" w:rsidR="0000168E" w:rsidRDefault="0000168E"/>
    <w:p w14:paraId="22344FFE" w14:textId="77777777" w:rsidR="0000168E" w:rsidRDefault="00DB6C92">
      <w:r>
        <w:t>// Products</w:t>
      </w:r>
    </w:p>
    <w:p w14:paraId="4BED7879" w14:textId="77777777" w:rsidR="0000168E" w:rsidRDefault="00DB6C92">
      <w:r>
        <w:t>{</w:t>
      </w:r>
    </w:p>
    <w:p w14:paraId="70339272" w14:textId="77777777" w:rsidR="0000168E" w:rsidRDefault="00DB6C92">
      <w:r>
        <w:tab/>
        <w:t xml:space="preserve">“_id”: </w:t>
      </w:r>
      <w:proofErr w:type="spellStart"/>
      <w:r>
        <w:t>ObjectId</w:t>
      </w:r>
      <w:proofErr w:type="spellEnd"/>
      <w:r>
        <w:t>(“abcdef1234567890”),</w:t>
      </w:r>
    </w:p>
    <w:p w14:paraId="05860D1D" w14:textId="77777777" w:rsidR="0000168E" w:rsidRDefault="00DB6C92">
      <w:r>
        <w:tab/>
        <w:t>“</w:t>
      </w:r>
      <w:proofErr w:type="spellStart"/>
      <w:r>
        <w:t>uid</w:t>
      </w:r>
      <w:proofErr w:type="spellEnd"/>
      <w:r>
        <w:t>”: “</w:t>
      </w:r>
      <w:proofErr w:type="spellStart"/>
      <w:r>
        <w:t>a_book</w:t>
      </w:r>
      <w:proofErr w:type="spellEnd"/>
      <w:r>
        <w:t>”,</w:t>
      </w:r>
    </w:p>
    <w:p w14:paraId="02B1C205" w14:textId="77777777" w:rsidR="0000168E" w:rsidRDefault="00DB6C92">
      <w:r>
        <w:tab/>
        <w:t>“title”: “A Book”,</w:t>
      </w:r>
    </w:p>
    <w:p w14:paraId="786CDAEE" w14:textId="77777777" w:rsidR="0000168E" w:rsidRDefault="00DB6C92">
      <w:r>
        <w:tab/>
        <w:t xml:space="preserve">“description”: “A very nice book on </w:t>
      </w:r>
      <w:proofErr w:type="gramStart"/>
      <w:r>
        <w:t>a</w:t>
      </w:r>
      <w:proofErr w:type="gramEnd"/>
      <w:r>
        <w:t xml:space="preserve"> eBook that talks about books.”,</w:t>
      </w:r>
    </w:p>
    <w:p w14:paraId="0317E79C" w14:textId="77777777" w:rsidR="0000168E" w:rsidRDefault="00DB6C92">
      <w:r>
        <w:tab/>
        <w:t>“metadata”: {</w:t>
      </w:r>
    </w:p>
    <w:p w14:paraId="471CFB8D" w14:textId="77777777" w:rsidR="0000168E" w:rsidRDefault="00DB6C92">
      <w:pPr>
        <w:ind w:left="720" w:firstLine="720"/>
      </w:pPr>
      <w:r>
        <w:t>“authors”: [</w:t>
      </w:r>
    </w:p>
    <w:p w14:paraId="3DEB2CB0" w14:textId="77777777" w:rsidR="0000168E" w:rsidRDefault="00DB6C92">
      <w:pPr>
        <w:ind w:left="720"/>
      </w:pPr>
      <w:r>
        <w:t xml:space="preserve">      </w:t>
      </w:r>
      <w:r>
        <w:tab/>
      </w:r>
      <w:r>
        <w:tab/>
        <w:t>{“name”: “Author Wrights”}</w:t>
      </w:r>
    </w:p>
    <w:p w14:paraId="021E2BF7" w14:textId="77777777" w:rsidR="0000168E" w:rsidRDefault="00DB6C92">
      <w:pPr>
        <w:ind w:left="720"/>
      </w:pPr>
      <w:r>
        <w:t xml:space="preserve">    </w:t>
      </w:r>
      <w:r>
        <w:tab/>
        <w:t xml:space="preserve">], </w:t>
      </w:r>
    </w:p>
    <w:p w14:paraId="5A8955E8" w14:textId="77777777" w:rsidR="0000168E" w:rsidRDefault="00DB6C92">
      <w:pPr>
        <w:ind w:left="720" w:firstLine="720"/>
        <w:rPr>
          <w:color w:val="38761D"/>
        </w:rPr>
      </w:pPr>
      <w:r>
        <w:rPr>
          <w:color w:val="38761D"/>
        </w:rPr>
        <w:t>“categories”: [“</w:t>
      </w:r>
      <w:proofErr w:type="spellStart"/>
      <w:r>
        <w:rPr>
          <w:color w:val="38761D"/>
        </w:rPr>
        <w:t>category</w:t>
      </w:r>
      <w:proofErr w:type="gramStart"/>
      <w:r>
        <w:rPr>
          <w:color w:val="38761D"/>
        </w:rPr>
        <w:t>”:“</w:t>
      </w:r>
      <w:proofErr w:type="gramEnd"/>
      <w:r>
        <w:rPr>
          <w:color w:val="38761D"/>
        </w:rPr>
        <w:t>horror</w:t>
      </w:r>
      <w:proofErr w:type="spellEnd"/>
      <w:r>
        <w:rPr>
          <w:color w:val="38761D"/>
        </w:rPr>
        <w:t>”, “category”: “fiction”]</w:t>
      </w:r>
    </w:p>
    <w:p w14:paraId="61B18172" w14:textId="77777777" w:rsidR="0000168E" w:rsidRDefault="00DB6C92">
      <w:pPr>
        <w:ind w:left="720"/>
      </w:pPr>
      <w:r>
        <w:t xml:space="preserve">  },</w:t>
      </w:r>
    </w:p>
    <w:p w14:paraId="71BFCCED" w14:textId="77777777" w:rsidR="0000168E" w:rsidRDefault="00DB6C92">
      <w:r>
        <w:tab/>
        <w:t>“price”: 5.55,</w:t>
      </w:r>
    </w:p>
    <w:p w14:paraId="66258A1F" w14:textId="77777777" w:rsidR="0000168E" w:rsidRDefault="00DB6C92">
      <w:pPr>
        <w:rPr>
          <w:color w:val="6AA84F"/>
        </w:rPr>
      </w:pPr>
      <w:r>
        <w:tab/>
        <w:t>“</w:t>
      </w:r>
      <w:proofErr w:type="spellStart"/>
      <w:r>
        <w:t>thumbnailLink</w:t>
      </w:r>
      <w:proofErr w:type="spellEnd"/>
      <w:r>
        <w:t>: “/images/books/bookie.jpg”,</w:t>
      </w:r>
    </w:p>
    <w:p w14:paraId="4930A200" w14:textId="77777777" w:rsidR="0000168E" w:rsidRDefault="00DB6C92">
      <w:r>
        <w:tab/>
        <w:t>“type”: “book”</w:t>
      </w:r>
    </w:p>
    <w:p w14:paraId="69C3B290" w14:textId="77777777" w:rsidR="0000168E" w:rsidRDefault="00DB6C92">
      <w:r>
        <w:t>}</w:t>
      </w:r>
    </w:p>
    <w:p w14:paraId="13A632FB" w14:textId="77777777" w:rsidR="0000168E" w:rsidRDefault="0000168E"/>
    <w:sectPr w:rsidR="000016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68E"/>
    <w:rsid w:val="0000168E"/>
    <w:rsid w:val="00B34A19"/>
    <w:rsid w:val="00D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635A"/>
  <w15:docId w15:val="{87E35250-6878-41E2-9563-B21096DE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Wyn Mellett</cp:lastModifiedBy>
  <cp:revision>3</cp:revision>
  <dcterms:created xsi:type="dcterms:W3CDTF">2018-12-14T02:03:00Z</dcterms:created>
  <dcterms:modified xsi:type="dcterms:W3CDTF">2018-12-14T02:04:00Z</dcterms:modified>
</cp:coreProperties>
</file>