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C1F77" w14:textId="1457AD03" w:rsidR="001F3800" w:rsidRDefault="003056D9" w:rsidP="003056D9">
      <w:pPr>
        <w:jc w:val="center"/>
      </w:pPr>
      <w:r>
        <w:t>Team Dexter</w:t>
      </w:r>
    </w:p>
    <w:p w14:paraId="02951A3E" w14:textId="13E7A3EC" w:rsidR="003056D9" w:rsidRDefault="003056D9" w:rsidP="003056D9">
      <w:r>
        <w:t>We ran into merge conflict issues with main.css as this is a generated file.</w:t>
      </w:r>
    </w:p>
    <w:p w14:paraId="1D0F0BD2" w14:textId="015FF860" w:rsidR="003056D9" w:rsidRDefault="003056D9" w:rsidP="003056D9">
      <w:r>
        <w:t xml:space="preserve">Please note as mentioned in the README you must do </w:t>
      </w:r>
      <w:proofErr w:type="spellStart"/>
      <w:r>
        <w:t>npm</w:t>
      </w:r>
      <w:proofErr w:type="spellEnd"/>
      <w:r>
        <w:t xml:space="preserve"> run style to generate an up to date main.css file.</w:t>
      </w:r>
      <w:bookmarkStart w:id="0" w:name="_GoBack"/>
      <w:bookmarkEnd w:id="0"/>
    </w:p>
    <w:sectPr w:rsidR="0030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9"/>
    <w:rsid w:val="001F3800"/>
    <w:rsid w:val="0030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A851"/>
  <w15:chartTrackingRefBased/>
  <w15:docId w15:val="{CAD9C773-84ED-48B7-9769-8C25D16A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 Mellett</dc:creator>
  <cp:keywords/>
  <dc:description/>
  <cp:lastModifiedBy>Wyn Mellett</cp:lastModifiedBy>
  <cp:revision>1</cp:revision>
  <dcterms:created xsi:type="dcterms:W3CDTF">2018-12-14T02:05:00Z</dcterms:created>
  <dcterms:modified xsi:type="dcterms:W3CDTF">2018-12-14T02:06:00Z</dcterms:modified>
</cp:coreProperties>
</file>