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251" w:rsidRPr="00BB4E65" w:rsidRDefault="00356AB2">
      <w:pPr>
        <w:rPr>
          <w:rFonts w:ascii="Times New Roman" w:hAnsi="Times New Roman" w:cs="Times New Roman"/>
          <w:b/>
          <w:sz w:val="28"/>
        </w:rPr>
      </w:pPr>
      <w:r w:rsidRPr="00BB4E65">
        <w:rPr>
          <w:rFonts w:ascii="Times New Roman" w:hAnsi="Times New Roman" w:cs="Times New Roman"/>
          <w:b/>
          <w:bCs/>
          <w:sz w:val="32"/>
          <w:szCs w:val="32"/>
        </w:rPr>
        <w:t>Руководство пользователя</w:t>
      </w:r>
      <w:r w:rsidR="00BB4E65" w:rsidRPr="00BB4E65">
        <w:rPr>
          <w:rFonts w:ascii="Times New Roman" w:hAnsi="Times New Roman" w:cs="Times New Roman"/>
          <w:b/>
          <w:bCs/>
          <w:sz w:val="32"/>
          <w:szCs w:val="32"/>
        </w:rPr>
        <w:t xml:space="preserve"> для </w:t>
      </w:r>
      <w:r w:rsidR="00BB4E65" w:rsidRPr="009C79F2">
        <w:rPr>
          <w:rFonts w:ascii="Times New Roman" w:hAnsi="Times New Roman" w:cs="Times New Roman"/>
          <w:b/>
          <w:bCs/>
          <w:sz w:val="32"/>
          <w:szCs w:val="32"/>
        </w:rPr>
        <w:t>разработк</w:t>
      </w:r>
      <w:r w:rsidR="00BB4E65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BB4E65" w:rsidRPr="009C79F2">
        <w:rPr>
          <w:rFonts w:ascii="Times New Roman" w:hAnsi="Times New Roman" w:cs="Times New Roman"/>
          <w:b/>
          <w:bCs/>
          <w:sz w:val="32"/>
          <w:szCs w:val="32"/>
        </w:rPr>
        <w:t xml:space="preserve"> информационной системы </w:t>
      </w:r>
      <w:r w:rsidR="00BB4E65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BB4E65" w:rsidRPr="009C79F2">
        <w:rPr>
          <w:rFonts w:ascii="Times New Roman" w:hAnsi="Times New Roman" w:cs="Times New Roman"/>
          <w:b/>
          <w:bCs/>
          <w:sz w:val="32"/>
          <w:szCs w:val="32"/>
        </w:rPr>
        <w:t>Автовокзал</w:t>
      </w:r>
      <w:r w:rsidR="00BB4E65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="00356AB2" w:rsidRDefault="00356AB2" w:rsidP="00356AB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Целью разработки является улучшение качества обслуживания пассажиров, упрощение процедуры оформления билетов и обеспечение эффективного управления ресурсами предприятия.</w:t>
      </w:r>
    </w:p>
    <w:p w:rsidR="00356AB2" w:rsidRDefault="00DD6C95" w:rsidP="00356A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Целью руководства является информирование конечных пользователей о функциях и возможностях программного обеспечения. </w:t>
      </w:r>
    </w:p>
    <w:p w:rsidR="009C0443" w:rsidRPr="00BB4E65" w:rsidRDefault="009C0443" w:rsidP="00356AB2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56AB2" w:rsidRPr="00540C0E" w:rsidRDefault="00356AB2" w:rsidP="00356AB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40C0E">
        <w:rPr>
          <w:rFonts w:ascii="Times New Roman" w:hAnsi="Times New Roman" w:cs="Times New Roman"/>
          <w:b/>
          <w:sz w:val="28"/>
          <w:szCs w:val="28"/>
        </w:rPr>
        <w:t>Создание автобусов</w:t>
      </w:r>
    </w:p>
    <w:p w:rsidR="00356AB2" w:rsidRDefault="00356AB2" w:rsidP="00356AB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новых автобусов нужно</w:t>
      </w:r>
      <w:r w:rsidRPr="00356AB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перейти на вкладку «Автобусы». </w:t>
      </w:r>
      <w:r w:rsidR="004401A7">
        <w:rPr>
          <w:rFonts w:ascii="Times New Roman" w:hAnsi="Times New Roman" w:cs="Times New Roman"/>
          <w:sz w:val="28"/>
          <w:szCs w:val="28"/>
        </w:rPr>
        <w:t>Нажать на кнопку «Создать» (в правом верхнем углу).</w:t>
      </w:r>
      <w:r w:rsidR="00540C0E">
        <w:rPr>
          <w:rFonts w:ascii="Times New Roman" w:hAnsi="Times New Roman" w:cs="Times New Roman"/>
          <w:sz w:val="28"/>
          <w:szCs w:val="28"/>
        </w:rPr>
        <w:t xml:space="preserve"> Заполнить форму необходимыми данными</w:t>
      </w:r>
      <w:r w:rsidR="00540C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40C0E" w:rsidRDefault="00540C0E" w:rsidP="00540C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автобуса</w:t>
      </w:r>
    </w:p>
    <w:p w:rsidR="00540C0E" w:rsidRDefault="00540C0E" w:rsidP="00540C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место</w:t>
      </w:r>
    </w:p>
    <w:p w:rsidR="00540C0E" w:rsidRDefault="00540C0E" w:rsidP="00540C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Водитель</w:t>
      </w:r>
      <w:r w:rsidR="00160D73">
        <w:rPr>
          <w:rFonts w:ascii="Times New Roman" w:hAnsi="Times New Roman" w:cs="Times New Roman"/>
          <w:sz w:val="28"/>
          <w:szCs w:val="28"/>
        </w:rPr>
        <w:t>.</w:t>
      </w:r>
    </w:p>
    <w:p w:rsidR="00160D73" w:rsidRDefault="00160D73" w:rsidP="00160D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кнопку «Сохранить». Данные запишутся в локальное хранилище браузера и появится новая запись действий.</w:t>
      </w:r>
    </w:p>
    <w:p w:rsidR="00946311" w:rsidRDefault="00946311" w:rsidP="00160D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6311" w:rsidRPr="006806BD" w:rsidRDefault="00946311" w:rsidP="00160D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806BD">
        <w:rPr>
          <w:rFonts w:ascii="Times New Roman" w:hAnsi="Times New Roman" w:cs="Times New Roman"/>
          <w:b/>
          <w:sz w:val="28"/>
          <w:szCs w:val="28"/>
        </w:rPr>
        <w:t>Создание рейсов</w:t>
      </w:r>
    </w:p>
    <w:p w:rsidR="00946311" w:rsidRPr="006806BD" w:rsidRDefault="00946311" w:rsidP="00160D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6806BD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новых рейсов первые шаги аналогичны созданию автобусов. В форму добавляются данные</w:t>
      </w:r>
      <w:r w:rsidRPr="006806BD">
        <w:rPr>
          <w:rFonts w:ascii="Times New Roman" w:hAnsi="Times New Roman" w:cs="Times New Roman"/>
          <w:sz w:val="28"/>
          <w:szCs w:val="28"/>
        </w:rPr>
        <w:t>:</w:t>
      </w:r>
    </w:p>
    <w:p w:rsidR="00946311" w:rsidRDefault="00946311" w:rsidP="0094631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рейса</w:t>
      </w:r>
    </w:p>
    <w:p w:rsidR="00946311" w:rsidRDefault="00946311" w:rsidP="0094631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Автобус</w:t>
      </w:r>
    </w:p>
    <w:p w:rsidR="00946311" w:rsidRDefault="00946311" w:rsidP="0094631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за ВЕСЬ маршрут</w:t>
      </w:r>
    </w:p>
    <w:p w:rsidR="00946311" w:rsidRDefault="00946311" w:rsidP="0094631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рейса</w:t>
      </w:r>
    </w:p>
    <w:p w:rsidR="00946311" w:rsidRDefault="00946311" w:rsidP="009463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Дальше заполняются места прибытия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46311" w:rsidRDefault="00946311" w:rsidP="0094631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прибытия</w:t>
      </w:r>
    </w:p>
    <w:p w:rsidR="00946311" w:rsidRDefault="00946311" w:rsidP="0094631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отправления</w:t>
      </w:r>
    </w:p>
    <w:p w:rsidR="00946311" w:rsidRPr="00946311" w:rsidRDefault="00946311" w:rsidP="0094631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назначения.</w:t>
      </w:r>
    </w:p>
    <w:p w:rsidR="00356AB2" w:rsidRDefault="00356AB2" w:rsidP="00356AB2">
      <w:pPr>
        <w:rPr>
          <w:rFonts w:ascii="Times New Roman" w:hAnsi="Times New Roman" w:cs="Times New Roman"/>
          <w:sz w:val="28"/>
        </w:rPr>
      </w:pPr>
    </w:p>
    <w:p w:rsidR="006806BD" w:rsidRPr="00F84E44" w:rsidRDefault="006806BD" w:rsidP="00356AB2">
      <w:pPr>
        <w:rPr>
          <w:rFonts w:ascii="Times New Roman" w:hAnsi="Times New Roman" w:cs="Times New Roman"/>
          <w:b/>
          <w:sz w:val="28"/>
        </w:rPr>
      </w:pPr>
      <w:r w:rsidRPr="00F84E44">
        <w:rPr>
          <w:rFonts w:ascii="Times New Roman" w:hAnsi="Times New Roman" w:cs="Times New Roman"/>
          <w:b/>
          <w:sz w:val="28"/>
        </w:rPr>
        <w:t>Покупка билетов</w:t>
      </w:r>
    </w:p>
    <w:p w:rsidR="006806BD" w:rsidRDefault="006806BD" w:rsidP="00356AB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билетов происходит на вкладке «Билеты». Нужно ввести пункты направления и дату (не обязательно). Ниже появятся все подходящие рейсы. Покупка билета осуществляется кнопкой «Купить билет»</w:t>
      </w:r>
      <w:r w:rsidR="00F84E44">
        <w:rPr>
          <w:rFonts w:ascii="Times New Roman" w:hAnsi="Times New Roman" w:cs="Times New Roman"/>
          <w:sz w:val="28"/>
        </w:rPr>
        <w:t>.</w:t>
      </w:r>
    </w:p>
    <w:p w:rsidR="00F84E44" w:rsidRDefault="00F84E44" w:rsidP="00356AB2">
      <w:pPr>
        <w:rPr>
          <w:rFonts w:ascii="Times New Roman" w:hAnsi="Times New Roman" w:cs="Times New Roman"/>
          <w:sz w:val="28"/>
        </w:rPr>
      </w:pPr>
    </w:p>
    <w:p w:rsidR="00F84E44" w:rsidRPr="00BB4E65" w:rsidRDefault="00F84E44" w:rsidP="00356AB2">
      <w:pPr>
        <w:rPr>
          <w:rFonts w:ascii="Times New Roman" w:hAnsi="Times New Roman" w:cs="Times New Roman"/>
          <w:b/>
          <w:sz w:val="28"/>
        </w:rPr>
      </w:pPr>
      <w:r w:rsidRPr="00BB4E65">
        <w:rPr>
          <w:rFonts w:ascii="Times New Roman" w:hAnsi="Times New Roman" w:cs="Times New Roman"/>
          <w:b/>
          <w:sz w:val="28"/>
        </w:rPr>
        <w:t>Аналитика</w:t>
      </w:r>
    </w:p>
    <w:p w:rsidR="00B8304F" w:rsidRDefault="00B8304F" w:rsidP="00356AB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разделе аналитики показываются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B8304F" w:rsidRPr="00B8304F" w:rsidRDefault="00B8304F" w:rsidP="00B8304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билетов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B8304F" w:rsidRDefault="00B8304F" w:rsidP="00B8304F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Проданные</w:t>
      </w:r>
    </w:p>
    <w:p w:rsidR="00B8304F" w:rsidRDefault="00B8304F" w:rsidP="00B8304F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Активные</w:t>
      </w:r>
    </w:p>
    <w:p w:rsidR="00B8304F" w:rsidRDefault="00B8304F" w:rsidP="00B8304F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Возвращенные</w:t>
      </w:r>
    </w:p>
    <w:p w:rsidR="00B8304F" w:rsidRDefault="00EE1C75" w:rsidP="00B8304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Популярные маршруты</w:t>
      </w:r>
    </w:p>
    <w:p w:rsidR="00EE1C75" w:rsidRDefault="00EE1C75" w:rsidP="00B8304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Статистика по автобусам</w:t>
      </w:r>
    </w:p>
    <w:p w:rsidR="00EE1C75" w:rsidRPr="00B8304F" w:rsidRDefault="00EE1C75" w:rsidP="00B8304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купленных билетов</w:t>
      </w:r>
    </w:p>
    <w:sectPr w:rsidR="00EE1C75" w:rsidRPr="00B83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A6311"/>
    <w:multiLevelType w:val="hybridMultilevel"/>
    <w:tmpl w:val="94C83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E2425"/>
    <w:multiLevelType w:val="hybridMultilevel"/>
    <w:tmpl w:val="D29E9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E7C3F"/>
    <w:multiLevelType w:val="hybridMultilevel"/>
    <w:tmpl w:val="C3BE0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7557C"/>
    <w:multiLevelType w:val="hybridMultilevel"/>
    <w:tmpl w:val="C0003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51CC0"/>
    <w:multiLevelType w:val="hybridMultilevel"/>
    <w:tmpl w:val="8480B5E2"/>
    <w:lvl w:ilvl="0" w:tplc="579A17D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B2"/>
    <w:rsid w:val="00160D73"/>
    <w:rsid w:val="00356AB2"/>
    <w:rsid w:val="004401A7"/>
    <w:rsid w:val="00540C0E"/>
    <w:rsid w:val="006806BD"/>
    <w:rsid w:val="00946311"/>
    <w:rsid w:val="009C0443"/>
    <w:rsid w:val="00A72966"/>
    <w:rsid w:val="00B8304F"/>
    <w:rsid w:val="00BB4E65"/>
    <w:rsid w:val="00C03CB8"/>
    <w:rsid w:val="00DD6C95"/>
    <w:rsid w:val="00EE1C75"/>
    <w:rsid w:val="00F8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E6929"/>
  <w15:chartTrackingRefBased/>
  <w15:docId w15:val="{DBFD3293-D7D9-40C1-BE42-9FC097C9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2025-12-25T06:17:00Z</dcterms:created>
  <dcterms:modified xsi:type="dcterms:W3CDTF">2025-12-25T06:40:00Z</dcterms:modified>
</cp:coreProperties>
</file>