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400" w:lineRule="auto"/>
        <w:rPr>
          <w:color w:val="888888"/>
          <w:sz w:val="20"/>
          <w:szCs w:val="20"/>
          <w:highlight w:val="white"/>
        </w:rPr>
      </w:pPr>
      <w:r w:rsidDel="00000000" w:rsidR="00000000" w:rsidRPr="00000000">
        <w:rPr>
          <w:sz w:val="20"/>
          <w:szCs w:val="20"/>
          <w:highlight w:val="white"/>
          <w:rtl w:val="0"/>
        </w:rPr>
        <w:t xml:space="preserve">Discover upcoming events near you. Stay up to date on the latest events like concerts and festivals. Events app lets you post events easily so people can see and come to those events. It lets you follow event creators and stay up to date when they post any new event information. The in-built chat system also gives you the ability to interact with the creators and discuss your queries straight away.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