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明度智云 与独角鲸 · 研发费管理系统对比及选型建议</w:t>
      </w:r>
    </w:p>
    <w:p>
      <w:r>
        <w:rPr>
          <w:color w:val="707070"/>
          <w:sz w:val="18"/>
        </w:rPr>
        <w:t>竞品：明度智云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明度智云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明度智云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明度智云 ( 浙江 ) 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药物智能研发平台，掌握研发项目 + 电子实验记录 + 研发费用全链路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对手定位为「药物智能研发平台，掌握研发项目 + 电子实验记录 + 研发费用全链路」；我方聚焦研发投入合规交付链的责任层。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#73；定位原文「药物智能研发平台，掌握研发项目 + 电子实验记录 + 研发费用全链路」（B 级信源，2026-09-18）；我方：own.json；对方：报告附录一 #73；定位原文「药物智能研发平台，掌握研发项目 + 电子实验记录 + 研发费用全链路」（B 级信源，2026-09-18）；我方：own.json key_numbers；对方：报告附录一 #73；定位原文「药物智能研发平台，掌握研发项目 + 电子实验记录 + 研发费用全链路」（B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