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06FD" w:rsidRDefault="00EB4C77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r>
        <w:rPr>
          <w:rFonts w:ascii="Google Sans" w:eastAsia="Google Sans" w:hAnsi="Google Sans" w:cs="Google Sans"/>
          <w:color w:val="1F1F1F"/>
          <w:sz w:val="46"/>
          <w:szCs w:val="46"/>
        </w:rPr>
        <w:t>NL5 HTTP Command Usage Examples</w:t>
      </w:r>
    </w:p>
    <w:p w14:paraId="00000002" w14:textId="77777777" w:rsidR="006D06FD" w:rsidRDefault="00EB4C7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>
        <w:rPr>
          <w:rFonts w:ascii="Google Sans" w:eastAsia="Google Sans" w:hAnsi="Google Sans" w:cs="Google Sans"/>
          <w:color w:val="1F1F1F"/>
          <w:sz w:val="20"/>
          <w:szCs w:val="20"/>
        </w:rPr>
        <w:t xml:space="preserve">All HTTP command examples based on the NL5 documentation are listed below. Note that commands are </w:t>
      </w: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case-sensitive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C117400" w14:textId="77777777" w:rsidR="00EB4C77" w:rsidRDefault="00EB4C77">
      <w:pPr>
        <w:pStyle w:val="Heading2"/>
        <w:spacing w:before="120" w:after="120" w:line="275" w:lineRule="auto"/>
      </w:pPr>
      <w:r>
        <w:pict w14:anchorId="56231004">
          <v:rect id="_x0000_i1030" style="width:0;height:1.5pt" o:hralign="center" o:bullet="t" o:hrstd="t" o:hr="t" fillcolor="#a0a0a0" stroked="f"/>
        </w:pict>
      </w:r>
    </w:p>
    <w:p w14:paraId="3CB45324" w14:textId="5F7F2CEE" w:rsidR="00EB4C77" w:rsidRDefault="00EB4C77" w:rsidP="00EB4C77">
      <w:r>
        <w:rPr>
          <w:rFonts w:eastAsia="Arial"/>
        </w:rPr>
        <w:t>The executive file of NL5 simulator is here:</w:t>
      </w:r>
      <w:r>
        <w:rPr>
          <w:rFonts w:eastAsia="Arial"/>
        </w:rPr>
        <w:br/>
      </w:r>
      <w:r w:rsidRPr="00EB4C77">
        <w:t>C:\Users\wynnl\Mains\Personal\AI_projects\Hermes_Projects\Project_NL5_auto\NL5-V4.3</w:t>
      </w:r>
      <w:r>
        <w:t>\nl5.exe</w:t>
      </w:r>
    </w:p>
    <w:p w14:paraId="2A348C1D" w14:textId="0ED1547E" w:rsidR="00EB4C77" w:rsidRDefault="00EB4C77" w:rsidP="00EB4C77"/>
    <w:p w14:paraId="0FA31A14" w14:textId="71AB2AE2" w:rsidR="00EB4C77" w:rsidRDefault="00EB4C77" w:rsidP="00EB4C77">
      <w:r>
        <w:t>T</w:t>
      </w:r>
      <w:r>
        <w:rPr>
          <w:rFonts w:hint="eastAsia"/>
        </w:rPr>
        <w:t>o</w:t>
      </w:r>
      <w:r>
        <w:t xml:space="preserve"> turn on NL5 with http port enabled, in CMD  terminal, enter the folder, and use the command:</w:t>
      </w:r>
    </w:p>
    <w:p w14:paraId="3E2B207F" w14:textId="51CE4C1F" w:rsidR="00EB4C77" w:rsidRDefault="00EB4C77" w:rsidP="00EB4C77">
      <w:pPr>
        <w:ind w:firstLine="720"/>
        <w:rPr>
          <w:rFonts w:hint="eastAsia"/>
        </w:rPr>
      </w:pPr>
      <w:r>
        <w:t>.\nl5.exe -http</w:t>
      </w:r>
    </w:p>
    <w:p w14:paraId="5A967FEF" w14:textId="77777777" w:rsidR="00EB4C77" w:rsidRDefault="00EB4C7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</w:p>
    <w:p w14:paraId="00000003" w14:textId="6CE64FF6" w:rsidR="006D06FD" w:rsidRDefault="00EB4C7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rPr>
          <w:rFonts w:ascii="Google Sans" w:eastAsia="Google Sans" w:hAnsi="Google Sans" w:cs="Google Sans"/>
          <w:color w:val="1F1F1F"/>
          <w:sz w:val="34"/>
          <w:szCs w:val="34"/>
        </w:rPr>
        <w:t>I. General Functions</w:t>
      </w:r>
    </w:p>
    <w:p w14:paraId="00000004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NL5_GetInfo</w:t>
      </w:r>
    </w:p>
    <w:p w14:paraId="00000005" w14:textId="77777777" w:rsidR="006D06FD" w:rsidRDefault="00EB4C77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Retrieve NL5 version information and date.</w:t>
      </w:r>
    </w:p>
    <w:p w14:paraId="00000006" w14:textId="77777777" w:rsidR="006D06FD" w:rsidRDefault="00EB4C77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http://localhost/?NL5_GetInfo</w:t>
      </w:r>
    </w:p>
    <w:p w14:paraId="00000007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NL5_New</w:t>
      </w:r>
    </w:p>
    <w:p w14:paraId="00000008" w14:textId="77777777" w:rsidR="006D06FD" w:rsidRDefault="00EB4C77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Create a new simulation document and return the document handle.</w:t>
      </w:r>
    </w:p>
    <w:p w14:paraId="00000009" w14:textId="77777777" w:rsidR="006D06FD" w:rsidRDefault="00EB4C77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http://localhost/?NL5_New</w:t>
      </w:r>
    </w:p>
    <w:p w14:paraId="0000000A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NL5_Open</w:t>
      </w:r>
    </w:p>
    <w:p w14:paraId="0000000B" w14:textId="77777777" w:rsidR="006D06FD" w:rsidRDefault="00EB4C7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Open the simulation file named "power_stage.nl5".</w:t>
      </w:r>
    </w:p>
    <w:p w14:paraId="0000000C" w14:textId="77777777" w:rsidR="006D06FD" w:rsidRDefault="00EB4C7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http://localhost/?NL5_Open,power_stage.nl5</w:t>
      </w:r>
    </w:p>
    <w:p w14:paraId="0000000D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NL5_Save</w:t>
      </w:r>
    </w:p>
    <w:p w14:paraId="0000000E" w14:textId="77777777" w:rsidR="006D06FD" w:rsidRDefault="00EB4C77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Save the current active document as "backup.nl5".</w:t>
      </w:r>
    </w:p>
    <w:p w14:paraId="0000000F" w14:textId="77777777" w:rsidR="006D06FD" w:rsidRDefault="00EB4C77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http://localhost/?NL5_Save,backup.nl5</w:t>
      </w:r>
    </w:p>
    <w:p w14:paraId="00000010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NL5_Close</w:t>
      </w:r>
    </w:p>
    <w:p w14:paraId="00000011" w14:textId="77777777" w:rsidR="006D06FD" w:rsidRDefault="00EB4C77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Close the current simulation document.</w:t>
      </w:r>
    </w:p>
    <w:p w14:paraId="00000012" w14:textId="77777777" w:rsidR="006D06FD" w:rsidRDefault="00EB4C77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http://localhost/?NL5_Close</w:t>
      </w:r>
    </w:p>
    <w:p w14:paraId="00000013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NL5_Show</w:t>
      </w:r>
    </w:p>
    <w:p w14:paraId="00000014" w14:textId="77777777" w:rsidR="006D06FD" w:rsidRDefault="00EB4C77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Activate and display the schematic window for the document with handle 1.</w:t>
      </w:r>
    </w:p>
    <w:p w14:paraId="00000015" w14:textId="77777777" w:rsidR="006D06FD" w:rsidRDefault="00EB4C77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http://localhost/?NL5_Show,1</w:t>
      </w:r>
    </w:p>
    <w:p w14:paraId="00000016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NL5_GetActive</w:t>
      </w:r>
    </w:p>
    <w:p w14:paraId="00000017" w14:textId="77777777" w:rsidR="006D06FD" w:rsidRDefault="00EB4C77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handle of the current active document.</w:t>
      </w:r>
    </w:p>
    <w:p w14:paraId="00000018" w14:textId="77777777" w:rsidR="006D06FD" w:rsidRDefault="00EB4C77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http://localhost/?NL5_GetActive</w:t>
      </w:r>
    </w:p>
    <w:p w14:paraId="00000019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NL5_GetPa</w:t>
      </w: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ram</w:t>
      </w:r>
    </w:p>
    <w:p w14:paraId="0000001A" w14:textId="77777777" w:rsidR="006D06FD" w:rsidRDefault="00EB4C77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resistance value of component R1.</w:t>
      </w:r>
    </w:p>
    <w:p w14:paraId="0000001B" w14:textId="77777777" w:rsidR="006D06FD" w:rsidRDefault="00EB4C77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http://localhost/?NL5_GetParam,R1.R</w:t>
      </w:r>
    </w:p>
    <w:p w14:paraId="0000001C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NL5_SetParam</w:t>
      </w:r>
    </w:p>
    <w:p w14:paraId="0000001D" w14:textId="77777777" w:rsidR="006D06FD" w:rsidRDefault="00EB4C77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the capacitance of component C1 to 10uF.</w:t>
      </w:r>
    </w:p>
    <w:p w14:paraId="0000001E" w14:textId="77777777" w:rsidR="006D06FD" w:rsidRDefault="00EB4C77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lastRenderedPageBreak/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http://localhost/?NL5_SetParam,C1.C=10u</w:t>
      </w:r>
    </w:p>
    <w:p w14:paraId="0000001F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NL5_DisableCmp</w:t>
      </w:r>
    </w:p>
    <w:p w14:paraId="00000020" w14:textId="77777777" w:rsidR="006D06FD" w:rsidRDefault="00EB4C77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Disable components S1 and S2.</w:t>
      </w:r>
    </w:p>
    <w:p w14:paraId="00000021" w14:textId="77777777" w:rsidR="006D06FD" w:rsidRDefault="00EB4C77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http://localhost/?NL5_DisableCmp,S1,S2</w:t>
      </w:r>
    </w:p>
    <w:p w14:paraId="00000022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NL5_EnableCmp</w:t>
      </w:r>
    </w:p>
    <w:p w14:paraId="00000023" w14:textId="77777777" w:rsidR="006D06FD" w:rsidRDefault="00EB4C77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Enable component D1.</w:t>
      </w:r>
    </w:p>
    <w:p w14:paraId="00000024" w14:textId="77777777" w:rsidR="006D06FD" w:rsidRDefault="00EB4C77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http://localhost/?NL5_EnableCmp,D1</w:t>
      </w:r>
    </w:p>
    <w:p w14:paraId="00000025" w14:textId="77777777" w:rsidR="006D06FD" w:rsidRDefault="00EB4C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NL5_SetCmpState</w:t>
      </w:r>
    </w:p>
    <w:p w14:paraId="00000026" w14:textId="77777777" w:rsidR="006D06FD" w:rsidRDefault="00EB4C77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the initial state of switch Q1 to "short".</w:t>
      </w:r>
    </w:p>
    <w:p w14:paraId="00000027" w14:textId="77777777" w:rsidR="006D06FD" w:rsidRDefault="00EB4C77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http://localhost/?NL5_SetCmpState,Q1,short</w:t>
      </w:r>
    </w:p>
    <w:p w14:paraId="00000028" w14:textId="77777777" w:rsidR="006D06FD" w:rsidRDefault="00EB4C7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pict w14:anchorId="1052AFD5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  <w:sz w:val="34"/>
          <w:szCs w:val="34"/>
        </w:rPr>
        <w:t>II. Transient Simulation Instructions</w:t>
      </w:r>
    </w:p>
    <w:p w14:paraId="00000029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NL5_GetTracesSize</w:t>
      </w:r>
    </w:p>
    <w:p w14:paraId="0000002A" w14:textId="77777777" w:rsidR="006D06FD" w:rsidRDefault="00EB4C77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total number of traces in the current transient simulation.</w:t>
      </w:r>
    </w:p>
    <w:p w14:paraId="0000002B" w14:textId="77777777" w:rsidR="006D06FD" w:rsidRDefault="00EB4C77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http://localhost/?NL5_GetTracesSize</w:t>
      </w:r>
    </w:p>
    <w:p w14:paraId="0000002C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NL5_AddTrace</w:t>
      </w:r>
    </w:p>
    <w:p w14:paraId="0000002D" w14:textId="77777777" w:rsidR="006D06FD" w:rsidRDefault="00EB4C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Add a current signal trace for R1.</w:t>
      </w:r>
    </w:p>
    <w:p w14:paraId="0000002E" w14:textId="77777777" w:rsidR="006D06FD" w:rsidRDefault="00EB4C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http://localhost/?NL5_AddTrace,I,R1</w:t>
      </w:r>
    </w:p>
    <w:p w14:paraId="0000002F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NL5_DeleteTrace</w:t>
      </w:r>
    </w:p>
    <w:p w14:paraId="00000030" w14:textId="77777777" w:rsidR="006D06FD" w:rsidRDefault="00EB4C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Delete the transient trace at index 2.</w:t>
      </w:r>
    </w:p>
    <w:p w14:paraId="00000031" w14:textId="77777777" w:rsidR="006D06FD" w:rsidRDefault="00EB4C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http://localhost/?NL5_DeleteTrace,2</w:t>
      </w:r>
    </w:p>
    <w:p w14:paraId="00000032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NL5_GetTrace</w:t>
      </w:r>
    </w:p>
    <w:p w14:paraId="00000033" w14:textId="77777777" w:rsidR="006D06FD" w:rsidRDefault="00EB4C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index and handle of the trace named "V(out)".</w:t>
      </w:r>
    </w:p>
    <w:p w14:paraId="00000034" w14:textId="77777777" w:rsidR="006D06FD" w:rsidRDefault="00EB4C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http://localhost/?NL5_GetTrace,V(out)</w:t>
      </w:r>
    </w:p>
    <w:p w14:paraId="00000035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NL5_GetTraceValue</w:t>
      </w:r>
    </w:p>
    <w:p w14:paraId="00000036" w14:textId="77777777" w:rsidR="006D06FD" w:rsidRDefault="00EB4C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peak-to-peak (pp) value of trace "V(L1)".</w:t>
      </w:r>
    </w:p>
    <w:p w14:paraId="00000037" w14:textId="77777777" w:rsidR="006D06FD" w:rsidRDefault="00EB4C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http://localhost/?NL5_GetTraceValue,V(L1),pp</w:t>
      </w:r>
    </w:p>
    <w:p w14:paraId="00000038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NL5_SetTrace</w:t>
      </w:r>
    </w:p>
    <w:p w14:paraId="00000039" w14:textId="77777777" w:rsidR="006D06FD" w:rsidRDefault="00EB4C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the color of the trace at index 0 to red.</w:t>
      </w:r>
    </w:p>
    <w:p w14:paraId="0000003A" w14:textId="77777777" w:rsidR="006D06FD" w:rsidRDefault="00EB4C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http://localhost/?NL5_SetTrace,0,color=red</w:t>
      </w:r>
    </w:p>
    <w:p w14:paraId="0000003B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NL5_ShowTran</w:t>
      </w:r>
    </w:p>
    <w:p w14:paraId="0000003C" w14:textId="77777777" w:rsidR="006D06FD" w:rsidRDefault="00EB4C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Open the transient waveform display window.</w:t>
      </w:r>
    </w:p>
    <w:p w14:paraId="0000003D" w14:textId="77777777" w:rsidR="006D06FD" w:rsidRDefault="00EB4C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http://localhost/?NL5_ShowTran</w:t>
      </w:r>
    </w:p>
    <w:p w14:paraId="0000003E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NL5_SetScreen</w:t>
      </w:r>
    </w:p>
    <w:p w14:paraId="0000003F" w14:textId="77777777" w:rsidR="006D06FD" w:rsidRDefault="00EB4C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 1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the waveform window horizontal start time to 0.1s and display span to 0.01s.</w:t>
      </w:r>
    </w:p>
    <w:p w14:paraId="00000040" w14:textId="77777777" w:rsidR="006D06FD" w:rsidRDefault="00EB4C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 1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http://localhost/?NL5_SetScreen,start=0.1,screen=0.01</w:t>
      </w:r>
    </w:p>
    <w:p w14:paraId="00000041" w14:textId="77777777" w:rsidR="006D06FD" w:rsidRDefault="00EB4C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 2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Separate all waveforms vertically, using individual vertical axes.</w:t>
      </w:r>
    </w:p>
    <w:p w14:paraId="00000042" w14:textId="77777777" w:rsidR="006D06FD" w:rsidRDefault="00EB4C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 2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?NL5_SetScreen,separate=on</w:t>
      </w:r>
    </w:p>
    <w:p w14:paraId="00000043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NL5_Cursors</w:t>
      </w:r>
    </w:p>
    <w:p w14:paraId="00000044" w14:textId="77777777" w:rsidR="006D06FD" w:rsidRDefault="00EB4C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Enable cursors and place the left cursor at the 0.05s position.</w:t>
      </w:r>
    </w:p>
    <w:p w14:paraId="00000045" w14:textId="77777777" w:rsidR="006D06FD" w:rsidRDefault="00EB4C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http://localhost/?NL5_Cursors,on,left=0.05</w:t>
      </w:r>
    </w:p>
    <w:p w14:paraId="00000046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lastRenderedPageBreak/>
        <w:t>Function: NL5_Start</w:t>
      </w:r>
    </w:p>
    <w:p w14:paraId="00000047" w14:textId="77777777" w:rsidR="006D06FD" w:rsidRDefault="00EB4C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Start transient simulation with a step size of 1u.</w:t>
      </w:r>
    </w:p>
    <w:p w14:paraId="00000048" w14:textId="77777777" w:rsidR="006D06FD" w:rsidRDefault="00EB4C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http://localhost/?NL5_Start,step=1u</w:t>
      </w:r>
    </w:p>
    <w:p w14:paraId="00000049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NL5_Pause</w:t>
      </w:r>
    </w:p>
    <w:p w14:paraId="0000004A" w14:textId="77777777" w:rsidR="006D06FD" w:rsidRDefault="00EB4C7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Pause the ongoing transient simulation.</w:t>
      </w:r>
    </w:p>
    <w:p w14:paraId="0000004B" w14:textId="77777777" w:rsidR="006D06FD" w:rsidRDefault="00EB4C7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http://localhost/?NL5_Pause</w:t>
      </w:r>
    </w:p>
    <w:p w14:paraId="0000004C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NL5_Continue</w:t>
      </w:r>
    </w:p>
    <w:p w14:paraId="0000004D" w14:textId="77777777" w:rsidR="006D06FD" w:rsidRDefault="00EB4C7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Continue simulation and extend the simulation window duration to 0.2s.</w:t>
      </w:r>
    </w:p>
    <w:p w14:paraId="0000004E" w14:textId="77777777" w:rsidR="006D06FD" w:rsidRDefault="00EB4C7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http://localhost/?NL5_Continue,screen=0.2</w:t>
      </w:r>
    </w:p>
    <w:p w14:paraId="0000004F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NL5_Stop</w:t>
      </w:r>
    </w:p>
    <w:p w14:paraId="00000050" w14:textId="77777777" w:rsidR="006D06FD" w:rsidRDefault="00EB4C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Stop the current transient simulation.</w:t>
      </w:r>
    </w:p>
    <w:p w14:paraId="00000051" w14:textId="77777777" w:rsidR="006D06FD" w:rsidRDefault="00EB4C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http://localhost/?NL5_Stop</w:t>
      </w:r>
    </w:p>
    <w:p w14:paraId="00000052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NL5_SaveIC</w:t>
      </w:r>
    </w:p>
    <w:p w14:paraId="00000053" w14:textId="77777777" w:rsidR="006D06FD" w:rsidRDefault="00EB4C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Save the initial conditions of the current simulation.</w:t>
      </w:r>
    </w:p>
    <w:p w14:paraId="00000054" w14:textId="77777777" w:rsidR="006D06FD" w:rsidRDefault="00EB4C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http://localhost/?NL5_SaveIC</w:t>
      </w:r>
    </w:p>
    <w:p w14:paraId="00000055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NL5_SaveAsWithIC</w:t>
      </w:r>
    </w:p>
    <w:p w14:paraId="00000056" w14:textId="77777777" w:rsidR="006D06FD" w:rsidRDefault="00EB4C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Save as a new file "state.nl5" and save the current state as the initial condition for that file.</w:t>
      </w:r>
    </w:p>
    <w:p w14:paraId="00000057" w14:textId="77777777" w:rsidR="006D06FD" w:rsidRDefault="00EB4C77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http://localhost/?NL5_SaveAsWithIC,state.nl5</w:t>
      </w:r>
    </w:p>
    <w:p w14:paraId="00000058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NL5_IsRunning</w:t>
      </w:r>
    </w:p>
    <w:p w14:paraId="00000059" w14:textId="77777777" w:rsidR="006D06FD" w:rsidRDefault="00EB4C7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Check simulation status and current simulation time.</w:t>
      </w:r>
    </w:p>
    <w:p w14:paraId="0000005A" w14:textId="77777777" w:rsidR="006D06FD" w:rsidRDefault="00EB4C7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//localhost/?NL5_IsRunning</w:t>
      </w:r>
    </w:p>
    <w:p w14:paraId="0000005B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NL5_GetDataSize</w:t>
      </w:r>
    </w:p>
    <w:p w14:paraId="0000005C" w14:textId="77777777" w:rsidR="006D06FD" w:rsidRDefault="00EB4C77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number of transient data points generated for trace "V(C1)".</w:t>
      </w:r>
    </w:p>
    <w:p w14:paraId="0000005D" w14:textId="77777777" w:rsidR="006D06FD" w:rsidRDefault="00EB4C77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http://localhost/?NL5_GetDataSize,V(C1)</w:t>
      </w:r>
    </w:p>
    <w:p w14:paraId="0000005E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NL5_GetDataAt</w:t>
      </w:r>
    </w:p>
    <w:p w14:paraId="0000005F" w14:textId="77777777" w:rsidR="006D06FD" w:rsidRDefault="00EB4C77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Retrieve 50 raw data points of trace 0 starting from the 100th point.</w:t>
      </w:r>
    </w:p>
    <w:p w14:paraId="00000060" w14:textId="77777777" w:rsidR="006D06FD" w:rsidRDefault="00EB4C77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http://localhost/?NL5_GetDataAt,0,start=100,points=50</w:t>
      </w:r>
    </w:p>
    <w:p w14:paraId="00000061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NL5_GetData</w:t>
      </w:r>
    </w:p>
    <w:p w14:paraId="00000062" w14:textId="77777777" w:rsidR="006D06FD" w:rsidRDefault="00EB4C7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interpolated data for trace "V(out)" between 0s and 0.01s with a step of 10u.</w:t>
      </w:r>
    </w:p>
    <w:p w14:paraId="00000063" w14:textId="77777777" w:rsidR="006D06FD" w:rsidRDefault="00EB4C7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http://localhost/?NL5_GetData,V(out),from=0,to=0.01,step=10u</w:t>
      </w:r>
    </w:p>
    <w:p w14:paraId="00000064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NL5_AddData</w:t>
      </w:r>
    </w:p>
    <w:p w14:paraId="00000065" w14:textId="77777777" w:rsidR="006D06FD" w:rsidRDefault="00EB4C7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Add a time/value pair (t=1, v=2.5) to a data-type trace.</w:t>
      </w:r>
    </w:p>
    <w:p w14:paraId="00000066" w14:textId="77777777" w:rsidR="006D06FD" w:rsidRDefault="00EB4C7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p://localhost/?NL5_AddData,Data1,1,2.5</w:t>
      </w:r>
    </w:p>
    <w:p w14:paraId="00000067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NL5_Export</w:t>
      </w:r>
    </w:p>
    <w:p w14:paraId="00000068" w14:textId="77777777" w:rsidR="006D06FD" w:rsidRDefault="00EB4C7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Export data for specific traces (V(R1), I(R2)) to "result.csv" from 1s to 3.3s with a 0.05s step.</w:t>
      </w:r>
    </w:p>
    <w:p w14:paraId="00000069" w14:textId="77777777" w:rsidR="006D06FD" w:rsidRDefault="00EB4C7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http://localhost/?NL5_Export,result.csv,V(R1),I(R2),from=1,to=3.3,</w:t>
      </w:r>
      <w:r>
        <w:rPr>
          <w:rFonts w:ascii="Google Sans" w:eastAsia="Google Sans" w:hAnsi="Google Sans" w:cs="Google Sans"/>
          <w:color w:val="FF0000"/>
          <w:sz w:val="20"/>
          <w:szCs w:val="20"/>
        </w:rPr>
        <w:t>step=0.05</w:t>
      </w:r>
    </w:p>
    <w:p w14:paraId="0000006A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NL5_GetStorageSize</w:t>
      </w:r>
    </w:p>
    <w:p w14:paraId="0000006B" w14:textId="77777777" w:rsidR="006D06FD" w:rsidRDefault="00EB4C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number of stored histor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ical data sets for transient simulation.</w:t>
      </w:r>
    </w:p>
    <w:p w14:paraId="0000006C" w14:textId="77777777" w:rsidR="006D06FD" w:rsidRDefault="00EB4C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http://localhost/?NL5_GetStorageSize</w:t>
      </w:r>
    </w:p>
    <w:p w14:paraId="0000006D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NL5_Store</w:t>
      </w:r>
    </w:p>
    <w:p w14:paraId="0000006E" w14:textId="77777777" w:rsidR="006D06FD" w:rsidRDefault="00EB4C7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Store the current simulation data in a storage area named "Case1".</w:t>
      </w:r>
    </w:p>
    <w:p w14:paraId="0000006F" w14:textId="77777777" w:rsidR="006D06FD" w:rsidRDefault="00EB4C7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lastRenderedPageBreak/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http://localhost/?NL5_Store,Case1</w:t>
      </w:r>
    </w:p>
    <w:p w14:paraId="00000070" w14:textId="77777777" w:rsidR="006D06FD" w:rsidRDefault="00EB4C77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NL5_DeleteStorage</w:t>
      </w:r>
    </w:p>
    <w:p w14:paraId="00000071" w14:textId="77777777" w:rsidR="006D06FD" w:rsidRDefault="00EB4C7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Delete all saved historical data.</w:t>
      </w:r>
    </w:p>
    <w:p w14:paraId="00000072" w14:textId="77777777" w:rsidR="006D06FD" w:rsidRDefault="00EB4C7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http://localhost/?NL5_DeleteStorage</w:t>
      </w:r>
    </w:p>
    <w:p w14:paraId="00000073" w14:textId="77777777" w:rsidR="006D06FD" w:rsidRDefault="00EB4C77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pict w14:anchorId="4A26A1A1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  <w:sz w:val="34"/>
          <w:szCs w:val="34"/>
        </w:rPr>
        <w:t>III. AC Simulation Instructions</w:t>
      </w:r>
    </w:p>
    <w:p w14:paraId="00000074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NL5_GetACTracesSize</w:t>
      </w:r>
    </w:p>
    <w:p w14:paraId="00000075" w14:textId="77777777" w:rsidR="006D06FD" w:rsidRDefault="00EB4C7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total number of AC traces.</w:t>
      </w:r>
    </w:p>
    <w:p w14:paraId="00000076" w14:textId="77777777" w:rsidR="006D06FD" w:rsidRDefault="00EB4C77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http://localhost/?NL5_GetACTracesSize</w:t>
      </w:r>
    </w:p>
    <w:p w14:paraId="00000077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NL5_AddACTrace</w:t>
      </w:r>
    </w:p>
    <w:p w14:paraId="00000078" w14:textId="77777777" w:rsidR="006D06FD" w:rsidRDefault="00EB4C77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Add an impedance (Z) signal trace for component C1.</w:t>
      </w:r>
    </w:p>
    <w:p w14:paraId="00000079" w14:textId="77777777" w:rsidR="006D06FD" w:rsidRDefault="00EB4C77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http://localhost/?NL5_AddACTrace,Z,C1</w:t>
      </w:r>
    </w:p>
    <w:p w14:paraId="0000007A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NL5_DeleteACTrace</w:t>
      </w:r>
    </w:p>
    <w:p w14:paraId="0000007B" w14:textId="77777777" w:rsidR="006D06FD" w:rsidRDefault="00EB4C77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Delete the AC trace named "Z(L1)".</w:t>
      </w:r>
    </w:p>
    <w:p w14:paraId="0000007C" w14:textId="77777777" w:rsidR="006D06FD" w:rsidRDefault="00EB4C77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http://localhost/?NL5_DeleteACTrace,Z(L1)</w:t>
      </w:r>
    </w:p>
    <w:p w14:paraId="0000007D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NL5_GetACTrace</w:t>
      </w:r>
    </w:p>
    <w:p w14:paraId="0000007E" w14:textId="77777777" w:rsidR="006D06FD" w:rsidRDefault="00EB4C77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AC trace information based on index 1.</w:t>
      </w:r>
    </w:p>
    <w:p w14:paraId="0000007F" w14:textId="77777777" w:rsidR="006D06FD" w:rsidRDefault="00EB4C77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http://localhost/?NL5_GetACTrace,1</w:t>
      </w:r>
    </w:p>
    <w:p w14:paraId="00000080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NL5_GetACTraceValue</w:t>
      </w:r>
    </w:p>
    <w:p w14:paraId="00000081" w14:textId="77777777" w:rsidR="006D06FD" w:rsidRDefault="00EB4C77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value of AC trace 0 at 1000Hz.</w:t>
      </w:r>
    </w:p>
    <w:p w14:paraId="00000082" w14:textId="77777777" w:rsidR="006D06FD" w:rsidRDefault="00EB4C77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http://localhost/?NL5_GetACTraceValue,0,1000</w:t>
      </w:r>
    </w:p>
    <w:p w14:paraId="00000083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NL5_SetACTrace</w:t>
      </w:r>
    </w:p>
    <w:p w14:paraId="00000084" w14:textId="77777777" w:rsidR="006D06FD" w:rsidRDefault="00EB4C77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AC trace properties, such as hiding all AC traces.</w:t>
      </w:r>
    </w:p>
    <w:p w14:paraId="00000085" w14:textId="77777777" w:rsidR="006D06FD" w:rsidRDefault="00EB4C77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http://localhost/?NL5_SetACTrace,all,show=off</w:t>
      </w:r>
    </w:p>
    <w:p w14:paraId="00000086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</w:t>
      </w: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on: NL5_ShowAC</w:t>
      </w:r>
    </w:p>
    <w:p w14:paraId="00000087" w14:textId="77777777" w:rsidR="006D06FD" w:rsidRDefault="00EB4C7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Display the AC simulation results window.</w:t>
      </w:r>
    </w:p>
    <w:p w14:paraId="00000088" w14:textId="77777777" w:rsidR="006D06FD" w:rsidRDefault="00EB4C7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http://localhost/?NL5_ShowAC</w:t>
      </w:r>
    </w:p>
    <w:p w14:paraId="00000089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NL5_SetACScreen</w:t>
      </w:r>
    </w:p>
    <w:p w14:paraId="0000008A" w14:textId="77777777" w:rsidR="006D06FD" w:rsidRDefault="00EB4C7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Set the AC window to display dB on the vertical axis and set the start frequency to 10Hz.</w:t>
      </w:r>
    </w:p>
    <w:p w14:paraId="0000008B" w14:textId="77777777" w:rsidR="006D06FD" w:rsidRDefault="00EB4C7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http://localhost/?NL5_SetACScreen,left=10,db=on</w:t>
      </w:r>
    </w:p>
    <w:p w14:paraId="0000008C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NL5_ACCursors</w:t>
      </w:r>
    </w:p>
    <w:p w14:paraId="0000008D" w14:textId="77777777" w:rsidR="006D06FD" w:rsidRDefault="00EB4C77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Display cursors in the AC window and set the right cursor position to 100k.</w:t>
      </w:r>
    </w:p>
    <w:p w14:paraId="0000008E" w14:textId="77777777" w:rsidR="006D06FD" w:rsidRDefault="00EB4C77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http://localhost/?NL5_ACCursors,on,right=100k</w:t>
      </w:r>
    </w:p>
    <w:p w14:paraId="0000008F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NL5_StartAC</w:t>
      </w:r>
    </w:p>
    <w:p w14:paraId="00000090" w14:textId="77777777" w:rsidR="006D06FD" w:rsidRDefault="00EB4C77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Specify V1 as the AC source and run a 100-point AC simulation from 10Hz to 1MHz.</w:t>
      </w:r>
    </w:p>
    <w:p w14:paraId="00000091" w14:textId="77777777" w:rsidR="006D06FD" w:rsidRDefault="00EB4C77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 xml:space="preserve">: 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http://localhost/?NL5_StartAC,source=V1,from=10,to=1M,points=100</w:t>
      </w:r>
    </w:p>
    <w:p w14:paraId="00000092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NL5_StopAC</w:t>
      </w:r>
    </w:p>
    <w:p w14:paraId="00000093" w14:textId="77777777" w:rsidR="006D06FD" w:rsidRDefault="00EB4C77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Stop the current AC simulation.</w:t>
      </w:r>
    </w:p>
    <w:p w14:paraId="00000094" w14:textId="77777777" w:rsidR="006D06FD" w:rsidRDefault="00EB4C77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http://localhost/?NL5_StopAC</w:t>
      </w:r>
    </w:p>
    <w:p w14:paraId="00000095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lastRenderedPageBreak/>
        <w:t>Function: NL5_GetACDataSize</w:t>
      </w:r>
    </w:p>
    <w:p w14:paraId="00000096" w14:textId="77777777" w:rsidR="006D06FD" w:rsidRDefault="00EB4C7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number of data points for AC trace at index 0.</w:t>
      </w:r>
    </w:p>
    <w:p w14:paraId="00000097" w14:textId="77777777" w:rsidR="006D06FD" w:rsidRDefault="00EB4C7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http://localhost/?NL5_GetACDataSize,0</w:t>
      </w:r>
    </w:p>
    <w:p w14:paraId="00000098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NL5_GetACDataAt</w:t>
      </w:r>
    </w:p>
    <w:p w14:paraId="00000099" w14:textId="77777777" w:rsidR="006D06FD" w:rsidRDefault="00EB4C77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Retrieve the frequency, magnitude, and phase of the first data point for trace "Z(C1)".</w:t>
      </w:r>
    </w:p>
    <w:p w14:paraId="0000009A" w14:textId="77777777" w:rsidR="006D06FD" w:rsidRDefault="00EB4C77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http://localhost/?NL5_GetACDataAt,Z(C1),start=0,points=1</w:t>
      </w:r>
    </w:p>
    <w:p w14:paraId="0000009B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NL5_GetACStorageSize</w:t>
      </w:r>
    </w:p>
    <w:p w14:paraId="0000009C" w14:textId="77777777" w:rsidR="006D06FD" w:rsidRDefault="00EB4C77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Get the number of stored historical AC data sets.</w:t>
      </w:r>
    </w:p>
    <w:p w14:paraId="0000009D" w14:textId="77777777" w:rsidR="006D06FD" w:rsidRDefault="00EB4C77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 xml:space="preserve"> http://localhost/?NL5_GetACStorageSize</w:t>
      </w:r>
    </w:p>
    <w:p w14:paraId="0000009E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NL5_StoreAC</w:t>
      </w:r>
    </w:p>
    <w:p w14:paraId="0000009F" w14:textId="77777777" w:rsidR="006D06FD" w:rsidRDefault="00EB4C77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Store the current AC simulation results in the storage area.</w:t>
      </w:r>
    </w:p>
    <w:p w14:paraId="000000A0" w14:textId="77777777" w:rsidR="006D06FD" w:rsidRDefault="00EB4C77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http://localhost/?NL5_StoreAC</w:t>
      </w:r>
    </w:p>
    <w:p w14:paraId="000000A1" w14:textId="77777777" w:rsidR="006D06FD" w:rsidRDefault="00EB4C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Function: NL5_DeleteACStorage</w:t>
      </w:r>
    </w:p>
    <w:p w14:paraId="000000A2" w14:textId="77777777" w:rsidR="006D06FD" w:rsidRDefault="00EB4C77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Objective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Delete the specified 1st group of stored historical AC data.</w:t>
      </w:r>
    </w:p>
    <w:p w14:paraId="000000A3" w14:textId="77777777" w:rsidR="006D06FD" w:rsidRDefault="00EB4C77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Command</w:t>
      </w:r>
      <w:r>
        <w:rPr>
          <w:rFonts w:ascii="Google Sans" w:eastAsia="Google Sans" w:hAnsi="Google Sans" w:cs="Google Sans"/>
          <w:color w:val="1F1F1F"/>
          <w:sz w:val="20"/>
          <w:szCs w:val="20"/>
        </w:rPr>
        <w:t>: http://localhost/?NL5_DeleteACStorage,1</w:t>
      </w:r>
    </w:p>
    <w:sectPr w:rsidR="006D06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B0685E-35D0-4248-8FED-504360236BE1}"/>
  </w:font>
  <w:font w:name="Google Sans">
    <w:charset w:val="00"/>
    <w:family w:val="auto"/>
    <w:pitch w:val="default"/>
    <w:embedRegular r:id="rId2" w:fontKey="{89EE8B54-5241-470C-9F83-3C6D698158DE}"/>
    <w:embedBold r:id="rId3" w:fontKey="{E6512034-AA74-4DEA-ADBF-14C0359A76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9E2C601-2842-423E-A1F4-3AE0D8CED0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A4E7BB-FBF3-480B-941D-697112A1D9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0567F2D"/>
    <w:multiLevelType w:val="multilevel"/>
    <w:tmpl w:val="74C0761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39256A"/>
    <w:multiLevelType w:val="multilevel"/>
    <w:tmpl w:val="FB1E4FFA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1A01825"/>
    <w:multiLevelType w:val="multilevel"/>
    <w:tmpl w:val="0B565F5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B46692"/>
    <w:multiLevelType w:val="multilevel"/>
    <w:tmpl w:val="7D4A105C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B0156BD"/>
    <w:multiLevelType w:val="multilevel"/>
    <w:tmpl w:val="AC7E07C8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B574543"/>
    <w:multiLevelType w:val="multilevel"/>
    <w:tmpl w:val="DD5EFC3A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22D7C33"/>
    <w:multiLevelType w:val="multilevel"/>
    <w:tmpl w:val="2A7E8FE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23823FB"/>
    <w:multiLevelType w:val="multilevel"/>
    <w:tmpl w:val="318C371A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AB67B6"/>
    <w:multiLevelType w:val="multilevel"/>
    <w:tmpl w:val="DA6C1DA2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33809A0"/>
    <w:multiLevelType w:val="multilevel"/>
    <w:tmpl w:val="BC242562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4A22F1A"/>
    <w:multiLevelType w:val="multilevel"/>
    <w:tmpl w:val="44F0354E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7BF1DBF"/>
    <w:multiLevelType w:val="multilevel"/>
    <w:tmpl w:val="AB9AA9D6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87040C8"/>
    <w:multiLevelType w:val="multilevel"/>
    <w:tmpl w:val="0E5E79E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A2A035B"/>
    <w:multiLevelType w:val="multilevel"/>
    <w:tmpl w:val="C122D53C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E641241"/>
    <w:multiLevelType w:val="multilevel"/>
    <w:tmpl w:val="09D45B30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9460C6E"/>
    <w:multiLevelType w:val="multilevel"/>
    <w:tmpl w:val="1124E910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E54114B"/>
    <w:multiLevelType w:val="multilevel"/>
    <w:tmpl w:val="2C4A8DDC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4C221E3"/>
    <w:multiLevelType w:val="multilevel"/>
    <w:tmpl w:val="534E716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5443A67"/>
    <w:multiLevelType w:val="multilevel"/>
    <w:tmpl w:val="A782AA84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96A6022"/>
    <w:multiLevelType w:val="multilevel"/>
    <w:tmpl w:val="969EC416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9E96F64"/>
    <w:multiLevelType w:val="multilevel"/>
    <w:tmpl w:val="53183692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B3943A2"/>
    <w:multiLevelType w:val="multilevel"/>
    <w:tmpl w:val="9F424BA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D81481C"/>
    <w:multiLevelType w:val="multilevel"/>
    <w:tmpl w:val="4C166FD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F375140"/>
    <w:multiLevelType w:val="multilevel"/>
    <w:tmpl w:val="AE5A3E8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06E7CF6"/>
    <w:multiLevelType w:val="multilevel"/>
    <w:tmpl w:val="7EFCE8BA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3E027D4"/>
    <w:multiLevelType w:val="multilevel"/>
    <w:tmpl w:val="60089E8A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423340C"/>
    <w:multiLevelType w:val="multilevel"/>
    <w:tmpl w:val="B95A6AB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45B2316"/>
    <w:multiLevelType w:val="multilevel"/>
    <w:tmpl w:val="9B0A43D6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4634002"/>
    <w:multiLevelType w:val="multilevel"/>
    <w:tmpl w:val="9CF6154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6A452A1"/>
    <w:multiLevelType w:val="multilevel"/>
    <w:tmpl w:val="49B86488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FB35513"/>
    <w:multiLevelType w:val="multilevel"/>
    <w:tmpl w:val="129C2CF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075687C"/>
    <w:multiLevelType w:val="multilevel"/>
    <w:tmpl w:val="35623C8C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1D10A5E"/>
    <w:multiLevelType w:val="multilevel"/>
    <w:tmpl w:val="CF6E498C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6030459"/>
    <w:multiLevelType w:val="multilevel"/>
    <w:tmpl w:val="F90012C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7AD42B6"/>
    <w:multiLevelType w:val="multilevel"/>
    <w:tmpl w:val="F55A0574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90734BE"/>
    <w:multiLevelType w:val="multilevel"/>
    <w:tmpl w:val="10609D3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D51408F"/>
    <w:multiLevelType w:val="multilevel"/>
    <w:tmpl w:val="F5D46754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D891AB6"/>
    <w:multiLevelType w:val="multilevel"/>
    <w:tmpl w:val="B92C4D38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00440FB"/>
    <w:multiLevelType w:val="multilevel"/>
    <w:tmpl w:val="1E7CBC44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06A0254"/>
    <w:multiLevelType w:val="multilevel"/>
    <w:tmpl w:val="DAFA3D7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0894055"/>
    <w:multiLevelType w:val="multilevel"/>
    <w:tmpl w:val="7D548216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09E4E75"/>
    <w:multiLevelType w:val="multilevel"/>
    <w:tmpl w:val="4A10BEE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58975DC"/>
    <w:multiLevelType w:val="multilevel"/>
    <w:tmpl w:val="830252AE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67C71A0"/>
    <w:multiLevelType w:val="multilevel"/>
    <w:tmpl w:val="D34A6A5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7D24089"/>
    <w:multiLevelType w:val="multilevel"/>
    <w:tmpl w:val="2182012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AD11F0C"/>
    <w:multiLevelType w:val="multilevel"/>
    <w:tmpl w:val="948A04CE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6C401EF2"/>
    <w:multiLevelType w:val="multilevel"/>
    <w:tmpl w:val="BF34A4D0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6CC47C46"/>
    <w:multiLevelType w:val="multilevel"/>
    <w:tmpl w:val="AEBC0A2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38D401E"/>
    <w:multiLevelType w:val="multilevel"/>
    <w:tmpl w:val="228EFFA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75853ACD"/>
    <w:multiLevelType w:val="multilevel"/>
    <w:tmpl w:val="F97A5940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77106BEC"/>
    <w:multiLevelType w:val="multilevel"/>
    <w:tmpl w:val="FB4081DA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780A727C"/>
    <w:multiLevelType w:val="multilevel"/>
    <w:tmpl w:val="97BC7752"/>
    <w:lvl w:ilvl="0">
      <w:start w:val="37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7ADB6D54"/>
    <w:multiLevelType w:val="multilevel"/>
    <w:tmpl w:val="12742CFC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7AED3C25"/>
    <w:multiLevelType w:val="multilevel"/>
    <w:tmpl w:val="1F6E01AA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7B595CBF"/>
    <w:multiLevelType w:val="multilevel"/>
    <w:tmpl w:val="962ED4EE"/>
    <w:lvl w:ilvl="0">
      <w:start w:val="13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8"/>
  </w:num>
  <w:num w:numId="2">
    <w:abstractNumId w:val="32"/>
  </w:num>
  <w:num w:numId="3">
    <w:abstractNumId w:val="43"/>
  </w:num>
  <w:num w:numId="4">
    <w:abstractNumId w:val="52"/>
  </w:num>
  <w:num w:numId="5">
    <w:abstractNumId w:val="5"/>
  </w:num>
  <w:num w:numId="6">
    <w:abstractNumId w:val="50"/>
  </w:num>
  <w:num w:numId="7">
    <w:abstractNumId w:val="4"/>
  </w:num>
  <w:num w:numId="8">
    <w:abstractNumId w:val="49"/>
  </w:num>
  <w:num w:numId="9">
    <w:abstractNumId w:val="24"/>
  </w:num>
  <w:num w:numId="10">
    <w:abstractNumId w:val="36"/>
  </w:num>
  <w:num w:numId="11">
    <w:abstractNumId w:val="28"/>
  </w:num>
  <w:num w:numId="12">
    <w:abstractNumId w:val="34"/>
  </w:num>
  <w:num w:numId="13">
    <w:abstractNumId w:val="25"/>
  </w:num>
  <w:num w:numId="14">
    <w:abstractNumId w:val="29"/>
  </w:num>
  <w:num w:numId="15">
    <w:abstractNumId w:val="13"/>
  </w:num>
  <w:num w:numId="16">
    <w:abstractNumId w:val="53"/>
  </w:num>
  <w:num w:numId="17">
    <w:abstractNumId w:val="15"/>
  </w:num>
  <w:num w:numId="18">
    <w:abstractNumId w:val="39"/>
  </w:num>
  <w:num w:numId="19">
    <w:abstractNumId w:val="22"/>
  </w:num>
  <w:num w:numId="20">
    <w:abstractNumId w:val="54"/>
  </w:num>
  <w:num w:numId="21">
    <w:abstractNumId w:val="18"/>
  </w:num>
  <w:num w:numId="22">
    <w:abstractNumId w:val="0"/>
  </w:num>
  <w:num w:numId="23">
    <w:abstractNumId w:val="38"/>
  </w:num>
  <w:num w:numId="24">
    <w:abstractNumId w:val="11"/>
  </w:num>
  <w:num w:numId="25">
    <w:abstractNumId w:val="2"/>
  </w:num>
  <w:num w:numId="26">
    <w:abstractNumId w:val="51"/>
  </w:num>
  <w:num w:numId="27">
    <w:abstractNumId w:val="3"/>
  </w:num>
  <w:num w:numId="28">
    <w:abstractNumId w:val="1"/>
  </w:num>
  <w:num w:numId="29">
    <w:abstractNumId w:val="27"/>
  </w:num>
  <w:num w:numId="30">
    <w:abstractNumId w:val="40"/>
  </w:num>
  <w:num w:numId="31">
    <w:abstractNumId w:val="10"/>
  </w:num>
  <w:num w:numId="32">
    <w:abstractNumId w:val="19"/>
  </w:num>
  <w:num w:numId="33">
    <w:abstractNumId w:val="8"/>
  </w:num>
  <w:num w:numId="34">
    <w:abstractNumId w:val="7"/>
  </w:num>
  <w:num w:numId="35">
    <w:abstractNumId w:val="12"/>
  </w:num>
  <w:num w:numId="36">
    <w:abstractNumId w:val="45"/>
  </w:num>
  <w:num w:numId="37">
    <w:abstractNumId w:val="31"/>
  </w:num>
  <w:num w:numId="38">
    <w:abstractNumId w:val="14"/>
  </w:num>
  <w:num w:numId="39">
    <w:abstractNumId w:val="42"/>
  </w:num>
  <w:num w:numId="40">
    <w:abstractNumId w:val="20"/>
  </w:num>
  <w:num w:numId="41">
    <w:abstractNumId w:val="46"/>
  </w:num>
  <w:num w:numId="42">
    <w:abstractNumId w:val="16"/>
  </w:num>
  <w:num w:numId="43">
    <w:abstractNumId w:val="37"/>
  </w:num>
  <w:num w:numId="44">
    <w:abstractNumId w:val="33"/>
  </w:num>
  <w:num w:numId="45">
    <w:abstractNumId w:val="47"/>
  </w:num>
  <w:num w:numId="46">
    <w:abstractNumId w:val="6"/>
  </w:num>
  <w:num w:numId="47">
    <w:abstractNumId w:val="35"/>
  </w:num>
  <w:num w:numId="48">
    <w:abstractNumId w:val="17"/>
  </w:num>
  <w:num w:numId="49">
    <w:abstractNumId w:val="44"/>
  </w:num>
  <w:num w:numId="50">
    <w:abstractNumId w:val="21"/>
  </w:num>
  <w:num w:numId="51">
    <w:abstractNumId w:val="23"/>
  </w:num>
  <w:num w:numId="52">
    <w:abstractNumId w:val="41"/>
  </w:num>
  <w:num w:numId="53">
    <w:abstractNumId w:val="30"/>
  </w:num>
  <w:num w:numId="54">
    <w:abstractNumId w:val="9"/>
  </w:num>
  <w:num w:numId="55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6FD"/>
    <w:rsid w:val="006D06FD"/>
    <w:rsid w:val="00EB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D2DE"/>
  <w15:docId w15:val="{0537331B-9DF0-44AC-B376-7023CADC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1173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Wenduo Liu</cp:lastModifiedBy>
  <cp:revision>2</cp:revision>
  <dcterms:created xsi:type="dcterms:W3CDTF">2026-06-17T03:48:00Z</dcterms:created>
  <dcterms:modified xsi:type="dcterms:W3CDTF">2026-06-17T03:50:00Z</dcterms:modified>
</cp:coreProperties>
</file>