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25995" w14:textId="77777777" w:rsidR="008C2791" w:rsidRPr="008C2791" w:rsidRDefault="008C2791" w:rsidP="008C2791">
      <w:r w:rsidRPr="008C2791">
        <w:t># 巴金生平简介</w:t>
      </w:r>
    </w:p>
    <w:p w14:paraId="0E1381FF" w14:textId="77777777" w:rsidR="008C2791" w:rsidRPr="008C2791" w:rsidRDefault="008C2791" w:rsidP="008C2791">
      <w:r w:rsidRPr="008C2791">
        <w:t>**巴金**（1904年11月25日－2005年10月17日）</w:t>
      </w:r>
    </w:p>
    <w:p w14:paraId="1D6ED773" w14:textId="77777777" w:rsidR="008C2791" w:rsidRPr="008C2791" w:rsidRDefault="008C2791" w:rsidP="008C2791">
      <w:r w:rsidRPr="008C2791">
        <w:t>原名**李尧棠**，字芾甘，四川成都人，祖籍浙江嘉兴。中国现代文学史上杰出的小说家、散文家、翻译家、社会活动家，被誉为“**二十世纪中国文学的良心**”。</w:t>
      </w:r>
    </w:p>
    <w:p w14:paraId="404C1904" w14:textId="77777777" w:rsidR="008C2791" w:rsidRPr="008C2791" w:rsidRDefault="008C2791" w:rsidP="008C2791"/>
    <w:p w14:paraId="426877CF" w14:textId="77777777" w:rsidR="008C2791" w:rsidRPr="008C2791" w:rsidRDefault="008C2791" w:rsidP="008C2791">
      <w:r w:rsidRPr="008C2791">
        <w:t>## 一、早年与求学（1904—1928）</w:t>
      </w:r>
    </w:p>
    <w:p w14:paraId="3CC9135F" w14:textId="77777777" w:rsidR="008C2791" w:rsidRPr="008C2791" w:rsidRDefault="008C2791" w:rsidP="008C2791">
      <w:r w:rsidRPr="008C2791">
        <w:t>- 出生于四川成都一个封建官僚地主家庭，从小目睹封建家庭的腐朽与压抑。</w:t>
      </w:r>
    </w:p>
    <w:p w14:paraId="08F8EED1" w14:textId="77777777" w:rsidR="008C2791" w:rsidRPr="008C2791" w:rsidRDefault="008C2791" w:rsidP="008C2791">
      <w:r w:rsidRPr="008C2791">
        <w:t>- 受“五四”新思潮影响，萌发反抗封建制度、追求自由平等的思想。</w:t>
      </w:r>
    </w:p>
    <w:p w14:paraId="50EE9075" w14:textId="77777777" w:rsidR="008C2791" w:rsidRPr="008C2791" w:rsidRDefault="008C2791" w:rsidP="008C2791">
      <w:r w:rsidRPr="008C2791">
        <w:t>- 1923年离家赴上海、南京等地求学，后赴**法国**留学，接触无政府主义思想，开始文学创作。</w:t>
      </w:r>
    </w:p>
    <w:p w14:paraId="6B28ABBF" w14:textId="77777777" w:rsidR="008C2791" w:rsidRPr="008C2791" w:rsidRDefault="008C2791" w:rsidP="008C2791">
      <w:r w:rsidRPr="008C2791">
        <w:t>- 1928年在巴黎完成第一部中篇小说**《灭亡》**，以“巴金”为笔名发表，正式登上文坛。</w:t>
      </w:r>
    </w:p>
    <w:p w14:paraId="1251B706" w14:textId="77777777" w:rsidR="008C2791" w:rsidRPr="008C2791" w:rsidRDefault="008C2791" w:rsidP="008C2791"/>
    <w:p w14:paraId="63E725BD" w14:textId="77777777" w:rsidR="008C2791" w:rsidRPr="008C2791" w:rsidRDefault="008C2791" w:rsidP="008C2791">
      <w:r w:rsidRPr="008C2791">
        <w:t>## 二、创作巅峰期（1929—1949）</w:t>
      </w:r>
    </w:p>
    <w:p w14:paraId="359FA538" w14:textId="77777777" w:rsidR="008C2791" w:rsidRPr="008C2791" w:rsidRDefault="008C2791" w:rsidP="008C2791">
      <w:r w:rsidRPr="008C2791">
        <w:t>这一时期是巴金创作最旺盛、影响最大的阶段，作品多以青年反抗、家庭悲剧、社会现实为主题。</w:t>
      </w:r>
    </w:p>
    <w:p w14:paraId="48921BDA" w14:textId="77777777" w:rsidR="008C2791" w:rsidRPr="008C2791" w:rsidRDefault="008C2791" w:rsidP="008C2791"/>
    <w:p w14:paraId="2843511D" w14:textId="77777777" w:rsidR="008C2791" w:rsidRPr="008C2791" w:rsidRDefault="008C2791" w:rsidP="008C2791">
      <w:r w:rsidRPr="008C2791">
        <w:t>### 代表作</w:t>
      </w:r>
    </w:p>
    <w:p w14:paraId="398B93FC" w14:textId="77777777" w:rsidR="008C2791" w:rsidRPr="008C2791" w:rsidRDefault="008C2791" w:rsidP="008C2791">
      <w:r w:rsidRPr="008C2791">
        <w:t>1. **“激流三部曲”**</w:t>
      </w:r>
    </w:p>
    <w:p w14:paraId="3AB90B34" w14:textId="77777777" w:rsidR="008C2791" w:rsidRPr="008C2791" w:rsidRDefault="008C2791" w:rsidP="008C2791">
      <w:r w:rsidRPr="008C2791">
        <w:t xml:space="preserve">   - 《家》（1933）</w:t>
      </w:r>
    </w:p>
    <w:p w14:paraId="67EFAFDE" w14:textId="77777777" w:rsidR="008C2791" w:rsidRPr="008C2791" w:rsidRDefault="008C2791" w:rsidP="008C2791">
      <w:r w:rsidRPr="008C2791">
        <w:t xml:space="preserve">   - 《春》（1938）</w:t>
      </w:r>
    </w:p>
    <w:p w14:paraId="713AB9A7" w14:textId="77777777" w:rsidR="008C2791" w:rsidRPr="008C2791" w:rsidRDefault="008C2791" w:rsidP="008C2791">
      <w:r w:rsidRPr="008C2791">
        <w:t xml:space="preserve">   - 《秋》（1940）</w:t>
      </w:r>
    </w:p>
    <w:p w14:paraId="74F12BFC" w14:textId="77777777" w:rsidR="008C2791" w:rsidRPr="008C2791" w:rsidRDefault="008C2791" w:rsidP="008C2791">
      <w:r w:rsidRPr="008C2791">
        <w:t xml:space="preserve">   以高家兴衰为主线，控诉封建礼教对人性的摧残，歌颂青年一代的觉醒与反抗，是中国现代文学里程碑式作品。</w:t>
      </w:r>
    </w:p>
    <w:p w14:paraId="6331472C" w14:textId="77777777" w:rsidR="008C2791" w:rsidRPr="008C2791" w:rsidRDefault="008C2791" w:rsidP="008C2791"/>
    <w:p w14:paraId="74846116" w14:textId="77777777" w:rsidR="008C2791" w:rsidRPr="008C2791" w:rsidRDefault="008C2791" w:rsidP="008C2791">
      <w:r w:rsidRPr="008C2791">
        <w:t>2. **“爱情三部曲”**</w:t>
      </w:r>
    </w:p>
    <w:p w14:paraId="158D7DBC" w14:textId="77777777" w:rsidR="008C2791" w:rsidRPr="008C2791" w:rsidRDefault="008C2791" w:rsidP="008C2791">
      <w:r w:rsidRPr="008C2791">
        <w:t xml:space="preserve">   - 《雾》《雨》《电》</w:t>
      </w:r>
    </w:p>
    <w:p w14:paraId="701D48C5" w14:textId="77777777" w:rsidR="008C2791" w:rsidRPr="008C2791" w:rsidRDefault="008C2791" w:rsidP="008C2791">
      <w:r w:rsidRPr="008C2791">
        <w:t xml:space="preserve">   描写青年知识分子在理想与现实间的挣扎与爱情。</w:t>
      </w:r>
    </w:p>
    <w:p w14:paraId="2E7DA59A" w14:textId="77777777" w:rsidR="008C2791" w:rsidRPr="008C2791" w:rsidRDefault="008C2791" w:rsidP="008C2791"/>
    <w:p w14:paraId="2546DE7D" w14:textId="77777777" w:rsidR="008C2791" w:rsidRPr="008C2791" w:rsidRDefault="008C2791" w:rsidP="008C2791">
      <w:r w:rsidRPr="008C2791">
        <w:t>3. 其他重要作品</w:t>
      </w:r>
    </w:p>
    <w:p w14:paraId="2AD21736" w14:textId="77777777" w:rsidR="008C2791" w:rsidRPr="008C2791" w:rsidRDefault="008C2791" w:rsidP="008C2791">
      <w:r w:rsidRPr="008C2791">
        <w:t xml:space="preserve">   - 中篇《憩园》《寒夜》</w:t>
      </w:r>
    </w:p>
    <w:p w14:paraId="58D13620" w14:textId="77777777" w:rsidR="008C2791" w:rsidRPr="008C2791" w:rsidRDefault="008C2791" w:rsidP="008C2791">
      <w:r w:rsidRPr="008C2791">
        <w:t xml:space="preserve">   - 散文集《海行杂记》《旅途随笔》等</w:t>
      </w:r>
    </w:p>
    <w:p w14:paraId="6D165CB6" w14:textId="77777777" w:rsidR="008C2791" w:rsidRPr="008C2791" w:rsidRDefault="008C2791" w:rsidP="008C2791"/>
    <w:p w14:paraId="0DEFB253" w14:textId="77777777" w:rsidR="008C2791" w:rsidRPr="008C2791" w:rsidRDefault="008C2791" w:rsidP="008C2791">
      <w:r w:rsidRPr="008C2791">
        <w:t>抗战期间辗转各地，坚持写作与文化救亡活动。</w:t>
      </w:r>
    </w:p>
    <w:p w14:paraId="3F98C589" w14:textId="77777777" w:rsidR="008C2791" w:rsidRPr="008C2791" w:rsidRDefault="008C2791" w:rsidP="008C2791"/>
    <w:p w14:paraId="62DEF920" w14:textId="77777777" w:rsidR="008C2791" w:rsidRPr="008C2791" w:rsidRDefault="008C2791" w:rsidP="008C2791">
      <w:r w:rsidRPr="008C2791">
        <w:t>## 三、建国后经历（1949—1976）</w:t>
      </w:r>
    </w:p>
    <w:p w14:paraId="1F083118" w14:textId="77777777" w:rsidR="008C2791" w:rsidRPr="008C2791" w:rsidRDefault="008C2791" w:rsidP="008C2791">
      <w:r w:rsidRPr="008C2791">
        <w:t>- 新中国成立后，曾任**中国作家协会主席**等职，多次出国访问，从事对外文化交流。</w:t>
      </w:r>
    </w:p>
    <w:p w14:paraId="185031D9" w14:textId="77777777" w:rsidR="008C2791" w:rsidRPr="008C2791" w:rsidRDefault="008C2791" w:rsidP="008C2791">
      <w:r w:rsidRPr="008C2791">
        <w:t>- 1966年“文革”开始后遭受迫害，妻子萧珊受牵连病逝，自身也历经磨难，这段经历深刻影响其晚年思想与写作。</w:t>
      </w:r>
    </w:p>
    <w:p w14:paraId="57951A49" w14:textId="77777777" w:rsidR="008C2791" w:rsidRPr="008C2791" w:rsidRDefault="008C2791" w:rsidP="008C2791"/>
    <w:p w14:paraId="0E1E552A" w14:textId="77777777" w:rsidR="008C2791" w:rsidRPr="008C2791" w:rsidRDefault="008C2791" w:rsidP="008C2791">
      <w:r w:rsidRPr="008C2791">
        <w:t>## 四、晚年与《随想录》（1978—2005）</w:t>
      </w:r>
    </w:p>
    <w:p w14:paraId="3CB5DC4A" w14:textId="77777777" w:rsidR="008C2791" w:rsidRPr="008C2791" w:rsidRDefault="008C2791" w:rsidP="008C2791">
      <w:r w:rsidRPr="008C2791">
        <w:t>- 晚年以巨大勇气写下**《随想录》**（共五集），直面历史创伤，反思“文革”，提倡**“讲真话”**，展现崇高的人格与良知。</w:t>
      </w:r>
    </w:p>
    <w:p w14:paraId="27D0C6EB" w14:textId="77777777" w:rsidR="008C2791" w:rsidRPr="008C2791" w:rsidRDefault="008C2791" w:rsidP="008C2791">
      <w:r w:rsidRPr="008C2791">
        <w:t>- 倡议建立**中国现代文学馆**、呼吁建立“文革”博物馆。</w:t>
      </w:r>
    </w:p>
    <w:p w14:paraId="0F6BFC84" w14:textId="77777777" w:rsidR="008C2791" w:rsidRPr="008C2791" w:rsidRDefault="008C2791" w:rsidP="008C2791">
      <w:r w:rsidRPr="008C2791">
        <w:t>- 2003年被国务院授予**“人民作家”**荣誉称号。</w:t>
      </w:r>
    </w:p>
    <w:p w14:paraId="3CC310F2" w14:textId="77777777" w:rsidR="008C2791" w:rsidRPr="008C2791" w:rsidRDefault="008C2791" w:rsidP="008C2791">
      <w:r w:rsidRPr="008C2791">
        <w:t>- 2005年10月17日在上海逝世，享年101岁。</w:t>
      </w:r>
    </w:p>
    <w:p w14:paraId="226DE836" w14:textId="77777777" w:rsidR="008C2791" w:rsidRPr="008C2791" w:rsidRDefault="008C2791" w:rsidP="008C2791"/>
    <w:p w14:paraId="6D72205A" w14:textId="77777777" w:rsidR="008C2791" w:rsidRPr="008C2791" w:rsidRDefault="008C2791" w:rsidP="008C2791">
      <w:r w:rsidRPr="008C2791">
        <w:t>## 五、历史地位</w:t>
      </w:r>
    </w:p>
    <w:p w14:paraId="4E501A80" w14:textId="77777777" w:rsidR="008C2791" w:rsidRPr="008C2791" w:rsidRDefault="008C2791" w:rsidP="008C2791">
      <w:r w:rsidRPr="008C2791">
        <w:t>- 作品影响了几代中国青年，文笔真挚热烈，充满人道主义精神。</w:t>
      </w:r>
    </w:p>
    <w:p w14:paraId="72157970" w14:textId="77777777" w:rsidR="008C2791" w:rsidRPr="008C2791" w:rsidRDefault="008C2791" w:rsidP="008C2791">
      <w:r w:rsidRPr="008C2791">
        <w:t>- 一生坚守良知、反思历史、追求真理，既是文学大师，也是精神标杆。</w:t>
      </w:r>
    </w:p>
    <w:p w14:paraId="3CE0AED4" w14:textId="77777777" w:rsidR="008C2791" w:rsidRPr="008C2791" w:rsidRDefault="008C2791" w:rsidP="008C2791"/>
    <w:p w14:paraId="00FE87AB" w14:textId="129FDFA6" w:rsidR="00A47F4A" w:rsidRPr="00956EA4" w:rsidRDefault="008C2791" w:rsidP="008C2791">
      <w:pPr>
        <w:rPr>
          <w:rFonts w:hint="eastAsia"/>
        </w:rPr>
      </w:pPr>
      <w:r w:rsidRPr="008C2791">
        <w:t>如果你需要，我可以再帮你整理一份**更简短的考试背诵版**，或者按时间线做成表格。</w:t>
      </w:r>
    </w:p>
    <w:sectPr w:rsidR="00A47F4A" w:rsidRPr="00956E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B9C33" w14:textId="77777777" w:rsidR="0056234C" w:rsidRDefault="0056234C" w:rsidP="00B8226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AD902F" w14:textId="77777777" w:rsidR="0056234C" w:rsidRDefault="0056234C" w:rsidP="00B8226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DBA2C" w14:textId="77777777" w:rsidR="0056234C" w:rsidRDefault="0056234C" w:rsidP="00B8226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7923D5" w14:textId="77777777" w:rsidR="0056234C" w:rsidRDefault="0056234C" w:rsidP="00B8226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77F6"/>
    <w:multiLevelType w:val="multilevel"/>
    <w:tmpl w:val="DC92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06E81"/>
    <w:multiLevelType w:val="multilevel"/>
    <w:tmpl w:val="2B68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E1EAA"/>
    <w:multiLevelType w:val="multilevel"/>
    <w:tmpl w:val="2D64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74D2A"/>
    <w:multiLevelType w:val="multilevel"/>
    <w:tmpl w:val="0B20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D47FF"/>
    <w:multiLevelType w:val="multilevel"/>
    <w:tmpl w:val="A6E0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90AA3"/>
    <w:multiLevelType w:val="multilevel"/>
    <w:tmpl w:val="889A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36694"/>
    <w:multiLevelType w:val="multilevel"/>
    <w:tmpl w:val="F29C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F6CC1"/>
    <w:multiLevelType w:val="multilevel"/>
    <w:tmpl w:val="0404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7355D"/>
    <w:multiLevelType w:val="multilevel"/>
    <w:tmpl w:val="C918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C26D5"/>
    <w:multiLevelType w:val="multilevel"/>
    <w:tmpl w:val="C996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FA0DB8"/>
    <w:multiLevelType w:val="multilevel"/>
    <w:tmpl w:val="F810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6476E"/>
    <w:multiLevelType w:val="multilevel"/>
    <w:tmpl w:val="F87C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35C37"/>
    <w:multiLevelType w:val="multilevel"/>
    <w:tmpl w:val="E83C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24FF6"/>
    <w:multiLevelType w:val="multilevel"/>
    <w:tmpl w:val="B246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B1A6A"/>
    <w:multiLevelType w:val="multilevel"/>
    <w:tmpl w:val="F1E8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F4A18"/>
    <w:multiLevelType w:val="multilevel"/>
    <w:tmpl w:val="A37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32684"/>
    <w:multiLevelType w:val="multilevel"/>
    <w:tmpl w:val="AC7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D930DF"/>
    <w:multiLevelType w:val="multilevel"/>
    <w:tmpl w:val="3B60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732312">
    <w:abstractNumId w:val="4"/>
  </w:num>
  <w:num w:numId="2" w16cid:durableId="458299383">
    <w:abstractNumId w:val="15"/>
  </w:num>
  <w:num w:numId="3" w16cid:durableId="816653196">
    <w:abstractNumId w:val="2"/>
  </w:num>
  <w:num w:numId="4" w16cid:durableId="1158037218">
    <w:abstractNumId w:val="17"/>
  </w:num>
  <w:num w:numId="5" w16cid:durableId="1506281272">
    <w:abstractNumId w:val="8"/>
  </w:num>
  <w:num w:numId="6" w16cid:durableId="174614844">
    <w:abstractNumId w:val="9"/>
  </w:num>
  <w:num w:numId="7" w16cid:durableId="648286595">
    <w:abstractNumId w:val="10"/>
  </w:num>
  <w:num w:numId="8" w16cid:durableId="495806660">
    <w:abstractNumId w:val="1"/>
  </w:num>
  <w:num w:numId="9" w16cid:durableId="1040592674">
    <w:abstractNumId w:val="0"/>
  </w:num>
  <w:num w:numId="10" w16cid:durableId="312098484">
    <w:abstractNumId w:val="14"/>
  </w:num>
  <w:num w:numId="11" w16cid:durableId="2088841446">
    <w:abstractNumId w:val="12"/>
  </w:num>
  <w:num w:numId="12" w16cid:durableId="1832135165">
    <w:abstractNumId w:val="7"/>
  </w:num>
  <w:num w:numId="13" w16cid:durableId="1182470111">
    <w:abstractNumId w:val="5"/>
  </w:num>
  <w:num w:numId="14" w16cid:durableId="209459391">
    <w:abstractNumId w:val="6"/>
  </w:num>
  <w:num w:numId="15" w16cid:durableId="28334637">
    <w:abstractNumId w:val="3"/>
  </w:num>
  <w:num w:numId="16" w16cid:durableId="829057059">
    <w:abstractNumId w:val="11"/>
  </w:num>
  <w:num w:numId="17" w16cid:durableId="1497376682">
    <w:abstractNumId w:val="13"/>
  </w:num>
  <w:num w:numId="18" w16cid:durableId="846907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B9"/>
    <w:rsid w:val="002B612F"/>
    <w:rsid w:val="002F30B9"/>
    <w:rsid w:val="003F54C7"/>
    <w:rsid w:val="00556469"/>
    <w:rsid w:val="0056234C"/>
    <w:rsid w:val="007127DD"/>
    <w:rsid w:val="008C2791"/>
    <w:rsid w:val="00956EA4"/>
    <w:rsid w:val="00A47F4A"/>
    <w:rsid w:val="00B82267"/>
    <w:rsid w:val="00BB2A4E"/>
    <w:rsid w:val="00FA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9ECD2"/>
  <w15:chartTrackingRefBased/>
  <w15:docId w15:val="{5115DE7D-FED6-4F69-9BDB-45EE994A6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30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0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0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0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0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0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0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0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30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3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3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30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30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30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30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30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30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30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3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0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30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3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30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30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30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3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30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30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8226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8226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8226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822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496</Words>
  <Characters>546</Characters>
  <Application>Microsoft Office Word</Application>
  <DocSecurity>0</DocSecurity>
  <Lines>27</Lines>
  <Paragraphs>28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Wynne Jiang (HSS 2032)</dc:creator>
  <cp:keywords/>
  <dc:description/>
  <cp:lastModifiedBy>Wynne Jiang (HSS 2032)</cp:lastModifiedBy>
  <cp:revision>6</cp:revision>
  <dcterms:created xsi:type="dcterms:W3CDTF">2026-05-17T03:30:00Z</dcterms:created>
  <dcterms:modified xsi:type="dcterms:W3CDTF">2026-05-30T09:53:00Z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4c4afa-7e58-4b71-a825-8021dd1be439_Enabled">
    <vt:lpwstr>true</vt:lpwstr>
  </property>
  <property fmtid="{D5CDD505-2E9C-101B-9397-08002B2CF9AE}" pid="3" name="MSIP_Label_704c4afa-7e58-4b71-a825-8021dd1be439_SetDate">
    <vt:lpwstr>2026-05-17T03:31:58Z</vt:lpwstr>
  </property>
  <property fmtid="{D5CDD505-2E9C-101B-9397-08002B2CF9AE}" pid="4" name="MSIP_Label_704c4afa-7e58-4b71-a825-8021dd1be439_Method">
    <vt:lpwstr>Standard</vt:lpwstr>
  </property>
  <property fmtid="{D5CDD505-2E9C-101B-9397-08002B2CF9AE}" pid="5" name="MSIP_Label_704c4afa-7e58-4b71-a825-8021dd1be439_Name">
    <vt:lpwstr>Staff Only Level</vt:lpwstr>
  </property>
  <property fmtid="{D5CDD505-2E9C-101B-9397-08002B2CF9AE}" pid="6" name="MSIP_Label_704c4afa-7e58-4b71-a825-8021dd1be439_SiteId">
    <vt:lpwstr>e0567466-186a-4dd7-9eaa-b9bb1a8a982e</vt:lpwstr>
  </property>
  <property fmtid="{D5CDD505-2E9C-101B-9397-08002B2CF9AE}" pid="7" name="MSIP_Label_704c4afa-7e58-4b71-a825-8021dd1be439_ActionId">
    <vt:lpwstr>8618ce56-c699-4708-b7a0-49ce503823b6</vt:lpwstr>
  </property>
  <property fmtid="{D5CDD505-2E9C-101B-9397-08002B2CF9AE}" pid="8" name="MSIP_Label_704c4afa-7e58-4b71-a825-8021dd1be439_ContentBits">
    <vt:lpwstr>0</vt:lpwstr>
  </property>
  <property fmtid="{D5CDD505-2E9C-101B-9397-08002B2CF9AE}" pid="9" name="MSIP_Label_704c4afa-7e58-4b71-a825-8021dd1be439_Tag">
    <vt:lpwstr>10, 3, 0, 1</vt:lpwstr>
  </property>
</Properties>
</file>