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Blue roof </w:t>
      </w:r>
    </w:p>
    <w:p w14:paraId="0000000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Wooden roof </w:t>
      </w:r>
    </w:p>
    <w:p w14:paraId="0000000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Stone wall 1 </w:t>
      </w:r>
    </w:p>
    <w:p w14:paraId="0000000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 wall 2</w:t>
      </w:r>
    </w:p>
    <w:p w14:paraId="0000000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 wall with wood 1</w:t>
      </w:r>
    </w:p>
    <w:p w14:paraId="0000000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 wall with wood 2</w:t>
      </w:r>
    </w:p>
    <w:p w14:paraId="0000000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Light green roof </w:t>
      </w:r>
    </w:p>
    <w:p w14:paraId="0000000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Green roof </w:t>
      </w:r>
    </w:p>
    <w:p w14:paraId="0000000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 roof</w:t>
      </w:r>
    </w:p>
    <w:p w14:paraId="0000000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White roof </w:t>
      </w:r>
    </w:p>
    <w:p w14:paraId="0000000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Dark blue roof</w:t>
      </w:r>
    </w:p>
    <w:p w14:paraId="0000000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light green roof</w:t>
      </w:r>
    </w:p>
    <w:p w14:paraId="0000000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wooden roof 1</w:t>
      </w:r>
    </w:p>
    <w:p w14:paraId="0000000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wooden roof 2 </w:t>
      </w:r>
    </w:p>
    <w:p w14:paraId="0000000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Bathroom wall 1 </w:t>
      </w:r>
    </w:p>
    <w:p w14:paraId="0000001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Bathroom wall 2</w:t>
      </w:r>
    </w:p>
    <w:p w14:paraId="0000001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Bathroom wall 3 </w:t>
      </w:r>
    </w:p>
    <w:p w14:paraId="0000001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Bathroom wall 4 </w:t>
      </w:r>
    </w:p>
    <w:p w14:paraId="0000001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Wallpaper wall 1 </w:t>
      </w:r>
    </w:p>
    <w:p w14:paraId="0000001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Wallpaper wall 2</w:t>
      </w:r>
    </w:p>
    <w:p w14:paraId="0000001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White wall 1 </w:t>
      </w:r>
    </w:p>
    <w:p w14:paraId="0000001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White wall 3 </w:t>
      </w:r>
    </w:p>
    <w:p w14:paraId="0000001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Roof variation 1 </w:t>
      </w:r>
    </w:p>
    <w:p w14:paraId="0000001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Roof variation 2 </w:t>
      </w:r>
    </w:p>
    <w:p w14:paraId="0000001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Roof variation 3</w:t>
      </w:r>
    </w:p>
    <w:p w14:paraId="0000001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White wallpaper wall </w:t>
      </w:r>
    </w:p>
    <w:p w14:paraId="0000001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Yellow wallpaper wall 1</w:t>
      </w:r>
    </w:p>
    <w:p w14:paraId="0000001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Yellow wallpaper wall 2 2</w:t>
      </w:r>
    </w:p>
    <w:p w14:paraId="0000001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Dark green wallpaper wall 1</w:t>
      </w:r>
    </w:p>
    <w:p w14:paraId="0000001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Light green wallpaper wall </w:t>
      </w:r>
    </w:p>
    <w:p w14:paraId="0000001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Yellow wallpaper wall </w:t>
      </w:r>
    </w:p>
    <w:p w14:paraId="00000020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Grass floor 1 </w:t>
      </w:r>
    </w:p>
    <w:p w14:paraId="0000002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Grass floor 2 </w:t>
      </w:r>
    </w:p>
    <w:p w14:paraId="0000002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Grass floor 3 </w:t>
      </w:r>
    </w:p>
    <w:p w14:paraId="0000002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Grass floor 4</w:t>
      </w:r>
    </w:p>
    <w:p w14:paraId="0000002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Stone floor 1 </w:t>
      </w:r>
    </w:p>
    <w:p w14:paraId="0000002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 floor 2</w:t>
      </w:r>
    </w:p>
    <w:p w14:paraId="0000002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 floor 3</w:t>
      </w:r>
    </w:p>
    <w:p w14:paraId="0000002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 floor 4</w:t>
      </w:r>
    </w:p>
    <w:p w14:paraId="0000002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 floor 5</w:t>
      </w:r>
    </w:p>
    <w:p w14:paraId="0000002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 floor 6</w:t>
      </w:r>
    </w:p>
    <w:p w14:paraId="0000002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Stone floor 7</w:t>
      </w:r>
    </w:p>
    <w:p w14:paraId="0000002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Wood half wall</w:t>
      </w:r>
    </w:p>
    <w:p w14:paraId="0000002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Stone half wall </w:t>
      </w:r>
    </w:p>
    <w:p w14:paraId="0000002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Paving slab tile 1  </w:t>
      </w:r>
    </w:p>
    <w:p w14:paraId="0000003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Paving slab tile 2</w:t>
      </w:r>
    </w:p>
    <w:p w14:paraId="0000003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Paving slab tile 3</w:t>
      </w:r>
    </w:p>
    <w:p w14:paraId="0000003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Paving slab tile 4</w:t>
      </w:r>
    </w:p>
    <w:p w14:paraId="0000003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Paving slab tile 5</w:t>
      </w:r>
    </w:p>
    <w:p w14:paraId="0000003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Paving slab tile 6</w:t>
      </w:r>
    </w:p>
    <w:p w14:paraId="0000003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Paving slab tile 7</w:t>
      </w:r>
    </w:p>
    <w:p w14:paraId="0000003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Horizontal blue wood floor</w:t>
      </w:r>
    </w:p>
    <w:p w14:paraId="0000003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Horizontal red wood floor</w:t>
      </w:r>
    </w:p>
    <w:p w14:paraId="0000003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 floor 1 </w:t>
      </w:r>
    </w:p>
    <w:p w14:paraId="0000003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Wood floor 2</w:t>
      </w:r>
    </w:p>
    <w:p w14:paraId="0000003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Damaged wood floor </w:t>
      </w:r>
    </w:p>
    <w:p w14:paraId="0000003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Dark desaturated wood floor </w:t>
      </w:r>
    </w:p>
    <w:p w14:paraId="0000003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Verical</w:t>
      </w:r>
      <w:proofErr w:type="spellEnd"/>
      <w:r>
        <w:rPr>
          <w:color w:val="000000"/>
        </w:rPr>
        <w:t xml:space="preserve"> wood floor 1</w:t>
      </w:r>
    </w:p>
    <w:p w14:paraId="0000003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Verical</w:t>
      </w:r>
      <w:proofErr w:type="spellEnd"/>
      <w:r>
        <w:rPr>
          <w:color w:val="000000"/>
        </w:rPr>
        <w:t xml:space="preserve"> wood floor 2</w:t>
      </w:r>
    </w:p>
    <w:p w14:paraId="0000003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Verical</w:t>
      </w:r>
      <w:proofErr w:type="spellEnd"/>
      <w:r>
        <w:rPr>
          <w:color w:val="000000"/>
        </w:rPr>
        <w:t xml:space="preserve"> wood floor 3</w:t>
      </w:r>
    </w:p>
    <w:p w14:paraId="0000003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Yellow wood floor </w:t>
      </w:r>
    </w:p>
    <w:p w14:paraId="0000004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 floor 4 </w:t>
      </w:r>
    </w:p>
    <w:p w14:paraId="0000004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Damaged wood floor 2 </w:t>
      </w:r>
    </w:p>
    <w:p w14:paraId="0000004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Desaturated wood floor </w:t>
      </w:r>
    </w:p>
    <w:p w14:paraId="0000004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Verical</w:t>
      </w:r>
      <w:proofErr w:type="spellEnd"/>
      <w:r>
        <w:rPr>
          <w:color w:val="000000"/>
        </w:rPr>
        <w:t xml:space="preserve"> wood floor 4</w:t>
      </w:r>
    </w:p>
    <w:p w14:paraId="0000004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Verical</w:t>
      </w:r>
      <w:proofErr w:type="spellEnd"/>
      <w:r>
        <w:rPr>
          <w:color w:val="000000"/>
        </w:rPr>
        <w:t xml:space="preserve"> wood floor 5</w:t>
      </w:r>
    </w:p>
    <w:p w14:paraId="0000004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Verical</w:t>
      </w:r>
      <w:proofErr w:type="spellEnd"/>
      <w:r>
        <w:rPr>
          <w:color w:val="000000"/>
        </w:rPr>
        <w:t xml:space="preserve"> wood floor 6</w:t>
      </w:r>
    </w:p>
    <w:p w14:paraId="0000004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 floor with springs 1 </w:t>
      </w:r>
    </w:p>
    <w:p w14:paraId="0000004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Red wood floor </w:t>
      </w:r>
    </w:p>
    <w:p w14:paraId="0000004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Dark wood floor </w:t>
      </w:r>
    </w:p>
    <w:p w14:paraId="0000004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4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Red rug </w:t>
      </w:r>
    </w:p>
    <w:p w14:paraId="0000004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Red rug 2 </w:t>
      </w:r>
    </w:p>
    <w:p w14:paraId="0000004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Brown rug </w:t>
      </w:r>
    </w:p>
    <w:p w14:paraId="0000004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Brown rug 2 </w:t>
      </w:r>
    </w:p>
    <w:p w14:paraId="0000004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Brown rug 3 </w:t>
      </w:r>
    </w:p>
    <w:p w14:paraId="0000004F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Diffrent</w:t>
      </w:r>
      <w:proofErr w:type="spellEnd"/>
      <w:r>
        <w:rPr>
          <w:color w:val="000000"/>
        </w:rPr>
        <w:t xml:space="preserve"> position yellow couch </w:t>
      </w:r>
    </w:p>
    <w:p w14:paraId="0000005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Yellow long couch up</w:t>
      </w:r>
    </w:p>
    <w:p w14:paraId="0000005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Yellow couch down</w:t>
      </w:r>
    </w:p>
    <w:p w14:paraId="0000005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Yellow long couch down</w:t>
      </w:r>
    </w:p>
    <w:p w14:paraId="0000005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Yellow long couch right</w:t>
      </w:r>
    </w:p>
    <w:p w14:paraId="0000005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Yellow long couch left </w:t>
      </w:r>
    </w:p>
    <w:p w14:paraId="0000005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Yellow couch right</w:t>
      </w:r>
    </w:p>
    <w:p w14:paraId="0000005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Yellow couch Left</w:t>
      </w:r>
    </w:p>
    <w:p w14:paraId="00000058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Pink long couch up</w:t>
      </w:r>
    </w:p>
    <w:p w14:paraId="0000005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 couch down</w:t>
      </w:r>
    </w:p>
    <w:p w14:paraId="0000005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 long couch down</w:t>
      </w:r>
    </w:p>
    <w:p w14:paraId="0000005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 long couch right</w:t>
      </w:r>
    </w:p>
    <w:p w14:paraId="0000005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Pink long couch left </w:t>
      </w:r>
    </w:p>
    <w:p w14:paraId="0000005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 couch right</w:t>
      </w:r>
    </w:p>
    <w:p w14:paraId="0000005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 couch Left</w:t>
      </w:r>
    </w:p>
    <w:p w14:paraId="00000060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Purpel</w:t>
      </w:r>
      <w:proofErr w:type="spellEnd"/>
      <w:r>
        <w:rPr>
          <w:color w:val="000000"/>
        </w:rPr>
        <w:t xml:space="preserve"> long couch up</w:t>
      </w:r>
    </w:p>
    <w:p w14:paraId="0000006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Purpel</w:t>
      </w:r>
      <w:proofErr w:type="spellEnd"/>
      <w:r>
        <w:rPr>
          <w:color w:val="000000"/>
        </w:rPr>
        <w:t xml:space="preserve"> couch down</w:t>
      </w:r>
    </w:p>
    <w:p w14:paraId="0000006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Purpel</w:t>
      </w:r>
      <w:proofErr w:type="spellEnd"/>
      <w:r>
        <w:rPr>
          <w:color w:val="000000"/>
        </w:rPr>
        <w:t xml:space="preserve"> long couch down</w:t>
      </w:r>
    </w:p>
    <w:p w14:paraId="0000006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Purpel</w:t>
      </w:r>
      <w:proofErr w:type="spellEnd"/>
      <w:r>
        <w:rPr>
          <w:color w:val="000000"/>
        </w:rPr>
        <w:t xml:space="preserve"> long couch right</w:t>
      </w:r>
    </w:p>
    <w:p w14:paraId="0000006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Purpel</w:t>
      </w:r>
      <w:proofErr w:type="spellEnd"/>
      <w:r>
        <w:rPr>
          <w:color w:val="000000"/>
        </w:rPr>
        <w:t xml:space="preserve"> long couch left </w:t>
      </w:r>
    </w:p>
    <w:p w14:paraId="0000006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Purpel</w:t>
      </w:r>
      <w:proofErr w:type="spellEnd"/>
      <w:r>
        <w:rPr>
          <w:color w:val="000000"/>
        </w:rPr>
        <w:t xml:space="preserve"> couch right</w:t>
      </w:r>
    </w:p>
    <w:p w14:paraId="0000006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Purpel</w:t>
      </w:r>
      <w:proofErr w:type="spellEnd"/>
      <w:r>
        <w:rPr>
          <w:color w:val="000000"/>
        </w:rPr>
        <w:t xml:space="preserve"> couch Left</w:t>
      </w:r>
    </w:p>
    <w:p w14:paraId="00000068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 long couch up</w:t>
      </w:r>
    </w:p>
    <w:p w14:paraId="0000006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 couch down</w:t>
      </w:r>
    </w:p>
    <w:p w14:paraId="0000006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 long couch down</w:t>
      </w:r>
    </w:p>
    <w:p w14:paraId="0000006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 long couch right</w:t>
      </w:r>
    </w:p>
    <w:p w14:paraId="0000006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Blue long couch left </w:t>
      </w:r>
    </w:p>
    <w:p w14:paraId="0000006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 couch right</w:t>
      </w:r>
    </w:p>
    <w:p w14:paraId="0000006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 couch Left</w:t>
      </w:r>
    </w:p>
    <w:p w14:paraId="00000070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 long couch up</w:t>
      </w:r>
    </w:p>
    <w:p w14:paraId="0000007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 couch down</w:t>
      </w:r>
    </w:p>
    <w:p w14:paraId="0000007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 long couch down</w:t>
      </w:r>
    </w:p>
    <w:p w14:paraId="0000007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 long couch right</w:t>
      </w:r>
    </w:p>
    <w:p w14:paraId="0000007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Green long couch left </w:t>
      </w:r>
    </w:p>
    <w:p w14:paraId="0000007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 couch right</w:t>
      </w:r>
    </w:p>
    <w:p w14:paraId="0000007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 couch Left</w:t>
      </w:r>
    </w:p>
    <w:p w14:paraId="00000078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Grey long couch up</w:t>
      </w:r>
    </w:p>
    <w:p w14:paraId="0000007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Grey couch down</w:t>
      </w:r>
    </w:p>
    <w:p w14:paraId="0000007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Grey long couch down</w:t>
      </w:r>
    </w:p>
    <w:p w14:paraId="0000007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Grey long couch right</w:t>
      </w:r>
    </w:p>
    <w:p w14:paraId="0000007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Grey long couch left </w:t>
      </w:r>
    </w:p>
    <w:p w14:paraId="0000007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Grey couch right</w:t>
      </w:r>
    </w:p>
    <w:p w14:paraId="0000007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Grey couch Left</w:t>
      </w:r>
    </w:p>
    <w:p w14:paraId="00000080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Rug 1 </w:t>
      </w:r>
    </w:p>
    <w:p w14:paraId="0000008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Rug 2 </w:t>
      </w:r>
    </w:p>
    <w:p w14:paraId="00000083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Horizontal white bathtub filled with </w:t>
      </w:r>
      <w:proofErr w:type="gramStart"/>
      <w:r>
        <w:rPr>
          <w:color w:val="000000"/>
        </w:rPr>
        <w:t>water(</w:t>
      </w:r>
      <w:proofErr w:type="gramEnd"/>
      <w:r>
        <w:rPr>
          <w:color w:val="000000"/>
        </w:rPr>
        <w:t>Right direction)</w:t>
      </w:r>
    </w:p>
    <w:p w14:paraId="0000008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Horizontal White empty bathtub (Right direction)</w:t>
      </w:r>
    </w:p>
    <w:p w14:paraId="0000008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Horizontal White empty bathtub (Left direction)</w:t>
      </w:r>
    </w:p>
    <w:p w14:paraId="0000008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Horizontal white bathtub filled with </w:t>
      </w:r>
      <w:proofErr w:type="gramStart"/>
      <w:r>
        <w:rPr>
          <w:color w:val="000000"/>
        </w:rPr>
        <w:t>water(</w:t>
      </w:r>
      <w:proofErr w:type="gramEnd"/>
      <w:r>
        <w:rPr>
          <w:color w:val="000000"/>
        </w:rPr>
        <w:t>Left direction)</w:t>
      </w:r>
    </w:p>
    <w:p w14:paraId="0000008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Vertical blue bathtub filled with water</w:t>
      </w:r>
    </w:p>
    <w:p w14:paraId="0000008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Vertical blue empty bathtub </w:t>
      </w:r>
    </w:p>
    <w:p w14:paraId="0000008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Vertical white </w:t>
      </w:r>
      <w:proofErr w:type="gramStart"/>
      <w:r>
        <w:rPr>
          <w:color w:val="000000"/>
        </w:rPr>
        <w:t>bathtub  filled</w:t>
      </w:r>
      <w:proofErr w:type="gramEnd"/>
      <w:r>
        <w:rPr>
          <w:color w:val="000000"/>
        </w:rPr>
        <w:t xml:space="preserve"> with water</w:t>
      </w:r>
    </w:p>
    <w:p w14:paraId="0000008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Vertical white </w:t>
      </w:r>
      <w:proofErr w:type="gramStart"/>
      <w:r>
        <w:rPr>
          <w:color w:val="000000"/>
        </w:rPr>
        <w:t>empty  bathtub</w:t>
      </w:r>
      <w:proofErr w:type="gramEnd"/>
      <w:r>
        <w:rPr>
          <w:color w:val="000000"/>
        </w:rPr>
        <w:t xml:space="preserve">  </w:t>
      </w:r>
    </w:p>
    <w:p w14:paraId="0000008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Horizontal green bathtub filled with </w:t>
      </w:r>
      <w:proofErr w:type="gramStart"/>
      <w:r>
        <w:rPr>
          <w:color w:val="000000"/>
        </w:rPr>
        <w:t>water(</w:t>
      </w:r>
      <w:proofErr w:type="gramEnd"/>
      <w:r>
        <w:rPr>
          <w:color w:val="000000"/>
        </w:rPr>
        <w:t>Right direction)</w:t>
      </w:r>
    </w:p>
    <w:p w14:paraId="0000008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Horizontal blue empty bathtub (Left direction)</w:t>
      </w:r>
    </w:p>
    <w:p w14:paraId="0000008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Horizontal blue bathtub filled with </w:t>
      </w:r>
      <w:proofErr w:type="gramStart"/>
      <w:r>
        <w:rPr>
          <w:color w:val="000000"/>
        </w:rPr>
        <w:t>water(</w:t>
      </w:r>
      <w:proofErr w:type="gramEnd"/>
      <w:r>
        <w:rPr>
          <w:color w:val="000000"/>
        </w:rPr>
        <w:t>Left direction)</w:t>
      </w:r>
    </w:p>
    <w:p w14:paraId="0000008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 empty toilet</w:t>
      </w:r>
    </w:p>
    <w:p w14:paraId="0000009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 empty toilet</w:t>
      </w:r>
    </w:p>
    <w:p w14:paraId="0000009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Vertical green </w:t>
      </w:r>
      <w:proofErr w:type="gramStart"/>
      <w:r>
        <w:rPr>
          <w:color w:val="000000"/>
        </w:rPr>
        <w:t>bathtub  filled</w:t>
      </w:r>
      <w:proofErr w:type="gramEnd"/>
      <w:r>
        <w:rPr>
          <w:color w:val="000000"/>
        </w:rPr>
        <w:t xml:space="preserve"> with water</w:t>
      </w:r>
    </w:p>
    <w:p w14:paraId="0000009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Vertical green empty bathtub </w:t>
      </w:r>
    </w:p>
    <w:p w14:paraId="0000009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Horizontal blue bathtub filled with </w:t>
      </w:r>
      <w:proofErr w:type="gramStart"/>
      <w:r>
        <w:rPr>
          <w:color w:val="000000"/>
        </w:rPr>
        <w:t>water(</w:t>
      </w:r>
      <w:proofErr w:type="gramEnd"/>
      <w:r>
        <w:rPr>
          <w:color w:val="000000"/>
        </w:rPr>
        <w:t>Right direction)</w:t>
      </w:r>
    </w:p>
    <w:p w14:paraId="0000009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Horizontal blue empty bathtub (Right direction)</w:t>
      </w:r>
    </w:p>
    <w:p w14:paraId="0000009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Horizontal green empty bathtub (Left direction)</w:t>
      </w:r>
    </w:p>
    <w:p w14:paraId="0000009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Horizontal green bathtub filled with </w:t>
      </w:r>
      <w:proofErr w:type="gramStart"/>
      <w:r>
        <w:rPr>
          <w:color w:val="000000"/>
        </w:rPr>
        <w:t>water(</w:t>
      </w:r>
      <w:proofErr w:type="gramEnd"/>
      <w:r>
        <w:rPr>
          <w:color w:val="000000"/>
        </w:rPr>
        <w:t>Left direction)</w:t>
      </w:r>
    </w:p>
    <w:p w14:paraId="0000009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 empty toilet</w:t>
      </w:r>
    </w:p>
    <w:p w14:paraId="0000009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White </w:t>
      </w:r>
      <w:proofErr w:type="spellStart"/>
      <w:r>
        <w:rPr>
          <w:color w:val="000000"/>
        </w:rPr>
        <w:t>toillet</w:t>
      </w:r>
      <w:proofErr w:type="spellEnd"/>
      <w:r>
        <w:rPr>
          <w:color w:val="000000"/>
        </w:rPr>
        <w:t xml:space="preserve"> filled with water</w:t>
      </w:r>
    </w:p>
    <w:p w14:paraId="0000009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Broken mirror</w:t>
      </w:r>
    </w:p>
    <w:p w14:paraId="0000009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Mirror with neo </w:t>
      </w:r>
    </w:p>
    <w:p w14:paraId="0000009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Neo off</w:t>
      </w:r>
    </w:p>
    <w:p w14:paraId="0000009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Neo on </w:t>
      </w:r>
    </w:p>
    <w:p w14:paraId="0000009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Mirror</w:t>
      </w:r>
    </w:p>
    <w:p w14:paraId="0000009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washbasin </w:t>
      </w:r>
    </w:p>
    <w:p w14:paraId="0000009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 washbasin</w:t>
      </w:r>
    </w:p>
    <w:p w14:paraId="000000A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blue washbasin</w:t>
      </w:r>
    </w:p>
    <w:p w14:paraId="000000A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White washbasin</w:t>
      </w:r>
    </w:p>
    <w:p w14:paraId="000000A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blue washbasin 2 </w:t>
      </w:r>
    </w:p>
    <w:p w14:paraId="000000A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 washbasin 2</w:t>
      </w:r>
    </w:p>
    <w:p w14:paraId="000000A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Toillet</w:t>
      </w:r>
      <w:proofErr w:type="spellEnd"/>
      <w:r>
        <w:rPr>
          <w:color w:val="000000"/>
        </w:rPr>
        <w:t xml:space="preserve"> paper </w:t>
      </w:r>
    </w:p>
    <w:p w14:paraId="000000A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Furnituer</w:t>
      </w:r>
      <w:proofErr w:type="spellEnd"/>
      <w:r>
        <w:rPr>
          <w:color w:val="000000"/>
        </w:rPr>
        <w:t xml:space="preserve"> 1 </w:t>
      </w:r>
    </w:p>
    <w:p w14:paraId="000000A6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tree </w:t>
      </w:r>
    </w:p>
    <w:p w14:paraId="000000A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Bush 1 </w:t>
      </w:r>
    </w:p>
    <w:p w14:paraId="000000A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Bush 2 </w:t>
      </w:r>
    </w:p>
    <w:p w14:paraId="000000A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Bush 3 </w:t>
      </w:r>
    </w:p>
    <w:p w14:paraId="000000A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Bush 4 </w:t>
      </w:r>
    </w:p>
    <w:p w14:paraId="000000A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Bonzai</w:t>
      </w:r>
      <w:proofErr w:type="spellEnd"/>
      <w:r>
        <w:rPr>
          <w:color w:val="000000"/>
        </w:rPr>
        <w:t xml:space="preserve"> tree </w:t>
      </w:r>
    </w:p>
    <w:p w14:paraId="000000A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Tree 1 </w:t>
      </w:r>
    </w:p>
    <w:p w14:paraId="000000A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Tree 2 </w:t>
      </w:r>
    </w:p>
    <w:p w14:paraId="000000A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Tree 3 </w:t>
      </w:r>
    </w:p>
    <w:p w14:paraId="000000B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Static </w:t>
      </w:r>
      <w:proofErr w:type="spellStart"/>
      <w:r>
        <w:rPr>
          <w:color w:val="000000"/>
        </w:rPr>
        <w:t>funtain</w:t>
      </w:r>
      <w:proofErr w:type="spellEnd"/>
    </w:p>
    <w:p w14:paraId="000000B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Rocks </w:t>
      </w:r>
    </w:p>
    <w:p w14:paraId="000000B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Mushroom </w:t>
      </w:r>
    </w:p>
    <w:p w14:paraId="000000B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Flower 1 </w:t>
      </w:r>
    </w:p>
    <w:p w14:paraId="000000B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Flower 2 </w:t>
      </w:r>
    </w:p>
    <w:p w14:paraId="000000B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Flower 3 </w:t>
      </w:r>
    </w:p>
    <w:p w14:paraId="000000B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Roof</w:t>
      </w:r>
    </w:p>
    <w:p w14:paraId="000000B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Night window</w:t>
      </w:r>
    </w:p>
    <w:p w14:paraId="000000B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Day window </w:t>
      </w:r>
    </w:p>
    <w:p w14:paraId="000000B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Dark window </w:t>
      </w:r>
    </w:p>
    <w:p w14:paraId="000000B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Sun window </w:t>
      </w:r>
    </w:p>
    <w:p w14:paraId="000000B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Sun window </w:t>
      </w:r>
    </w:p>
    <w:p w14:paraId="000000B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Night window </w:t>
      </w:r>
    </w:p>
    <w:p w14:paraId="000000B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Dark window </w:t>
      </w:r>
    </w:p>
    <w:p w14:paraId="000000B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Day window </w:t>
      </w:r>
    </w:p>
    <w:p w14:paraId="000000B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Basment</w:t>
      </w:r>
      <w:proofErr w:type="spellEnd"/>
      <w:r>
        <w:rPr>
          <w:color w:val="000000"/>
        </w:rPr>
        <w:t xml:space="preserve"> Day window </w:t>
      </w:r>
    </w:p>
    <w:p w14:paraId="000000C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Basment</w:t>
      </w:r>
      <w:proofErr w:type="spellEnd"/>
      <w:r>
        <w:rPr>
          <w:color w:val="000000"/>
        </w:rPr>
        <w:t xml:space="preserve"> Night window </w:t>
      </w:r>
    </w:p>
    <w:p w14:paraId="000000C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Basment</w:t>
      </w:r>
      <w:proofErr w:type="spellEnd"/>
      <w:r>
        <w:rPr>
          <w:color w:val="000000"/>
        </w:rPr>
        <w:t xml:space="preserve"> Sun window </w:t>
      </w:r>
    </w:p>
    <w:p w14:paraId="000000C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Basment</w:t>
      </w:r>
      <w:proofErr w:type="spellEnd"/>
      <w:r>
        <w:rPr>
          <w:color w:val="000000"/>
        </w:rPr>
        <w:t xml:space="preserve"> Dark window </w:t>
      </w:r>
    </w:p>
    <w:p w14:paraId="000000C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Lantern right</w:t>
      </w:r>
    </w:p>
    <w:p w14:paraId="000000C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Lantern mid</w:t>
      </w:r>
    </w:p>
    <w:p w14:paraId="000000C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Lantern left </w:t>
      </w:r>
    </w:p>
    <w:p w14:paraId="000000C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Day stylized window</w:t>
      </w:r>
    </w:p>
    <w:p w14:paraId="000000C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Sun stylized window</w:t>
      </w:r>
    </w:p>
    <w:p w14:paraId="000000C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Dark stylized window</w:t>
      </w:r>
    </w:p>
    <w:p w14:paraId="000000C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Night stylized window</w:t>
      </w:r>
    </w:p>
    <w:p w14:paraId="000000C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Basment</w:t>
      </w:r>
      <w:proofErr w:type="spellEnd"/>
      <w:r>
        <w:rPr>
          <w:color w:val="000000"/>
        </w:rPr>
        <w:t xml:space="preserve"> window 1 </w:t>
      </w:r>
    </w:p>
    <w:p w14:paraId="000000C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Basment</w:t>
      </w:r>
      <w:proofErr w:type="spellEnd"/>
      <w:r>
        <w:rPr>
          <w:color w:val="000000"/>
        </w:rPr>
        <w:t xml:space="preserve"> window 2 </w:t>
      </w:r>
    </w:p>
    <w:p w14:paraId="000000C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Sun window </w:t>
      </w:r>
      <w:proofErr w:type="spellStart"/>
      <w:r>
        <w:rPr>
          <w:color w:val="000000"/>
        </w:rPr>
        <w:t>diffrent</w:t>
      </w:r>
      <w:proofErr w:type="spellEnd"/>
      <w:r>
        <w:rPr>
          <w:color w:val="000000"/>
        </w:rPr>
        <w:t xml:space="preserve"> position </w:t>
      </w:r>
    </w:p>
    <w:p w14:paraId="000000C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Wooden chair </w:t>
      </w:r>
    </w:p>
    <w:p w14:paraId="000000C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Wooden long chair </w:t>
      </w:r>
    </w:p>
    <w:p w14:paraId="000000C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Wooden small table </w:t>
      </w:r>
    </w:p>
    <w:p w14:paraId="000000D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Wooden </w:t>
      </w:r>
      <w:proofErr w:type="spellStart"/>
      <w:r>
        <w:rPr>
          <w:color w:val="000000"/>
        </w:rPr>
        <w:t>piliar</w:t>
      </w:r>
      <w:proofErr w:type="spellEnd"/>
    </w:p>
    <w:p w14:paraId="000000D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Dark window </w:t>
      </w:r>
      <w:proofErr w:type="spellStart"/>
      <w:r>
        <w:rPr>
          <w:color w:val="000000"/>
        </w:rPr>
        <w:t>placment</w:t>
      </w:r>
      <w:proofErr w:type="spellEnd"/>
      <w:r>
        <w:rPr>
          <w:color w:val="000000"/>
        </w:rPr>
        <w:t xml:space="preserve"> 1 </w:t>
      </w:r>
    </w:p>
    <w:p w14:paraId="000000D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Night window </w:t>
      </w:r>
      <w:proofErr w:type="spellStart"/>
      <w:r>
        <w:rPr>
          <w:color w:val="000000"/>
        </w:rPr>
        <w:t>placment</w:t>
      </w:r>
      <w:proofErr w:type="spellEnd"/>
      <w:r>
        <w:rPr>
          <w:color w:val="000000"/>
        </w:rPr>
        <w:t xml:space="preserve"> 2 </w:t>
      </w:r>
    </w:p>
    <w:p w14:paraId="000000D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Wooden contour </w:t>
      </w:r>
    </w:p>
    <w:p w14:paraId="000000D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Long chair 2 </w:t>
      </w:r>
    </w:p>
    <w:p w14:paraId="000000D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wooden chair </w:t>
      </w:r>
    </w:p>
    <w:p w14:paraId="000000D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Blue wooden chair </w:t>
      </w:r>
    </w:p>
    <w:p w14:paraId="000000D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Dark wooden chair </w:t>
      </w:r>
    </w:p>
    <w:p w14:paraId="000000D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Contour vertical 1 </w:t>
      </w:r>
    </w:p>
    <w:p w14:paraId="000000D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Contour </w:t>
      </w:r>
      <w:proofErr w:type="spellStart"/>
      <w:r>
        <w:rPr>
          <w:color w:val="000000"/>
        </w:rPr>
        <w:t>veritcak</w:t>
      </w:r>
      <w:proofErr w:type="spellEnd"/>
      <w:r>
        <w:rPr>
          <w:color w:val="000000"/>
        </w:rPr>
        <w:t xml:space="preserve"> 2 </w:t>
      </w:r>
    </w:p>
    <w:p w14:paraId="000000D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Isometric wall 1 </w:t>
      </w:r>
    </w:p>
    <w:p w14:paraId="000000D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Isometric wall 2 </w:t>
      </w:r>
    </w:p>
    <w:p w14:paraId="000000D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Hotel panel </w:t>
      </w:r>
    </w:p>
    <w:p w14:paraId="000000D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Motel panel</w:t>
      </w:r>
    </w:p>
    <w:p w14:paraId="000000DE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Green bed </w:t>
      </w:r>
    </w:p>
    <w:p w14:paraId="000000E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Green </w:t>
      </w:r>
      <w:proofErr w:type="spellStart"/>
      <w:r>
        <w:rPr>
          <w:color w:val="000000"/>
        </w:rPr>
        <w:t>doubel</w:t>
      </w:r>
      <w:proofErr w:type="spellEnd"/>
      <w:r>
        <w:rPr>
          <w:color w:val="000000"/>
        </w:rPr>
        <w:t xml:space="preserve"> bed</w:t>
      </w:r>
    </w:p>
    <w:p w14:paraId="000000E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Wall crack </w:t>
      </w:r>
    </w:p>
    <w:p w14:paraId="000000E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Wall cracks </w:t>
      </w:r>
    </w:p>
    <w:p w14:paraId="000000E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Wall hole </w:t>
      </w:r>
    </w:p>
    <w:p w14:paraId="000000E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Blue bed </w:t>
      </w:r>
    </w:p>
    <w:p w14:paraId="000000E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Red bed </w:t>
      </w:r>
    </w:p>
    <w:p w14:paraId="000000E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Blue </w:t>
      </w:r>
      <w:proofErr w:type="spellStart"/>
      <w:r>
        <w:rPr>
          <w:color w:val="000000"/>
        </w:rPr>
        <w:t>doubel</w:t>
      </w:r>
      <w:proofErr w:type="spellEnd"/>
      <w:r>
        <w:rPr>
          <w:color w:val="000000"/>
        </w:rPr>
        <w:t xml:space="preserve"> bed </w:t>
      </w:r>
    </w:p>
    <w:p w14:paraId="000000E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Red </w:t>
      </w:r>
      <w:proofErr w:type="spellStart"/>
      <w:r>
        <w:rPr>
          <w:color w:val="000000"/>
        </w:rPr>
        <w:t>doubel</w:t>
      </w:r>
      <w:proofErr w:type="spellEnd"/>
      <w:r>
        <w:rPr>
          <w:color w:val="000000"/>
        </w:rPr>
        <w:t xml:space="preserve"> bed </w:t>
      </w:r>
    </w:p>
    <w:p w14:paraId="000000E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Broken mirror </w:t>
      </w:r>
    </w:p>
    <w:p w14:paraId="000000E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Mirror </w:t>
      </w:r>
    </w:p>
    <w:p w14:paraId="000000E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Room day window </w:t>
      </w:r>
    </w:p>
    <w:p w14:paraId="000000E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Room Sun window</w:t>
      </w:r>
    </w:p>
    <w:p w14:paraId="000000E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Room Dark window </w:t>
      </w:r>
    </w:p>
    <w:p w14:paraId="000000E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Room Night window </w:t>
      </w:r>
    </w:p>
    <w:p w14:paraId="000000E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Left green bed </w:t>
      </w:r>
    </w:p>
    <w:p w14:paraId="000000E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Left red bed </w:t>
      </w:r>
    </w:p>
    <w:p w14:paraId="000000F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Left blue bed </w:t>
      </w:r>
    </w:p>
    <w:p w14:paraId="000000F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lampe</w:t>
      </w:r>
      <w:proofErr w:type="spellEnd"/>
      <w:r>
        <w:rPr>
          <w:color w:val="000000"/>
        </w:rPr>
        <w:t xml:space="preserve"> 1 </w:t>
      </w:r>
    </w:p>
    <w:p w14:paraId="000000F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Lampe 2 </w:t>
      </w:r>
    </w:p>
    <w:p w14:paraId="000000F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Right green bed </w:t>
      </w:r>
    </w:p>
    <w:p w14:paraId="000000F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Right red bed </w:t>
      </w:r>
    </w:p>
    <w:p w14:paraId="000000F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Right blue bed </w:t>
      </w:r>
    </w:p>
    <w:p w14:paraId="000000F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pillow </w:t>
      </w:r>
    </w:p>
    <w:p w14:paraId="000000F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Pants </w:t>
      </w:r>
    </w:p>
    <w:p w14:paraId="000000F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Shirt</w:t>
      </w:r>
    </w:p>
    <w:p w14:paraId="000000F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School </w:t>
      </w:r>
      <w:proofErr w:type="spellStart"/>
      <w:r>
        <w:rPr>
          <w:color w:val="000000"/>
        </w:rPr>
        <w:t>unifrom</w:t>
      </w:r>
      <w:proofErr w:type="spellEnd"/>
      <w:r>
        <w:rPr>
          <w:color w:val="000000"/>
        </w:rPr>
        <w:t xml:space="preserve"> </w:t>
      </w:r>
    </w:p>
    <w:p w14:paraId="000000F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Hat</w:t>
      </w:r>
    </w:p>
    <w:p w14:paraId="000000F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Dress</w:t>
      </w:r>
    </w:p>
    <w:p w14:paraId="000000F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Changing Room Divider 1 </w:t>
      </w:r>
    </w:p>
    <w:p w14:paraId="000000F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Wall coat hanger</w:t>
      </w:r>
    </w:p>
    <w:p w14:paraId="000000F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Left green </w:t>
      </w:r>
      <w:proofErr w:type="spellStart"/>
      <w:r>
        <w:rPr>
          <w:color w:val="000000"/>
        </w:rPr>
        <w:t>doubel</w:t>
      </w:r>
      <w:proofErr w:type="spellEnd"/>
      <w:r>
        <w:rPr>
          <w:color w:val="000000"/>
        </w:rPr>
        <w:t xml:space="preserve"> bed </w:t>
      </w:r>
    </w:p>
    <w:p w14:paraId="000000F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Left red </w:t>
      </w:r>
      <w:proofErr w:type="spellStart"/>
      <w:r>
        <w:rPr>
          <w:color w:val="000000"/>
        </w:rPr>
        <w:t>doubel</w:t>
      </w:r>
      <w:proofErr w:type="spellEnd"/>
      <w:r>
        <w:rPr>
          <w:color w:val="000000"/>
        </w:rPr>
        <w:t xml:space="preserve"> bed </w:t>
      </w:r>
    </w:p>
    <w:p w14:paraId="0000010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Left blue </w:t>
      </w:r>
      <w:proofErr w:type="spellStart"/>
      <w:r>
        <w:rPr>
          <w:color w:val="000000"/>
        </w:rPr>
        <w:t>doubel</w:t>
      </w:r>
      <w:proofErr w:type="spellEnd"/>
      <w:r>
        <w:rPr>
          <w:color w:val="000000"/>
        </w:rPr>
        <w:t xml:space="preserve"> bed </w:t>
      </w:r>
    </w:p>
    <w:p w14:paraId="0000010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 chair</w:t>
      </w:r>
    </w:p>
    <w:p w14:paraId="0000010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</w:t>
      </w:r>
      <w:proofErr w:type="spellStart"/>
      <w:r>
        <w:rPr>
          <w:color w:val="000000"/>
        </w:rPr>
        <w:t>tabel</w:t>
      </w:r>
      <w:proofErr w:type="spellEnd"/>
    </w:p>
    <w:p w14:paraId="0000010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Coat hanger</w:t>
      </w:r>
    </w:p>
    <w:p w14:paraId="0000010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Emptry</w:t>
      </w:r>
      <w:proofErr w:type="spellEnd"/>
      <w:r>
        <w:rPr>
          <w:color w:val="000000"/>
        </w:rPr>
        <w:t xml:space="preserve"> coat hanger</w:t>
      </w:r>
    </w:p>
    <w:p w14:paraId="0000010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Right green </w:t>
      </w:r>
      <w:proofErr w:type="spellStart"/>
      <w:r>
        <w:rPr>
          <w:color w:val="000000"/>
        </w:rPr>
        <w:t>doubel</w:t>
      </w:r>
      <w:proofErr w:type="spellEnd"/>
      <w:r>
        <w:rPr>
          <w:color w:val="000000"/>
        </w:rPr>
        <w:t xml:space="preserve"> bed </w:t>
      </w:r>
    </w:p>
    <w:p w14:paraId="0000010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Right red </w:t>
      </w:r>
      <w:proofErr w:type="spellStart"/>
      <w:r>
        <w:rPr>
          <w:color w:val="000000"/>
        </w:rPr>
        <w:t>doubel</w:t>
      </w:r>
      <w:proofErr w:type="spellEnd"/>
      <w:r>
        <w:rPr>
          <w:color w:val="000000"/>
        </w:rPr>
        <w:t xml:space="preserve"> bed </w:t>
      </w:r>
    </w:p>
    <w:p w14:paraId="0000010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Right blue </w:t>
      </w:r>
      <w:proofErr w:type="spellStart"/>
      <w:r>
        <w:rPr>
          <w:color w:val="000000"/>
        </w:rPr>
        <w:t>doubel</w:t>
      </w:r>
      <w:proofErr w:type="spellEnd"/>
      <w:r>
        <w:rPr>
          <w:color w:val="000000"/>
        </w:rPr>
        <w:t xml:space="preserve"> bed </w:t>
      </w:r>
    </w:p>
    <w:p w14:paraId="0000010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Night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</w:p>
    <w:p w14:paraId="0000010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Night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25 </w:t>
      </w:r>
    </w:p>
    <w:p w14:paraId="0000010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Frame sun set</w:t>
      </w:r>
    </w:p>
    <w:p w14:paraId="0000010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Frame night mountains </w:t>
      </w:r>
    </w:p>
    <w:p w14:paraId="0000010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Frame day and sun </w:t>
      </w:r>
    </w:p>
    <w:p w14:paraId="0000010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Frame pink flower</w:t>
      </w:r>
    </w:p>
    <w:p w14:paraId="0000010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Frame dark monster </w:t>
      </w:r>
    </w:p>
    <w:p w14:paraId="0000010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Frame dark monster 2 </w:t>
      </w:r>
    </w:p>
    <w:p w14:paraId="0000011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Frame lady </w:t>
      </w:r>
    </w:p>
    <w:p w14:paraId="0000011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Frame howl</w:t>
      </w:r>
    </w:p>
    <w:p w14:paraId="0000011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Frame mouse and </w:t>
      </w:r>
      <w:proofErr w:type="spellStart"/>
      <w:r>
        <w:rPr>
          <w:color w:val="000000"/>
        </w:rPr>
        <w:t>chees</w:t>
      </w:r>
      <w:proofErr w:type="spellEnd"/>
      <w:r>
        <w:rPr>
          <w:color w:val="000000"/>
        </w:rPr>
        <w:t xml:space="preserve"> </w:t>
      </w:r>
    </w:p>
    <w:p w14:paraId="0000011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Frame mountains 2 </w:t>
      </w:r>
    </w:p>
    <w:p w14:paraId="0000011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Frame pinguin </w:t>
      </w:r>
    </w:p>
    <w:p w14:paraId="0000011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Frame old green </w:t>
      </w:r>
    </w:p>
    <w:p w14:paraId="0000011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Frame arctic </w:t>
      </w:r>
    </w:p>
    <w:p w14:paraId="00000117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8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Grass 1 </w:t>
      </w:r>
    </w:p>
    <w:p w14:paraId="0000011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Grass 2 </w:t>
      </w:r>
    </w:p>
    <w:p w14:paraId="0000011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Flower </w:t>
      </w:r>
    </w:p>
    <w:p w14:paraId="0000011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Stone tiles with </w:t>
      </w:r>
      <w:proofErr w:type="spellStart"/>
      <w:r>
        <w:rPr>
          <w:color w:val="000000"/>
        </w:rPr>
        <w:t>contoure</w:t>
      </w:r>
      <w:proofErr w:type="spellEnd"/>
      <w:r>
        <w:rPr>
          <w:color w:val="000000"/>
        </w:rPr>
        <w:t xml:space="preserve"> </w:t>
      </w:r>
    </w:p>
    <w:p w14:paraId="0000011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Grass </w:t>
      </w:r>
      <w:proofErr w:type="spellStart"/>
      <w:r>
        <w:rPr>
          <w:color w:val="000000"/>
        </w:rPr>
        <w:t>tilles</w:t>
      </w:r>
      <w:proofErr w:type="spellEnd"/>
      <w:r>
        <w:rPr>
          <w:color w:val="000000"/>
        </w:rPr>
        <w:t xml:space="preserve"> with </w:t>
      </w:r>
      <w:proofErr w:type="spellStart"/>
      <w:r>
        <w:rPr>
          <w:color w:val="000000"/>
        </w:rPr>
        <w:t>conture</w:t>
      </w:r>
      <w:proofErr w:type="spellEnd"/>
      <w:r>
        <w:rPr>
          <w:color w:val="000000"/>
        </w:rPr>
        <w:t xml:space="preserve"> </w:t>
      </w:r>
    </w:p>
    <w:p w14:paraId="0000011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Grass </w:t>
      </w:r>
      <w:proofErr w:type="spellStart"/>
      <w:r>
        <w:rPr>
          <w:color w:val="000000"/>
        </w:rPr>
        <w:t>tilles</w:t>
      </w:r>
      <w:proofErr w:type="spellEnd"/>
      <w:r>
        <w:rPr>
          <w:color w:val="000000"/>
        </w:rPr>
        <w:t xml:space="preserve"> with wooden </w:t>
      </w:r>
      <w:proofErr w:type="spellStart"/>
      <w:r>
        <w:rPr>
          <w:color w:val="000000"/>
        </w:rPr>
        <w:t>conture</w:t>
      </w:r>
      <w:proofErr w:type="spellEnd"/>
      <w:r>
        <w:rPr>
          <w:color w:val="000000"/>
        </w:rPr>
        <w:t xml:space="preserve"> </w:t>
      </w:r>
    </w:p>
    <w:p w14:paraId="0000011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Stone tiles with wooden </w:t>
      </w:r>
      <w:proofErr w:type="spellStart"/>
      <w:r>
        <w:rPr>
          <w:color w:val="000000"/>
        </w:rPr>
        <w:t>contoure</w:t>
      </w:r>
      <w:proofErr w:type="spellEnd"/>
    </w:p>
    <w:p w14:paraId="0000012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Tabel wood </w:t>
      </w:r>
      <w:proofErr w:type="spellStart"/>
      <w:r>
        <w:rPr>
          <w:color w:val="000000"/>
        </w:rPr>
        <w:t>autotile</w:t>
      </w:r>
      <w:proofErr w:type="spellEnd"/>
    </w:p>
    <w:p w14:paraId="0000012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Floor 1 with </w:t>
      </w:r>
      <w:proofErr w:type="spellStart"/>
      <w:r>
        <w:rPr>
          <w:color w:val="000000"/>
        </w:rPr>
        <w:t>oclusion</w:t>
      </w:r>
      <w:proofErr w:type="spellEnd"/>
      <w:r>
        <w:rPr>
          <w:color w:val="000000"/>
        </w:rPr>
        <w:t xml:space="preserve"> </w:t>
      </w:r>
    </w:p>
    <w:p w14:paraId="0000012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Floor 2 with </w:t>
      </w:r>
      <w:proofErr w:type="spellStart"/>
      <w:r>
        <w:rPr>
          <w:color w:val="000000"/>
        </w:rPr>
        <w:t>oclusion</w:t>
      </w:r>
      <w:proofErr w:type="spellEnd"/>
      <w:r>
        <w:rPr>
          <w:color w:val="000000"/>
        </w:rPr>
        <w:t xml:space="preserve"> </w:t>
      </w:r>
    </w:p>
    <w:p w14:paraId="0000012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Horizontal wood tile with </w:t>
      </w:r>
      <w:proofErr w:type="spellStart"/>
      <w:r>
        <w:rPr>
          <w:color w:val="000000"/>
        </w:rPr>
        <w:t>oclusion</w:t>
      </w:r>
      <w:proofErr w:type="spellEnd"/>
      <w:r>
        <w:rPr>
          <w:color w:val="000000"/>
        </w:rPr>
        <w:t xml:space="preserve"> </w:t>
      </w:r>
    </w:p>
    <w:p w14:paraId="0000012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Vertical  wood</w:t>
      </w:r>
      <w:proofErr w:type="gramEnd"/>
      <w:r>
        <w:rPr>
          <w:color w:val="000000"/>
        </w:rPr>
        <w:t xml:space="preserve"> tile with </w:t>
      </w:r>
      <w:proofErr w:type="spellStart"/>
      <w:r>
        <w:rPr>
          <w:color w:val="000000"/>
        </w:rPr>
        <w:t>oclusion</w:t>
      </w:r>
      <w:proofErr w:type="spellEnd"/>
      <w:r>
        <w:rPr>
          <w:color w:val="000000"/>
        </w:rPr>
        <w:t xml:space="preserve"> </w:t>
      </w:r>
    </w:p>
    <w:p w14:paraId="0000012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Purpel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autotile</w:t>
      </w:r>
      <w:proofErr w:type="spellEnd"/>
      <w:r>
        <w:rPr>
          <w:color w:val="000000"/>
        </w:rPr>
        <w:t xml:space="preserve"> </w:t>
      </w:r>
    </w:p>
    <w:p w14:paraId="0000012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Floor 3 with </w:t>
      </w:r>
      <w:proofErr w:type="spellStart"/>
      <w:r>
        <w:rPr>
          <w:color w:val="000000"/>
        </w:rPr>
        <w:t>oclusion</w:t>
      </w:r>
      <w:proofErr w:type="spellEnd"/>
    </w:p>
    <w:p w14:paraId="0000012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Rug </w:t>
      </w:r>
      <w:proofErr w:type="spellStart"/>
      <w:r>
        <w:rPr>
          <w:color w:val="000000"/>
        </w:rPr>
        <w:t>autotile</w:t>
      </w:r>
      <w:proofErr w:type="spellEnd"/>
    </w:p>
    <w:p w14:paraId="0000012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Wooden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autotile</w:t>
      </w:r>
      <w:proofErr w:type="spellEnd"/>
      <w:r>
        <w:rPr>
          <w:color w:val="000000"/>
        </w:rPr>
        <w:t xml:space="preserve"> </w:t>
      </w:r>
    </w:p>
    <w:p w14:paraId="0000012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Wooden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autotile</w:t>
      </w:r>
      <w:proofErr w:type="spellEnd"/>
      <w:r>
        <w:rPr>
          <w:color w:val="000000"/>
        </w:rPr>
        <w:t xml:space="preserve"> 2</w:t>
      </w:r>
    </w:p>
    <w:p w14:paraId="0000012A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Glass trash </w:t>
      </w:r>
    </w:p>
    <w:p w14:paraId="0000012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Computer 1 </w:t>
      </w:r>
    </w:p>
    <w:p w14:paraId="0000012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Monitor off </w:t>
      </w:r>
    </w:p>
    <w:p w14:paraId="0000012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Monitor Err</w:t>
      </w:r>
    </w:p>
    <w:p w14:paraId="0000012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Monitor blue screen </w:t>
      </w:r>
    </w:p>
    <w:p w14:paraId="0000013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Minitor</w:t>
      </w:r>
      <w:proofErr w:type="spellEnd"/>
      <w:r>
        <w:rPr>
          <w:color w:val="000000"/>
        </w:rPr>
        <w:t xml:space="preserve"> off 2 </w:t>
      </w:r>
    </w:p>
    <w:p w14:paraId="0000013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Keypad </w:t>
      </w:r>
    </w:p>
    <w:p w14:paraId="0000013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Paper</w:t>
      </w:r>
    </w:p>
    <w:p w14:paraId="0000013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Demo</w:t>
      </w:r>
    </w:p>
    <w:p w14:paraId="0000013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Phone</w:t>
      </w:r>
    </w:p>
    <w:p w14:paraId="0000013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Wall paper flyer</w:t>
      </w:r>
    </w:p>
    <w:p w14:paraId="0000013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Plant right </w:t>
      </w:r>
    </w:p>
    <w:p w14:paraId="0000013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Plant left </w:t>
      </w:r>
    </w:p>
    <w:p w14:paraId="0000013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Stairs contour right</w:t>
      </w:r>
    </w:p>
    <w:p w14:paraId="0000013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Stairs</w:t>
      </w:r>
      <w:proofErr w:type="gramEnd"/>
      <w:r>
        <w:rPr>
          <w:color w:val="000000"/>
        </w:rPr>
        <w:t xml:space="preserve"> contour left </w:t>
      </w:r>
    </w:p>
    <w:p w14:paraId="0000013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Glass trash 2 </w:t>
      </w:r>
    </w:p>
    <w:p w14:paraId="0000013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Purpel</w:t>
      </w:r>
      <w:proofErr w:type="spellEnd"/>
      <w:r>
        <w:rPr>
          <w:color w:val="000000"/>
        </w:rPr>
        <w:t xml:space="preserve"> computer </w:t>
      </w:r>
    </w:p>
    <w:p w14:paraId="0000013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Big monitor </w:t>
      </w:r>
    </w:p>
    <w:p w14:paraId="0000013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Singel </w:t>
      </w:r>
      <w:proofErr w:type="spellStart"/>
      <w:r>
        <w:rPr>
          <w:color w:val="000000"/>
        </w:rPr>
        <w:t>purpel</w:t>
      </w:r>
      <w:proofErr w:type="spellEnd"/>
      <w:r>
        <w:rPr>
          <w:color w:val="000000"/>
        </w:rPr>
        <w:t xml:space="preserve"> monitor </w:t>
      </w:r>
    </w:p>
    <w:p w14:paraId="0000013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Nap </w:t>
      </w:r>
    </w:p>
    <w:p w14:paraId="0000013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Register </w:t>
      </w:r>
    </w:p>
    <w:p w14:paraId="0000014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Isometric computer right</w:t>
      </w:r>
    </w:p>
    <w:p w14:paraId="0000014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Isometric computer left</w:t>
      </w:r>
    </w:p>
    <w:p w14:paraId="0000014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flower pot </w:t>
      </w:r>
    </w:p>
    <w:p w14:paraId="0000014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Reception </w:t>
      </w:r>
      <w:proofErr w:type="spellStart"/>
      <w:r>
        <w:rPr>
          <w:color w:val="000000"/>
        </w:rPr>
        <w:t>Ringbell</w:t>
      </w:r>
      <w:proofErr w:type="spellEnd"/>
      <w:r>
        <w:rPr>
          <w:color w:val="000000"/>
        </w:rPr>
        <w:t xml:space="preserve"> </w:t>
      </w:r>
    </w:p>
    <w:p w14:paraId="0000014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Register 2 </w:t>
      </w:r>
    </w:p>
    <w:p w14:paraId="0000014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Brown chandelier off </w:t>
      </w:r>
    </w:p>
    <w:p w14:paraId="0000014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Brown chandelier on </w:t>
      </w:r>
    </w:p>
    <w:p w14:paraId="0000014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 Brown chandelier off</w:t>
      </w:r>
    </w:p>
    <w:p w14:paraId="0000014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Brown chandelier on  </w:t>
      </w:r>
    </w:p>
    <w:p w14:paraId="0000014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Pink chandelier off</w:t>
      </w:r>
    </w:p>
    <w:p w14:paraId="0000014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Pink chandelier on </w:t>
      </w:r>
    </w:p>
    <w:p w14:paraId="0000014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 Pink chandelier off</w:t>
      </w:r>
    </w:p>
    <w:p w14:paraId="0000014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Pink chandelier on </w:t>
      </w:r>
    </w:p>
    <w:p w14:paraId="0000014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 chandelier off</w:t>
      </w:r>
    </w:p>
    <w:p w14:paraId="0000014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Red chandelier on </w:t>
      </w:r>
    </w:p>
    <w:p w14:paraId="0000014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 Red chandelier off</w:t>
      </w:r>
    </w:p>
    <w:p w14:paraId="0000015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Red chandelier on  </w:t>
      </w:r>
    </w:p>
    <w:p w14:paraId="0000015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Green chandelier off</w:t>
      </w:r>
    </w:p>
    <w:p w14:paraId="0000015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Green chandelier on </w:t>
      </w:r>
    </w:p>
    <w:p w14:paraId="0000015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 Green chandelier off</w:t>
      </w:r>
    </w:p>
    <w:p w14:paraId="0000015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Green chandelier on  </w:t>
      </w:r>
    </w:p>
    <w:p w14:paraId="0000015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Reception sign </w:t>
      </w:r>
    </w:p>
    <w:p w14:paraId="0000015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Lamp on </w:t>
      </w:r>
    </w:p>
    <w:p w14:paraId="0000015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Lamp off </w:t>
      </w:r>
    </w:p>
    <w:p w14:paraId="0000015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Red nap </w:t>
      </w:r>
    </w:p>
    <w:p w14:paraId="0000015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Plate</w:t>
      </w:r>
    </w:p>
    <w:p w14:paraId="0000015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Tea holder</w:t>
      </w:r>
    </w:p>
    <w:p w14:paraId="0000015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 cups</w:t>
      </w:r>
    </w:p>
    <w:p w14:paraId="0000015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Red chair right </w:t>
      </w:r>
    </w:p>
    <w:p w14:paraId="0000015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 chair left</w:t>
      </w:r>
    </w:p>
    <w:p w14:paraId="0000015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 chair up</w:t>
      </w:r>
    </w:p>
    <w:p w14:paraId="0000015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Red chair down</w:t>
      </w:r>
    </w:p>
    <w:p w14:paraId="0000016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Half chair 1 </w:t>
      </w:r>
    </w:p>
    <w:p w14:paraId="0000016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Half chair 2 </w:t>
      </w:r>
    </w:p>
    <w:p w14:paraId="0000016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Wooden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</w:p>
    <w:p w14:paraId="0000016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Small chair orange</w:t>
      </w:r>
    </w:p>
    <w:p w14:paraId="0000016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chair red </w:t>
      </w:r>
    </w:p>
    <w:p w14:paraId="0000016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Singel cup </w:t>
      </w:r>
    </w:p>
    <w:p w14:paraId="0000016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Forks</w:t>
      </w:r>
    </w:p>
    <w:p w14:paraId="0000016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Plant vase 2 </w:t>
      </w:r>
    </w:p>
    <w:p w14:paraId="0000016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Food Char with cups </w:t>
      </w:r>
    </w:p>
    <w:p w14:paraId="0000016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Food Char empty</w:t>
      </w:r>
    </w:p>
    <w:p w14:paraId="0000016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Luggage char grey </w:t>
      </w:r>
    </w:p>
    <w:p w14:paraId="0000016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Luggage char white</w:t>
      </w:r>
    </w:p>
    <w:p w14:paraId="0000016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Luggage char golden</w:t>
      </w:r>
    </w:p>
    <w:p w14:paraId="0000016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Luggage char golden 2 </w:t>
      </w:r>
    </w:p>
    <w:p w14:paraId="0000016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Furnitur</w:t>
      </w:r>
      <w:proofErr w:type="spellEnd"/>
      <w:r>
        <w:rPr>
          <w:color w:val="000000"/>
        </w:rPr>
        <w:t xml:space="preserve"> 1 </w:t>
      </w:r>
    </w:p>
    <w:p w14:paraId="0000016F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Key holder empty </w:t>
      </w:r>
    </w:p>
    <w:p w14:paraId="0000017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Key holder with keys </w:t>
      </w:r>
    </w:p>
    <w:p w14:paraId="00000171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Food Char empty 2 </w:t>
      </w:r>
    </w:p>
    <w:p w14:paraId="00000172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Food Char with cups 2</w:t>
      </w:r>
    </w:p>
    <w:p w14:paraId="00000173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Glass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</w:t>
      </w:r>
    </w:p>
    <w:p w14:paraId="0000017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Wooden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with nap </w:t>
      </w:r>
    </w:p>
    <w:p w14:paraId="0000017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</w:t>
      </w:r>
      <w:proofErr w:type="spellStart"/>
      <w:r>
        <w:rPr>
          <w:color w:val="000000"/>
        </w:rPr>
        <w:t>furniter</w:t>
      </w:r>
      <w:proofErr w:type="spellEnd"/>
      <w:r>
        <w:rPr>
          <w:color w:val="000000"/>
        </w:rPr>
        <w:t xml:space="preserve"> </w:t>
      </w:r>
    </w:p>
    <w:p w14:paraId="0000017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Furnitur</w:t>
      </w:r>
      <w:proofErr w:type="spellEnd"/>
      <w:r>
        <w:rPr>
          <w:color w:val="000000"/>
        </w:rPr>
        <w:t xml:space="preserve"> 2 </w:t>
      </w:r>
    </w:p>
    <w:p w14:paraId="0000017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Glass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with nap </w:t>
      </w:r>
    </w:p>
    <w:p w14:paraId="00000178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Furnitur</w:t>
      </w:r>
      <w:proofErr w:type="spellEnd"/>
      <w:r>
        <w:rPr>
          <w:color w:val="000000"/>
        </w:rPr>
        <w:t xml:space="preserve"> 3</w:t>
      </w:r>
    </w:p>
    <w:p w14:paraId="00000179" w14:textId="66F2BC2D" w:rsidR="00D853AD" w:rsidRDefault="009551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furniture</w:t>
      </w:r>
      <w:r w:rsidR="00000000">
        <w:rPr>
          <w:color w:val="000000"/>
        </w:rPr>
        <w:t xml:space="preserve"> 4</w:t>
      </w:r>
    </w:p>
    <w:p w14:paraId="0000017A" w14:textId="2D43FE12" w:rsidR="00D853AD" w:rsidRDefault="009551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furniture</w:t>
      </w:r>
      <w:r w:rsidR="00000000">
        <w:rPr>
          <w:color w:val="000000"/>
        </w:rPr>
        <w:t xml:space="preserve"> with flower pot </w:t>
      </w:r>
    </w:p>
    <w:p w14:paraId="0000017B" w14:textId="080DDB78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Reception </w:t>
      </w:r>
      <w:r w:rsidR="009551F3">
        <w:rPr>
          <w:color w:val="000000"/>
        </w:rPr>
        <w:t>furniture</w:t>
      </w:r>
      <w:r>
        <w:rPr>
          <w:color w:val="000000"/>
        </w:rPr>
        <w:t xml:space="preserve"> </w:t>
      </w:r>
    </w:p>
    <w:p w14:paraId="0000017C" w14:textId="2548A497" w:rsidR="00D853AD" w:rsidRDefault="009551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Pilar</w:t>
      </w:r>
      <w:r w:rsidR="00000000">
        <w:rPr>
          <w:color w:val="000000"/>
        </w:rPr>
        <w:t xml:space="preserve"> with grass </w:t>
      </w:r>
    </w:p>
    <w:p w14:paraId="0000017D" w14:textId="23EEBBD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Small </w:t>
      </w:r>
      <w:r w:rsidR="009551F3">
        <w:rPr>
          <w:color w:val="000000"/>
        </w:rPr>
        <w:t>pillar</w:t>
      </w:r>
      <w:r>
        <w:rPr>
          <w:color w:val="000000"/>
        </w:rPr>
        <w:t xml:space="preserve"> </w:t>
      </w:r>
    </w:p>
    <w:p w14:paraId="0000017E" w14:textId="0AEC73C3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Long </w:t>
      </w:r>
      <w:r w:rsidR="009551F3">
        <w:rPr>
          <w:color w:val="000000"/>
        </w:rPr>
        <w:t>pillar</w:t>
      </w:r>
      <w:r>
        <w:rPr>
          <w:color w:val="000000"/>
        </w:rPr>
        <w:t xml:space="preserve"> </w:t>
      </w:r>
    </w:p>
    <w:p w14:paraId="0000017F" w14:textId="37263A55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Glass </w:t>
      </w:r>
      <w:r w:rsidR="009551F3">
        <w:rPr>
          <w:color w:val="000000"/>
        </w:rPr>
        <w:t>table</w:t>
      </w:r>
      <w:r>
        <w:rPr>
          <w:color w:val="000000"/>
        </w:rPr>
        <w:t xml:space="preserve"> </w:t>
      </w:r>
    </w:p>
    <w:p w14:paraId="00000180" w14:textId="4AE48D06" w:rsidR="00D853AD" w:rsidRDefault="009551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furniture</w:t>
      </w:r>
      <w:r w:rsidR="00000000">
        <w:rPr>
          <w:color w:val="000000"/>
        </w:rPr>
        <w:t xml:space="preserve"> 5</w:t>
      </w:r>
    </w:p>
    <w:p w14:paraId="00000181" w14:textId="07F0FBFF" w:rsidR="00D853AD" w:rsidRDefault="009551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furniture</w:t>
      </w:r>
      <w:r w:rsidR="00000000">
        <w:rPr>
          <w:color w:val="000000"/>
        </w:rPr>
        <w:t xml:space="preserve"> 6</w:t>
      </w:r>
    </w:p>
    <w:p w14:paraId="00000182" w14:textId="42B54CC4" w:rsidR="00D853AD" w:rsidRDefault="009551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furniture</w:t>
      </w:r>
      <w:r w:rsidR="00000000">
        <w:rPr>
          <w:color w:val="000000"/>
        </w:rPr>
        <w:t xml:space="preserve"> with nap 1</w:t>
      </w:r>
    </w:p>
    <w:p w14:paraId="00000183" w14:textId="5980C8A2" w:rsidR="00D853AD" w:rsidRDefault="009551F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Furniture</w:t>
      </w:r>
      <w:r w:rsidR="00000000">
        <w:rPr>
          <w:color w:val="000000"/>
        </w:rPr>
        <w:t xml:space="preserve"> with nap 2 </w:t>
      </w:r>
    </w:p>
    <w:p w14:paraId="00000184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Luggage 1</w:t>
      </w:r>
    </w:p>
    <w:p w14:paraId="00000185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Luggage 2</w:t>
      </w:r>
    </w:p>
    <w:p w14:paraId="00000186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Luggage 3</w:t>
      </w:r>
    </w:p>
    <w:p w14:paraId="00000187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Luggage 4</w:t>
      </w:r>
    </w:p>
    <w:p w14:paraId="00000188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89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Animated plant </w:t>
      </w:r>
    </w:p>
    <w:p w14:paraId="0000018A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Door open/close animation 1</w:t>
      </w:r>
    </w:p>
    <w:p w14:paraId="0000018B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Door open/close animation 2</w:t>
      </w:r>
    </w:p>
    <w:p w14:paraId="0000018C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Door open/close animation 3</w:t>
      </w:r>
    </w:p>
    <w:p w14:paraId="0000018D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Gate open/close animation 1</w:t>
      </w:r>
    </w:p>
    <w:p w14:paraId="0000018E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Gate open/close animation 2</w:t>
      </w:r>
    </w:p>
    <w:p w14:paraId="0000018F" w14:textId="20C09984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Animated </w:t>
      </w:r>
      <w:r w:rsidR="009551F3">
        <w:rPr>
          <w:color w:val="000000"/>
        </w:rPr>
        <w:t>fountain</w:t>
      </w:r>
    </w:p>
    <w:p w14:paraId="00000190" w14:textId="77777777" w:rsidR="00D853AD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animated light</w:t>
      </w:r>
    </w:p>
    <w:p w14:paraId="2ADEAACC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Cage 1 </w:t>
      </w:r>
    </w:p>
    <w:p w14:paraId="3B4B1333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Cage 2 </w:t>
      </w:r>
    </w:p>
    <w:p w14:paraId="4A2C631E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Cage 3 </w:t>
      </w:r>
    </w:p>
    <w:p w14:paraId="23E35CB4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Crate 1 </w:t>
      </w:r>
    </w:p>
    <w:p w14:paraId="646820F5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Crate 2 </w:t>
      </w:r>
    </w:p>
    <w:p w14:paraId="09C5405B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Crate 3</w:t>
      </w:r>
    </w:p>
    <w:p w14:paraId="6F42A55E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Wood barricade 1</w:t>
      </w:r>
    </w:p>
    <w:p w14:paraId="6ACEFDD5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Wood barricade 2</w:t>
      </w:r>
    </w:p>
    <w:p w14:paraId="21ECC9CB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Hole</w:t>
      </w:r>
    </w:p>
    <w:p w14:paraId="14063C80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Elevator</w:t>
      </w:r>
    </w:p>
    <w:p w14:paraId="4E4BC67A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Monster Door</w:t>
      </w:r>
    </w:p>
    <w:p w14:paraId="4C0A1734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Furniture 1 </w:t>
      </w:r>
    </w:p>
    <w:p w14:paraId="3A28FA69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Window 1</w:t>
      </w:r>
    </w:p>
    <w:p w14:paraId="511B63C9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Window 3</w:t>
      </w:r>
    </w:p>
    <w:p w14:paraId="22D00777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Window 4 </w:t>
      </w:r>
    </w:p>
    <w:p w14:paraId="21BB13DC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Window </w:t>
      </w:r>
    </w:p>
    <w:p w14:paraId="20F5982B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Tabel</w:t>
      </w:r>
    </w:p>
    <w:p w14:paraId="08DB7AC6" w14:textId="522C33A1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Electricity</w:t>
      </w:r>
      <w:r w:rsidRPr="009551F3">
        <w:rPr>
          <w:rFonts w:eastAsia="Times New Roman"/>
          <w:color w:val="000000"/>
        </w:rPr>
        <w:t xml:space="preserve"> container</w:t>
      </w:r>
    </w:p>
    <w:p w14:paraId="6701A68A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Elevator Dark</w:t>
      </w:r>
    </w:p>
    <w:p w14:paraId="455EE735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Elevator with monster </w:t>
      </w:r>
    </w:p>
    <w:p w14:paraId="64D8A562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Wood trash </w:t>
      </w:r>
    </w:p>
    <w:p w14:paraId="664D853A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Broken furniture</w:t>
      </w:r>
    </w:p>
    <w:p w14:paraId="46FD0019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Lights</w:t>
      </w:r>
    </w:p>
    <w:p w14:paraId="72F9ACD9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Small neon</w:t>
      </w:r>
    </w:p>
    <w:p w14:paraId="6F690501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Stop sign </w:t>
      </w:r>
    </w:p>
    <w:p w14:paraId="2AF1E117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Sink</w:t>
      </w:r>
    </w:p>
    <w:p w14:paraId="1C54EE39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Trash can </w:t>
      </w:r>
    </w:p>
    <w:p w14:paraId="0143C366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Rotten pizza</w:t>
      </w:r>
    </w:p>
    <w:p w14:paraId="1FABC67F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Broken Mirror </w:t>
      </w:r>
    </w:p>
    <w:p w14:paraId="1BEAB096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Plant 1 </w:t>
      </w:r>
    </w:p>
    <w:p w14:paraId="15851D2F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Small frame </w:t>
      </w:r>
    </w:p>
    <w:p w14:paraId="2EBD5620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Plant 3 </w:t>
      </w:r>
    </w:p>
    <w:p w14:paraId="309DD4BE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F3">
        <w:rPr>
          <w:rFonts w:eastAsia="Times New Roman"/>
          <w:color w:val="000000"/>
        </w:rPr>
        <w:t>Lirary</w:t>
      </w:r>
      <w:proofErr w:type="spellEnd"/>
      <w:r w:rsidRPr="009551F3">
        <w:rPr>
          <w:rFonts w:eastAsia="Times New Roman"/>
          <w:color w:val="000000"/>
        </w:rPr>
        <w:t> </w:t>
      </w:r>
    </w:p>
    <w:p w14:paraId="31F74751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Rug</w:t>
      </w:r>
    </w:p>
    <w:p w14:paraId="7677B8CA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Trash bin </w:t>
      </w:r>
    </w:p>
    <w:p w14:paraId="69F91514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Wall furniture </w:t>
      </w:r>
    </w:p>
    <w:p w14:paraId="13AA93E2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F3">
        <w:rPr>
          <w:rFonts w:eastAsia="Times New Roman"/>
          <w:color w:val="000000"/>
        </w:rPr>
        <w:t>Lustre</w:t>
      </w:r>
      <w:proofErr w:type="spellEnd"/>
    </w:p>
    <w:p w14:paraId="11F802FF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Wall furniture 2 </w:t>
      </w:r>
    </w:p>
    <w:p w14:paraId="7297A575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Kitchen sign</w:t>
      </w:r>
    </w:p>
    <w:p w14:paraId="3EB37BE1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Canteen sign</w:t>
      </w:r>
    </w:p>
    <w:p w14:paraId="06A442AE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Diagonal furniture </w:t>
      </w:r>
    </w:p>
    <w:p w14:paraId="669EBBD0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Blue Pipe</w:t>
      </w:r>
    </w:p>
    <w:p w14:paraId="72981A03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Dead monster</w:t>
      </w:r>
    </w:p>
    <w:p w14:paraId="502AE42B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lastRenderedPageBreak/>
        <w:t>Dead monster 2</w:t>
      </w:r>
    </w:p>
    <w:p w14:paraId="188021DC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Diagonal frame </w:t>
      </w:r>
    </w:p>
    <w:p w14:paraId="069FBF68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Dirty desk </w:t>
      </w:r>
    </w:p>
    <w:p w14:paraId="397E9B06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Lab desk </w:t>
      </w:r>
    </w:p>
    <w:p w14:paraId="490E0F65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 xml:space="preserve">Lab </w:t>
      </w:r>
      <w:proofErr w:type="spellStart"/>
      <w:r w:rsidRPr="009551F3">
        <w:rPr>
          <w:rFonts w:eastAsia="Times New Roman"/>
          <w:color w:val="000000"/>
        </w:rPr>
        <w:t>tabel</w:t>
      </w:r>
      <w:proofErr w:type="spellEnd"/>
      <w:r w:rsidRPr="009551F3">
        <w:rPr>
          <w:rFonts w:eastAsia="Times New Roman"/>
          <w:color w:val="000000"/>
        </w:rPr>
        <w:t> </w:t>
      </w:r>
    </w:p>
    <w:p w14:paraId="3B7163D8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 xml:space="preserve">Lab </w:t>
      </w:r>
      <w:proofErr w:type="spellStart"/>
      <w:r w:rsidRPr="009551F3">
        <w:rPr>
          <w:rFonts w:eastAsia="Times New Roman"/>
          <w:color w:val="000000"/>
        </w:rPr>
        <w:t>tabel</w:t>
      </w:r>
      <w:proofErr w:type="spellEnd"/>
      <w:r w:rsidRPr="009551F3">
        <w:rPr>
          <w:rFonts w:eastAsia="Times New Roman"/>
          <w:color w:val="000000"/>
        </w:rPr>
        <w:t xml:space="preserve"> 2</w:t>
      </w:r>
    </w:p>
    <w:p w14:paraId="08101A42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Lab furniture 1 </w:t>
      </w:r>
    </w:p>
    <w:p w14:paraId="6CCBFFB6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Lab furniture 2 </w:t>
      </w:r>
    </w:p>
    <w:p w14:paraId="691DC99F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Lab furniture 3</w:t>
      </w:r>
    </w:p>
    <w:p w14:paraId="36CCD72B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Lab furniture 4 </w:t>
      </w:r>
    </w:p>
    <w:p w14:paraId="6B675081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Dirty couch </w:t>
      </w:r>
    </w:p>
    <w:p w14:paraId="7588546E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Wooden barricade </w:t>
      </w:r>
    </w:p>
    <w:p w14:paraId="0A1BEBA3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Biohazard container 1 </w:t>
      </w:r>
    </w:p>
    <w:p w14:paraId="6C2B8070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Biohazard container 2 </w:t>
      </w:r>
    </w:p>
    <w:p w14:paraId="5BEB39AE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Biohazard container 3 </w:t>
      </w:r>
    </w:p>
    <w:p w14:paraId="6A109EC0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Alien plant 1 </w:t>
      </w:r>
    </w:p>
    <w:p w14:paraId="1AA72416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Alien plant 2 </w:t>
      </w:r>
    </w:p>
    <w:p w14:paraId="19202EE5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Church window </w:t>
      </w:r>
    </w:p>
    <w:p w14:paraId="02B3C4F0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Wall plant 1</w:t>
      </w:r>
    </w:p>
    <w:p w14:paraId="4596D213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Long window</w:t>
      </w:r>
    </w:p>
    <w:p w14:paraId="46060729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Dirty couch 2 </w:t>
      </w:r>
    </w:p>
    <w:p w14:paraId="704D7BB8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 xml:space="preserve">Dirty </w:t>
      </w:r>
      <w:proofErr w:type="spellStart"/>
      <w:r w:rsidRPr="009551F3">
        <w:rPr>
          <w:rFonts w:eastAsia="Times New Roman"/>
          <w:color w:val="000000"/>
        </w:rPr>
        <w:t>singel</w:t>
      </w:r>
      <w:proofErr w:type="spellEnd"/>
      <w:r w:rsidRPr="009551F3">
        <w:rPr>
          <w:rFonts w:eastAsia="Times New Roman"/>
          <w:color w:val="000000"/>
        </w:rPr>
        <w:t xml:space="preserve"> couch 1 </w:t>
      </w:r>
    </w:p>
    <w:p w14:paraId="67903B27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Control room sign </w:t>
      </w:r>
    </w:p>
    <w:p w14:paraId="233A2402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Small sign </w:t>
      </w:r>
    </w:p>
    <w:p w14:paraId="0884163B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Flower 1 </w:t>
      </w:r>
    </w:p>
    <w:p w14:paraId="4E557D12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Blood stain 1 </w:t>
      </w:r>
    </w:p>
    <w:p w14:paraId="40ABF8C0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Blood stain 2</w:t>
      </w:r>
    </w:p>
    <w:p w14:paraId="2072B618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Long window 2 </w:t>
      </w:r>
    </w:p>
    <w:p w14:paraId="6BC0701D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Dirty couch 3 </w:t>
      </w:r>
    </w:p>
    <w:p w14:paraId="5099E79E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Singel dirty couch 2 </w:t>
      </w:r>
    </w:p>
    <w:p w14:paraId="3B578592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51F3">
        <w:rPr>
          <w:rFonts w:eastAsia="Times New Roman"/>
          <w:color w:val="000000"/>
        </w:rPr>
        <w:t>Baricaded</w:t>
      </w:r>
      <w:proofErr w:type="spellEnd"/>
      <w:r w:rsidRPr="009551F3">
        <w:rPr>
          <w:rFonts w:eastAsia="Times New Roman"/>
          <w:color w:val="000000"/>
        </w:rPr>
        <w:t xml:space="preserve"> door </w:t>
      </w:r>
    </w:p>
    <w:p w14:paraId="27ABFE78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Door frame 1 </w:t>
      </w:r>
    </w:p>
    <w:p w14:paraId="0C4DFF90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Door frame 2 </w:t>
      </w:r>
    </w:p>
    <w:p w14:paraId="2751F31B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Door frame 4 </w:t>
      </w:r>
    </w:p>
    <w:p w14:paraId="0DE82AB4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Door frame 5 </w:t>
      </w:r>
    </w:p>
    <w:p w14:paraId="1EBAF157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Light</w:t>
      </w:r>
    </w:p>
    <w:p w14:paraId="04C9680E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Dirty couch 3</w:t>
      </w:r>
    </w:p>
    <w:p w14:paraId="3DA9A592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Singel dirty couch 3 </w:t>
      </w:r>
    </w:p>
    <w:p w14:paraId="3041ACA1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Caution sign 1</w:t>
      </w:r>
    </w:p>
    <w:p w14:paraId="25E8C071" w14:textId="416C1A55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Caution sign 2  </w:t>
      </w:r>
    </w:p>
    <w:p w14:paraId="39019214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Broken wood 1 </w:t>
      </w:r>
    </w:p>
    <w:p w14:paraId="0C4DED73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Diagonal metal bed </w:t>
      </w:r>
    </w:p>
    <w:p w14:paraId="249B02A3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Metal bed </w:t>
      </w:r>
    </w:p>
    <w:p w14:paraId="69C0E0FB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 xml:space="preserve">Diagonal glass </w:t>
      </w:r>
      <w:proofErr w:type="spellStart"/>
      <w:r w:rsidRPr="009551F3">
        <w:rPr>
          <w:rFonts w:eastAsia="Times New Roman"/>
          <w:color w:val="000000"/>
        </w:rPr>
        <w:t>tabel</w:t>
      </w:r>
      <w:proofErr w:type="spellEnd"/>
      <w:r w:rsidRPr="009551F3">
        <w:rPr>
          <w:rFonts w:eastAsia="Times New Roman"/>
          <w:color w:val="000000"/>
        </w:rPr>
        <w:t> </w:t>
      </w:r>
    </w:p>
    <w:p w14:paraId="2783FF1C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Broken neon </w:t>
      </w:r>
    </w:p>
    <w:p w14:paraId="0DDEADAA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Metal bed 1 </w:t>
      </w:r>
    </w:p>
    <w:p w14:paraId="32B91A17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Metal bed 2 </w:t>
      </w:r>
    </w:p>
    <w:p w14:paraId="022ABB34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lastRenderedPageBreak/>
        <w:t>Dirty couch </w:t>
      </w:r>
    </w:p>
    <w:p w14:paraId="3C5C5B02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Metal bed 3 </w:t>
      </w:r>
    </w:p>
    <w:p w14:paraId="3E1C4082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Metal bed 4 </w:t>
      </w:r>
    </w:p>
    <w:p w14:paraId="5CE39178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Metal bed 5 </w:t>
      </w:r>
    </w:p>
    <w:p w14:paraId="2150850F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Metal bed 6 </w:t>
      </w:r>
    </w:p>
    <w:p w14:paraId="290D4979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>Green crate 1</w:t>
      </w:r>
    </w:p>
    <w:p w14:paraId="7DC86332" w14:textId="77777777" w:rsidR="009551F3" w:rsidRPr="009551F3" w:rsidRDefault="009551F3" w:rsidP="009551F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1F3">
        <w:rPr>
          <w:rFonts w:eastAsia="Times New Roman"/>
          <w:color w:val="000000"/>
        </w:rPr>
        <w:t xml:space="preserve">Green crate 2 </w:t>
      </w:r>
    </w:p>
    <w:p w14:paraId="00000191" w14:textId="77777777" w:rsidR="00D853AD" w:rsidRDefault="00D853AD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853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F1E63"/>
    <w:multiLevelType w:val="multilevel"/>
    <w:tmpl w:val="C2469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038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3AD"/>
    <w:rsid w:val="009551F3"/>
    <w:rsid w:val="00D8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228E"/>
  <w15:docId w15:val="{72F24F3E-76B0-49EA-B67C-4AAF38E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1255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</cp:lastModifiedBy>
  <cp:revision>3</cp:revision>
  <dcterms:created xsi:type="dcterms:W3CDTF">2024-05-07T23:13:00Z</dcterms:created>
  <dcterms:modified xsi:type="dcterms:W3CDTF">2024-05-07T23:16:00Z</dcterms:modified>
</cp:coreProperties>
</file>