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warnings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warnings.filterwarnings(action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category = UserWarning, module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'gensim'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gensim.models.keyedvectors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KeyedVectors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pymongo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MongoClient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"請輸入關鍵字："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env_search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 = pd.read_excel(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url = word[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'網址'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word1=word[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"內文"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title=word[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"標題"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dict_1 = 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"約會"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"上課"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"上班"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"旅遊"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"聚會"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"出門"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"霧眉"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dict_2 = 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"韓系"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"日系"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"歐美"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"眼妝"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"口紅"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"修容"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"全妝"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"唇膏"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"淡妝"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"濃妝"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"妝容"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Index_1= []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#第一層相關字的index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str_1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#第一層相關字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Index_2= []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#第二層相關字的index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str_2=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#第二層相關字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Index_3= []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#所得的結果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#第一層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dict_1: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userstr: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str_1= i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n, article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(word1):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(article):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Index_1.append(n)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第二層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dict_2: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userstr 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str_2= i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Index_1: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(word1[s]):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Index_2.append(s)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Index_2: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Index_3 = Index_2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Index_3 = Index_1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Index_3: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Index_3=Index_3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"無相關資料"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利用work2vec比對詞向量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score = []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seg = []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#文章的index和詞向量分數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str_2: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str_2=str_2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str_2=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"妝"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text1=str_1+str_2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"text1: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,text1)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"Index3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,Index_3)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,title)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Index_3: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similar = model.wv.wmdistance(text1, title[i])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com = (i, similar,title[i])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seg.append(com)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score.append(similar)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"seg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,seg)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排序文章分數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sort_score=[]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ans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ans: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sort_score: 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sort_score.append(i)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選出三則貼文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highest=[]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(seg)):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sort_score[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#選擇前5高的分數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seg[n][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y: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highest.append(seg[n][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(highest)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final = random.sample(highest,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(highest)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"無相關資料"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final=highest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(final)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(sort_score)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 # 連接mongo提取文章資料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mongo_client=MongoClient('mongodb://10.120.38.27:15000/')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db=mongo_client.env_search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 result=[] #最終結果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for i in final: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tag_ = go + "X" + gogo  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result.append(tag_)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mongodb=db.segment.find({'_id':i})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mongoresult=""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for x in mongodb: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 mongoresult=x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for key,value in mongoresult.items():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         if key == "標題" or key =="網址":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     result.append(value)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if result: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1"/>
          <w:szCs w:val="21"/>
          <w:rtl w:val="0"/>
        </w:rPr>
        <w:t xml:space="preserve">#      result=resultㄑ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else: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     result="無相關資料"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return result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env_search(a)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