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import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pandas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as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pd</w:t>
      </w:r>
    </w:p>
    <w:p w:rsidR="00000000" w:rsidDel="00000000" w:rsidP="00000000" w:rsidRDefault="00000000" w:rsidRPr="00000000" w14:paraId="00000002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import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warnings</w:t>
      </w:r>
    </w:p>
    <w:p w:rsidR="00000000" w:rsidDel="00000000" w:rsidP="00000000" w:rsidRDefault="00000000" w:rsidRPr="00000000" w14:paraId="00000003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warnings.filterwarnings(action = 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'ignore'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, category = UserWarning, module = 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'gensim'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from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gensim.models.keyedvectors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import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KeyedVectors</w:t>
      </w:r>
    </w:p>
    <w:p w:rsidR="00000000" w:rsidDel="00000000" w:rsidP="00000000" w:rsidRDefault="00000000" w:rsidRPr="00000000" w14:paraId="00000005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import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time</w:t>
      </w:r>
    </w:p>
    <w:p w:rsidR="00000000" w:rsidDel="00000000" w:rsidP="00000000" w:rsidRDefault="00000000" w:rsidRPr="00000000" w14:paraId="00000006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import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random</w:t>
      </w:r>
    </w:p>
    <w:p w:rsidR="00000000" w:rsidDel="00000000" w:rsidP="00000000" w:rsidRDefault="00000000" w:rsidRPr="00000000" w14:paraId="00000007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from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pymongo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import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MongoClient</w:t>
      </w:r>
    </w:p>
    <w:p w:rsidR="00000000" w:rsidDel="00000000" w:rsidP="00000000" w:rsidRDefault="00000000" w:rsidRPr="00000000" w14:paraId="00000008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def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env_search(userstr):</w:t>
      </w:r>
    </w:p>
    <w:p w:rsidR="00000000" w:rsidDel="00000000" w:rsidP="00000000" w:rsidRDefault="00000000" w:rsidRPr="00000000" w14:paraId="0000000A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word = pd.read_excel(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'E:/Tensorflow/PyETL/makeup/all.xlsx'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word1 = word[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'</w:t>
      </w:r>
      <w:r w:rsidDel="00000000" w:rsidR="00000000" w:rsidRPr="00000000">
        <w:rPr>
          <w:rFonts w:ascii="Gungsuh" w:cs="Gungsuh" w:eastAsia="Gungsuh" w:hAnsi="Gungsuh"/>
          <w:b w:val="1"/>
          <w:color w:val="008080"/>
          <w:sz w:val="27"/>
          <w:szCs w:val="27"/>
          <w:highlight w:val="white"/>
          <w:rtl w:val="0"/>
        </w:rPr>
        <w:t xml:space="preserve">內文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'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0C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url = word[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'</w:t>
      </w:r>
      <w:r w:rsidDel="00000000" w:rsidR="00000000" w:rsidRPr="00000000">
        <w:rPr>
          <w:rFonts w:ascii="Gungsuh" w:cs="Gungsuh" w:eastAsia="Gungsuh" w:hAnsi="Gungsuh"/>
          <w:b w:val="1"/>
          <w:color w:val="008080"/>
          <w:sz w:val="27"/>
          <w:szCs w:val="27"/>
          <w:highlight w:val="white"/>
          <w:rtl w:val="0"/>
        </w:rPr>
        <w:t xml:space="preserve">網址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'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0D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dict_1 = [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"</w:t>
      </w:r>
      <w:r w:rsidDel="00000000" w:rsidR="00000000" w:rsidRPr="00000000">
        <w:rPr>
          <w:rFonts w:ascii="Gungsuh" w:cs="Gungsuh" w:eastAsia="Gungsuh" w:hAnsi="Gungsuh"/>
          <w:b w:val="1"/>
          <w:color w:val="008080"/>
          <w:sz w:val="27"/>
          <w:szCs w:val="27"/>
          <w:highlight w:val="white"/>
          <w:rtl w:val="0"/>
        </w:rPr>
        <w:t xml:space="preserve">約會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"</w:t>
      </w:r>
      <w:r w:rsidDel="00000000" w:rsidR="00000000" w:rsidRPr="00000000">
        <w:rPr>
          <w:rFonts w:ascii="Gungsuh" w:cs="Gungsuh" w:eastAsia="Gungsuh" w:hAnsi="Gungsuh"/>
          <w:b w:val="1"/>
          <w:color w:val="008080"/>
          <w:sz w:val="27"/>
          <w:szCs w:val="27"/>
          <w:highlight w:val="white"/>
          <w:rtl w:val="0"/>
        </w:rPr>
        <w:t xml:space="preserve">上課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"</w:t>
      </w:r>
      <w:r w:rsidDel="00000000" w:rsidR="00000000" w:rsidRPr="00000000">
        <w:rPr>
          <w:rFonts w:ascii="Gungsuh" w:cs="Gungsuh" w:eastAsia="Gungsuh" w:hAnsi="Gungsuh"/>
          <w:b w:val="1"/>
          <w:color w:val="008080"/>
          <w:sz w:val="27"/>
          <w:szCs w:val="27"/>
          <w:highlight w:val="white"/>
          <w:rtl w:val="0"/>
        </w:rPr>
        <w:t xml:space="preserve">上班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"</w:t>
      </w:r>
      <w:r w:rsidDel="00000000" w:rsidR="00000000" w:rsidRPr="00000000">
        <w:rPr>
          <w:rFonts w:ascii="Gungsuh" w:cs="Gungsuh" w:eastAsia="Gungsuh" w:hAnsi="Gungsuh"/>
          <w:b w:val="1"/>
          <w:color w:val="008080"/>
          <w:sz w:val="27"/>
          <w:szCs w:val="27"/>
          <w:highlight w:val="white"/>
          <w:rtl w:val="0"/>
        </w:rPr>
        <w:t xml:space="preserve">旅遊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"</w:t>
      </w:r>
      <w:r w:rsidDel="00000000" w:rsidR="00000000" w:rsidRPr="00000000">
        <w:rPr>
          <w:rFonts w:ascii="Gungsuh" w:cs="Gungsuh" w:eastAsia="Gungsuh" w:hAnsi="Gungsuh"/>
          <w:b w:val="1"/>
          <w:color w:val="008080"/>
          <w:sz w:val="27"/>
          <w:szCs w:val="27"/>
          <w:highlight w:val="white"/>
          <w:rtl w:val="0"/>
        </w:rPr>
        <w:t xml:space="preserve">聚會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"</w:t>
      </w:r>
      <w:r w:rsidDel="00000000" w:rsidR="00000000" w:rsidRPr="00000000">
        <w:rPr>
          <w:rFonts w:ascii="Gungsuh" w:cs="Gungsuh" w:eastAsia="Gungsuh" w:hAnsi="Gungsuh"/>
          <w:b w:val="1"/>
          <w:color w:val="008080"/>
          <w:sz w:val="27"/>
          <w:szCs w:val="27"/>
          <w:highlight w:val="white"/>
          <w:rtl w:val="0"/>
        </w:rPr>
        <w:t xml:space="preserve">出門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"</w:t>
      </w:r>
      <w:r w:rsidDel="00000000" w:rsidR="00000000" w:rsidRPr="00000000">
        <w:rPr>
          <w:rFonts w:ascii="Gungsuh" w:cs="Gungsuh" w:eastAsia="Gungsuh" w:hAnsi="Gungsuh"/>
          <w:b w:val="1"/>
          <w:color w:val="008080"/>
          <w:sz w:val="27"/>
          <w:szCs w:val="27"/>
          <w:highlight w:val="white"/>
          <w:rtl w:val="0"/>
        </w:rPr>
        <w:t xml:space="preserve">霧眉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0E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dict_2 = [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"</w:t>
      </w:r>
      <w:r w:rsidDel="00000000" w:rsidR="00000000" w:rsidRPr="00000000">
        <w:rPr>
          <w:rFonts w:ascii="Gungsuh" w:cs="Gungsuh" w:eastAsia="Gungsuh" w:hAnsi="Gungsuh"/>
          <w:b w:val="1"/>
          <w:color w:val="008080"/>
          <w:sz w:val="27"/>
          <w:szCs w:val="27"/>
          <w:highlight w:val="white"/>
          <w:rtl w:val="0"/>
        </w:rPr>
        <w:t xml:space="preserve">韓系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"</w:t>
      </w:r>
      <w:r w:rsidDel="00000000" w:rsidR="00000000" w:rsidRPr="00000000">
        <w:rPr>
          <w:rFonts w:ascii="Gungsuh" w:cs="Gungsuh" w:eastAsia="Gungsuh" w:hAnsi="Gungsuh"/>
          <w:b w:val="1"/>
          <w:color w:val="008080"/>
          <w:sz w:val="27"/>
          <w:szCs w:val="27"/>
          <w:highlight w:val="white"/>
          <w:rtl w:val="0"/>
        </w:rPr>
        <w:t xml:space="preserve">日系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"</w:t>
      </w:r>
      <w:r w:rsidDel="00000000" w:rsidR="00000000" w:rsidRPr="00000000">
        <w:rPr>
          <w:rFonts w:ascii="Gungsuh" w:cs="Gungsuh" w:eastAsia="Gungsuh" w:hAnsi="Gungsuh"/>
          <w:b w:val="1"/>
          <w:color w:val="008080"/>
          <w:sz w:val="27"/>
          <w:szCs w:val="27"/>
          <w:highlight w:val="white"/>
          <w:rtl w:val="0"/>
        </w:rPr>
        <w:t xml:space="preserve">歐美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"</w:t>
      </w:r>
      <w:r w:rsidDel="00000000" w:rsidR="00000000" w:rsidRPr="00000000">
        <w:rPr>
          <w:rFonts w:ascii="Gungsuh" w:cs="Gungsuh" w:eastAsia="Gungsuh" w:hAnsi="Gungsuh"/>
          <w:b w:val="1"/>
          <w:color w:val="008080"/>
          <w:sz w:val="27"/>
          <w:szCs w:val="27"/>
          <w:highlight w:val="white"/>
          <w:rtl w:val="0"/>
        </w:rPr>
        <w:t xml:space="preserve">眼妝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"</w:t>
      </w:r>
      <w:r w:rsidDel="00000000" w:rsidR="00000000" w:rsidRPr="00000000">
        <w:rPr>
          <w:rFonts w:ascii="Gungsuh" w:cs="Gungsuh" w:eastAsia="Gungsuh" w:hAnsi="Gungsuh"/>
          <w:b w:val="1"/>
          <w:color w:val="008080"/>
          <w:sz w:val="27"/>
          <w:szCs w:val="27"/>
          <w:highlight w:val="white"/>
          <w:rtl w:val="0"/>
        </w:rPr>
        <w:t xml:space="preserve">口紅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"</w:t>
      </w:r>
      <w:r w:rsidDel="00000000" w:rsidR="00000000" w:rsidRPr="00000000">
        <w:rPr>
          <w:rFonts w:ascii="Gungsuh" w:cs="Gungsuh" w:eastAsia="Gungsuh" w:hAnsi="Gungsuh"/>
          <w:b w:val="1"/>
          <w:color w:val="008080"/>
          <w:sz w:val="27"/>
          <w:szCs w:val="27"/>
          <w:highlight w:val="white"/>
          <w:rtl w:val="0"/>
        </w:rPr>
        <w:t xml:space="preserve">修容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"</w:t>
      </w:r>
      <w:r w:rsidDel="00000000" w:rsidR="00000000" w:rsidRPr="00000000">
        <w:rPr>
          <w:rFonts w:ascii="Gungsuh" w:cs="Gungsuh" w:eastAsia="Gungsuh" w:hAnsi="Gungsuh"/>
          <w:b w:val="1"/>
          <w:color w:val="008080"/>
          <w:sz w:val="27"/>
          <w:szCs w:val="27"/>
          <w:highlight w:val="white"/>
          <w:rtl w:val="0"/>
        </w:rPr>
        <w:t xml:space="preserve">全妝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"</w:t>
      </w:r>
      <w:r w:rsidDel="00000000" w:rsidR="00000000" w:rsidRPr="00000000">
        <w:rPr>
          <w:rFonts w:ascii="Gungsuh" w:cs="Gungsuh" w:eastAsia="Gungsuh" w:hAnsi="Gungsuh"/>
          <w:b w:val="1"/>
          <w:color w:val="008080"/>
          <w:sz w:val="27"/>
          <w:szCs w:val="27"/>
          <w:highlight w:val="white"/>
          <w:rtl w:val="0"/>
        </w:rPr>
        <w:t xml:space="preserve">唇膏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"</w:t>
      </w:r>
      <w:r w:rsidDel="00000000" w:rsidR="00000000" w:rsidRPr="00000000">
        <w:rPr>
          <w:rFonts w:ascii="Gungsuh" w:cs="Gungsuh" w:eastAsia="Gungsuh" w:hAnsi="Gungsuh"/>
          <w:b w:val="1"/>
          <w:color w:val="008080"/>
          <w:sz w:val="27"/>
          <w:szCs w:val="27"/>
          <w:highlight w:val="white"/>
          <w:rtl w:val="0"/>
        </w:rPr>
        <w:t xml:space="preserve">淡妝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"</w:t>
      </w:r>
      <w:r w:rsidDel="00000000" w:rsidR="00000000" w:rsidRPr="00000000">
        <w:rPr>
          <w:rFonts w:ascii="Gungsuh" w:cs="Gungsuh" w:eastAsia="Gungsuh" w:hAnsi="Gungsuh"/>
          <w:b w:val="1"/>
          <w:color w:val="008080"/>
          <w:sz w:val="27"/>
          <w:szCs w:val="27"/>
          <w:highlight w:val="white"/>
          <w:rtl w:val="0"/>
        </w:rPr>
        <w:t xml:space="preserve">濃妝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"</w:t>
      </w:r>
      <w:r w:rsidDel="00000000" w:rsidR="00000000" w:rsidRPr="00000000">
        <w:rPr>
          <w:rFonts w:ascii="Gungsuh" w:cs="Gungsuh" w:eastAsia="Gungsuh" w:hAnsi="Gungsuh"/>
          <w:b w:val="1"/>
          <w:color w:val="008080"/>
          <w:sz w:val="27"/>
          <w:szCs w:val="27"/>
          <w:highlight w:val="white"/>
          <w:rtl w:val="0"/>
        </w:rPr>
        <w:t xml:space="preserve">妝容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0F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Index_1= []  </w:t>
      </w: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#</w:t>
      </w:r>
      <w:r w:rsidDel="00000000" w:rsidR="00000000" w:rsidRPr="00000000">
        <w:rPr>
          <w:rFonts w:ascii="Malgun Gothic" w:cs="Malgun Gothic" w:eastAsia="Malgun Gothic" w:hAnsi="Malgun Gothic"/>
          <w:i w:val="1"/>
          <w:color w:val="808080"/>
          <w:sz w:val="27"/>
          <w:szCs w:val="27"/>
          <w:highlight w:val="white"/>
          <w:rtl w:val="0"/>
        </w:rPr>
        <w:t xml:space="preserve">第一層相關字的</w:t>
      </w: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index</w:t>
      </w:r>
    </w:p>
    <w:p w:rsidR="00000000" w:rsidDel="00000000" w:rsidP="00000000" w:rsidRDefault="00000000" w:rsidRPr="00000000" w14:paraId="00000010">
      <w:pPr>
        <w:rPr>
          <w:rFonts w:ascii="Malgun Gothic" w:cs="Malgun Gothic" w:eastAsia="Malgun Gothic" w:hAnsi="Malgun Gothic"/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str_1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= 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""  </w:t>
      </w: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#</w:t>
      </w:r>
      <w:r w:rsidDel="00000000" w:rsidR="00000000" w:rsidRPr="00000000">
        <w:rPr>
          <w:rFonts w:ascii="Malgun Gothic" w:cs="Malgun Gothic" w:eastAsia="Malgun Gothic" w:hAnsi="Malgun Gothic"/>
          <w:i w:val="1"/>
          <w:color w:val="808080"/>
          <w:sz w:val="27"/>
          <w:szCs w:val="27"/>
          <w:highlight w:val="white"/>
          <w:rtl w:val="0"/>
        </w:rPr>
        <w:t xml:space="preserve">第一層相關字</w:t>
      </w:r>
    </w:p>
    <w:p w:rsidR="00000000" w:rsidDel="00000000" w:rsidP="00000000" w:rsidRDefault="00000000" w:rsidRPr="00000000" w14:paraId="00000011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color w:val="808080"/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Index_2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= []  </w:t>
      </w: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#</w:t>
      </w:r>
      <w:r w:rsidDel="00000000" w:rsidR="00000000" w:rsidRPr="00000000">
        <w:rPr>
          <w:rFonts w:ascii="Malgun Gothic" w:cs="Malgun Gothic" w:eastAsia="Malgun Gothic" w:hAnsi="Malgun Gothic"/>
          <w:i w:val="1"/>
          <w:color w:val="808080"/>
          <w:sz w:val="27"/>
          <w:szCs w:val="27"/>
          <w:highlight w:val="white"/>
          <w:rtl w:val="0"/>
        </w:rPr>
        <w:t xml:space="preserve">第二層相關字的</w:t>
      </w: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index</w:t>
      </w:r>
    </w:p>
    <w:p w:rsidR="00000000" w:rsidDel="00000000" w:rsidP="00000000" w:rsidRDefault="00000000" w:rsidRPr="00000000" w14:paraId="00000012">
      <w:pPr>
        <w:rPr>
          <w:rFonts w:ascii="Malgun Gothic" w:cs="Malgun Gothic" w:eastAsia="Malgun Gothic" w:hAnsi="Malgun Gothic"/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str_2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""  </w:t>
      </w: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#</w:t>
      </w:r>
      <w:r w:rsidDel="00000000" w:rsidR="00000000" w:rsidRPr="00000000">
        <w:rPr>
          <w:rFonts w:ascii="Malgun Gothic" w:cs="Malgun Gothic" w:eastAsia="Malgun Gothic" w:hAnsi="Malgun Gothic"/>
          <w:i w:val="1"/>
          <w:color w:val="808080"/>
          <w:sz w:val="27"/>
          <w:szCs w:val="27"/>
          <w:highlight w:val="white"/>
          <w:rtl w:val="0"/>
        </w:rPr>
        <w:t xml:space="preserve">第二層相關字</w:t>
      </w:r>
    </w:p>
    <w:p w:rsidR="00000000" w:rsidDel="00000000" w:rsidP="00000000" w:rsidRDefault="00000000" w:rsidRPr="00000000" w14:paraId="00000013">
      <w:pPr>
        <w:rPr>
          <w:rFonts w:ascii="Malgun Gothic" w:cs="Malgun Gothic" w:eastAsia="Malgun Gothic" w:hAnsi="Malgun Gothic"/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color w:val="808080"/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Index_3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= []  </w:t>
      </w: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#</w:t>
      </w:r>
      <w:r w:rsidDel="00000000" w:rsidR="00000000" w:rsidRPr="00000000">
        <w:rPr>
          <w:rFonts w:ascii="Malgun Gothic" w:cs="Malgun Gothic" w:eastAsia="Malgun Gothic" w:hAnsi="Malgun Gothic"/>
          <w:i w:val="1"/>
          <w:color w:val="808080"/>
          <w:sz w:val="27"/>
          <w:szCs w:val="27"/>
          <w:highlight w:val="white"/>
          <w:rtl w:val="0"/>
        </w:rPr>
        <w:t xml:space="preserve">所得的結果</w:t>
      </w:r>
    </w:p>
    <w:p w:rsidR="00000000" w:rsidDel="00000000" w:rsidP="00000000" w:rsidRDefault="00000000" w:rsidRPr="00000000" w14:paraId="00000014">
      <w:pPr>
        <w:rPr>
          <w:rFonts w:ascii="Malgun Gothic" w:cs="Malgun Gothic" w:eastAsia="Malgun Gothic" w:hAnsi="Malgun Gothic"/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color w:val="808080"/>
          <w:sz w:val="27"/>
          <w:szCs w:val="27"/>
          <w:highlight w:val="white"/>
          <w:rtl w:val="0"/>
        </w:rPr>
        <w:t xml:space="preserve">#第一層</w:t>
      </w:r>
    </w:p>
    <w:p w:rsidR="00000000" w:rsidDel="00000000" w:rsidP="00000000" w:rsidRDefault="00000000" w:rsidRPr="00000000" w14:paraId="00000015">
      <w:pPr>
        <w:rPr>
          <w:sz w:val="27"/>
          <w:szCs w:val="27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color w:val="808080"/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for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i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dict_1:</w:t>
      </w:r>
    </w:p>
    <w:p w:rsidR="00000000" w:rsidDel="00000000" w:rsidP="00000000" w:rsidRDefault="00000000" w:rsidRPr="00000000" w14:paraId="00000016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if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i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userstr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7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str_1= i</w:t>
      </w:r>
    </w:p>
    <w:p w:rsidR="00000000" w:rsidDel="00000000" w:rsidP="00000000" w:rsidRDefault="00000000" w:rsidRPr="00000000" w14:paraId="00000018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for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n, article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n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enumerate(word1):</w:t>
      </w:r>
    </w:p>
    <w:p w:rsidR="00000000" w:rsidDel="00000000" w:rsidP="00000000" w:rsidRDefault="00000000" w:rsidRPr="00000000" w14:paraId="00000019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if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str_1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str(article):</w:t>
      </w:r>
    </w:p>
    <w:p w:rsidR="00000000" w:rsidDel="00000000" w:rsidP="00000000" w:rsidRDefault="00000000" w:rsidRPr="00000000" w14:paraId="0000001A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Index_1.append(n)</w:t>
      </w:r>
    </w:p>
    <w:p w:rsidR="00000000" w:rsidDel="00000000" w:rsidP="00000000" w:rsidRDefault="00000000" w:rsidRPr="00000000" w14:paraId="0000001B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else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C">
      <w:pPr>
        <w:rPr>
          <w:b w:val="1"/>
          <w:color w:val="00008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break</w:t>
      </w:r>
    </w:p>
    <w:p w:rsidR="00000000" w:rsidDel="00000000" w:rsidP="00000000" w:rsidRDefault="00000000" w:rsidRPr="00000000" w14:paraId="0000001D">
      <w:pPr>
        <w:rPr>
          <w:b w:val="1"/>
          <w:color w:val="008080"/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# </w:t>
      </w:r>
      <w:r w:rsidDel="00000000" w:rsidR="00000000" w:rsidRPr="00000000">
        <w:rPr>
          <w:rFonts w:ascii="Malgun Gothic" w:cs="Malgun Gothic" w:eastAsia="Malgun Gothic" w:hAnsi="Malgun Gothic"/>
          <w:i w:val="1"/>
          <w:color w:val="808080"/>
          <w:sz w:val="27"/>
          <w:szCs w:val="27"/>
          <w:highlight w:val="white"/>
          <w:rtl w:val="0"/>
        </w:rPr>
        <w:t xml:space="preserve">第二層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for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i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dict_2:</w:t>
      </w:r>
    </w:p>
    <w:p w:rsidR="00000000" w:rsidDel="00000000" w:rsidP="00000000" w:rsidRDefault="00000000" w:rsidRPr="00000000" w14:paraId="0000001F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if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i </w:t>
      </w:r>
      <w:r w:rsidDel="00000000" w:rsidR="00000000" w:rsidRPr="00000000">
        <w:rPr>
          <w:color w:val="000080"/>
          <w:sz w:val="27"/>
          <w:szCs w:val="27"/>
          <w:highlight w:val="white"/>
          <w:rtl w:val="0"/>
        </w:rPr>
        <w:t xml:space="preserve">in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userstr</w:t>
      </w:r>
      <w:r w:rsidDel="00000000" w:rsidR="00000000" w:rsidRPr="00000000">
        <w:rPr>
          <w:color w:val="00008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0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str_2= i</w:t>
      </w:r>
    </w:p>
    <w:p w:rsidR="00000000" w:rsidDel="00000000" w:rsidP="00000000" w:rsidRDefault="00000000" w:rsidRPr="00000000" w14:paraId="00000021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for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s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Index_1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2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if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str_2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str(word1[s]):</w:t>
      </w:r>
    </w:p>
    <w:p w:rsidR="00000000" w:rsidDel="00000000" w:rsidP="00000000" w:rsidRDefault="00000000" w:rsidRPr="00000000" w14:paraId="00000023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Index_2.append(s)</w:t>
      </w:r>
    </w:p>
    <w:p w:rsidR="00000000" w:rsidDel="00000000" w:rsidP="00000000" w:rsidRDefault="00000000" w:rsidRPr="00000000" w14:paraId="00000024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else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5">
      <w:pPr>
        <w:rPr>
          <w:b w:val="1"/>
          <w:color w:val="00008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break</w:t>
      </w:r>
    </w:p>
    <w:p w:rsidR="00000000" w:rsidDel="00000000" w:rsidP="00000000" w:rsidRDefault="00000000" w:rsidRPr="00000000" w14:paraId="00000026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   if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Index_2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7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Index_3 =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Index_2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else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9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Index_3 = Index_1</w:t>
      </w:r>
    </w:p>
    <w:p w:rsidR="00000000" w:rsidDel="00000000" w:rsidP="00000000" w:rsidRDefault="00000000" w:rsidRPr="00000000" w14:paraId="0000002A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if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Index_3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C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Index_3=Index_3</w:t>
      </w:r>
    </w:p>
    <w:p w:rsidR="00000000" w:rsidDel="00000000" w:rsidP="00000000" w:rsidRDefault="00000000" w:rsidRPr="00000000" w14:paraId="0000002D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else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F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result=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"</w:t>
      </w:r>
      <w:r w:rsidDel="00000000" w:rsidR="00000000" w:rsidRPr="00000000">
        <w:rPr>
          <w:rFonts w:ascii="Gungsuh" w:cs="Gungsuh" w:eastAsia="Gungsuh" w:hAnsi="Gungsuh"/>
          <w:b w:val="1"/>
          <w:color w:val="008080"/>
          <w:sz w:val="27"/>
          <w:szCs w:val="27"/>
          <w:highlight w:val="white"/>
          <w:rtl w:val="0"/>
        </w:rPr>
        <w:t xml:space="preserve">無相關資料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00008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return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00008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00008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Malgun Gothic" w:cs="Malgun Gothic" w:eastAsia="Malgun Gothic" w:hAnsi="Malgun Gothic"/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# </w:t>
      </w:r>
      <w:r w:rsidDel="00000000" w:rsidR="00000000" w:rsidRPr="00000000">
        <w:rPr>
          <w:rFonts w:ascii="Malgun Gothic" w:cs="Malgun Gothic" w:eastAsia="Malgun Gothic" w:hAnsi="Malgun Gothic"/>
          <w:i w:val="1"/>
          <w:color w:val="808080"/>
          <w:sz w:val="27"/>
          <w:szCs w:val="27"/>
          <w:highlight w:val="white"/>
          <w:rtl w:val="0"/>
        </w:rPr>
        <w:t xml:space="preserve">利用</w:t>
      </w: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work2vec</w:t>
      </w:r>
      <w:r w:rsidDel="00000000" w:rsidR="00000000" w:rsidRPr="00000000">
        <w:rPr>
          <w:rFonts w:ascii="Malgun Gothic" w:cs="Malgun Gothic" w:eastAsia="Malgun Gothic" w:hAnsi="Malgun Gothic"/>
          <w:i w:val="1"/>
          <w:color w:val="808080"/>
          <w:sz w:val="27"/>
          <w:szCs w:val="27"/>
          <w:highlight w:val="white"/>
          <w:rtl w:val="0"/>
        </w:rPr>
        <w:t xml:space="preserve">比對詞向量</w:t>
      </w:r>
    </w:p>
    <w:p w:rsidR="00000000" w:rsidDel="00000000" w:rsidP="00000000" w:rsidRDefault="00000000" w:rsidRPr="00000000" w14:paraId="00000035">
      <w:pPr>
        <w:rPr>
          <w:sz w:val="27"/>
          <w:szCs w:val="27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color w:val="808080"/>
          <w:sz w:val="27"/>
          <w:szCs w:val="27"/>
          <w:highlight w:val="white"/>
          <w:rtl w:val="0"/>
        </w:rPr>
        <w:t xml:space="preserve"> 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score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highlight w:val="white"/>
          <w:rtl w:val="0"/>
        </w:rPr>
        <w:t xml:space="preserve"> = [] ＃詞向量分數</w:t>
      </w:r>
    </w:p>
    <w:p w:rsidR="00000000" w:rsidDel="00000000" w:rsidP="00000000" w:rsidRDefault="00000000" w:rsidRPr="00000000" w14:paraId="00000036">
      <w:pPr>
        <w:rPr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highlight w:val="white"/>
          <w:rtl w:val="0"/>
        </w:rPr>
        <w:t xml:space="preserve">   seg = [] #文章的index和詞向量分數</w:t>
      </w:r>
    </w:p>
    <w:p w:rsidR="00000000" w:rsidDel="00000000" w:rsidP="00000000" w:rsidRDefault="00000000" w:rsidRPr="00000000" w14:paraId="00000037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if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str_2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8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str_2=str_2</w:t>
      </w:r>
    </w:p>
    <w:p w:rsidR="00000000" w:rsidDel="00000000" w:rsidP="00000000" w:rsidRDefault="00000000" w:rsidRPr="00000000" w14:paraId="00000039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else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A">
      <w:pPr>
        <w:rPr>
          <w:b w:val="1"/>
          <w:color w:val="00808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str_2= 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"</w:t>
      </w:r>
      <w:r w:rsidDel="00000000" w:rsidR="00000000" w:rsidRPr="00000000">
        <w:rPr>
          <w:rFonts w:ascii="Gungsuh" w:cs="Gungsuh" w:eastAsia="Gungsuh" w:hAnsi="Gungsuh"/>
          <w:b w:val="1"/>
          <w:color w:val="008080"/>
          <w:sz w:val="27"/>
          <w:szCs w:val="27"/>
          <w:highlight w:val="white"/>
          <w:rtl w:val="0"/>
        </w:rPr>
        <w:t xml:space="preserve">化妝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3B">
      <w:pPr>
        <w:rPr>
          <w:b w:val="1"/>
          <w:color w:val="00808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for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i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Index_3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D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try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E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word_vectors = KeyedVectors.load_word2vec_format(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"E: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\\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makeup.model.bin"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,binary=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True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F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similar = word_vectors.similarity(str_1,str_2)</w:t>
      </w:r>
    </w:p>
    <w:p w:rsidR="00000000" w:rsidDel="00000000" w:rsidP="00000000" w:rsidRDefault="00000000" w:rsidRPr="00000000" w14:paraId="00000040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# print(i, gogo + "," + str(like1))</w:t>
      </w:r>
    </w:p>
    <w:p w:rsidR="00000000" w:rsidDel="00000000" w:rsidP="00000000" w:rsidRDefault="00000000" w:rsidRPr="00000000" w14:paraId="00000041">
      <w:pPr>
        <w:rPr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       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com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= (i, similar)</w:t>
      </w:r>
    </w:p>
    <w:p w:rsidR="00000000" w:rsidDel="00000000" w:rsidP="00000000" w:rsidRDefault="00000000" w:rsidRPr="00000000" w14:paraId="00000042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seg.append(com)</w:t>
      </w:r>
    </w:p>
    <w:p w:rsidR="00000000" w:rsidDel="00000000" w:rsidP="00000000" w:rsidRDefault="00000000" w:rsidRPr="00000000" w14:paraId="00000043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score.append(similar)</w:t>
      </w:r>
    </w:p>
    <w:p w:rsidR="00000000" w:rsidDel="00000000" w:rsidP="00000000" w:rsidRDefault="00000000" w:rsidRPr="00000000" w14:paraId="00000044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except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5">
      <w:pPr>
        <w:rPr>
          <w:b w:val="1"/>
          <w:color w:val="00008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pass</w:t>
      </w:r>
    </w:p>
    <w:p w:rsidR="00000000" w:rsidDel="00000000" w:rsidP="00000000" w:rsidRDefault="00000000" w:rsidRPr="00000000" w14:paraId="00000046">
      <w:pPr>
        <w:rPr>
          <w:b w:val="1"/>
          <w:color w:val="00008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Malgun Gothic" w:cs="Malgun Gothic" w:eastAsia="Malgun Gothic" w:hAnsi="Malgun Gothic"/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# </w:t>
      </w:r>
      <w:r w:rsidDel="00000000" w:rsidR="00000000" w:rsidRPr="00000000">
        <w:rPr>
          <w:rFonts w:ascii="Malgun Gothic" w:cs="Malgun Gothic" w:eastAsia="Malgun Gothic" w:hAnsi="Malgun Gothic"/>
          <w:i w:val="1"/>
          <w:color w:val="808080"/>
          <w:sz w:val="27"/>
          <w:szCs w:val="27"/>
          <w:highlight w:val="white"/>
          <w:rtl w:val="0"/>
        </w:rPr>
        <w:t xml:space="preserve">排序文章分數</w:t>
      </w:r>
    </w:p>
    <w:p w:rsidR="00000000" w:rsidDel="00000000" w:rsidP="00000000" w:rsidRDefault="00000000" w:rsidRPr="00000000" w14:paraId="00000048">
      <w:pPr>
        <w:rPr>
          <w:sz w:val="27"/>
          <w:szCs w:val="27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color w:val="808080"/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sort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_score=[]</w:t>
      </w:r>
    </w:p>
    <w:p w:rsidR="00000000" w:rsidDel="00000000" w:rsidP="00000000" w:rsidRDefault="00000000" w:rsidRPr="00000000" w14:paraId="00000049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ans = sorted(score,reverse=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True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A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for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i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ans:</w:t>
      </w:r>
    </w:p>
    <w:p w:rsidR="00000000" w:rsidDel="00000000" w:rsidP="00000000" w:rsidRDefault="00000000" w:rsidRPr="00000000" w14:paraId="0000004B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if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i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not in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highlight w:val="white"/>
          <w:rtl w:val="0"/>
        </w:rPr>
        <w:t xml:space="preserve">ans_: ＃刪除重複的分數</w:t>
      </w:r>
    </w:p>
    <w:p w:rsidR="00000000" w:rsidDel="00000000" w:rsidP="00000000" w:rsidRDefault="00000000" w:rsidRPr="00000000" w14:paraId="0000004C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sort_score.append(i)</w:t>
      </w:r>
    </w:p>
    <w:p w:rsidR="00000000" w:rsidDel="00000000" w:rsidP="00000000" w:rsidRDefault="00000000" w:rsidRPr="00000000" w14:paraId="0000004D">
      <w:pPr>
        <w:rPr>
          <w:rFonts w:ascii="Malgun Gothic" w:cs="Malgun Gothic" w:eastAsia="Malgun Gothic" w:hAnsi="Malgun Gothic"/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# </w:t>
      </w:r>
      <w:r w:rsidDel="00000000" w:rsidR="00000000" w:rsidRPr="00000000">
        <w:rPr>
          <w:rFonts w:ascii="Malgun Gothic" w:cs="Malgun Gothic" w:eastAsia="Malgun Gothic" w:hAnsi="Malgun Gothic"/>
          <w:i w:val="1"/>
          <w:color w:val="808080"/>
          <w:sz w:val="27"/>
          <w:szCs w:val="27"/>
          <w:highlight w:val="white"/>
          <w:rtl w:val="0"/>
        </w:rPr>
        <w:t xml:space="preserve">選出三則貼文</w:t>
      </w:r>
    </w:p>
    <w:p w:rsidR="00000000" w:rsidDel="00000000" w:rsidP="00000000" w:rsidRDefault="00000000" w:rsidRPr="00000000" w14:paraId="0000004E">
      <w:pPr>
        <w:rPr>
          <w:sz w:val="27"/>
          <w:szCs w:val="27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color w:val="808080"/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highest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=[]</w:t>
      </w:r>
    </w:p>
    <w:p w:rsidR="00000000" w:rsidDel="00000000" w:rsidP="00000000" w:rsidRDefault="00000000" w:rsidRPr="00000000" w14:paraId="0000004F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for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n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range(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0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,len(seg)):</w:t>
      </w:r>
    </w:p>
    <w:p w:rsidR="00000000" w:rsidDel="00000000" w:rsidP="00000000" w:rsidRDefault="00000000" w:rsidRPr="00000000" w14:paraId="00000050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for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y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sort_score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0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: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5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highlight w:val="white"/>
          <w:rtl w:val="0"/>
        </w:rPr>
        <w:t xml:space="preserve">]:  #選擇前5高的分數</w:t>
      </w:r>
    </w:p>
    <w:p w:rsidR="00000000" w:rsidDel="00000000" w:rsidP="00000000" w:rsidRDefault="00000000" w:rsidRPr="00000000" w14:paraId="00000051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if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seg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[n][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1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] == y:</w:t>
      </w:r>
    </w:p>
    <w:p w:rsidR="00000000" w:rsidDel="00000000" w:rsidP="00000000" w:rsidRDefault="00000000" w:rsidRPr="00000000" w14:paraId="00000052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highest.append(seg[n][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0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53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if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len(highest) &gt;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3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4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final = random.sample(p,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highlight w:val="white"/>
          <w:rtl w:val="0"/>
        </w:rPr>
        <w:t xml:space="preserve">)  ＃隨機選出3篇</w:t>
      </w:r>
    </w:p>
    <w:p w:rsidR="00000000" w:rsidDel="00000000" w:rsidP="00000000" w:rsidRDefault="00000000" w:rsidRPr="00000000" w14:paraId="00000055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elif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len(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highest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 ==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0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6">
      <w:pPr>
        <w:rPr>
          <w:b w:val="1"/>
          <w:color w:val="00808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result = 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"</w:t>
      </w:r>
      <w:r w:rsidDel="00000000" w:rsidR="00000000" w:rsidRPr="00000000">
        <w:rPr>
          <w:rFonts w:ascii="Gungsuh" w:cs="Gungsuh" w:eastAsia="Gungsuh" w:hAnsi="Gungsuh"/>
          <w:b w:val="1"/>
          <w:color w:val="008080"/>
          <w:sz w:val="27"/>
          <w:szCs w:val="27"/>
          <w:highlight w:val="white"/>
          <w:rtl w:val="0"/>
        </w:rPr>
        <w:t xml:space="preserve">無相關資料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57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return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result</w:t>
      </w:r>
    </w:p>
    <w:p w:rsidR="00000000" w:rsidDel="00000000" w:rsidP="00000000" w:rsidRDefault="00000000" w:rsidRPr="00000000" w14:paraId="00000058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else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9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final=p</w:t>
      </w:r>
    </w:p>
    <w:p w:rsidR="00000000" w:rsidDel="00000000" w:rsidP="00000000" w:rsidRDefault="00000000" w:rsidRPr="00000000" w14:paraId="0000005A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Malgun Gothic" w:cs="Malgun Gothic" w:eastAsia="Malgun Gothic" w:hAnsi="Malgun Gothic"/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# </w:t>
      </w:r>
      <w:r w:rsidDel="00000000" w:rsidR="00000000" w:rsidRPr="00000000">
        <w:rPr>
          <w:rFonts w:ascii="Malgun Gothic" w:cs="Malgun Gothic" w:eastAsia="Malgun Gothic" w:hAnsi="Malgun Gothic"/>
          <w:i w:val="1"/>
          <w:color w:val="808080"/>
          <w:sz w:val="27"/>
          <w:szCs w:val="27"/>
          <w:highlight w:val="white"/>
          <w:rtl w:val="0"/>
        </w:rPr>
        <w:t xml:space="preserve">連接</w:t>
      </w: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mongo</w:t>
      </w:r>
      <w:r w:rsidDel="00000000" w:rsidR="00000000" w:rsidRPr="00000000">
        <w:rPr>
          <w:rFonts w:ascii="Malgun Gothic" w:cs="Malgun Gothic" w:eastAsia="Malgun Gothic" w:hAnsi="Malgun Gothic"/>
          <w:i w:val="1"/>
          <w:color w:val="808080"/>
          <w:sz w:val="27"/>
          <w:szCs w:val="27"/>
          <w:highlight w:val="white"/>
          <w:rtl w:val="0"/>
        </w:rPr>
        <w:t xml:space="preserve">提取文章資料</w:t>
      </w:r>
    </w:p>
    <w:p w:rsidR="00000000" w:rsidDel="00000000" w:rsidP="00000000" w:rsidRDefault="00000000" w:rsidRPr="00000000" w14:paraId="0000005C">
      <w:pPr>
        <w:rPr>
          <w:sz w:val="27"/>
          <w:szCs w:val="27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color w:val="808080"/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mongo_client=MongoClient(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'mongodb://10.120.38.27:15000/'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D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db=mongo_client.env_search</w:t>
      </w:r>
    </w:p>
    <w:p w:rsidR="00000000" w:rsidDel="00000000" w:rsidP="00000000" w:rsidRDefault="00000000" w:rsidRPr="00000000" w14:paraId="0000005E">
      <w:pPr>
        <w:rPr>
          <w:i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result=[]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999999"/>
          <w:sz w:val="27"/>
          <w:szCs w:val="27"/>
          <w:highlight w:val="white"/>
          <w:rtl w:val="0"/>
        </w:rPr>
        <w:t xml:space="preserve">#最終結果</w:t>
      </w:r>
    </w:p>
    <w:p w:rsidR="00000000" w:rsidDel="00000000" w:rsidP="00000000" w:rsidRDefault="00000000" w:rsidRPr="00000000" w14:paraId="0000005F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for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i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final:</w:t>
      </w:r>
    </w:p>
    <w:p w:rsidR="00000000" w:rsidDel="00000000" w:rsidP="00000000" w:rsidRDefault="00000000" w:rsidRPr="00000000" w14:paraId="00000060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tag_ = go + 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"X"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+ gogo  </w:t>
      </w:r>
    </w:p>
    <w:p w:rsidR="00000000" w:rsidDel="00000000" w:rsidP="00000000" w:rsidRDefault="00000000" w:rsidRPr="00000000" w14:paraId="00000061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result.append(tag_)</w:t>
      </w:r>
    </w:p>
    <w:p w:rsidR="00000000" w:rsidDel="00000000" w:rsidP="00000000" w:rsidRDefault="00000000" w:rsidRPr="00000000" w14:paraId="00000062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mongodb=db.segment.find({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'_id'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:i})</w:t>
      </w:r>
    </w:p>
    <w:p w:rsidR="00000000" w:rsidDel="00000000" w:rsidP="00000000" w:rsidRDefault="00000000" w:rsidRPr="00000000" w14:paraId="00000063">
      <w:pPr>
        <w:rPr>
          <w:b w:val="1"/>
          <w:color w:val="00808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mongoresult=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""</w:t>
      </w:r>
    </w:p>
    <w:p w:rsidR="00000000" w:rsidDel="00000000" w:rsidP="00000000" w:rsidRDefault="00000000" w:rsidRPr="00000000" w14:paraId="00000064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for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x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mongodb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5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mongoresult=x</w:t>
      </w:r>
    </w:p>
    <w:p w:rsidR="00000000" w:rsidDel="00000000" w:rsidP="00000000" w:rsidRDefault="00000000" w:rsidRPr="00000000" w14:paraId="00000066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for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key,value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mongoresult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.items():</w:t>
      </w:r>
    </w:p>
    <w:p w:rsidR="00000000" w:rsidDel="00000000" w:rsidP="00000000" w:rsidRDefault="00000000" w:rsidRPr="00000000" w14:paraId="00000067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if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key == 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"</w:t>
      </w:r>
      <w:r w:rsidDel="00000000" w:rsidR="00000000" w:rsidRPr="00000000">
        <w:rPr>
          <w:rFonts w:ascii="Gungsuh" w:cs="Gungsuh" w:eastAsia="Gungsuh" w:hAnsi="Gungsuh"/>
          <w:b w:val="1"/>
          <w:color w:val="008080"/>
          <w:sz w:val="27"/>
          <w:szCs w:val="27"/>
          <w:highlight w:val="white"/>
          <w:rtl w:val="0"/>
        </w:rPr>
        <w:t xml:space="preserve">標題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"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or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key ==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"</w:t>
      </w:r>
      <w:r w:rsidDel="00000000" w:rsidR="00000000" w:rsidRPr="00000000">
        <w:rPr>
          <w:rFonts w:ascii="Gungsuh" w:cs="Gungsuh" w:eastAsia="Gungsuh" w:hAnsi="Gungsuh"/>
          <w:b w:val="1"/>
          <w:color w:val="008080"/>
          <w:sz w:val="27"/>
          <w:szCs w:val="27"/>
          <w:highlight w:val="white"/>
          <w:rtl w:val="0"/>
        </w:rPr>
        <w:t xml:space="preserve">網址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8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result.append(value)</w:t>
      </w:r>
    </w:p>
    <w:p w:rsidR="00000000" w:rsidDel="00000000" w:rsidP="00000000" w:rsidRDefault="00000000" w:rsidRPr="00000000" w14:paraId="00000069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if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result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A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result=result</w:t>
      </w:r>
    </w:p>
    <w:p w:rsidR="00000000" w:rsidDel="00000000" w:rsidP="00000000" w:rsidRDefault="00000000" w:rsidRPr="00000000" w14:paraId="0000006B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else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C">
      <w:pPr>
        <w:rPr>
          <w:b w:val="1"/>
          <w:color w:val="00808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result=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"</w:t>
      </w:r>
      <w:r w:rsidDel="00000000" w:rsidR="00000000" w:rsidRPr="00000000">
        <w:rPr>
          <w:rFonts w:ascii="Gungsuh" w:cs="Gungsuh" w:eastAsia="Gungsuh" w:hAnsi="Gungsuh"/>
          <w:b w:val="1"/>
          <w:color w:val="008080"/>
          <w:sz w:val="27"/>
          <w:szCs w:val="27"/>
          <w:highlight w:val="white"/>
          <w:rtl w:val="0"/>
        </w:rPr>
        <w:t xml:space="preserve">無相關資料</w:t>
      </w: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6D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8080"/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return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12121"/>
          <w:sz w:val="21"/>
          <w:szCs w:val="21"/>
          <w:highlight w:val="white"/>
          <w:rtl w:val="0"/>
        </w:rPr>
        <w:t xml:space="preserve">請輸入關鍵字：我要去約會 妝容推薦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[(721, 2.8637372974530106, '[妝容] 秋天預習先修班 暖暖秋色楓葉妝容'), (822, 3.732443401277379, '[心得] solone 熱戀珊瑚'), (860, 2.1733687438036275, '[妝容] 一種隱眼 兩款妝容'), (885, 3.164893795983886, '[閒聊] 覺得妝前乳的重要嗎?'), (1089, 2.4868735982624193, '[妝容] 準新娘的戀愛妝'), (1165, 3.1911492468534015, '[心得] 七夕！牛郎織女相見日～零失誤妝容'), (1178, 2.8591962669265762, '[心得] 感謝男友之七夕情人節約會妝容分享'), (1398, 3.3353533761881202, '[心得] 蘿拉櫃上試妝+唇膏開箱'), (1573, 3.2220741495717533, '[心得] 混油肌夏天愛用底妝'), (1756, 3.3334967696172932, '[閒聊] 確認過眼神 以為是不同人XD'), (1900, 3.6945713887684843, '[心得] 清爽一夏!Etude House果汁吧眼影盤'), (2012, 3.7373798545038097, '[心得] Sephora 春季折扣升rogue 分享'), (2179, 3.543463407469817, '[心得] 最美的人妻色唇膏PK(嬌蘭/MAC/NYX)'), (2504, 3.365339765976381, '[心得] 兩罐貴婦底妝 La Mer/嬌蘭'), (2874, 3.222091370507516, '[徵文] makeup bag-快速上妝化妝包'), (3305, 2.272290965086484, '[妝容] 近期日常上班妝&amp;約會妝簡單分享'), (3614, 2.914945198677646, '[心得] 小資族日常妝容分享'), (3682, 3.555273786234012, '[心得] 男友也愛的opera水潤唇膏'), (3804, 2.8610349470602867, '[心得] 溫柔無辜感的情人節約會妝'), (3815, 2.6664218591291973, '[妝容] 情人節之粉嫩櫻花妝'), (3821, 3.0420646741983095, '[心得] 蘭蔻官網唇膏#196 #290約會＆日常妝'), (3832, 2.5199127723751875, '[妝容] 讓另一半重新戀愛的情人節妝容'), (3879, 3.390842729802984, '[心得] TOM FORD眼影讓我從此不再看他牌眼影'), (3906, 3.3860134034188523, '[心得] 初一才發的2018年度愛用分享'), (4226, 2.210434404532838, '[妝容] 暖冬戀愛妝容'), (4387, 3.5596467189612024, '[心得]開架必敗唇膏露華濃-經典璀璨唇膏11色分享'), (4595, 3.6216492959595135, 'DF美肌醫生逆齡抗皺安瓶。醫美保養品首創。科技超導包覆型EGF。安瓶劑型精華。保濕鎖水。緊實賦活'), (4614, 3.3657247668882624, '韓國GEOBeLoved小直徑自然混血隱形眼鏡小心機的微混血感，溫柔有神妝容更加分！'), (4880, 3.5338511135920188, '│美妝│夏日專用的控油粉底液╳LOREALParis巴黎萊雅'), (4887, 3.4329404631606923, '♣高遮瑕輕透底妝↬YSL恆久完美底妝系列｜恆久完美無瑕粉底x恆久完美特霧氣墊粉餅'), (5104, 3.3630642403845337, '美妝NYX百變玩味十六色眼影盤眼影滿足你的玩色需求，搭配唇釉美麗一夏'), (5318, 3.5365146816386033, '韓妞發光裸妝～BLANBLVN遮瑕度超強的透氣呼吸粉底五色修片皇后粉霜&amp;3D乳霜光澤唇釉#02名媛玫瑰'), (5361, 3.2969306373302087, '一試色就決定敗了他們!!好難買到的愛用唇膏分享~'), (5389, 3.389210585866812, '體驗推薦愛玩眼妝的你必備NYX眼影16色,搭配唇釉提升好氣色❤'), (5443, 3.3379738048010497, '2019大勢眼妝「紅」XABHModernRenaissance(文藝復興眼影盤分析+眼妝教學)'), (5552, 3.378191861539933, '彩妝推薦約會就用NYX超持久不斷電特霧粉底液X澎澎泡芙氣墊唇釉X專業後台百變玩味十六色眼影盤(PHOENIX)X專業後台霧感定妝噴霧'), (5567, 3.627694585183067, '『孕』讓孕婦漫步在雲端的舒壓SPA首選❤️瑞醫英式孕律系列PregnalovebySWISSPA＆高級個人訂製化護膚『法國佶色』(≧∇≦)-'), (5577, 3.511636679733389, '一輩子一定要入手一支的NARS唇彩：激情過後嫩唇膏-迷你水光絲絨唇彩組-惹火唇誘試色分享!'), (5600, 3.0904823772067607, '夏日彩妝推薦彩妝控請注意!!今年春夏來用NYX眼影&amp;超火唇膏打造百變妝容吧!'), (5720, 3.4027687795059585, '芭芭開箱20195月份butybox美妝體驗盒開箱'), (5821, 3.2673951938016317, '紐約彩妝★NickaK妮卡完美霧面x珠光兩用完美12色眼影盤系列美國進口彩妝盤真心好顯色-體驗文'), (5849, 3.502829323614967, '玥奇［Yuegi水潤潤超保濕化妝水］，缺水敏感肌膚必看,讓咪娜媽肌膚喝飽水變的好水嫩!'), (5851, 3.231569539171869, '彩妝｜極致夢幻櫻花系妝容！新手好駕馭Q’her植感微醺櫻花系列'), (6025, 3.7322709037803135, '體驗聖克萊爾明星雙膜~即刻舒緩冰沙凍膜+深層淨膚泥膜'), (6066, 3.3258896318681836, '法國Seave樹予葡萄柚控油平衡潔膚水天然溫和的卸妝水也可以當作化妝水!溫和不刺激肌膚透氣好輕盈~'), (6072, 3.4379945740060665, 'MALISSAKISS\u3000超細極黑高清HD眼線液筆+4支霧面絲絨啞光唇膏～香香測試４種妝容讓你一次滿足！'), (6113, 3.6158499454061186, 'Livia*美妝日系熱銷開架NO1粉餅柔焦輕透美肌粉餅X霧面唇頰彩♥INTEGRATE櫻特芮'), (6139, 3.5828693586317564, 'BeautyMaker新上市緋紅絕色眼影盤內附影片'), (6243, 3.323985919748803, '(美妝分享)♥Esplendor艾希朵輕鬆同時駕馭艷麗和甜美感妝容的唇唇欲動唇彩雙入組,白色情人節送禮推薦'), (6244, 3.1514539868544555, '美妝太太的夢幻少女心－用SPEIO的環保材質、低敏成份打造無負擔妝容'), (6357, 3.5321141980912314, '眼妝│INNOVISION優視達KARACON卡拉瞳CHIC!CHIC!UVMOISTURE日拋隱形眼鏡-軟式鏡片，那堤棕-摩卡棕-甜桃棕，打造超自然系眼妝。'), (6381, 3.5675311907646083, '∥開箱∥實測真心話-Redolent花雨把繁花香氛寫進保養裡'), (6464, 3.6096371372741536, '【MAKEUP 彩妝分享】Ready to Shine愛麗絲眼影頰彩盤 修護睫毛流暢眼線液筆 @ JessicaDressUp :: 痞客邦 ::'), (6473, 3.5486899461811965, '｜好物分享｜ SOFINA漾緁 隨時宛若天生美肌♥2019聚光派對限定粉盒♪ @ LOVE! Neko♥ :: 痞客邦 ::'), (6496, 3.5524612661520396, '[保養]森田藥妝六重玻尿酸深層保濕面膜。CP值超高開架保養面膜推薦 @ Hello MissDebby :: 痞客邦 ::'), (6663, 3.710840456575245, "【EVERYDAY LIPSTICK 每日一唇膏】Q'her植感 綻光星月系列 迷霧絲絨脣膏 @ JessicaDressUp :: 痞客邦 ::"), (6729, 3.432545044458389, '艾瑪華森、蘇菲特納也愛裸唇妝！3招駕馭裸色唇，擦上零病態秘訣大公開 @ 潮流、美妝、消費 創造個人化風格的女性社群 PIXstyleMe'), (6758, 3.4308250899050554, '❥彩妝粉底推薦❥ 高達67%美容精華液粉底 UNT完美持潤十礦粉底 @ ❤❤ NOLI ❤❤ :: 痞客邦 ::'), (6896, 3.4576686847358657, '彩妝 ♥精緻透亮柔霧底妝→SOFINA Primavista 漾緁。妝前乳/粉餅進化登場 x 2019聚光派對限定粉盒 ♫ @ 芽 ♥ Enjoy My Life :: 痞客邦 ::'), (6907, 3.5421046764599797, '【台中霧眉推薦】最新霧眉手法自然零修復期，繡眉心得推薦～Double Q極緻美學＊超自然柔霧眉案例分享 @ 【台中紋繡霧眉、紋眼線、繡唇】《Double Q極緻美學概念館》│台中、豐原、一中、逢甲、飄眉、紋眉、繡眉、紋唇、蜜糖唇、接睫毛 :: 痞客邦 ::'), (6908, 3.5142660339321528, '【台中紋眉】最新霧眉手法自然零修復期，Double Q極緻美學＊繡眉心得推薦～超自然柔霧眉案例分享 @ Double Q極緻美學概念館│台中霧眉│台中飄眉│台中紋眉│台中繡眉│台中紋眼線│紋唇繡唇│台中蜜糖唇│台中3D韓式飄眉│台中紋繡店家推薦│台中市、一中、逢甲、西屯區、北屯區、南屯區、北區、西區、中區、東區、南區、大安區、大甲區、外埔區、清水區、梧棲區、沙鹿區、龍井區、大肚區、后里區、東勢區、石岡區、新社區、豐原區、神岡區、大雅區、潭子區、和平區、太平區、霧峰區、大里區、烏日區、價格、評價、介紹、分享、價錢、評論、證照、教學、課程、比較、ptt :: 痞客邦 ::'), (7087, 3.518367067806146, '[BEAUTY] SUQQU 2019英國耶誕限定♥︎127 FUKAKAZARI @ 潮流、美妝、消費 創造個人化風格的女性社群 PIXstyleMe'), (7164, 3.5280291516189224, "保養【DF美肌醫生】EGF逆齡抗皺安瓶 \xa0★ 安瓶劑型精華，熟齡肌膚的全方位抗老化保養，讓時光偷偷倒流個幾年吧! @ Sunny's愜意時光&amp;食光 :: 痞客邦 ::"), (7246, 3.528322244416852, '【推薦】混血妝容就靠韓國GEO BeLoved小直徑自然混血隱形眼鏡 @ Julie 啾莉 ❤ love2you :: 痞客邦 ::'), (7257, 3.4007125894000363, '【體驗】PALLADIO大米系列/大米柔焦妝前乳/大米控油蜜粉餅/補妝蜜粉吸油米紙 @ 大齡少女-lai :: 痞客邦 ::'), (7383, 3.2969306373302087, '一試色就決定敗了他們!!好難買到的愛用唇膏分享~'), (7392, 3.128948403950504, '[夏日彩妝推薦]彩妝控請注意!!今年春夏來用NYX眼影&amp;超火唇膏打造百變妝容吧!'), (7451, 3.1199988567480204, '[美妝]情人節限定！超容易上手的甜美感男友視線離不開你！'), (7476, 3.5694137630661693, '限定!!INTEGRATE❤櫻特芮秋冬絕美星紗眼影新色眼妝分享#乾燥玫瑰#莫蘭迪紫'), (7477, 3.206563031308944, '【彩妝】日常妝容---戀愛魔鏡、KATE、MISSME、植村秀、DIOR'), (7490, 3.140947038147779, '歐美彩妝來自波蘭INGLOT超多彩妝組合自由配！兩款眼妝LOOK試色分享'), (7525, 3.2969306373302087, '一試色就決定敗了他們!!好難買到的愛用唇膏分享~'), (7534, 3.128948403950504, '[夏日彩妝推薦]彩妝控請注意!!今年春夏來用NYX眼影&amp;超火唇膏打造百變妝容吧!'), (7593, 3.1199988567480204, '[美妝]情人節限定！超容易上手的甜美感男友視線離不開你！'), (7618, 3.5694137630661693, '限定!!INTEGRATE❤櫻特芮秋冬絕美星紗眼影新色眼妝分享#乾燥玫瑰#莫蘭迪紫'), (7619, 3.206563031308944, '【彩妝】日常妝容---戀愛魔鏡、KATE、MISSME、植村秀、DIOR'), (7632, 3.140947038147779, '歐美彩妝來自波蘭INGLOT超多彩妝組合自由配！兩款眼妝LOOK試色分享'), (7668, 3.387877594379871, '┃彩妝┃♪日韓「奶茶色」秋の日常百搭▍┃眼妝教學┃'), (7801, 3.5346426393127435, 'Maybelline極綻色金屬霧光唇膏！一支唇膏卻有五種功能！超實用又可輕鬆駕馭的百搭必收唇膏'), (7829, 3.1169215521456, '【彩妝】MKUP體驗秋冬新色『夢幻甜點眼影盤』，教你畫出不同妝容！'), (7838, 3.0476356394055286, '新品&amp;眼妝教學|MAC霓虹光豐唇釉讓約會/過年更加時髦有型！'), (7846, 3.3622925907651737, '過新年~擁有玫瑰般透亮光澤的好氣色'), (7850, 3.290111668971479, '剛剛好的透亮白皙Za裸光亮白氣墊粉餅2018最夯淡紫妝容分享'), (7854, 3.1893303791905088, '美妝控出國掃貨快筆記！你絕對不能錯過的隱藏版專櫃服務～免費彩妝保養更有按摩服務！'), (7880, 3.41222436510316, '歐美人都在討論它「CITYCOLOR」畫了狠美・試色分享'), (7907, 3.494439969744168, '[妝容x試色]AnastasiaBeverlyHillsPrism眼影盤分享'), (7936, 3.053529486724149, '彩妝｜秋冬必備酒紅眼影x土色唇膏！一點點改變就不一樣，三款日常妝容分享'), (7949, 2.9196920782821603, '[彩妝]秋冬絕美三種光澤眼妝'), (7973, 3.4924328639513846, '秋冬大勢底妝推薦，LANCOME蘭蔻水感奇蹟恆久光粉底'), (7978, 3.3316352775650104, '美人會替妳整理YSL唇彩必敗清單！'), (8048, 2.8902653180605484, '[試色x妝容]新開架彩妝WetnWild十色眼影分享上班絕對不會遲到的妝容教學'), (8050, 3.156170272487751, '【美妝】Missha義想曲晶璨編織眼影五色開箱＋妝容搭配！'), (8060, 3.6069526908391323, '【開箱】來個法式之吻吧！GUERLAIN\xa0嬌蘭KISSKISS試色分享'), (8074, 3.484459963507089, '【美妝】肉片還是大理石？打亮腮紅一顆搞定的Hourglass實擦心得＃LuminousFlush'), (8079, 3.019027933077867, '用手指也能畫的氣質玫瑰金眼妝'), (8093, 3.3787263180954716, '咬唇妝、漸層唇一支完成！三款漸層唇膏評比分享'), (8111, 3.0805787098073143, '彩妝｜日妝、夜妝哪個好看？眼、唇、頰妝一盤完成！法國天然有機彩妝品牌CouleurCaramel焦糖色。紅毯女神全妝彩盤'), (8184, 3.1752449480408433, '野餐必畫的櫻花粉、杏桃橘漸層妝容'), (8201, 3.408254116961765, '第一集:Sephora八五折要來了!!!我該買什麼－眼影＋刷具篇♥優惠指南'), (8223, 2.9384239613514334, '不能沒有你！時尚女孩10分鐘完妝必備的神級彩妝品'), (8245, 3.501384375211738, '[彩妝]情人節必備戀愛感利用BECCA璀璨星沙頰彩盤打造漸層感粉嫩頰'), (8259, 3.3088204028922297, '【彩妝＊】被我譽為近期最愛。燒到體無完膚的3ce楓葉系列彩妝＋Lilymaymac聯名唇膏。'), (8267, 3.09579358785132, '開運必學柔美金屬色眼妝，不論季節都好搭'), (8337, 2.883651605720382, '初學者彩妝，三步驟只要這樣畫！'), (8362, 2.943082470499835, '日常超水潤的小清新裸妝這樣畫'), (8380, 3.0426361098106423, '【彩妝*】讓眼妝閃耀成為今天的女王。玫瑰感嬌嫩眼妝&amp;紫色搖滾個性感2款眼妝分享。'), (8381, 2.5364168663953546, '【眼妝】超好感的三種派對妝容教學'), (8387, 3.1327689713361764, '妝容♥ＸＸ色加強下眼影，眼神更性感魅惑！'), (8402, 3.2668538606274584, '【彩妝秘技】用咖啡色畫出四種自然眼線'), (8405, 3.553846697381094, '紫色腮紅顯白?黃肌人必看！22顆紫腮心得'), (8414, 3.1267724420043503, 'RMK古典微醺桃杏色妝容'), (8423, 2.539237149270912, '約會必學的金屬玫瑰色眼妝'), (8427, 3.3290507848217317, '【美妝】♥今年秋天就用熱情紅綻放女性的荷爾蒙魅力！！'), (8437, 3.195407555424987, '[彩妝]Valentine‘sDay－關於情人節的美好妝容利用小心機製造好氣色'), (8471, 3.0291369623401123, '3分鐘就上手！女神系復古流金玫瑰妝容'), (8483, 3.167906446174253, '女孩必看實用教學－1分鐘學會乾燥玫瑰氣質眼妝！'), (8484, 3.4484358391978542, '彩妝♡開瓶沒?微醺一下♥LABIOTTE迷你紅酒染唇液試色#RD01#CR01'), (8522, 3.091123670956806, '好膚質ｘ好氣色掌握這兩樣畫出完美甜蜜妝容'), (8532, 3.289145687269861, '粉嫩勻亮的光感美肌裸妝這樣畫！'), (8539, 3.1962376738504172, '情人節彩妝預備！今年妳想當日系個性潮女，還是韓系甜美性感小惡魔？'), (8552, 3.1227791812063455, '韓系、日系、歐美三種眉型一次學會'), (8566, 2.6614086746964456, '【彩妝】約會必勝的戀愛感玫瑰金眼妝'), (8574, 3.0749385502254225, '【彩妝】魅惑感黑藍寶石貓眼妝'), (8586, 3.0985477316773236, '參加婚禮，韓系煙燻妝也能這樣畫！'), (8593, 2.9815353947511167, '前衛大膽女孩快筆記!約會、派對必備的放電微性感妝容'), (8610, 3.2763276451151877, '回頭率100％！韓系粉紅情人光感妝簡單上手'), (8628, 2.7519744758723035, '【彩妝】約會專用，超簡易上手韓系小煙燻妝'), (8682, 3.3054845720895254, 'THREE春妝發表－忠於自我直覺的風格演繹'), (8692, 3.0380014988293205, 'MAYBELLINE打造紐約時尚都會妝感'), (8700, 3.226192684836425, '【彩妝師秘技】整天不掉色的眉毛畫法'), (8717, 3.0072552212990025, '推薦【秋冬時尚妝容】－完美底妝霧面口紅與迷人香氛'), (8862, 3.128948403950504, '[夏日彩妝推薦]彩妝控請注意!!今年春夏來用NYX眼影&amp;超火唇膏打造百變妝容吧!'), (8954, 3.128948403950504, '[夏日彩妝推薦]彩妝控請注意!!今年春夏來用NYX眼影&amp;超火唇膏打造百變妝容吧!'), (9023, 3.128948403950504, '[夏日彩妝推薦]彩妝控請注意!!今年春夏來用NYX眼影&amp;超火唇膏打造百變妝容吧!'), (9082, 3.1199988567480204, '[美妝]情人節限定！超容易上手的甜美感男友視線離不開你！'), (9107, 3.5694137630661693, '限定!!INTEGRATE❤櫻特芮秋冬絕美星紗眼影新色眼妝分享#乾燥玫瑰#莫蘭迪紫'), (9108, 3.206563031308944, '【彩妝】日常妝容---戀愛魔鏡、KATE、MISSME、植村秀、DIOR'), (9121, 3.140947038147779, '歐美彩妝來自波蘭INGLOT超多彩妝組合自由配！兩款眼妝LOOK試色分享'), (9157, 3.387877594379871, '┃彩妝┃♪日韓「奶茶色」秋の日常百搭▍┃眼妝教學┃'), (9290, 3.5346426393127435, 'Maybelline極綻色金屬霧光唇膏！一支唇膏卻有五種功能！超實用又可輕鬆駕馭的百搭必收唇膏'), (9318, 3.1169215521456, '【彩妝】MKUP體驗秋冬新色『夢幻甜點眼影盤』，教你畫出不同妝容！'), (9327, 3.0476356394055286, '新品&amp;眼妝教學|MAC霓虹光豐唇釉讓約會/過年更加時髦有型！'), (9335, 3.3622925907651737, '過新年~擁有玫瑰般透亮光澤的好氣色'), (9339, 3.290111668971479, '剛剛好的透亮白皙Za裸光亮白氣墊粉餅2018最夯淡紫妝容分享'), (9343, 3.1893303791905088, '美妝控出國掃貨快筆記！你絕對不能錯過的隱藏版專櫃服務～免費彩妝保養更有按摩服務！'), (9369, 3.41222436510316, '歐美人都在討論它「CITYCOLOR」畫了狠美・試色分享'), (9396, 3.494439969744168, '[妝容x試色]AnastasiaBeverlyHillsPrism眼影盤分享'), (9425, 3.053529486724149, '彩妝｜秋冬必備酒紅眼影x土色唇膏！一點點改變就不一樣，三款日常妝容分享'), (9438, 2.9196920782821603, '[彩妝]秋冬絕美三種光澤眼妝'), (9462, 3.4924328639513846, '秋冬大勢底妝推薦，LANCOME蘭蔻水感奇蹟恆久光粉底'), (9467, 3.3316352775650104, '美人會替妳整理YSL唇彩必敗清單！'), (9537, 2.8902653180605484, '[試色x妝容]新開架彩妝WetnWild十色眼影分享上班絕對不會遲到的妝容教學'), (9539, 3.156170272487751, '【美妝】Missha義想曲晶璨編織眼影五色開箱＋妝容搭配！'), (9549, 3.6069526908391323, '【開箱】來個法式之吻吧！GUERLAIN\xa0嬌蘭KISSKISS試色分享'), (9563, 3.484459963507089, '【美妝】肉片還是大理石？打亮腮紅一顆搞定的Hourglass實擦心得＃LuminousFlush'), (9568, 3.019027933077867, '用手指也能畫的氣質玫瑰金眼妝'), (9582, 3.3787263180954716, '咬唇妝、漸層唇一支完成！三款漸層唇膏評比分享'), (9600, 3.0805787098073143, '彩妝｜日妝、夜妝哪個好看？眼、唇、頰妝一盤完成！法國天然有機彩妝品牌CouleurCaramel焦糖色。紅毯女神全妝彩盤'), (9673, 3.1752449480408433, '野餐必畫的櫻花粉、杏桃橘漸層妝容'), (9690, 3.408254116961765, '第一集:Sephora八五折要來了!!!我該買什麼－眼影＋刷具篇♥優惠指南'), (9712, 2.9384239613514334, '不能沒有你！時尚女孩10分鐘完妝必備的神級彩妝品'), (9734, 3.501384375211738, '[彩妝]情人節必備戀愛感利用BECCA璀璨星沙頰彩盤打造漸層感粉嫩頰'), (9756, 3.09579358785132, '開運必學柔美金屬色眼妝，不論季節都好搭'), (9826, 2.883651605720382, '初學者彩妝，三步驟只要這樣畫！'), (9851, 2.943082470499835, '日常超水潤的小清新裸妝這樣畫'), (9869, 3.0426361098106423, '【彩妝*】讓眼妝閃耀成為今天的女王。玫瑰感嬌嫩眼妝&amp;紫色搖滾個性感2款眼妝分享。'), (9870, 2.5364168663953546, '【眼妝】超好感的三種派對妝容教學'), (9876, 3.1327689713361764, '妝容♥ＸＸ色加強下眼影，眼神更性感魅惑！'), (9891, 3.2668538606274584, '【彩妝秘技】用咖啡色畫出四種自然眼線'), (9894, 3.553846697381094, '紫色腮紅顯白?黃肌人必看！22顆紫腮心得'), (9903, 3.1267724420043503, 'RMK古典微醺桃杏色妝容'), (9912, 2.539237149270912, '約會必學的金屬玫瑰色眼妝'), (9916, 3.3290507848217317, '【美妝】♥今年秋天就用熱情紅綻放女性的荷爾蒙魅力！！'), (9926, 3.195407555424987, '[彩妝]Valentine‘sDay－關於情人節的美好妝容利用小心機製造好氣色'), (9960, 3.0291369623401123, '3分鐘就上手！女神系復古流金玫瑰妝容'), (9972, 3.167906446174253, '女孩必看實用教學－1分鐘學會乾燥玫瑰氣質眼妝！'), (9973, 3.4484358391978542, '彩妝♡開瓶沒?微醺一下♥LABIOTTE迷你紅酒染唇液試色#RD01#CR01'), (10011, 3.091123670956806, '好膚質ｘ好氣色掌握這兩樣畫出完美甜蜜妝容'), (10021, 3.289145687269861, '粉嫩勻亮的光感美肌裸妝這樣畫！'), (10028, 3.1962376738504172, '情人節彩妝預備！今年妳想當日系個性潮女，還是韓系甜美性感小惡魔？'), (10041, 3.1227791812063455, '韓系、日系、歐美三種眉型一次學會'), (10055, 2.6614086746964456, '【彩妝】約會必勝的戀愛感玫瑰金眼妝'), (10063, 3.0749385502254225, '【彩妝】魅惑感黑藍寶石貓眼妝'), (10075, 3.0985477316773236, '參加婚禮，韓系煙燻妝也能這樣畫！'), (10099, 3.2763276451151877, '回頭率100％！韓系粉紅情人光感妝簡單上手'), (10117, 2.7519744758723035, '【彩妝】約會專用，超簡易上手韓系小煙燻妝'), (10171, 3.3054845720895254, 'THREE春妝發表－忠於自我直覺的風格演繹'), (10181, 3.0380014988293205, 'MAYBELLINE打造紐約時尚都會妝感'), (10189, 3.226192684836425, '【彩妝師秘技】整天不掉色的眉毛畫法'), (10206, 3.0072552212990025, '推薦【秋冬時尚妝容】－完美底妝霧面口紅與迷人香氛')]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[3832, 3305, 4226]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[2.1733687438036275, 2.210434404532838, 2.272290965086484, 2.4868735982624193, 2.5199127723751875, 2.5364168663953546, 2.539237149270912, 2.6614086746964456, 2.6664218591291973, 2.7519744758723035, 2.8591962669265762, 2.8610349470602867, 2.8637372974530106, 2.883651605720382, 2.8902653180605484, 2.914945198677646, 2.9196920782821603, 2.9384239613514334, 2.943082470499835, 2.9815353947511167, 3.0072552212990025, 3.019027933077867, 3.0291369623401123, 3.0380014988293205, 3.0420646741983095, 3.0426361098106423, 3.0476356394055286, 3.053529486724149, 3.0749385502254225, 3.0805787098073143, 3.0904823772067607, 3.091123670956806, 3.09579358785132, 3.0985477316773236, 3.1169215521456, 3.1199988567480204, 3.1227791812063455, 3.1267724420043503, 3.128948403950504, 3.1327689713361764, 3.140947038147779, 3.1514539868544555, 3.156170272487751, 3.164893795983886, 3.167906446174253, 3.1752449480408433, 3.1893303791905088, 3.1911492468534015, 3.195407555424987, 3.1962376738504172, 3.206563031308944, 3.2220741495717533, 3.222091370507516, 3.226192684836425, 3.231569539171869, 3.2668538606274584, 3.2673951938016317, 3.2763276451151877, 3.289145687269861, 3.290111668971479, 3.2969306373302087, 3.3054845720895254, 3.3088204028922297, 3.323985919748803, 3.3258896318681836, 3.3290507848217317, 3.3316352775650104, 3.3334967696172932, 3.3353533761881202, 3.3379738048010497, 3.3622925907651737, 3.3630642403845337, 3.365339765976381, 3.3657247668882624, 3.378191861539933, 3.3787263180954716, 3.3860134034188523, 3.387877594379871, 3.389210585866812, 3.390842729802984, 3.4007125894000363, 3.4027687795059585, 3.408254116961765, 3.41222436510316, 3.4308250899050554, 3.432545044458389, 3.4329404631606923, 3.4379945740060665, 3.4484358391978542, 3.4576686847358657, 3.484459963507089, 3.4924328639513846, 3.494439969744168, 3.501384375211738, 3.502829323614967, 3.511636679733389, 3.5142660339321528, 3.518367067806146, 3.5280291516189224, 3.528322244416852, 3.5321141980912314, 3.5338511135920188, 3.5346426393127435, 3.5365146816386033, 3.5421046764599797, 3.543463407469817, 3.5486899461811965, 3.5524612661520396, 3.553846697381094, 3.555273786234012, 3.5596467189612024, 3.5675311907646083, 3.5694137630661693, 3.5828693586317564, 3.6069526908391323, 3.6096371372741536, 3.6158499454061186, 3.6216492959595135, 3.627694585183067, 3.6945713887684843, 3.710840456575245, 3.7322709037803135, 3.732443401277379, 3.7373798545038097]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