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E222D6">
      <w:pPr>
        <w:pStyle w:val="common"/>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E222D6">
      <w:pPr>
        <w:pStyle w:val="common"/>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290E58">
      <w:pPr>
        <w:pStyle w:val="Sous-titre4"/>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Fusionner deux tables :</w:t>
      </w:r>
    </w:p>
    <w:p w:rsidR="00AF380D" w:rsidRDefault="00AF380D" w:rsidP="00290E58">
      <w:pPr>
        <w:pStyle w:val="common"/>
      </w:pPr>
      <w:r>
        <w:rPr>
          <w:noProof/>
          <w:lang w:eastAsia="fr-FR"/>
        </w:rPr>
        <w:drawing>
          <wp:inline distT="0" distB="0" distL="0" distR="0" wp14:anchorId="0B998D8D" wp14:editId="6809FC5C">
            <wp:extent cx="2924175" cy="533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533400"/>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Récupérer que les données qui sont partagé par les deux tables :</w:t>
      </w:r>
    </w:p>
    <w:p w:rsidR="00AF380D" w:rsidRDefault="00AF380D" w:rsidP="00290E58">
      <w:pPr>
        <w:pStyle w:val="common"/>
      </w:pPr>
      <w:r>
        <w:rPr>
          <w:noProof/>
          <w:lang w:eastAsia="fr-FR"/>
        </w:rPr>
        <w:drawing>
          <wp:inline distT="0" distB="0" distL="0" distR="0" wp14:anchorId="301E6AB8" wp14:editId="49BF8FBB">
            <wp:extent cx="2171700" cy="5334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1700" cy="533400"/>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lastRenderedPageBreak/>
        <w:t>Table 1 moins table 2 :</w:t>
      </w:r>
    </w:p>
    <w:p w:rsidR="00AF380D" w:rsidRDefault="00AF380D" w:rsidP="00290E58">
      <w:pPr>
        <w:pStyle w:val="common"/>
      </w:pPr>
      <w:r>
        <w:rPr>
          <w:noProof/>
          <w:lang w:eastAsia="fr-FR"/>
        </w:rPr>
        <w:drawing>
          <wp:inline distT="0" distB="0" distL="0" distR="0" wp14:anchorId="4DE62B7F" wp14:editId="67B3D2E8">
            <wp:extent cx="2162175" cy="5429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175" cy="542925"/>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Créer un doublon :</w:t>
      </w:r>
    </w:p>
    <w:p w:rsidR="00AF380D" w:rsidRDefault="00AF380D" w:rsidP="00290E58">
      <w:pPr>
        <w:pStyle w:val="common"/>
      </w:pPr>
      <w:r>
        <w:rPr>
          <w:noProof/>
          <w:lang w:eastAsia="fr-FR"/>
        </w:rPr>
        <w:drawing>
          <wp:inline distT="0" distB="0" distL="0" distR="0" wp14:anchorId="07EA8A4B" wp14:editId="075091A9">
            <wp:extent cx="3952875" cy="11144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2875" cy="1114425"/>
                    </a:xfrm>
                    <a:prstGeom prst="rect">
                      <a:avLst/>
                    </a:prstGeom>
                  </pic:spPr>
                </pic:pic>
              </a:graphicData>
            </a:graphic>
          </wp:inline>
        </w:drawing>
      </w:r>
    </w:p>
    <w:p w:rsidR="00EA475D" w:rsidRDefault="00EA475D" w:rsidP="00290E58">
      <w:pPr>
        <w:pStyle w:val="common"/>
      </w:pPr>
    </w:p>
    <w:p w:rsidR="00EA475D" w:rsidRDefault="00EA475D" w:rsidP="00290E58">
      <w:pPr>
        <w:pStyle w:val="common"/>
      </w:pPr>
      <w:r>
        <w:rPr>
          <w:noProof/>
          <w:lang w:eastAsia="fr-FR"/>
        </w:rPr>
        <w:drawing>
          <wp:inline distT="0" distB="0" distL="0" distR="0" wp14:anchorId="46AE551B" wp14:editId="60841C77">
            <wp:extent cx="5695950" cy="47720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4772025"/>
                    </a:xfrm>
                    <a:prstGeom prst="rect">
                      <a:avLst/>
                    </a:prstGeom>
                  </pic:spPr>
                </pic:pic>
              </a:graphicData>
            </a:graphic>
          </wp:inline>
        </w:drawing>
      </w:r>
    </w:p>
    <w:p w:rsidR="00A63BB1" w:rsidRDefault="00A63BB1" w:rsidP="00290E58">
      <w:pPr>
        <w:pStyle w:val="common"/>
      </w:pPr>
    </w:p>
    <w:p w:rsidR="00A63BB1" w:rsidRDefault="00A63BB1" w:rsidP="00290E58">
      <w:pPr>
        <w:pStyle w:val="common"/>
      </w:pPr>
    </w:p>
    <w:p w:rsidR="00A63BB1" w:rsidRPr="00A63BB1" w:rsidRDefault="00A63BB1" w:rsidP="00290E58">
      <w:pPr>
        <w:pStyle w:val="common"/>
        <w:rPr>
          <w:b/>
          <w:color w:val="5B9BD5" w:themeColor="accent1"/>
        </w:rPr>
      </w:pPr>
      <w:r w:rsidRPr="00A63BB1">
        <w:rPr>
          <w:b/>
          <w:color w:val="5B9BD5" w:themeColor="accent1"/>
        </w:rPr>
        <w:lastRenderedPageBreak/>
        <w:t>Créer une table virtuel qui conservera les modifications choisis :</w:t>
      </w:r>
    </w:p>
    <w:p w:rsidR="00A63BB1" w:rsidRDefault="00A63BB1" w:rsidP="00290E58">
      <w:pPr>
        <w:pStyle w:val="common"/>
      </w:pPr>
    </w:p>
    <w:p w:rsidR="00A63BB1" w:rsidRDefault="00A63BB1" w:rsidP="00290E58">
      <w:pPr>
        <w:pStyle w:val="common"/>
      </w:pPr>
      <w:r>
        <w:rPr>
          <w:noProof/>
          <w:lang w:eastAsia="fr-FR"/>
        </w:rPr>
        <w:drawing>
          <wp:inline distT="0" distB="0" distL="0" distR="0" wp14:anchorId="3B07A833" wp14:editId="68586E4B">
            <wp:extent cx="5760720" cy="284480"/>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4480"/>
                    </a:xfrm>
                    <a:prstGeom prst="rect">
                      <a:avLst/>
                    </a:prstGeom>
                  </pic:spPr>
                </pic:pic>
              </a:graphicData>
            </a:graphic>
          </wp:inline>
        </w:drawing>
      </w:r>
    </w:p>
    <w:p w:rsidR="00C92350" w:rsidRPr="00C92350" w:rsidRDefault="00C92350" w:rsidP="00290E58">
      <w:pPr>
        <w:pStyle w:val="common"/>
        <w:rPr>
          <w:b/>
          <w:color w:val="5B9BD5" w:themeColor="accent1"/>
        </w:rPr>
      </w:pPr>
    </w:p>
    <w:p w:rsidR="00C92350" w:rsidRPr="00C92350" w:rsidRDefault="00C92350" w:rsidP="00290E58">
      <w:pPr>
        <w:pStyle w:val="common"/>
        <w:rPr>
          <w:b/>
          <w:color w:val="5B9BD5" w:themeColor="accent1"/>
        </w:rPr>
      </w:pPr>
      <w:r w:rsidRPr="00C92350">
        <w:rPr>
          <w:b/>
          <w:color w:val="5B9BD5" w:themeColor="accent1"/>
        </w:rPr>
        <w:t>SHOW CREATE VIEW nomdelatablevirtuel ;</w:t>
      </w:r>
    </w:p>
    <w:p w:rsidR="00C92350" w:rsidRDefault="00C92350" w:rsidP="00290E58">
      <w:pPr>
        <w:pStyle w:val="common"/>
      </w:pPr>
      <w:r>
        <w:t>Permet de voir comment la table à était crée.</w:t>
      </w:r>
    </w:p>
    <w:p w:rsidR="002A055F" w:rsidRPr="002A055F" w:rsidRDefault="002A055F" w:rsidP="00290E58">
      <w:pPr>
        <w:pStyle w:val="common"/>
        <w:rPr>
          <w:b/>
          <w:color w:val="5B9BD5" w:themeColor="accent1"/>
        </w:rPr>
      </w:pPr>
      <w:bookmarkStart w:id="0" w:name="_GoBack"/>
      <w:bookmarkEnd w:id="0"/>
    </w:p>
    <w:p w:rsidR="002A055F" w:rsidRPr="002A055F" w:rsidRDefault="002A055F" w:rsidP="00290E58">
      <w:pPr>
        <w:pStyle w:val="common"/>
        <w:rPr>
          <w:b/>
          <w:color w:val="5B9BD5" w:themeColor="accent1"/>
        </w:rPr>
      </w:pPr>
      <w:r w:rsidRPr="002A055F">
        <w:rPr>
          <w:b/>
          <w:color w:val="5B9BD5" w:themeColor="accent1"/>
        </w:rPr>
        <w:t>Lier deux tables relié par clé étrangère :</w:t>
      </w:r>
    </w:p>
    <w:p w:rsidR="002A055F" w:rsidRDefault="002A055F" w:rsidP="00290E58">
      <w:pPr>
        <w:pStyle w:val="common"/>
      </w:pPr>
      <w:r>
        <w:rPr>
          <w:noProof/>
          <w:lang w:eastAsia="fr-FR"/>
        </w:rPr>
        <w:drawing>
          <wp:inline distT="0" distB="0" distL="0" distR="0" wp14:anchorId="7DF50CC5" wp14:editId="68481D44">
            <wp:extent cx="5760720" cy="871220"/>
            <wp:effectExtent l="0" t="0" r="0" b="508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871220"/>
                    </a:xfrm>
                    <a:prstGeom prst="rect">
                      <a:avLst/>
                    </a:prstGeom>
                  </pic:spPr>
                </pic:pic>
              </a:graphicData>
            </a:graphic>
          </wp:inline>
        </w:drawing>
      </w:r>
    </w:p>
    <w:p w:rsidR="002A055F" w:rsidRDefault="002A055F" w:rsidP="00290E58">
      <w:pPr>
        <w:pStyle w:val="common"/>
      </w:pPr>
    </w:p>
    <w:p w:rsidR="002A055F" w:rsidRPr="002A055F" w:rsidRDefault="002A055F" w:rsidP="00290E58">
      <w:pPr>
        <w:pStyle w:val="common"/>
        <w:rPr>
          <w:b/>
          <w:color w:val="5B9BD5" w:themeColor="accent1"/>
        </w:rPr>
      </w:pPr>
      <w:r w:rsidRPr="002A055F">
        <w:rPr>
          <w:b/>
          <w:color w:val="5B9BD5" w:themeColor="accent1"/>
        </w:rPr>
        <w:t>Utilisation de left et right :</w:t>
      </w:r>
    </w:p>
    <w:p w:rsidR="002A055F" w:rsidRPr="00290E58" w:rsidRDefault="002A055F" w:rsidP="00290E58">
      <w:pPr>
        <w:pStyle w:val="common"/>
      </w:pPr>
      <w:r>
        <w:rPr>
          <w:noProof/>
          <w:lang w:eastAsia="fr-FR"/>
        </w:rPr>
        <w:drawing>
          <wp:inline distT="0" distB="0" distL="0" distR="0" wp14:anchorId="1257C05B" wp14:editId="3B516826">
            <wp:extent cx="5760720" cy="986790"/>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986790"/>
                    </a:xfrm>
                    <a:prstGeom prst="rect">
                      <a:avLst/>
                    </a:prstGeom>
                  </pic:spPr>
                </pic:pic>
              </a:graphicData>
            </a:graphic>
          </wp:inline>
        </w:drawing>
      </w:r>
    </w:p>
    <w:sectPr w:rsidR="002A055F" w:rsidRPr="00290E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41F" w:rsidRDefault="0014741F" w:rsidP="0050560F">
      <w:pPr>
        <w:spacing w:after="0" w:line="240" w:lineRule="auto"/>
      </w:pPr>
      <w:r>
        <w:separator/>
      </w:r>
    </w:p>
  </w:endnote>
  <w:endnote w:type="continuationSeparator" w:id="0">
    <w:p w:rsidR="0014741F" w:rsidRDefault="0014741F"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41F" w:rsidRDefault="0014741F" w:rsidP="0050560F">
      <w:pPr>
        <w:spacing w:after="0" w:line="240" w:lineRule="auto"/>
      </w:pPr>
      <w:r>
        <w:separator/>
      </w:r>
    </w:p>
  </w:footnote>
  <w:footnote w:type="continuationSeparator" w:id="0">
    <w:p w:rsidR="0014741F" w:rsidRDefault="0014741F"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B0B75"/>
    <w:rsid w:val="000D1113"/>
    <w:rsid w:val="000E3D7B"/>
    <w:rsid w:val="000F5DD9"/>
    <w:rsid w:val="0014741F"/>
    <w:rsid w:val="00160ADD"/>
    <w:rsid w:val="001B6361"/>
    <w:rsid w:val="00290E58"/>
    <w:rsid w:val="002918D2"/>
    <w:rsid w:val="002A055F"/>
    <w:rsid w:val="002A09C3"/>
    <w:rsid w:val="002A1623"/>
    <w:rsid w:val="002D53AC"/>
    <w:rsid w:val="00347B22"/>
    <w:rsid w:val="003B3234"/>
    <w:rsid w:val="003D77B1"/>
    <w:rsid w:val="00401488"/>
    <w:rsid w:val="00420EE8"/>
    <w:rsid w:val="004B2A05"/>
    <w:rsid w:val="004D2586"/>
    <w:rsid w:val="004F3433"/>
    <w:rsid w:val="0050560F"/>
    <w:rsid w:val="00540A11"/>
    <w:rsid w:val="00552E7C"/>
    <w:rsid w:val="00555262"/>
    <w:rsid w:val="0055583F"/>
    <w:rsid w:val="00573726"/>
    <w:rsid w:val="006574C0"/>
    <w:rsid w:val="006709A6"/>
    <w:rsid w:val="00686496"/>
    <w:rsid w:val="006B1574"/>
    <w:rsid w:val="006F188A"/>
    <w:rsid w:val="007003B0"/>
    <w:rsid w:val="00774E9F"/>
    <w:rsid w:val="007D0628"/>
    <w:rsid w:val="007D42B4"/>
    <w:rsid w:val="008708FD"/>
    <w:rsid w:val="008B1AB4"/>
    <w:rsid w:val="008B2858"/>
    <w:rsid w:val="00901777"/>
    <w:rsid w:val="0094549B"/>
    <w:rsid w:val="009E2377"/>
    <w:rsid w:val="00A13594"/>
    <w:rsid w:val="00A20D2C"/>
    <w:rsid w:val="00A5136D"/>
    <w:rsid w:val="00A6161A"/>
    <w:rsid w:val="00A63BB1"/>
    <w:rsid w:val="00A73C4C"/>
    <w:rsid w:val="00A83405"/>
    <w:rsid w:val="00AB66FC"/>
    <w:rsid w:val="00AC3B71"/>
    <w:rsid w:val="00AC6572"/>
    <w:rsid w:val="00AD1AD9"/>
    <w:rsid w:val="00AE4060"/>
    <w:rsid w:val="00AF380D"/>
    <w:rsid w:val="00B4228F"/>
    <w:rsid w:val="00B75DFA"/>
    <w:rsid w:val="00C130EE"/>
    <w:rsid w:val="00C92350"/>
    <w:rsid w:val="00D1216B"/>
    <w:rsid w:val="00D15BAE"/>
    <w:rsid w:val="00D15DF7"/>
    <w:rsid w:val="00D24108"/>
    <w:rsid w:val="00D37D89"/>
    <w:rsid w:val="00D41461"/>
    <w:rsid w:val="00DA3E90"/>
    <w:rsid w:val="00DC41D1"/>
    <w:rsid w:val="00DE1E20"/>
    <w:rsid w:val="00E222D6"/>
    <w:rsid w:val="00E87A46"/>
    <w:rsid w:val="00EA475D"/>
    <w:rsid w:val="00EE2B98"/>
    <w:rsid w:val="00E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7982"/>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20</Pages>
  <Words>2323</Words>
  <Characters>12778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62014-06-02</cp:lastModifiedBy>
  <cp:revision>47</cp:revision>
  <dcterms:created xsi:type="dcterms:W3CDTF">2019-01-29T07:15:00Z</dcterms:created>
  <dcterms:modified xsi:type="dcterms:W3CDTF">2019-02-13T14:51:00Z</dcterms:modified>
</cp:coreProperties>
</file>