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jc w:val="center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服务器搭建ffmpeg软件步骤:</w:t>
      </w:r>
    </w:p>
    <w:p>
      <w:pPr>
        <w:pStyle w:val="3"/>
        <w:numPr>
          <w:ilvl w:val="0"/>
          <w:numId w:val="1"/>
        </w:num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首先进入cd/local/software下载ffmpeg tar包</w:t>
      </w:r>
    </w:p>
    <w:p>
      <w:pPr>
        <w:rPr>
          <w:rStyle w:val="4"/>
        </w:rPr>
      </w:pPr>
      <w:r>
        <w:rPr>
          <w:rStyle w:val="4"/>
          <w:rFonts w:hint="eastAsia"/>
          <w:lang w:val="en-US" w:eastAsia="zh-CN"/>
        </w:rPr>
        <w:t xml:space="preserve">命令:  </w:t>
      </w:r>
      <w:r>
        <w:rPr>
          <w:rStyle w:val="4"/>
        </w:rPr>
        <w:t xml:space="preserve">wget </w:t>
      </w:r>
      <w:r>
        <w:rPr>
          <w:rStyle w:val="4"/>
        </w:rPr>
        <w:fldChar w:fldCharType="begin"/>
      </w:r>
      <w:r>
        <w:rPr>
          <w:rStyle w:val="4"/>
        </w:rPr>
        <w:instrText xml:space="preserve"> HYPERLINK "http://ffmpeg.org/releases/ffmpeg-3.4.1.tar.gz" </w:instrText>
      </w:r>
      <w:r>
        <w:rPr>
          <w:rStyle w:val="4"/>
        </w:rPr>
        <w:fldChar w:fldCharType="separate"/>
      </w:r>
      <w:r>
        <w:rPr>
          <w:rStyle w:val="4"/>
        </w:rPr>
        <w:t>http://ffmpeg.org/releases/ffmpeg-3.4.1.tar.gz</w:t>
      </w:r>
      <w:r>
        <w:rPr>
          <w:rStyle w:val="4"/>
        </w:rPr>
        <w:fldChar w:fldCharType="end"/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解压tar包,tar -zxvf </w:t>
      </w:r>
      <w:r>
        <w:rPr>
          <w:rStyle w:val="4"/>
        </w:rPr>
        <w:t>ffmpeg-3.4.1.tar.gz</w:t>
      </w:r>
      <w:r>
        <w:rPr>
          <w:rStyle w:val="4"/>
          <w:rFonts w:hint="eastAsia"/>
          <w:lang w:val="en-US" w:eastAsia="zh-CN"/>
        </w:rPr>
        <w:t xml:space="preserve">  -C ../  到/usr/local目录下</w:t>
      </w: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2.进入cd/local/software下载yasm  tar包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命令:  wget </w:t>
      </w: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"http://www.tortall.net/projects/yasm/releases/yasm-1.3.0.tar.gz"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http://www.tortall.net/projects/yasm/releases/yasm-1.3.0.tar.gz</w:t>
      </w:r>
      <w:r>
        <w:rPr>
          <w:rStyle w:val="4"/>
          <w:rFonts w:hint="eastAsia"/>
          <w:lang w:val="en-US" w:eastAsia="zh-CN"/>
        </w:rPr>
        <w:fldChar w:fldCharType="end"/>
      </w:r>
    </w:p>
    <w:p>
      <w:pPr>
        <w:rPr>
          <w:rStyle w:val="4"/>
          <w:rFonts w:hint="eastAsia" w:eastAsiaTheme="minor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解压tar包,tar -zxvf  </w:t>
      </w:r>
      <w:r>
        <w:rPr>
          <w:rStyle w:val="5"/>
          <w:rFonts w:hint="eastAsia"/>
          <w:lang w:val="en-US" w:eastAsia="zh-CN"/>
        </w:rPr>
        <w:t>yasm-1.3.0.tar.gz</w:t>
      </w:r>
      <w:r>
        <w:rPr>
          <w:rStyle w:val="4"/>
          <w:rFonts w:hint="eastAsia"/>
          <w:lang w:val="en-US" w:eastAsia="zh-CN"/>
        </w:rPr>
        <w:t xml:space="preserve">  -C ../  到/usr/local目录下</w:t>
      </w: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3.配置环境变量</w:t>
      </w:r>
    </w:p>
    <w:p>
      <w:pPr>
        <w:numPr>
          <w:ilvl w:val="0"/>
          <w:numId w:val="0"/>
        </w:numPr>
        <w:ind w:left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vim /etc/profile 在末尾加上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right="0"/>
        <w:rPr>
          <w:rStyle w:val="4"/>
          <w:rFonts w:hint="default"/>
        </w:rPr>
      </w:pPr>
      <w:r>
        <w:rPr>
          <w:rStyle w:val="4"/>
          <w:rFonts w:hint="default"/>
        </w:rPr>
        <w:t xml:space="preserve">export FFMPEG_HOME=/usr/local/ffmpeg </w:t>
      </w:r>
      <w:r>
        <w:rPr>
          <w:rStyle w:val="4"/>
          <w:rFonts w:hint="default"/>
        </w:rPr>
        <w:br w:type="textWrapping"/>
      </w:r>
      <w:r>
        <w:rPr>
          <w:rStyle w:val="4"/>
          <w:rFonts w:hint="default"/>
        </w:rPr>
        <w:t>export PATH=$FFMPEG_HOME/bin:$PATH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right="0"/>
        <w:rPr>
          <w:rStyle w:val="4"/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right="0"/>
        <w:rPr>
          <w:rStyle w:val="4"/>
          <w:rFonts w:hint="default"/>
        </w:rPr>
      </w:pPr>
      <w:r>
        <w:drawing>
          <wp:inline distT="0" distB="0" distL="114300" distR="114300">
            <wp:extent cx="2987040" cy="5715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right="0"/>
        <w:rPr>
          <w:rStyle w:val="4"/>
          <w:rFonts w:hint="default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right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进入cd /usr/local/ffmpeg配置安装路径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Style w:val="4"/>
          <w:rFonts w:hint="eastAsia"/>
        </w:rPr>
      </w:pPr>
      <w:r>
        <w:rPr>
          <w:rStyle w:val="4"/>
          <w:rFonts w:hint="default"/>
        </w:rPr>
        <w:t>./configure --enable-shared --prefix=/usr/local/ffmpeg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Style w:val="4"/>
          <w:rFonts w:hint="eastAsia"/>
          <w:color w:val="FF0000"/>
        </w:rPr>
      </w:pPr>
      <w:r>
        <w:rPr>
          <w:rStyle w:val="4"/>
          <w:rFonts w:hint="default"/>
          <w:color w:val="FF0000"/>
        </w:rPr>
        <w:t>--enable-shared 参数据说是允许其编译产生动态库，在以后的编程中要用到这个几个动态库。</w:t>
      </w:r>
      <w:r>
        <w:rPr>
          <w:rStyle w:val="4"/>
          <w:rFonts w:hint="default"/>
          <w:color w:val="FF0000"/>
        </w:rPr>
        <w:br w:type="textWrapping"/>
      </w:r>
      <w:r>
        <w:rPr>
          <w:rStyle w:val="4"/>
          <w:rFonts w:hint="default"/>
          <w:color w:val="FF0000"/>
        </w:rPr>
        <w:t>如果出现异常，提示因为缺少yasm，需要添加参数，再执行以下命令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right="0" w:rightChars="0"/>
        <w:jc w:val="left"/>
        <w:rPr>
          <w:rStyle w:val="4"/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Style w:val="4"/>
          <w:rFonts w:hint="default"/>
        </w:rPr>
      </w:pPr>
      <w:r>
        <w:rPr>
          <w:rStyle w:val="4"/>
          <w:rFonts w:hint="eastAsia"/>
          <w:lang w:val="en-US" w:eastAsia="zh-CN"/>
        </w:rPr>
        <w:t>5.cd /usr/local/</w:t>
      </w:r>
      <w:r>
        <w:rPr>
          <w:rStyle w:val="4"/>
          <w:rFonts w:hint="default"/>
        </w:rPr>
        <w:t>yasm-1.3.0/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命令: </w:t>
      </w:r>
      <w:r>
        <w:rPr>
          <w:rStyle w:val="4"/>
          <w:rFonts w:hint="default"/>
        </w:rPr>
        <w:t>./configure</w:t>
      </w:r>
      <w:r>
        <w:rPr>
          <w:rStyle w:val="4"/>
          <w:rFonts w:hint="eastAsia"/>
          <w:lang w:val="en-US" w:eastAsia="zh-CN"/>
        </w:rPr>
        <w:t>,然后make,在make 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4"/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6.在进入到/usr/local/ffmpeg执行命令: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Style w:val="4"/>
          <w:rFonts w:hint="eastAsia"/>
          <w:color w:val="FF0000"/>
          <w:lang w:val="en-US" w:eastAsia="zh-CN"/>
        </w:rPr>
      </w:pPr>
      <w:r>
        <w:rPr>
          <w:rStyle w:val="4"/>
          <w:rFonts w:hint="default"/>
        </w:rPr>
        <w:t>./configure --enable-shared --disable-yasm --prefix=/usr/local/ffmpeg</w:t>
      </w:r>
      <w:r>
        <w:rPr>
          <w:rStyle w:val="4"/>
          <w:rFonts w:hint="eastAsia"/>
          <w:lang w:val="en-US" w:eastAsia="zh-CN"/>
        </w:rPr>
        <w:t>,</w:t>
      </w:r>
      <w:r>
        <w:rPr>
          <w:rStyle w:val="4"/>
          <w:rFonts w:hint="eastAsia"/>
          <w:color w:val="FF0000"/>
          <w:lang w:val="en-US" w:eastAsia="zh-CN"/>
        </w:rPr>
        <w:t>安装完毕后进行make,在make 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Style w:val="4"/>
          <w:rFonts w:hint="eastAsia"/>
          <w:color w:val="auto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Style w:val="4"/>
          <w:rFonts w:hint="default"/>
        </w:rPr>
      </w:pPr>
      <w:r>
        <w:rPr>
          <w:rStyle w:val="4"/>
          <w:rFonts w:hint="default"/>
        </w:rPr>
        <w:t>安装之后在/usr/local/ffmpeg会看到有三个目录</w:t>
      </w:r>
      <w:r>
        <w:rPr>
          <w:rStyle w:val="4"/>
          <w:rFonts w:hint="default"/>
        </w:rPr>
        <w:br w:type="textWrapping"/>
      </w:r>
      <w:r>
        <w:rPr>
          <w:rStyle w:val="4"/>
          <w:rFonts w:hint="default"/>
        </w:rPr>
        <w:t>bin 执行文件目录</w:t>
      </w:r>
      <w:r>
        <w:rPr>
          <w:rStyle w:val="4"/>
          <w:rFonts w:hint="default"/>
        </w:rPr>
        <w:br w:type="textWrapping"/>
      </w:r>
      <w:r>
        <w:rPr>
          <w:rStyle w:val="4"/>
          <w:rFonts w:hint="default"/>
        </w:rPr>
        <w:t>lib 静态，动态链接库目录</w:t>
      </w:r>
      <w:r>
        <w:rPr>
          <w:rStyle w:val="4"/>
          <w:rFonts w:hint="default"/>
        </w:rPr>
        <w:br w:type="textWrapping"/>
      </w:r>
      <w:r>
        <w:rPr>
          <w:rStyle w:val="4"/>
          <w:rFonts w:hint="default"/>
        </w:rPr>
        <w:t>include 编程用到的头文件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 w:beforeAutospacing="0" w:after="120" w:afterAutospacing="0" w:line="348" w:lineRule="atLeast"/>
        <w:ind w:leftChars="0" w:right="0" w:rightChars="0"/>
        <w:rPr>
          <w:rStyle w:val="4"/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Style w:val="4"/>
          <w:rFonts w:hint="eastAsia"/>
        </w:rPr>
      </w:pPr>
      <w:r>
        <w:rPr>
          <w:rStyle w:val="4"/>
          <w:rFonts w:hint="eastAsia"/>
          <w:lang w:val="en-US" w:eastAsia="zh-CN"/>
        </w:rPr>
        <w:t>8.执行</w:t>
      </w:r>
      <w:r>
        <w:rPr>
          <w:rStyle w:val="4"/>
        </w:rPr>
        <w:t>./ffmpeg -version</w:t>
      </w:r>
      <w:r>
        <w:rPr>
          <w:rStyle w:val="4"/>
          <w:rFonts w:hint="eastAsia"/>
          <w:lang w:val="en-US" w:eastAsia="zh-CN"/>
        </w:rPr>
        <w:t>查看版本号,</w:t>
      </w:r>
      <w:r>
        <w:rPr>
          <w:rStyle w:val="4"/>
          <w:rFonts w:hint="default"/>
        </w:rPr>
        <w:t>若出现error while loading shared libraries: libavdevice.so.52的错误</w:t>
      </w:r>
      <w:r>
        <w:rPr>
          <w:rStyle w:val="4"/>
          <w:rFonts w:hint="default"/>
        </w:rPr>
        <w:br w:type="textWrapping"/>
      </w:r>
      <w:r>
        <w:rPr>
          <w:rStyle w:val="4"/>
          <w:rFonts w:hint="default"/>
        </w:rPr>
        <w:t>修改/etc/ld.so.conf 在最后一行加上/usr/local/ffmpeg/lib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 w:beforeAutospacing="0" w:after="120" w:afterAutospacing="0" w:line="348" w:lineRule="atLeast"/>
        <w:ind w:leftChars="0" w:right="0" w:rightChars="0"/>
        <w:rPr>
          <w:rStyle w:val="4"/>
          <w:rFonts w:hint="eastAsi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 w:beforeAutospacing="0" w:after="120" w:afterAutospacing="0" w:line="348" w:lineRule="atLeast"/>
        <w:ind w:leftChars="0" w:right="0" w:right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9.在执行</w:t>
      </w:r>
      <w:r>
        <w:rPr>
          <w:rStyle w:val="4"/>
          <w:rFonts w:hint="default"/>
        </w:rPr>
        <w:t>ldconfig -v</w:t>
      </w:r>
      <w:r>
        <w:rPr>
          <w:rStyle w:val="4"/>
          <w:rFonts w:hint="eastAsia"/>
          <w:lang w:val="en-US" w:eastAsia="zh-CN"/>
        </w:rPr>
        <w:t xml:space="preserve"> 让其配置生效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right="0" w:rightChars="0"/>
        <w:jc w:val="left"/>
        <w:rPr>
          <w:rStyle w:val="4"/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Style w:val="4"/>
          <w:rFonts w:hint="default"/>
        </w:rPr>
      </w:pPr>
      <w:r>
        <w:rPr>
          <w:rStyle w:val="4"/>
          <w:rFonts w:hint="eastAsia"/>
          <w:lang w:val="en-US" w:eastAsia="zh-CN"/>
        </w:rPr>
        <w:t>最后</w:t>
      </w:r>
      <w:r>
        <w:rPr>
          <w:rStyle w:val="4"/>
          <w:rFonts w:hint="default"/>
        </w:rPr>
        <w:t>修改 /usr/local/ffmpeg/lib目录下的文件权限为777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Style w:val="4"/>
          <w:rFonts w:hint="default"/>
        </w:rPr>
      </w:pPr>
      <w:r>
        <w:rPr>
          <w:rStyle w:val="4"/>
          <w:rFonts w:hint="eastAsia"/>
          <w:lang w:val="en-US" w:eastAsia="zh-CN"/>
        </w:rPr>
        <w:t>命令:</w:t>
      </w:r>
      <w:r>
        <w:rPr>
          <w:rStyle w:val="4"/>
          <w:rFonts w:hint="default"/>
        </w:rPr>
        <w:t>chmod -R 777</w:t>
      </w:r>
      <w:r>
        <w:rPr>
          <w:rStyle w:val="4"/>
          <w:rFonts w:hint="eastAsia"/>
          <w:lang w:val="en-US" w:eastAsia="zh-CN"/>
        </w:rPr>
        <w:t xml:space="preserve"> </w:t>
      </w:r>
      <w:r>
        <w:rPr>
          <w:rStyle w:val="4"/>
          <w:rFonts w:hint="default"/>
        </w:rPr>
        <w:t>/usr/local/ffmpeg/lib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Style w:val="4"/>
          <w:rFonts w:hint="default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Chars="0" w:right="0" w:right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11.到这里我们就已经安装好了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Chars="0" w:right="0" w:rightChars="0"/>
        <w:jc w:val="left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12.环境配置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Chars="0" w:right="0" w:rightChars="0"/>
        <w:jc w:val="left"/>
      </w:pPr>
      <w:r>
        <w:drawing>
          <wp:inline distT="0" distB="0" distL="114300" distR="114300">
            <wp:extent cx="3322320" cy="1325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ffmpeg.exePath:是我们软件的安装路径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Chars="0" w:right="0" w:right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ffmpeg.imgUrl:是我们上传视频截取图片暂存的位置,当上传视频成功后,暂存</w:t>
      </w:r>
      <w:r>
        <w:rPr>
          <w:rFonts w:hint="eastAsia"/>
          <w:color w:val="FF0000"/>
          <w:lang w:val="en-US" w:eastAsia="zh-CN"/>
        </w:rPr>
        <w:t>图片会删除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Chars="0" w:right="0" w:rightChars="0"/>
        <w:jc w:val="left"/>
      </w:pPr>
      <w:r>
        <w:drawing>
          <wp:inline distT="0" distB="0" distL="114300" distR="114300">
            <wp:extent cx="3002280" cy="11811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为了避免图片名称重复,使用的当前时间命名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Chars="0" w:right="0" w:rightChars="0"/>
        <w:jc w:val="left"/>
      </w:pPr>
      <w:r>
        <w:drawing>
          <wp:inline distT="0" distB="0" distL="114300" distR="114300">
            <wp:extent cx="5270500" cy="79057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exePath：软件的安装路径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fileAllUrl:视频的url地址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LocalImgPath：图片的暂存路径（</w:t>
      </w:r>
      <w:r>
        <w:rPr>
          <w:rFonts w:hint="eastAsia"/>
          <w:color w:val="FF0000"/>
          <w:lang w:val="en-US" w:eastAsia="zh-CN"/>
        </w:rPr>
        <w:t>注：这里可以随便存放,记得删除就好！！</w:t>
      </w:r>
      <w:r>
        <w:rPr>
          <w:rFonts w:hint="eastAsia"/>
          <w:lang w:val="en-US" w:eastAsia="zh-CN"/>
        </w:rPr>
        <w:t>）</w:t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Chars="0" w:right="0" w:rightChars="0"/>
        <w:jc w:val="left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Chars="0" w:right="0" w:rightChars="0"/>
        <w:jc w:val="left"/>
      </w:pPr>
      <w:r>
        <w:drawing>
          <wp:inline distT="0" distB="0" distL="114300" distR="114300">
            <wp:extent cx="5267960" cy="122936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Chars="0"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图片上传成功后,会存储到fastdfs中,然后把暂存图片删除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spacing w:before="120" w:beforeAutospacing="0" w:after="120" w:afterAutospacing="0" w:line="348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以下是上传视频的工具类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static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handler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(String ffmpegPath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String upFilePath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String mediaPicPath)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List videoCapture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ArrayList()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// 视频提取工具的位置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videoCapture.add(ffmpegPath)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// 添加参数＂-i＂，该参数指定要转换的文件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videoCapture.add(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"-i"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// 视频文件路径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videoCapture.add(upFilePath)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videoCapture.add(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"-y"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videoCapture.add(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"-f"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videoCapture.add(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"image2"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// 添加参数＂-ss＂，该参数指定截取的起始时间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videoCapture.add(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"-ss"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// 添加起始时间为第0.4秒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videoCapture.add(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"0.4"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// 添加参数＂-t＂，该参数指定持续时间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videoCapture.add(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"-t"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// 添加持续时间为1毫秒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videoCapture.add(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"0.001"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// 添加参数＂-s＂，该参数指定截取的图片大小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videoCapture.add(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"-s"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// 添加截取的图片大小为800*600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videoCapture.add(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"800*600"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// 添加截取的图片的保存路径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videoCapture.add(mediaPicPath)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boolean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mark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ProcessBuilder builder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ProcessBuilder()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try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builder.command(videoCapture)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builder.redirectErrorStream(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// 如果此属性为 true，则任何由通过此对象的 start() 方法启动的后续子进程生成的错误输出都将与标准输出合并，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// 因此两者均可使用 Process.getInputStream() 方法读取。这使得关联错误消息和相应的输出变得更容易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Process process = builder.start()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i = process.waitFor()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mark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4"/>
          <w:szCs w:val="14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.println(e)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e.printStackTrace()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 w:beforeAutospacing="0" w:after="120" w:afterAutospacing="0" w:line="348" w:lineRule="atLeast"/>
        <w:ind w:leftChars="0" w:right="0" w:rightChars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right="0" w:rightChars="0"/>
        <w:jc w:val="left"/>
        <w:rPr>
          <w:rStyle w:val="4"/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 w:beforeAutospacing="0" w:after="120" w:afterAutospacing="0" w:line="348" w:lineRule="atLeast"/>
        <w:ind w:leftChars="0" w:right="0" w:rightChars="0"/>
        <w:rPr>
          <w:rStyle w:val="4"/>
          <w:rFonts w:hint="eastAsia" w:eastAsia="宋体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Style w:val="4"/>
          <w:rFonts w:hint="default"/>
          <w:color w:val="auto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Style w:val="4"/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Style w:val="4"/>
          <w:rFonts w:hint="eastAsia" w:eastAsia="宋体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Style w:val="4"/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Style w:val="4"/>
          <w:rFonts w:hint="eastAsia" w:eastAsia="宋体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Style w:val="4"/>
          <w:rFonts w:hint="eastAsia" w:eastAsia="宋体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 w:beforeAutospacing="0" w:after="120" w:afterAutospacing="0" w:line="348" w:lineRule="atLeast"/>
        <w:ind w:right="0" w:rightChars="0"/>
        <w:rPr>
          <w:rStyle w:val="4"/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4"/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4"/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F9C5AC"/>
    <w:multiLevelType w:val="singleLevel"/>
    <w:tmpl w:val="C1F9C5A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4FB2EC4"/>
    <w:multiLevelType w:val="singleLevel"/>
    <w:tmpl w:val="14FB2E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057B1AB"/>
    <w:multiLevelType w:val="singleLevel"/>
    <w:tmpl w:val="5057B1AB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9BAD9CE"/>
    <w:multiLevelType w:val="singleLevel"/>
    <w:tmpl w:val="79BAD9CE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E1A77"/>
    <w:rsid w:val="02D900CC"/>
    <w:rsid w:val="06087889"/>
    <w:rsid w:val="08AF62AD"/>
    <w:rsid w:val="0B6626CB"/>
    <w:rsid w:val="0DE7611C"/>
    <w:rsid w:val="0F7B18B9"/>
    <w:rsid w:val="1141280D"/>
    <w:rsid w:val="1B9A34DD"/>
    <w:rsid w:val="1D143B14"/>
    <w:rsid w:val="20180C81"/>
    <w:rsid w:val="22F10E12"/>
    <w:rsid w:val="252B7B95"/>
    <w:rsid w:val="26585638"/>
    <w:rsid w:val="28230CEE"/>
    <w:rsid w:val="29BE1A77"/>
    <w:rsid w:val="2B11451E"/>
    <w:rsid w:val="30CB7C5B"/>
    <w:rsid w:val="31C32A23"/>
    <w:rsid w:val="3530302F"/>
    <w:rsid w:val="35AA4D72"/>
    <w:rsid w:val="38A732B5"/>
    <w:rsid w:val="399D67B1"/>
    <w:rsid w:val="3A2045A2"/>
    <w:rsid w:val="3BAD2489"/>
    <w:rsid w:val="3C362B61"/>
    <w:rsid w:val="43900DA3"/>
    <w:rsid w:val="484E47EA"/>
    <w:rsid w:val="50605DCC"/>
    <w:rsid w:val="53920A47"/>
    <w:rsid w:val="56CF5587"/>
    <w:rsid w:val="59BA4985"/>
    <w:rsid w:val="59BF7420"/>
    <w:rsid w:val="5BAC307E"/>
    <w:rsid w:val="5CC20A52"/>
    <w:rsid w:val="5CE52FDE"/>
    <w:rsid w:val="67B80D09"/>
    <w:rsid w:val="68490F98"/>
    <w:rsid w:val="68767EE4"/>
    <w:rsid w:val="687A5ED0"/>
    <w:rsid w:val="68805D68"/>
    <w:rsid w:val="68E104DD"/>
    <w:rsid w:val="6D7B3604"/>
    <w:rsid w:val="70A14882"/>
    <w:rsid w:val="71CD3200"/>
    <w:rsid w:val="74CF232F"/>
    <w:rsid w:val="782A38BC"/>
    <w:rsid w:val="7A3416D9"/>
    <w:rsid w:val="7C5B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2018-03-22T13:13:00Z</dcterms:created>
  <dc:creator>迁就</dc:creator>
  <cp:lastModifiedBy>迁就</cp:lastModifiedBy>
  <dcterms:modified xsi:type="dcterms:W3CDTF">2018-04-10T06:04:10Z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