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line="240" w:lineRule="auto"/>
        <w:ind w:left="0" w:firstLine="0"/>
        <w:contextualSpacing w:val="0"/>
        <w:jc w:val="center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kgoq6iahswks" w:id="0"/>
      <w:bookmarkEnd w:id="0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Team Pathfinder Final presentation handout.</w:t>
      </w:r>
    </w:p>
    <w:p w:rsidR="00000000" w:rsidDel="00000000" w:rsidP="00000000" w:rsidRDefault="00000000" w:rsidRPr="00000000" w14:paraId="00000001">
      <w:pPr>
        <w:pStyle w:val="Heading1"/>
        <w:spacing w:line="240" w:lineRule="auto"/>
        <w:ind w:left="0" w:firstLine="0"/>
        <w:contextualSpacing w:val="0"/>
        <w:jc w:val="both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13iavpo1o6ua" w:id="1"/>
      <w:bookmarkEnd w:id="1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Possible solutions to the defined problem.</w:t>
        <w:br w:type="textWrapping"/>
        <w:t xml:space="preserve">“People who care about licenses don’t know what is installed on their computers and don’t read licenses.”</w:t>
      </w:r>
    </w:p>
    <w:p w:rsidR="00000000" w:rsidDel="00000000" w:rsidP="00000000" w:rsidRDefault="00000000" w:rsidRPr="00000000" w14:paraId="00000002">
      <w:pPr>
        <w:spacing w:line="240" w:lineRule="auto"/>
        <w:ind w:firstLine="426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firstLine="426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33265" cy="316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426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1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4485"/>
        <w:gridCol w:w="1020"/>
        <w:gridCol w:w="885"/>
        <w:tblGridChange w:id="0">
          <w:tblGrid>
            <w:gridCol w:w="735"/>
            <w:gridCol w:w="4485"/>
            <w:gridCol w:w="1020"/>
            <w:gridCol w:w="88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Nr.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Solution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Difficulty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Impact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poster, to show people that they do not know as much as they think they do about licenses and that it is worth reading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poster, to show people that they do not know as much as they think they do about licenses and that it is worth reading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game which will raise awareness that writing software is not an easy task and that people should not pirate them.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website where people can read a summary/explanation of a software license, written by other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8,5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which reminds the user about expiration dates of his trials and subscriptions.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Motivational program which would keep track of how much software is legal, and then record progress done towards having a fully lawful computer.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Tool for organizing time that will help the user find the time to read licenses.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License reading course organized by a lawyer.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Virtual space where user can install software in order to see whether it also installs other software with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Docker for windows (</w:t>
            </w: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operating-system-level virtualization)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6,5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which will tell you what licenses, or what parts of a license are interesting to you depending on who you are e.q. probably your expertise/technical familiarity, profession,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quiz meant to show people how little they know about licenses, thus encouraging them to be better informed.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Q&amp;A service with lawyers for answering license-related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&amp; license manager/database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License analyzer/summarizer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lister to list hard to find installed software by searching the registry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contextualSpacing w:val="0"/>
      <w:jc w:val="right"/>
      <w:rPr/>
    </w:pPr>
    <w:r w:rsidDel="00000000" w:rsidR="00000000" w:rsidRPr="00000000">
      <w:rPr>
        <w:rtl w:val="0"/>
      </w:rPr>
      <w:t xml:space="preserve">29.06.2018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