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80" w:rsidRDefault="00DF587E">
      <w:pPr>
        <w:pStyle w:val="Standard"/>
        <w:rPr>
          <w:rFonts w:hint="eastAsia"/>
        </w:rPr>
      </w:pPr>
      <w:r>
        <w:t>Student medycyny, lat 21</w:t>
      </w:r>
      <w:r w:rsidR="00CC1116">
        <w:t>, (brat)</w:t>
      </w:r>
      <w:r>
        <w:t>.  Tutaj dwa słowa, zasadniczo ma pełną świadomość tego co ma na komp</w:t>
      </w:r>
      <w:r w:rsidR="00CC1116">
        <w:t>uterze</w:t>
      </w:r>
      <w:r>
        <w:t>, ponieważ ma dysk systemow</w:t>
      </w:r>
      <w:r w:rsidR="00CC1116">
        <w:t>y</w:t>
      </w:r>
      <w:r>
        <w:t xml:space="preserve"> 120 GB SSD, który zapchał mu się </w:t>
      </w:r>
      <w:r>
        <w:t>strasznie, więc regularnie kontroluje co ma i starać się czyścić.</w:t>
      </w:r>
    </w:p>
    <w:p w:rsidR="00876D80" w:rsidRDefault="00DF587E">
      <w:pPr>
        <w:pStyle w:val="Standard"/>
        <w:rPr>
          <w:rFonts w:hint="eastAsia"/>
        </w:rPr>
      </w:pPr>
      <w:r>
        <w:t xml:space="preserve">1. Codzienny użytek, głównie do grania, </w:t>
      </w:r>
      <w:r w:rsidR="00CC1116">
        <w:t>używa</w:t>
      </w:r>
      <w:r>
        <w:t xml:space="preserve"> w miarę office.</w:t>
      </w:r>
    </w:p>
    <w:p w:rsidR="00876D80" w:rsidRDefault="00DF587E">
      <w:pPr>
        <w:pStyle w:val="Standard"/>
        <w:rPr>
          <w:rFonts w:hint="eastAsia"/>
        </w:rPr>
      </w:pPr>
      <w:r>
        <w:t>2. Prawo do korzystania z programu</w:t>
      </w:r>
    </w:p>
    <w:p w:rsidR="00876D80" w:rsidRDefault="00DF587E">
      <w:pPr>
        <w:pStyle w:val="Standard"/>
        <w:rPr>
          <w:rFonts w:hint="eastAsia"/>
        </w:rPr>
      </w:pPr>
      <w:r>
        <w:t>3. Zarabianie producentów programu.</w:t>
      </w:r>
    </w:p>
    <w:p w:rsidR="00876D80" w:rsidRDefault="00DF587E">
      <w:pPr>
        <w:pStyle w:val="Standard"/>
        <w:rPr>
          <w:rFonts w:hint="eastAsia"/>
        </w:rPr>
      </w:pPr>
      <w:r>
        <w:t>4. Kupił parę gier.</w:t>
      </w:r>
    </w:p>
    <w:p w:rsidR="00876D80" w:rsidRDefault="00CC1116">
      <w:pPr>
        <w:pStyle w:val="Standard"/>
        <w:rPr>
          <w:rFonts w:hint="eastAsia"/>
        </w:rPr>
      </w:pPr>
      <w:r>
        <w:tab/>
        <w:t>a. Z</w:t>
      </w:r>
      <w:r w:rsidR="00DF587E">
        <w:t>ależy</w:t>
      </w:r>
      <w:r w:rsidR="00DF587E">
        <w:t xml:space="preserve"> m</w:t>
      </w:r>
      <w:r>
        <w:t>u</w:t>
      </w:r>
      <w:r w:rsidR="00DF587E">
        <w:t xml:space="preserve"> na tym żeby zarobili. Kupuje gry które </w:t>
      </w:r>
      <w:r>
        <w:t>mu</w:t>
      </w:r>
      <w:r w:rsidR="00DF587E">
        <w:t xml:space="preserve"> się podobają, głównie na promocjach</w:t>
      </w:r>
      <w:r>
        <w:t xml:space="preserve">. </w:t>
      </w:r>
      <w:r w:rsidR="00DF587E">
        <w:t>Stara się to robic</w:t>
      </w:r>
      <w:r w:rsidR="00DF587E">
        <w:t xml:space="preserve"> jako wyraz szacunku dla twórców</w:t>
      </w:r>
    </w:p>
    <w:p w:rsidR="00876D80" w:rsidRDefault="00CC1116">
      <w:pPr>
        <w:pStyle w:val="Standard"/>
        <w:rPr>
          <w:rFonts w:hint="eastAsia"/>
        </w:rPr>
      </w:pPr>
      <w:r>
        <w:t>5. Tak (ale same gry)</w:t>
      </w:r>
    </w:p>
    <w:p w:rsidR="00876D80" w:rsidRDefault="00DF587E">
      <w:pPr>
        <w:pStyle w:val="Standard"/>
        <w:rPr>
          <w:rFonts w:hint="eastAsia"/>
        </w:rPr>
      </w:pPr>
      <w:r>
        <w:tab/>
        <w:t>a. bo był</w:t>
      </w:r>
      <w:r w:rsidR="00CC1116">
        <w:t>y</w:t>
      </w:r>
      <w:r>
        <w:t xml:space="preserve"> drog</w:t>
      </w:r>
      <w:r>
        <w:t>i</w:t>
      </w:r>
      <w:r w:rsidR="00CC1116">
        <w:t>e</w:t>
      </w:r>
      <w:r>
        <w:t>. Bo mógł. Ceny były nieadekwatne do tego co dostałby w zamian.</w:t>
      </w:r>
    </w:p>
    <w:p w:rsidR="00876D80" w:rsidRDefault="00DF587E">
      <w:pPr>
        <w:pStyle w:val="Standard"/>
        <w:rPr>
          <w:rFonts w:hint="eastAsia"/>
        </w:rPr>
      </w:pPr>
      <w:r>
        <w:t>6. Windows</w:t>
      </w:r>
    </w:p>
    <w:p w:rsidR="00876D80" w:rsidRDefault="00DF587E">
      <w:pPr>
        <w:pStyle w:val="Standard"/>
        <w:rPr>
          <w:rFonts w:hint="eastAsia"/>
        </w:rPr>
      </w:pPr>
      <w:r>
        <w:t xml:space="preserve">7. Nie trzyma, bazuje na koncie na steamie. Nie kupił nigdy czegoś </w:t>
      </w:r>
      <w:r w:rsidR="00CC1116">
        <w:t>gdzie</w:t>
      </w:r>
      <w:r>
        <w:t xml:space="preserve"> musiałby trzymać </w:t>
      </w:r>
      <w:r w:rsidR="00CC1116">
        <w:t xml:space="preserve">papiery. </w:t>
      </w:r>
      <w:r>
        <w:t>Papiery za Windowsa gd</w:t>
      </w:r>
      <w:r w:rsidR="00CC1116">
        <w:t xml:space="preserve">zieś ma, ale </w:t>
      </w:r>
      <w:r>
        <w:t>tata to gdzieś schował, nie on.</w:t>
      </w:r>
    </w:p>
    <w:p w:rsidR="00876D80" w:rsidRDefault="00DF587E">
      <w:pPr>
        <w:pStyle w:val="Standard"/>
        <w:rPr>
          <w:rFonts w:hint="eastAsia"/>
        </w:rPr>
      </w:pPr>
      <w:r>
        <w:t>8. Nie.</w:t>
      </w:r>
    </w:p>
    <w:p w:rsidR="00876D80" w:rsidRDefault="00DF587E">
      <w:pPr>
        <w:pStyle w:val="Standard"/>
        <w:rPr>
          <w:rFonts w:hint="eastAsia"/>
        </w:rPr>
      </w:pPr>
      <w:r>
        <w:t>9. Zdarza mu się instalować, ale od razu usuwa.</w:t>
      </w:r>
    </w:p>
    <w:p w:rsidR="00876D80" w:rsidRDefault="00DF587E">
      <w:pPr>
        <w:pStyle w:val="Standard"/>
        <w:rPr>
          <w:rFonts w:hint="eastAsia"/>
        </w:rPr>
      </w:pPr>
      <w:r>
        <w:t>10. Nie, regularnie usuwa programy których nie używa</w:t>
      </w:r>
    </w:p>
    <w:p w:rsidR="00876D80" w:rsidRDefault="00DF587E">
      <w:pPr>
        <w:pStyle w:val="Standard"/>
        <w:rPr>
          <w:rFonts w:hint="eastAsia"/>
        </w:rPr>
      </w:pPr>
      <w:r>
        <w:t>11. Ze wszystkich. Ma parę gier w które rzadko gra, i ze 2 programy które rzadko używa, ale wciąż na t</w:t>
      </w:r>
      <w:r>
        <w:t>yle często że nie opłaca się odinstalowywać</w:t>
      </w:r>
    </w:p>
    <w:p w:rsidR="00876D80" w:rsidRDefault="00DF587E">
      <w:pPr>
        <w:pStyle w:val="Standard"/>
        <w:rPr>
          <w:rFonts w:hint="eastAsia"/>
        </w:rPr>
      </w:pPr>
      <w:r>
        <w:t>12. Tak</w:t>
      </w:r>
    </w:p>
    <w:p w:rsidR="00876D80" w:rsidRDefault="00CC1116">
      <w:pPr>
        <w:pStyle w:val="Standard"/>
        <w:rPr>
          <w:rFonts w:hint="eastAsia"/>
        </w:rPr>
      </w:pPr>
      <w:r>
        <w:tab/>
        <w:t>a. nie, tata instaluje dużo programów</w:t>
      </w:r>
      <w:r w:rsidR="00DF587E">
        <w:t xml:space="preserve"> któr</w:t>
      </w:r>
      <w:r>
        <w:t>e</w:t>
      </w:r>
      <w:r w:rsidR="00DF587E">
        <w:t xml:space="preserve"> potem </w:t>
      </w:r>
      <w:r>
        <w:t>on</w:t>
      </w:r>
      <w:r w:rsidR="00DF587E">
        <w:t xml:space="preserve"> usuwa</w:t>
      </w:r>
      <w:bookmarkStart w:id="0" w:name="_GoBack"/>
      <w:bookmarkEnd w:id="0"/>
    </w:p>
    <w:p w:rsidR="00876D80" w:rsidRDefault="00DF587E">
      <w:pPr>
        <w:pStyle w:val="Standard"/>
        <w:rPr>
          <w:rFonts w:hint="eastAsia"/>
        </w:rPr>
      </w:pPr>
      <w:r>
        <w:t>13. Nie</w:t>
      </w:r>
    </w:p>
    <w:p w:rsidR="00876D80" w:rsidRDefault="00DF587E">
      <w:pPr>
        <w:pStyle w:val="Standard"/>
        <w:rPr>
          <w:rFonts w:hint="eastAsia"/>
        </w:rPr>
      </w:pPr>
      <w:r>
        <w:t xml:space="preserve">14. idzie wszystko w coraz lepsza stronę, wszystko kupujesz i ściągasz od </w:t>
      </w:r>
      <w:r>
        <w:t xml:space="preserve">ręki oraz przypisane do </w:t>
      </w:r>
      <w:r>
        <w:tab/>
        <w:t>konta którego nie zgubisz, tak jak fakturę czy płytę</w:t>
      </w:r>
    </w:p>
    <w:p w:rsidR="00876D80" w:rsidRDefault="00DF587E">
      <w:pPr>
        <w:pStyle w:val="Standard"/>
        <w:rPr>
          <w:rFonts w:hint="eastAsia"/>
        </w:rPr>
      </w:pPr>
      <w:r>
        <w:t xml:space="preserve">15. Brak DLC i ukrytych mikropłatności. Licencja powinna być kupnem raz i na dobre, żeby </w:t>
      </w:r>
      <w:r>
        <w:tab/>
        <w:t>zapłacić raz i mieć to z głowy</w:t>
      </w:r>
    </w:p>
    <w:p w:rsidR="00876D80" w:rsidRDefault="00DF587E">
      <w:pPr>
        <w:pStyle w:val="Standard"/>
        <w:rPr>
          <w:rFonts w:hint="eastAsia"/>
        </w:rPr>
      </w:pPr>
      <w:r>
        <w:t>16. „Branża twórcza nie zdycha z głodu”. Zalety takie jak</w:t>
      </w:r>
      <w:r>
        <w:t xml:space="preserve"> niewychodzenie z domu, płatność online, brak płyt.</w:t>
      </w:r>
    </w:p>
    <w:p w:rsidR="00876D80" w:rsidRDefault="00DF587E">
      <w:pPr>
        <w:pStyle w:val="Standard"/>
        <w:rPr>
          <w:rFonts w:hint="eastAsia"/>
        </w:rPr>
      </w:pPr>
      <w:r>
        <w:t xml:space="preserve">17. Przelatuje EULE od różnych dziwnych rzeczy żeby zobaczyć czy jest podpunkt o </w:t>
      </w:r>
      <w:r>
        <w:tab/>
        <w:t>mikropłatnościach .</w:t>
      </w:r>
    </w:p>
    <w:sectPr w:rsidR="00876D8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87E" w:rsidRDefault="00DF587E">
      <w:pPr>
        <w:rPr>
          <w:rFonts w:hint="eastAsia"/>
        </w:rPr>
      </w:pPr>
      <w:r>
        <w:separator/>
      </w:r>
    </w:p>
  </w:endnote>
  <w:endnote w:type="continuationSeparator" w:id="0">
    <w:p w:rsidR="00DF587E" w:rsidRDefault="00DF58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87E" w:rsidRDefault="00DF587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F587E" w:rsidRDefault="00DF58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76D80"/>
    <w:rsid w:val="00876D80"/>
    <w:rsid w:val="00CC1116"/>
    <w:rsid w:val="00D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Kurohagane</dc:creator>
  <cp:lastModifiedBy>Guest</cp:lastModifiedBy>
  <cp:revision>1</cp:revision>
  <dcterms:created xsi:type="dcterms:W3CDTF">2018-03-26T19:55:00Z</dcterms:created>
  <dcterms:modified xsi:type="dcterms:W3CDTF">2018-03-27T21:35:00Z</dcterms:modified>
</cp:coreProperties>
</file>