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BAC5" w14:textId="77777777" w:rsidR="0048482F" w:rsidRPr="0048482F" w:rsidRDefault="0048482F" w:rsidP="0048482F">
      <w:pPr>
        <w:rPr>
          <w:b/>
          <w:bCs/>
          <w:color w:val="EE0000"/>
          <w:sz w:val="36"/>
          <w:szCs w:val="36"/>
          <w:lang w:val="fr-TN"/>
        </w:rPr>
      </w:pPr>
      <w:r w:rsidRPr="0048482F">
        <w:rPr>
          <w:b/>
          <w:bCs/>
          <w:color w:val="EE0000"/>
          <w:sz w:val="36"/>
          <w:szCs w:val="36"/>
          <w:lang w:val="fr-TN"/>
        </w:rPr>
        <w:t>Cahier des charges</w:t>
      </w:r>
    </w:p>
    <w:p w14:paraId="54AA1884" w14:textId="77777777" w:rsidR="0048482F" w:rsidRDefault="0048482F" w:rsidP="0048482F">
      <w:pPr>
        <w:rPr>
          <w:b/>
          <w:bCs/>
          <w:color w:val="EE0000"/>
          <w:sz w:val="36"/>
          <w:szCs w:val="36"/>
          <w:lang w:val="fr-TN"/>
        </w:rPr>
      </w:pPr>
      <w:r w:rsidRPr="0048482F">
        <w:rPr>
          <w:b/>
          <w:bCs/>
          <w:color w:val="EE0000"/>
          <w:sz w:val="36"/>
          <w:szCs w:val="36"/>
          <w:lang w:val="fr-TN"/>
        </w:rPr>
        <w:t>Application : Gestion de Pharmacie (JavaFX)</w:t>
      </w:r>
    </w:p>
    <w:p w14:paraId="7AD8CBDB" w14:textId="284EE426" w:rsidR="0048482F" w:rsidRPr="0048482F" w:rsidRDefault="0048482F" w:rsidP="0048482F">
      <w:pPr>
        <w:rPr>
          <w:b/>
          <w:bCs/>
          <w:sz w:val="24"/>
          <w:szCs w:val="24"/>
          <w:lang w:val="fr-TN"/>
        </w:rPr>
      </w:pPr>
      <w:r w:rsidRPr="0048482F">
        <w:rPr>
          <w:b/>
          <w:bCs/>
          <w:sz w:val="24"/>
          <w:szCs w:val="24"/>
          <w:lang w:val="fr-TN"/>
        </w:rPr>
        <w:t>I-</w:t>
      </w:r>
      <w:r w:rsidRPr="0048482F">
        <w:rPr>
          <w:b/>
          <w:bCs/>
          <w:sz w:val="24"/>
          <w:szCs w:val="24"/>
          <w:lang w:val="fr-TN"/>
        </w:rPr>
        <w:t>Contexte et objectif</w:t>
      </w:r>
    </w:p>
    <w:p w14:paraId="6A118213" w14:textId="77777777" w:rsidR="0048482F" w:rsidRPr="0048482F" w:rsidRDefault="0048482F" w:rsidP="0048482F">
      <w:pPr>
        <w:rPr>
          <w:lang w:val="fr-TN"/>
        </w:rPr>
      </w:pPr>
      <w:r w:rsidRPr="0048482F">
        <w:rPr>
          <w:lang w:val="fr-TN"/>
        </w:rPr>
        <w:t>L’objectif de cette application est de faciliter la gestion d’une pharmacie en permettant :</w:t>
      </w:r>
    </w:p>
    <w:p w14:paraId="3CB7F3EF" w14:textId="77777777" w:rsidR="0048482F" w:rsidRPr="0048482F" w:rsidRDefault="0048482F" w:rsidP="0048482F">
      <w:pPr>
        <w:numPr>
          <w:ilvl w:val="0"/>
          <w:numId w:val="1"/>
        </w:numPr>
        <w:rPr>
          <w:lang w:val="fr-TN"/>
        </w:rPr>
      </w:pPr>
      <w:r w:rsidRPr="0048482F">
        <w:rPr>
          <w:lang w:val="fr-TN"/>
        </w:rPr>
        <w:t>La gestion des médicaments</w:t>
      </w:r>
    </w:p>
    <w:p w14:paraId="7815FA47" w14:textId="77777777" w:rsidR="0048482F" w:rsidRPr="0048482F" w:rsidRDefault="0048482F" w:rsidP="0048482F">
      <w:pPr>
        <w:numPr>
          <w:ilvl w:val="0"/>
          <w:numId w:val="1"/>
        </w:numPr>
        <w:rPr>
          <w:lang w:val="fr-TN"/>
        </w:rPr>
      </w:pPr>
      <w:r w:rsidRPr="0048482F">
        <w:rPr>
          <w:lang w:val="fr-TN"/>
        </w:rPr>
        <w:t>La gestion des patients</w:t>
      </w:r>
    </w:p>
    <w:p w14:paraId="7E2F698E" w14:textId="77777777" w:rsidR="0048482F" w:rsidRPr="0048482F" w:rsidRDefault="0048482F" w:rsidP="0048482F">
      <w:pPr>
        <w:numPr>
          <w:ilvl w:val="0"/>
          <w:numId w:val="1"/>
        </w:numPr>
        <w:rPr>
          <w:lang w:val="fr-TN"/>
        </w:rPr>
      </w:pPr>
      <w:r w:rsidRPr="0048482F">
        <w:rPr>
          <w:lang w:val="fr-TN"/>
        </w:rPr>
        <w:t>La gestion des pharmaciens</w:t>
      </w:r>
    </w:p>
    <w:p w14:paraId="7BF15ED9" w14:textId="77777777" w:rsidR="0048482F" w:rsidRPr="0048482F" w:rsidRDefault="0048482F" w:rsidP="0048482F">
      <w:pPr>
        <w:numPr>
          <w:ilvl w:val="0"/>
          <w:numId w:val="1"/>
        </w:numPr>
        <w:rPr>
          <w:lang w:val="fr-TN"/>
        </w:rPr>
      </w:pPr>
      <w:r w:rsidRPr="0048482F">
        <w:rPr>
          <w:lang w:val="fr-TN"/>
        </w:rPr>
        <w:t>Le suivi des ventes et du stock</w:t>
      </w:r>
    </w:p>
    <w:p w14:paraId="75D0AB2E" w14:textId="77777777" w:rsidR="0048482F" w:rsidRDefault="0048482F" w:rsidP="0048482F">
      <w:pPr>
        <w:rPr>
          <w:lang w:val="fr-TN"/>
        </w:rPr>
      </w:pPr>
      <w:r w:rsidRPr="0048482F">
        <w:rPr>
          <w:lang w:val="fr-TN"/>
        </w:rPr>
        <w:t>L’application sera développée en Java avec JavaFX et utilisera une base de données relationnelle (MySQL).</w:t>
      </w:r>
    </w:p>
    <w:p w14:paraId="36052852" w14:textId="77777777" w:rsidR="0048482F" w:rsidRDefault="0048482F" w:rsidP="0048482F">
      <w:pPr>
        <w:rPr>
          <w:lang w:val="fr-TN"/>
        </w:rPr>
      </w:pPr>
    </w:p>
    <w:p w14:paraId="7B560518" w14:textId="7DDBD266" w:rsidR="0048482F" w:rsidRPr="0048482F" w:rsidRDefault="0048482F" w:rsidP="0048482F">
      <w:pPr>
        <w:rPr>
          <w:b/>
          <w:bCs/>
          <w:sz w:val="24"/>
          <w:szCs w:val="24"/>
          <w:lang w:val="fr-TN"/>
        </w:rPr>
      </w:pPr>
      <w:r w:rsidRPr="0048482F">
        <w:rPr>
          <w:b/>
          <w:bCs/>
          <w:sz w:val="24"/>
          <w:szCs w:val="24"/>
          <w:lang w:val="fr-TN"/>
        </w:rPr>
        <w:t>II-</w:t>
      </w:r>
      <w:r w:rsidRPr="0048482F">
        <w:rPr>
          <w:b/>
          <w:bCs/>
          <w:sz w:val="24"/>
          <w:szCs w:val="24"/>
          <w:lang w:val="fr-TN"/>
        </w:rPr>
        <w:t>Utilisateurs du système</w:t>
      </w:r>
    </w:p>
    <w:p w14:paraId="2E0E6055" w14:textId="71CC5199" w:rsidR="0048482F" w:rsidRPr="0048482F" w:rsidRDefault="0048482F" w:rsidP="0048482F">
      <w:pPr>
        <w:rPr>
          <w:b/>
          <w:bCs/>
          <w:lang w:val="fr-TN"/>
        </w:rPr>
      </w:pPr>
      <w:r w:rsidRPr="0048482F">
        <w:rPr>
          <w:b/>
          <w:bCs/>
          <w:lang w:val="fr-TN"/>
        </w:rPr>
        <w:t>Pharmacien (Admin)</w:t>
      </w:r>
    </w:p>
    <w:p w14:paraId="78926508" w14:textId="77777777" w:rsidR="0048482F" w:rsidRPr="0048482F" w:rsidRDefault="0048482F" w:rsidP="0048482F">
      <w:pPr>
        <w:rPr>
          <w:lang w:val="fr-TN"/>
        </w:rPr>
      </w:pPr>
      <w:r w:rsidRPr="0048482F">
        <w:rPr>
          <w:lang w:val="fr-TN"/>
        </w:rPr>
        <w:t>Peut :</w:t>
      </w:r>
    </w:p>
    <w:p w14:paraId="233AE10A" w14:textId="77777777" w:rsidR="0048482F" w:rsidRPr="0048482F" w:rsidRDefault="0048482F" w:rsidP="0048482F">
      <w:pPr>
        <w:numPr>
          <w:ilvl w:val="0"/>
          <w:numId w:val="2"/>
        </w:numPr>
        <w:rPr>
          <w:lang w:val="fr-TN"/>
        </w:rPr>
      </w:pPr>
      <w:r w:rsidRPr="0048482F">
        <w:rPr>
          <w:lang w:val="fr-TN"/>
        </w:rPr>
        <w:t>Ajouter / modifier / supprimer des médicaments</w:t>
      </w:r>
    </w:p>
    <w:p w14:paraId="24D7FD4C" w14:textId="77777777" w:rsidR="0048482F" w:rsidRPr="0048482F" w:rsidRDefault="0048482F" w:rsidP="0048482F">
      <w:pPr>
        <w:numPr>
          <w:ilvl w:val="0"/>
          <w:numId w:val="2"/>
        </w:numPr>
        <w:rPr>
          <w:lang w:val="fr-TN"/>
        </w:rPr>
      </w:pPr>
      <w:r w:rsidRPr="0048482F">
        <w:rPr>
          <w:lang w:val="fr-TN"/>
        </w:rPr>
        <w:t>Gérer les patients</w:t>
      </w:r>
    </w:p>
    <w:p w14:paraId="0D1D1D16" w14:textId="77777777" w:rsidR="0048482F" w:rsidRPr="0048482F" w:rsidRDefault="0048482F" w:rsidP="0048482F">
      <w:pPr>
        <w:numPr>
          <w:ilvl w:val="0"/>
          <w:numId w:val="2"/>
        </w:numPr>
        <w:rPr>
          <w:lang w:val="fr-TN"/>
        </w:rPr>
      </w:pPr>
      <w:r w:rsidRPr="0048482F">
        <w:rPr>
          <w:lang w:val="fr-TN"/>
        </w:rPr>
        <w:t>Gérer les comptes pharmaciens</w:t>
      </w:r>
    </w:p>
    <w:p w14:paraId="30F18B9E" w14:textId="77777777" w:rsidR="0048482F" w:rsidRPr="0048482F" w:rsidRDefault="0048482F" w:rsidP="0048482F">
      <w:pPr>
        <w:numPr>
          <w:ilvl w:val="0"/>
          <w:numId w:val="2"/>
        </w:numPr>
        <w:rPr>
          <w:lang w:val="fr-TN"/>
        </w:rPr>
      </w:pPr>
      <w:r w:rsidRPr="0048482F">
        <w:rPr>
          <w:lang w:val="fr-TN"/>
        </w:rPr>
        <w:t>Consulter le stock</w:t>
      </w:r>
    </w:p>
    <w:p w14:paraId="3D85EFD6" w14:textId="532D9311" w:rsidR="0048482F" w:rsidRDefault="0048482F" w:rsidP="0048482F">
      <w:pPr>
        <w:numPr>
          <w:ilvl w:val="0"/>
          <w:numId w:val="2"/>
        </w:numPr>
        <w:rPr>
          <w:lang w:val="fr-TN"/>
        </w:rPr>
      </w:pPr>
      <w:r>
        <w:rPr>
          <w:lang w:val="fr-TN"/>
        </w:rPr>
        <w:t>Gérer les pharmaciens</w:t>
      </w:r>
    </w:p>
    <w:p w14:paraId="667E015C" w14:textId="553FB8C6" w:rsidR="0048482F" w:rsidRDefault="0048482F" w:rsidP="0048482F">
      <w:pPr>
        <w:rPr>
          <w:b/>
          <w:bCs/>
          <w:lang w:val="fr-TN"/>
        </w:rPr>
      </w:pPr>
      <w:r w:rsidRPr="0048482F">
        <w:rPr>
          <w:b/>
          <w:bCs/>
          <w:lang w:val="fr-TN"/>
        </w:rPr>
        <w:t xml:space="preserve">Pharmacien </w:t>
      </w:r>
    </w:p>
    <w:p w14:paraId="4CD24874" w14:textId="77777777" w:rsidR="0048482F" w:rsidRPr="0048482F" w:rsidRDefault="0048482F" w:rsidP="0048482F">
      <w:pPr>
        <w:numPr>
          <w:ilvl w:val="0"/>
          <w:numId w:val="2"/>
        </w:numPr>
        <w:rPr>
          <w:lang w:val="fr-TN"/>
        </w:rPr>
      </w:pPr>
      <w:r w:rsidRPr="0048482F">
        <w:rPr>
          <w:lang w:val="fr-TN"/>
        </w:rPr>
        <w:t>Ajouter / modifier / supprimer des médicaments</w:t>
      </w:r>
    </w:p>
    <w:p w14:paraId="3A32797C" w14:textId="77777777" w:rsidR="0048482F" w:rsidRPr="0048482F" w:rsidRDefault="0048482F" w:rsidP="0048482F">
      <w:pPr>
        <w:numPr>
          <w:ilvl w:val="0"/>
          <w:numId w:val="2"/>
        </w:numPr>
        <w:rPr>
          <w:lang w:val="fr-TN"/>
        </w:rPr>
      </w:pPr>
      <w:r w:rsidRPr="0048482F">
        <w:rPr>
          <w:lang w:val="fr-TN"/>
        </w:rPr>
        <w:t>Gérer les patients</w:t>
      </w:r>
    </w:p>
    <w:p w14:paraId="3D6B60BD" w14:textId="77777777" w:rsidR="0048482F" w:rsidRPr="0048482F" w:rsidRDefault="0048482F" w:rsidP="0048482F">
      <w:pPr>
        <w:numPr>
          <w:ilvl w:val="0"/>
          <w:numId w:val="2"/>
        </w:numPr>
        <w:rPr>
          <w:lang w:val="fr-TN"/>
        </w:rPr>
      </w:pPr>
      <w:r w:rsidRPr="0048482F">
        <w:rPr>
          <w:lang w:val="fr-TN"/>
        </w:rPr>
        <w:t>Gérer les comptes pharmaciens</w:t>
      </w:r>
    </w:p>
    <w:p w14:paraId="5B6B1291" w14:textId="77777777" w:rsidR="0048482F" w:rsidRDefault="0048482F" w:rsidP="0048482F">
      <w:pPr>
        <w:numPr>
          <w:ilvl w:val="0"/>
          <w:numId w:val="2"/>
        </w:numPr>
        <w:rPr>
          <w:lang w:val="fr-TN"/>
        </w:rPr>
      </w:pPr>
      <w:r w:rsidRPr="0048482F">
        <w:rPr>
          <w:lang w:val="fr-TN"/>
        </w:rPr>
        <w:t>Consulter le stock</w:t>
      </w:r>
    </w:p>
    <w:p w14:paraId="61FA3ED4" w14:textId="77777777" w:rsidR="0048482F" w:rsidRDefault="0048482F" w:rsidP="0048482F">
      <w:pPr>
        <w:ind w:left="720"/>
        <w:rPr>
          <w:lang w:val="fr-TN"/>
        </w:rPr>
      </w:pPr>
    </w:p>
    <w:p w14:paraId="5A35A2D5" w14:textId="746D093E" w:rsidR="0048482F" w:rsidRDefault="0048482F" w:rsidP="0048482F">
      <w:pPr>
        <w:rPr>
          <w:b/>
          <w:bCs/>
          <w:sz w:val="24"/>
          <w:szCs w:val="24"/>
        </w:rPr>
      </w:pPr>
      <w:r w:rsidRPr="0048482F">
        <w:rPr>
          <w:b/>
          <w:bCs/>
          <w:sz w:val="24"/>
          <w:szCs w:val="24"/>
        </w:rPr>
        <w:t>III-</w:t>
      </w:r>
      <w:r w:rsidRPr="0048482F">
        <w:rPr>
          <w:b/>
          <w:bCs/>
          <w:sz w:val="24"/>
          <w:szCs w:val="24"/>
        </w:rPr>
        <w:t>Fonctionnalités principales</w:t>
      </w:r>
    </w:p>
    <w:p w14:paraId="0D4DA6BD" w14:textId="27AAB501" w:rsidR="0048482F" w:rsidRDefault="0048482F" w:rsidP="0048482F">
      <w:pPr>
        <w:rPr>
          <w:b/>
          <w:bCs/>
        </w:rPr>
      </w:pPr>
      <w:r w:rsidRPr="0048482F">
        <w:rPr>
          <w:b/>
          <w:bCs/>
        </w:rPr>
        <w:t>Gestion des médicaments</w:t>
      </w:r>
    </w:p>
    <w:p w14:paraId="517EB28B" w14:textId="77777777" w:rsidR="0048482F" w:rsidRPr="0048482F" w:rsidRDefault="0048482F" w:rsidP="0048482F">
      <w:pPr>
        <w:rPr>
          <w:b/>
          <w:bCs/>
          <w:lang w:val="fr-TN"/>
        </w:rPr>
      </w:pPr>
      <w:r w:rsidRPr="0048482F">
        <w:rPr>
          <w:b/>
          <w:bCs/>
          <w:lang w:val="fr-TN"/>
        </w:rPr>
        <w:t>Fonctionnalités :</w:t>
      </w:r>
    </w:p>
    <w:p w14:paraId="4987C8F4" w14:textId="77777777" w:rsidR="0048482F" w:rsidRDefault="0048482F" w:rsidP="0048482F">
      <w:pPr>
        <w:pStyle w:val="Paragraphedeliste"/>
        <w:numPr>
          <w:ilvl w:val="0"/>
          <w:numId w:val="4"/>
        </w:numPr>
        <w:rPr>
          <w:lang w:val="fr-TN"/>
        </w:rPr>
      </w:pPr>
      <w:r w:rsidRPr="0048482F">
        <w:rPr>
          <w:lang w:val="fr-TN"/>
        </w:rPr>
        <w:t>Ajouter un médicament</w:t>
      </w:r>
    </w:p>
    <w:p w14:paraId="3DE71001" w14:textId="77777777" w:rsidR="0048482F" w:rsidRDefault="0048482F" w:rsidP="0048482F">
      <w:pPr>
        <w:pStyle w:val="Paragraphedeliste"/>
        <w:numPr>
          <w:ilvl w:val="0"/>
          <w:numId w:val="4"/>
        </w:numPr>
        <w:rPr>
          <w:lang w:val="fr-TN"/>
        </w:rPr>
      </w:pPr>
      <w:r w:rsidRPr="0048482F">
        <w:rPr>
          <w:lang w:val="fr-TN"/>
        </w:rPr>
        <w:t>Modifier un m</w:t>
      </w:r>
      <w:r w:rsidRPr="0048482F">
        <w:rPr>
          <w:rFonts w:ascii="Calibri" w:hAnsi="Calibri" w:cs="Calibri"/>
          <w:lang w:val="fr-TN"/>
        </w:rPr>
        <w:t>é</w:t>
      </w:r>
      <w:r w:rsidRPr="0048482F">
        <w:rPr>
          <w:lang w:val="fr-TN"/>
        </w:rPr>
        <w:t>dicament</w:t>
      </w:r>
    </w:p>
    <w:p w14:paraId="645378D0" w14:textId="77777777" w:rsidR="0048482F" w:rsidRDefault="0048482F" w:rsidP="0048482F">
      <w:pPr>
        <w:pStyle w:val="Paragraphedeliste"/>
        <w:numPr>
          <w:ilvl w:val="0"/>
          <w:numId w:val="4"/>
        </w:numPr>
        <w:rPr>
          <w:lang w:val="fr-TN"/>
        </w:rPr>
      </w:pPr>
      <w:r w:rsidRPr="0048482F">
        <w:rPr>
          <w:lang w:val="fr-TN"/>
        </w:rPr>
        <w:t xml:space="preserve"> Supprimer un m</w:t>
      </w:r>
      <w:r w:rsidRPr="0048482F">
        <w:rPr>
          <w:rFonts w:ascii="Calibri" w:hAnsi="Calibri" w:cs="Calibri"/>
          <w:lang w:val="fr-TN"/>
        </w:rPr>
        <w:t>é</w:t>
      </w:r>
      <w:r w:rsidRPr="0048482F">
        <w:rPr>
          <w:lang w:val="fr-TN"/>
        </w:rPr>
        <w:t>dicament</w:t>
      </w:r>
    </w:p>
    <w:p w14:paraId="687566FE" w14:textId="77777777" w:rsidR="0048482F" w:rsidRDefault="0048482F" w:rsidP="0048482F">
      <w:pPr>
        <w:pStyle w:val="Paragraphedeliste"/>
        <w:numPr>
          <w:ilvl w:val="0"/>
          <w:numId w:val="4"/>
        </w:numPr>
        <w:rPr>
          <w:lang w:val="fr-TN"/>
        </w:rPr>
      </w:pPr>
      <w:r w:rsidRPr="0048482F">
        <w:rPr>
          <w:lang w:val="fr-TN"/>
        </w:rPr>
        <w:lastRenderedPageBreak/>
        <w:t>Rechercher un m</w:t>
      </w:r>
      <w:r w:rsidRPr="0048482F">
        <w:rPr>
          <w:rFonts w:ascii="Calibri" w:hAnsi="Calibri" w:cs="Calibri"/>
          <w:lang w:val="fr-TN"/>
        </w:rPr>
        <w:t>é</w:t>
      </w:r>
      <w:r w:rsidRPr="0048482F">
        <w:rPr>
          <w:lang w:val="fr-TN"/>
        </w:rPr>
        <w:t>dicament</w:t>
      </w:r>
    </w:p>
    <w:p w14:paraId="4C00A096" w14:textId="77777777" w:rsidR="0048482F" w:rsidRDefault="0048482F" w:rsidP="0048482F">
      <w:pPr>
        <w:pStyle w:val="Paragraphedeliste"/>
        <w:numPr>
          <w:ilvl w:val="0"/>
          <w:numId w:val="4"/>
        </w:numPr>
        <w:rPr>
          <w:lang w:val="fr-TN"/>
        </w:rPr>
      </w:pPr>
      <w:r w:rsidRPr="0048482F">
        <w:rPr>
          <w:lang w:val="fr-TN"/>
        </w:rPr>
        <w:t>Afficher la liste des m</w:t>
      </w:r>
      <w:r w:rsidRPr="0048482F">
        <w:rPr>
          <w:rFonts w:ascii="Calibri" w:hAnsi="Calibri" w:cs="Calibri"/>
          <w:lang w:val="fr-TN"/>
        </w:rPr>
        <w:t>é</w:t>
      </w:r>
      <w:r w:rsidRPr="0048482F">
        <w:rPr>
          <w:lang w:val="fr-TN"/>
        </w:rPr>
        <w:t>dicaments</w:t>
      </w:r>
    </w:p>
    <w:p w14:paraId="1B3DBAB2" w14:textId="77777777" w:rsidR="0048482F" w:rsidRDefault="0048482F" w:rsidP="0048482F">
      <w:pPr>
        <w:pStyle w:val="Paragraphedeliste"/>
        <w:numPr>
          <w:ilvl w:val="0"/>
          <w:numId w:val="4"/>
        </w:numPr>
        <w:rPr>
          <w:lang w:val="fr-TN"/>
        </w:rPr>
      </w:pPr>
      <w:r w:rsidRPr="0048482F">
        <w:rPr>
          <w:lang w:val="fr-TN"/>
        </w:rPr>
        <w:t>Alerte stock faible</w:t>
      </w:r>
    </w:p>
    <w:p w14:paraId="049450C5" w14:textId="2A300F5D" w:rsidR="0048482F" w:rsidRDefault="0048482F" w:rsidP="0048482F">
      <w:pPr>
        <w:pStyle w:val="Paragraphedeliste"/>
        <w:numPr>
          <w:ilvl w:val="0"/>
          <w:numId w:val="4"/>
        </w:numPr>
        <w:rPr>
          <w:lang w:val="fr-TN"/>
        </w:rPr>
      </w:pPr>
      <w:r w:rsidRPr="0048482F">
        <w:rPr>
          <w:lang w:val="fr-TN"/>
        </w:rPr>
        <w:t>Alerte m</w:t>
      </w:r>
      <w:r w:rsidRPr="0048482F">
        <w:rPr>
          <w:rFonts w:ascii="Calibri" w:hAnsi="Calibri" w:cs="Calibri"/>
          <w:lang w:val="fr-TN"/>
        </w:rPr>
        <w:t>é</w:t>
      </w:r>
      <w:r w:rsidRPr="0048482F">
        <w:rPr>
          <w:lang w:val="fr-TN"/>
        </w:rPr>
        <w:t>dicaments expir</w:t>
      </w:r>
      <w:r w:rsidRPr="0048482F">
        <w:rPr>
          <w:rFonts w:ascii="Calibri" w:hAnsi="Calibri" w:cs="Calibri"/>
          <w:lang w:val="fr-TN"/>
        </w:rPr>
        <w:t>é</w:t>
      </w:r>
      <w:r w:rsidRPr="0048482F">
        <w:rPr>
          <w:lang w:val="fr-TN"/>
        </w:rPr>
        <w:t>s</w:t>
      </w:r>
    </w:p>
    <w:p w14:paraId="375F9080" w14:textId="6F268CBA" w:rsidR="0048482F" w:rsidRDefault="0048482F" w:rsidP="0048482F">
      <w:pPr>
        <w:rPr>
          <w:b/>
          <w:bCs/>
        </w:rPr>
      </w:pPr>
      <w:r w:rsidRPr="0048482F">
        <w:rPr>
          <w:b/>
          <w:bCs/>
        </w:rPr>
        <w:t>Gestion des patients</w:t>
      </w:r>
    </w:p>
    <w:p w14:paraId="476BD7FA" w14:textId="77777777" w:rsidR="0048482F" w:rsidRPr="0048482F" w:rsidRDefault="0048482F" w:rsidP="0048482F">
      <w:pPr>
        <w:rPr>
          <w:b/>
          <w:bCs/>
          <w:lang w:val="fr-TN"/>
        </w:rPr>
      </w:pPr>
      <w:r w:rsidRPr="0048482F">
        <w:rPr>
          <w:b/>
          <w:bCs/>
          <w:lang w:val="fr-TN"/>
        </w:rPr>
        <w:t>Fonctionnalités :</w:t>
      </w:r>
    </w:p>
    <w:p w14:paraId="2CB43A8F" w14:textId="77777777" w:rsidR="0048482F" w:rsidRPr="0048482F" w:rsidRDefault="0048482F" w:rsidP="0048482F">
      <w:pPr>
        <w:pStyle w:val="Paragraphedeliste"/>
        <w:numPr>
          <w:ilvl w:val="0"/>
          <w:numId w:val="4"/>
        </w:numPr>
        <w:rPr>
          <w:lang w:val="fr-TN"/>
        </w:rPr>
      </w:pPr>
      <w:r w:rsidRPr="0048482F">
        <w:t>Ajouter patient</w:t>
      </w:r>
    </w:p>
    <w:p w14:paraId="196AEFBE" w14:textId="77777777" w:rsidR="0048482F" w:rsidRPr="0048482F" w:rsidRDefault="0048482F" w:rsidP="0048482F">
      <w:pPr>
        <w:pStyle w:val="Paragraphedeliste"/>
        <w:numPr>
          <w:ilvl w:val="0"/>
          <w:numId w:val="4"/>
        </w:numPr>
        <w:rPr>
          <w:lang w:val="fr-TN"/>
        </w:rPr>
      </w:pPr>
      <w:r w:rsidRPr="0048482F">
        <w:t xml:space="preserve"> Modifier patient</w:t>
      </w:r>
    </w:p>
    <w:p w14:paraId="6277122E" w14:textId="77777777" w:rsidR="0048482F" w:rsidRPr="0048482F" w:rsidRDefault="0048482F" w:rsidP="0048482F">
      <w:pPr>
        <w:pStyle w:val="Paragraphedeliste"/>
        <w:numPr>
          <w:ilvl w:val="0"/>
          <w:numId w:val="4"/>
        </w:numPr>
        <w:rPr>
          <w:lang w:val="fr-TN"/>
        </w:rPr>
      </w:pPr>
      <w:r w:rsidRPr="0048482F">
        <w:t xml:space="preserve"> Supprimer patient</w:t>
      </w:r>
    </w:p>
    <w:p w14:paraId="5A879911" w14:textId="77777777" w:rsidR="0048482F" w:rsidRPr="0048482F" w:rsidRDefault="0048482F" w:rsidP="0048482F">
      <w:pPr>
        <w:pStyle w:val="Paragraphedeliste"/>
        <w:numPr>
          <w:ilvl w:val="0"/>
          <w:numId w:val="4"/>
        </w:numPr>
        <w:rPr>
          <w:lang w:val="fr-TN"/>
        </w:rPr>
      </w:pPr>
      <w:r w:rsidRPr="0048482F">
        <w:t xml:space="preserve"> Rechercher patient</w:t>
      </w:r>
    </w:p>
    <w:p w14:paraId="14842D93" w14:textId="051F3939" w:rsidR="0048482F" w:rsidRPr="0048482F" w:rsidRDefault="0048482F" w:rsidP="0048482F">
      <w:pPr>
        <w:pStyle w:val="Paragraphedeliste"/>
        <w:numPr>
          <w:ilvl w:val="0"/>
          <w:numId w:val="4"/>
        </w:numPr>
        <w:rPr>
          <w:lang w:val="fr-TN"/>
        </w:rPr>
      </w:pPr>
      <w:r w:rsidRPr="0048482F">
        <w:t xml:space="preserve"> Consulter </w:t>
      </w:r>
      <w:r>
        <w:t>médicaments</w:t>
      </w:r>
    </w:p>
    <w:p w14:paraId="3244C77F" w14:textId="45655A14" w:rsidR="0048482F" w:rsidRDefault="0048482F" w:rsidP="0048482F">
      <w:pPr>
        <w:rPr>
          <w:b/>
          <w:bCs/>
        </w:rPr>
      </w:pPr>
      <w:r w:rsidRPr="0048482F">
        <w:rPr>
          <w:b/>
          <w:bCs/>
        </w:rPr>
        <w:t>Gestion des pharmaciens</w:t>
      </w:r>
    </w:p>
    <w:p w14:paraId="439C6976" w14:textId="77777777" w:rsidR="0048482F" w:rsidRPr="0048482F" w:rsidRDefault="0048482F" w:rsidP="0048482F">
      <w:pPr>
        <w:rPr>
          <w:b/>
          <w:bCs/>
          <w:lang w:val="fr-TN"/>
        </w:rPr>
      </w:pPr>
      <w:r w:rsidRPr="0048482F">
        <w:rPr>
          <w:b/>
          <w:bCs/>
          <w:lang w:val="fr-TN"/>
        </w:rPr>
        <w:t>Fonctionnalités :</w:t>
      </w:r>
    </w:p>
    <w:p w14:paraId="50A68F5D" w14:textId="77777777" w:rsidR="0048482F" w:rsidRDefault="0048482F" w:rsidP="0048482F">
      <w:pPr>
        <w:pStyle w:val="Paragraphedeliste"/>
        <w:numPr>
          <w:ilvl w:val="0"/>
          <w:numId w:val="6"/>
        </w:numPr>
        <w:rPr>
          <w:lang w:val="fr-TN"/>
        </w:rPr>
      </w:pPr>
      <w:r w:rsidRPr="0048482F">
        <w:rPr>
          <w:lang w:val="fr-TN"/>
        </w:rPr>
        <w:t>Ajouter pharmacien</w:t>
      </w:r>
    </w:p>
    <w:p w14:paraId="456EA82B" w14:textId="77777777" w:rsidR="0048482F" w:rsidRDefault="0048482F" w:rsidP="0048482F">
      <w:pPr>
        <w:pStyle w:val="Paragraphedeliste"/>
        <w:numPr>
          <w:ilvl w:val="0"/>
          <w:numId w:val="6"/>
        </w:numPr>
        <w:rPr>
          <w:lang w:val="fr-TN"/>
        </w:rPr>
      </w:pPr>
      <w:r w:rsidRPr="0048482F">
        <w:rPr>
          <w:lang w:val="fr-TN"/>
        </w:rPr>
        <w:t>Modifier pharmacien</w:t>
      </w:r>
    </w:p>
    <w:p w14:paraId="07228FA5" w14:textId="77777777" w:rsidR="0048482F" w:rsidRDefault="0048482F" w:rsidP="0048482F">
      <w:pPr>
        <w:pStyle w:val="Paragraphedeliste"/>
        <w:numPr>
          <w:ilvl w:val="0"/>
          <w:numId w:val="6"/>
        </w:numPr>
        <w:rPr>
          <w:lang w:val="fr-TN"/>
        </w:rPr>
      </w:pPr>
      <w:r w:rsidRPr="0048482F">
        <w:rPr>
          <w:lang w:val="fr-TN"/>
        </w:rPr>
        <w:t>Supprimer pharmacien</w:t>
      </w:r>
    </w:p>
    <w:p w14:paraId="6286B7D2" w14:textId="53ED7492" w:rsidR="0048482F" w:rsidRPr="0048482F" w:rsidRDefault="0048482F" w:rsidP="0048482F">
      <w:pPr>
        <w:pStyle w:val="Paragraphedeliste"/>
        <w:numPr>
          <w:ilvl w:val="0"/>
          <w:numId w:val="6"/>
        </w:numPr>
        <w:rPr>
          <w:lang w:val="fr-TN"/>
        </w:rPr>
      </w:pPr>
      <w:r w:rsidRPr="0048482F">
        <w:rPr>
          <w:lang w:val="fr-TN"/>
        </w:rPr>
        <w:t>Authentification (login)</w:t>
      </w:r>
    </w:p>
    <w:p w14:paraId="1D1A9B67" w14:textId="77777777" w:rsidR="0048482F" w:rsidRPr="0048482F" w:rsidRDefault="0048482F" w:rsidP="0048482F">
      <w:pPr>
        <w:rPr>
          <w:b/>
          <w:bCs/>
          <w:lang w:val="fr-TN"/>
        </w:rPr>
      </w:pPr>
    </w:p>
    <w:p w14:paraId="5AE612CB" w14:textId="77777777" w:rsidR="0048482F" w:rsidRDefault="0048482F" w:rsidP="0048482F">
      <w:pPr>
        <w:rPr>
          <w:b/>
          <w:bCs/>
        </w:rPr>
      </w:pPr>
    </w:p>
    <w:p w14:paraId="1316E355" w14:textId="77777777" w:rsidR="0048482F" w:rsidRDefault="0048482F" w:rsidP="0048482F">
      <w:pPr>
        <w:rPr>
          <w:b/>
          <w:bCs/>
        </w:rPr>
      </w:pPr>
    </w:p>
    <w:p w14:paraId="48972493" w14:textId="77777777" w:rsidR="0048482F" w:rsidRPr="0048482F" w:rsidRDefault="0048482F" w:rsidP="0048482F">
      <w:pPr>
        <w:rPr>
          <w:b/>
          <w:bCs/>
          <w:lang w:val="fr-TN"/>
        </w:rPr>
      </w:pPr>
    </w:p>
    <w:p w14:paraId="29F613C2" w14:textId="77777777" w:rsidR="0048482F" w:rsidRPr="0048482F" w:rsidRDefault="0048482F" w:rsidP="0048482F">
      <w:pPr>
        <w:rPr>
          <w:b/>
          <w:bCs/>
          <w:lang w:val="fr-TN"/>
        </w:rPr>
      </w:pPr>
    </w:p>
    <w:p w14:paraId="35B431B3" w14:textId="46F64445" w:rsidR="0048482F" w:rsidRPr="0048482F" w:rsidRDefault="0048482F" w:rsidP="0048482F">
      <w:pPr>
        <w:ind w:left="720"/>
        <w:rPr>
          <w:sz w:val="20"/>
          <w:szCs w:val="20"/>
          <w:lang w:val="fr-TN"/>
        </w:rPr>
      </w:pPr>
    </w:p>
    <w:p w14:paraId="164E16ED" w14:textId="77777777" w:rsidR="0048482F" w:rsidRPr="0048482F" w:rsidRDefault="0048482F" w:rsidP="0048482F">
      <w:pPr>
        <w:rPr>
          <w:b/>
          <w:bCs/>
          <w:lang w:val="fr-TN"/>
        </w:rPr>
      </w:pPr>
    </w:p>
    <w:p w14:paraId="6C3CE729" w14:textId="64E6BFDD" w:rsidR="0048482F" w:rsidRPr="0048482F" w:rsidRDefault="0048482F" w:rsidP="0048482F">
      <w:pPr>
        <w:rPr>
          <w:lang w:val="fr-TN"/>
        </w:rPr>
      </w:pPr>
    </w:p>
    <w:p w14:paraId="3C04F414" w14:textId="77777777" w:rsidR="0048482F" w:rsidRPr="0048482F" w:rsidRDefault="0048482F" w:rsidP="0048482F">
      <w:pPr>
        <w:rPr>
          <w:lang w:val="fr-TN"/>
        </w:rPr>
      </w:pPr>
    </w:p>
    <w:p w14:paraId="19902BB8" w14:textId="77777777" w:rsidR="0048482F" w:rsidRPr="0048482F" w:rsidRDefault="0048482F" w:rsidP="0048482F">
      <w:pPr>
        <w:rPr>
          <w:b/>
          <w:bCs/>
          <w:lang w:val="fr-TN"/>
        </w:rPr>
      </w:pPr>
    </w:p>
    <w:p w14:paraId="5D2840E2" w14:textId="77777777" w:rsidR="00C555F7" w:rsidRPr="0048482F" w:rsidRDefault="00C555F7">
      <w:pPr>
        <w:rPr>
          <w:lang w:val="fr-TN"/>
        </w:rPr>
      </w:pPr>
    </w:p>
    <w:sectPr w:rsidR="00C555F7" w:rsidRPr="004848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C2F"/>
    <w:multiLevelType w:val="hybridMultilevel"/>
    <w:tmpl w:val="A79444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7EF7"/>
    <w:multiLevelType w:val="multilevel"/>
    <w:tmpl w:val="428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B5672"/>
    <w:multiLevelType w:val="multilevel"/>
    <w:tmpl w:val="2102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617FD"/>
    <w:multiLevelType w:val="hybridMultilevel"/>
    <w:tmpl w:val="F99EA8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F0620"/>
    <w:multiLevelType w:val="hybridMultilevel"/>
    <w:tmpl w:val="4AF4FF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413A7E"/>
    <w:multiLevelType w:val="hybridMultilevel"/>
    <w:tmpl w:val="69FC7C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227452">
    <w:abstractNumId w:val="2"/>
  </w:num>
  <w:num w:numId="2" w16cid:durableId="912012750">
    <w:abstractNumId w:val="1"/>
  </w:num>
  <w:num w:numId="3" w16cid:durableId="1820343532">
    <w:abstractNumId w:val="5"/>
  </w:num>
  <w:num w:numId="4" w16cid:durableId="89006346">
    <w:abstractNumId w:val="3"/>
  </w:num>
  <w:num w:numId="5" w16cid:durableId="2046519699">
    <w:abstractNumId w:val="0"/>
  </w:num>
  <w:num w:numId="6" w16cid:durableId="351994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2F"/>
    <w:rsid w:val="0048482F"/>
    <w:rsid w:val="00504163"/>
    <w:rsid w:val="005A36A1"/>
    <w:rsid w:val="00C555F7"/>
    <w:rsid w:val="00C5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6834F"/>
  <w15:chartTrackingRefBased/>
  <w15:docId w15:val="{B77384F7-44C4-4420-827B-253C3429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82F"/>
  </w:style>
  <w:style w:type="paragraph" w:styleId="Titre1">
    <w:name w:val="heading 1"/>
    <w:basedOn w:val="Normal"/>
    <w:next w:val="Normal"/>
    <w:link w:val="Titre1Car"/>
    <w:uiPriority w:val="9"/>
    <w:qFormat/>
    <w:rsid w:val="00484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4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4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4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4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4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4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4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4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4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4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4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482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482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48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48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48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48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4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4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4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4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4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48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48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482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4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482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4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2026-02-23T10:22:00Z</dcterms:created>
  <dcterms:modified xsi:type="dcterms:W3CDTF">2026-02-23T10:31:00Z</dcterms:modified>
</cp:coreProperties>
</file>