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63" w:rsidRPr="00EE4863" w:rsidRDefault="00EE4863" w:rsidP="00EE4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1" name="图片 1" descr="基于AT89S52单片机的步进电机驱动（原理图+程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AT89S52单片机的步进电机驱动（原理图+程序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2" name="图片 2" descr="基于AT89S52单片机的步进电机驱动（原理图+程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基于AT89S52单片机的步进电机驱动（原理图+程序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3" name="图片 3" descr="基于AT89S52单片机的步进电机驱动（原理图+程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AT89S52单片机的步进电机驱动（原理图+程序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4" name="图片 4" descr="基于AT89S52单片机的步进电机驱动（原理图+程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于AT89S52单片机的步进电机驱动（原理图+程序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3219450" cy="4286250"/>
            <wp:effectExtent l="19050" t="0" r="0" b="0"/>
            <wp:docPr id="5" name="图片 5" descr="基于AT89S52单片机的步进电机驱动（原理图+程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基于AT89S52单片机的步进电机驱动（原理图+程序）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6" name="图片 6" descr="基于AT89S52单片机的步进电机驱动（原理图+程序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基于AT89S52单片机的步进电机驱动（原理图+程序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7" name="图片 7" descr="基于AT89S52单片机的步进电机驱动（原理图+程序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基于AT89S52单片机的步进电机驱动（原理图+程序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8" name="图片 8" descr="基于AT89S52单片机的步进电机驱动（原理图+程序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基于AT89S52单片机的步进电机驱动（原理图+程序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9" name="图片 9" descr="基于AT89S52单片机的步进电机驱动（原理图+程序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基于AT89S52单片机的步进电机驱动（原理图+程序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711200" cy="952500"/>
            <wp:effectExtent l="19050" t="0" r="0" b="0"/>
            <wp:docPr id="10" name="图片 10" descr="基于AT89S52单片机的步进电机驱动（原理图+程序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基于AT89S52单片机的步进电机驱动（原理图+程序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pict>
          <v:rect id="_x0000_i1025" style="width:0;height:0" o:hralign="center" o:hrstd="t" o:hr="t" fillcolor="#a0a0a0" stroked="f"/>
        </w:pic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0064750" cy="7404100"/>
            <wp:effectExtent l="19050" t="0" r="0" b="0"/>
            <wp:docPr id="12" name="图片 12" descr="http://www.cirmall.com/upload/images/FlVU9AxKt_0wJGWSdOx6zre1LOZf/SPX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irmall.com/upload/images/FlVU9AxKt_0wJGWSdOx6zre1LOZf/SPXImag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0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输入电压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12V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，经稳压电路后输出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5V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电压；（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12V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给电机供电）</w: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电路中四个按键控制电机转速：（由左到右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：正转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；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2: 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反转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；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3: 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加速；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4: 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减速；）</w: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电路中的四位一体数码</w:t>
      </w:r>
      <w:proofErr w:type="gramStart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管显示</w:t>
      </w:r>
      <w:proofErr w:type="gramEnd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转速；</w: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电路中的单独的数码</w:t>
      </w:r>
      <w:proofErr w:type="gramStart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管显示</w:t>
      </w:r>
      <w:proofErr w:type="gramEnd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电机的档位（正转为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；反转为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2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；加速为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3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；减速为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4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）；</w: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lastRenderedPageBreak/>
        <w:t>加速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/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（减速）时：每按一次按键数码</w:t>
      </w:r>
      <w:proofErr w:type="gramStart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管显示</w:t>
      </w:r>
      <w:proofErr w:type="gramEnd"/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转速加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1/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（减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1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）</w:t>
      </w:r>
    </w:p>
    <w:p w:rsidR="00EE4863" w:rsidRPr="00EE4863" w:rsidRDefault="00EE4863" w:rsidP="00EE4863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电机驱动电路输入端的四个接线端由上到下依次为</w:t>
      </w:r>
      <w:r w:rsidRPr="00EE4863">
        <w:rPr>
          <w:rFonts w:ascii="Helvetica" w:eastAsia="宋体" w:hAnsi="Helvetica" w:cs="Helvetica"/>
          <w:color w:val="333333"/>
          <w:kern w:val="0"/>
          <w:sz w:val="14"/>
          <w:szCs w:val="14"/>
        </w:rPr>
        <w:t>P1_0,P1_1,P1_2,P1_3</w:t>
      </w:r>
    </w:p>
    <w:p w:rsidR="002F6103" w:rsidRPr="00EE4863" w:rsidRDefault="002F6103"/>
    <w:sectPr w:rsidR="002F6103" w:rsidRPr="00EE4863" w:rsidSect="002F610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6D0" w:rsidRDefault="007436D0" w:rsidP="00EE4863">
      <w:r>
        <w:separator/>
      </w:r>
    </w:p>
  </w:endnote>
  <w:endnote w:type="continuationSeparator" w:id="0">
    <w:p w:rsidR="007436D0" w:rsidRDefault="007436D0" w:rsidP="00EE4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6D0" w:rsidRDefault="007436D0" w:rsidP="00EE4863">
      <w:r>
        <w:separator/>
      </w:r>
    </w:p>
  </w:footnote>
  <w:footnote w:type="continuationSeparator" w:id="0">
    <w:p w:rsidR="007436D0" w:rsidRDefault="007436D0" w:rsidP="00EE4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 w:rsidP="00EE486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63" w:rsidRDefault="00EE486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01053"/>
    <w:multiLevelType w:val="multilevel"/>
    <w:tmpl w:val="552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863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6D0"/>
    <w:rsid w:val="00743CB3"/>
    <w:rsid w:val="0074413C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4863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03DF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8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E4863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E48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4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62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451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4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4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1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198</Characters>
  <Application>Microsoft Office Word</Application>
  <DocSecurity>0</DocSecurity>
  <Lines>1</Lines>
  <Paragraphs>1</Paragraphs>
  <ScaleCrop>false</ScaleCrop>
  <Company>Vlife Laptop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2016-11-06T12:46:00Z</dcterms:created>
  <dcterms:modified xsi:type="dcterms:W3CDTF">2016-11-06T12:47:00Z</dcterms:modified>
</cp:coreProperties>
</file>