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BE" w:rsidRPr="006634BE" w:rsidRDefault="006634BE" w:rsidP="006634BE">
      <w:pPr>
        <w:widowControl/>
        <w:shd w:val="clear" w:color="auto" w:fill="FFFFFF"/>
        <w:spacing w:line="4600" w:lineRule="atLeast"/>
        <w:jc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660900" cy="3714750"/>
            <wp:effectExtent l="19050" t="0" r="6350" b="0"/>
            <wp:docPr id="1" name="图片 1" descr="基于STM32的步进电机加减速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STM32的步进电机加减速程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BE" w:rsidRPr="006634BE" w:rsidRDefault="006634BE" w:rsidP="006634BE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6634BE" w:rsidRPr="006634BE" w:rsidRDefault="006634BE" w:rsidP="006634BE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t>附件内容分享的是基于</w:t>
      </w:r>
      <w:hyperlink r:id="rId7" w:history="1">
        <w:r w:rsidRPr="006634BE">
          <w:rPr>
            <w:rFonts w:ascii="Helvetica" w:eastAsia="宋体" w:hAnsi="Helvetica" w:cs="Helvetica"/>
            <w:color w:val="428BCA"/>
            <w:kern w:val="0"/>
            <w:sz w:val="14"/>
          </w:rPr>
          <w:t>STM32</w:t>
        </w:r>
      </w:hyperlink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t>F030</w:t>
      </w:r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t>的</w:t>
      </w:r>
      <w:hyperlink r:id="rId8" w:history="1">
        <w:r w:rsidRPr="006634BE">
          <w:rPr>
            <w:rFonts w:ascii="Helvetica" w:eastAsia="宋体" w:hAnsi="Helvetica" w:cs="Helvetica"/>
            <w:color w:val="428BCA"/>
            <w:kern w:val="0"/>
            <w:sz w:val="14"/>
          </w:rPr>
          <w:t>步进电机</w:t>
        </w:r>
      </w:hyperlink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t>加减速程序。虽然网上有很多</w:t>
      </w:r>
      <w:hyperlink r:id="rId9" w:history="1">
        <w:r w:rsidRPr="006634BE">
          <w:rPr>
            <w:rFonts w:ascii="Helvetica" w:eastAsia="宋体" w:hAnsi="Helvetica" w:cs="Helvetica"/>
            <w:color w:val="428BCA"/>
            <w:kern w:val="0"/>
            <w:sz w:val="14"/>
          </w:rPr>
          <w:t>步进电机加减速</w:t>
        </w:r>
      </w:hyperlink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t>例程，但是能够用在</w:t>
      </w:r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t>STM32</w:t>
      </w:r>
      <w:r w:rsidRPr="006634BE">
        <w:rPr>
          <w:rFonts w:ascii="Helvetica" w:eastAsia="宋体" w:hAnsi="Helvetica" w:cs="Helvetica"/>
          <w:color w:val="333333"/>
          <w:kern w:val="0"/>
          <w:sz w:val="14"/>
          <w:szCs w:val="14"/>
        </w:rPr>
        <w:t>上的例程却很少。</w:t>
      </w:r>
    </w:p>
    <w:p w:rsidR="002F6103" w:rsidRPr="006634BE" w:rsidRDefault="002F6103"/>
    <w:sectPr w:rsidR="002F6103" w:rsidRPr="006634BE" w:rsidSect="002F61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A42" w:rsidRDefault="002C2A42" w:rsidP="006634BE">
      <w:r>
        <w:separator/>
      </w:r>
    </w:p>
  </w:endnote>
  <w:endnote w:type="continuationSeparator" w:id="0">
    <w:p w:rsidR="002C2A42" w:rsidRDefault="002C2A42" w:rsidP="0066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BE" w:rsidRDefault="006634B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BE" w:rsidRDefault="006634B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BE" w:rsidRDefault="006634B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A42" w:rsidRDefault="002C2A42" w:rsidP="006634BE">
      <w:r>
        <w:separator/>
      </w:r>
    </w:p>
  </w:footnote>
  <w:footnote w:type="continuationSeparator" w:id="0">
    <w:p w:rsidR="002C2A42" w:rsidRDefault="002C2A42" w:rsidP="006634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BE" w:rsidRDefault="006634B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BE" w:rsidRDefault="006634BE" w:rsidP="006634B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4BE" w:rsidRDefault="006634B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4BE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C2A42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634BE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5241F"/>
    <w:rsid w:val="00755A14"/>
    <w:rsid w:val="00755E26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3F9C"/>
    <w:rsid w:val="00F820F3"/>
    <w:rsid w:val="00F87B29"/>
    <w:rsid w:val="00F94E7C"/>
    <w:rsid w:val="00FA3B9D"/>
    <w:rsid w:val="00FA7F87"/>
    <w:rsid w:val="00FB30F0"/>
    <w:rsid w:val="00FB50CB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4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4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634BE"/>
    <w:rPr>
      <w:strike w:val="0"/>
      <w:dstrike w:val="0"/>
      <w:color w:val="428BC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6634BE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634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3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85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675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0516">
                                      <w:marLeft w:val="0"/>
                                      <w:marRight w:val="0"/>
                                      <w:marTop w:val="100"/>
                                      <w:marBottom w:val="600"/>
                                      <w:divBdr>
                                        <w:top w:val="single" w:sz="18" w:space="0" w:color="FFFFFF"/>
                                        <w:left w:val="single" w:sz="18" w:space="0" w:color="FFFFFF"/>
                                        <w:bottom w:val="single" w:sz="18" w:space="0" w:color="FFFFFF"/>
                                        <w:right w:val="single" w:sz="18" w:space="0" w:color="FFFFFF"/>
                                      </w:divBdr>
                                    </w:div>
                                  </w:divsChild>
                                </w:div>
                                <w:div w:id="14750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mall.com/circuits/tags/1345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cirmall.com/circuits/tags/37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cirmall.com/circuits/tags/868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Vlife Laptop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2016-11-06T12:33:00Z</dcterms:created>
  <dcterms:modified xsi:type="dcterms:W3CDTF">2016-11-06T12:35:00Z</dcterms:modified>
</cp:coreProperties>
</file>