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945" w:rsidRPr="00BF3945" w:rsidRDefault="00BF3945" w:rsidP="00BF394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0" w:lineRule="atLeast"/>
        <w:ind w:left="-7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715000" cy="4286250"/>
            <wp:effectExtent l="19050" t="0" r="0" b="0"/>
            <wp:docPr id="1" name="图片 1" descr="基于THB6128步进电机驱动板（原理图+PCB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基于THB6128步进电机驱动板（原理图+PCB）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945" w:rsidRPr="00BF3945" w:rsidRDefault="00BF3945" w:rsidP="00BF394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0" w:lineRule="atLeast"/>
        <w:ind w:left="-700"/>
        <w:jc w:val="left"/>
        <w:rPr>
          <w:rFonts w:ascii="Helvetica" w:eastAsia="宋体" w:hAnsi="Helvetica" w:cs="Helvetica"/>
          <w:vanish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vanish/>
          <w:color w:val="333333"/>
          <w:kern w:val="0"/>
          <w:sz w:val="14"/>
          <w:szCs w:val="14"/>
        </w:rPr>
        <w:drawing>
          <wp:inline distT="0" distB="0" distL="0" distR="0">
            <wp:extent cx="5715000" cy="4286250"/>
            <wp:effectExtent l="19050" t="0" r="0" b="0"/>
            <wp:docPr id="2" name="图片 2" descr="基于THB6128步进电机驱动板（原理图+PCB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基于THB6128步进电机驱动板（原理图+PCB）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945" w:rsidRPr="00BF3945" w:rsidRDefault="00BF3945" w:rsidP="00BF3945">
      <w:pPr>
        <w:widowControl/>
        <w:jc w:val="center"/>
        <w:textAlignment w:val="center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428BCA"/>
          <w:kern w:val="0"/>
          <w:sz w:val="14"/>
          <w:szCs w:val="14"/>
        </w:rPr>
        <w:drawing>
          <wp:inline distT="0" distB="0" distL="0" distR="0">
            <wp:extent cx="952500" cy="711200"/>
            <wp:effectExtent l="19050" t="0" r="0" b="0"/>
            <wp:docPr id="3" name="图片 3" descr="基于THB6128步进电机驱动板（原理图+PCB）">
              <a:hlinkClick xmlns:a="http://schemas.openxmlformats.org/drawingml/2006/main" r:id="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基于THB6128步进电机驱动板（原理图+PCB）">
                      <a:hlinkClick r:id="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945" w:rsidRPr="00BF3945" w:rsidRDefault="00BF3945" w:rsidP="00BF3945">
      <w:pPr>
        <w:widowControl/>
        <w:jc w:val="center"/>
        <w:textAlignment w:val="center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428BCA"/>
          <w:kern w:val="0"/>
          <w:sz w:val="14"/>
          <w:szCs w:val="14"/>
        </w:rPr>
        <w:drawing>
          <wp:inline distT="0" distB="0" distL="0" distR="0">
            <wp:extent cx="952500" cy="711200"/>
            <wp:effectExtent l="19050" t="0" r="0" b="0"/>
            <wp:docPr id="4" name="图片 4" descr="基于THB6128步进电机驱动板（原理图+PCB）">
              <a:hlinkClick xmlns:a="http://schemas.openxmlformats.org/drawingml/2006/main" r:id="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基于THB6128步进电机驱动板（原理图+PCB）">
                      <a:hlinkClick r:id="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945" w:rsidRPr="00BF3945" w:rsidRDefault="00BF3945" w:rsidP="00BF3945">
      <w:pPr>
        <w:widowControl/>
        <w:spacing w:before="200" w:after="2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pict>
          <v:rect id="_x0000_i1025" style="width:0;height:0" o:hralign="center" o:hrstd="t" o:hr="t" fillcolor="#a0a0a0" stroked="f"/>
        </w:pict>
      </w:r>
    </w:p>
    <w:p w:rsidR="00BF3945" w:rsidRPr="00BF3945" w:rsidRDefault="00BF3945" w:rsidP="00BF3945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6096000" cy="4572000"/>
            <wp:effectExtent l="19050" t="0" r="0" b="0"/>
            <wp:docPr id="6" name="图片 6" descr="http://www.cirmall.com/upload/images/FunWJHhkcwGopaspxd4G-fWb3sDP/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irmall.com/upload/images/FunWJHhkcwGopaspxd4G-fWb3sDP/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945" w:rsidRPr="00BF3945" w:rsidRDefault="00BF3945" w:rsidP="00BF3945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BF3945">
        <w:rPr>
          <w:rFonts w:ascii="Helvetica" w:eastAsia="宋体" w:hAnsi="Helvetica" w:cs="Helvetica"/>
          <w:color w:val="333333"/>
          <w:kern w:val="0"/>
          <w:sz w:val="20"/>
          <w:szCs w:val="20"/>
        </w:rPr>
        <w:t>端子说明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信号输入端：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BF394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⑴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CP+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：脉冲信号输入正端。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BF394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⑵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CP-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：脉冲信号输入负端。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BF394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⑶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U/D+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：电机正、反转</w:t>
      </w:r>
      <w:proofErr w:type="gramStart"/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控制正</w:t>
      </w:r>
      <w:proofErr w:type="gramEnd"/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端。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BF394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⑷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U/D-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：电机正、反转控制负端。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BF394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⑸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FREE+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：电机脱机</w:t>
      </w:r>
      <w:proofErr w:type="gramStart"/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控制正</w:t>
      </w:r>
      <w:proofErr w:type="gramEnd"/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端。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BF394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⑹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FREE-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：电机脱机控制负端。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电机绕组连接：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BF394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⑴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OUT2B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：连接电机绕组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B 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相。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BF394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⑵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OUT1B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：连接电机绕组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B-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相。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BF394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⑶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OUT2A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：连接电机绕组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A 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相。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BF394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⑷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OUT1A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：连接电机绕组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A-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相。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工作电压的连接：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BF394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⑴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VM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：连接直流电源正。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BF394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⑵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GND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：连接直流电源负。</w:t>
      </w:r>
    </w:p>
    <w:p w:rsidR="00BF3945" w:rsidRPr="00BF3945" w:rsidRDefault="00BF3945" w:rsidP="00BF3945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BF3945">
        <w:rPr>
          <w:rFonts w:ascii="Helvetica" w:eastAsia="宋体" w:hAnsi="Helvetica" w:cs="Helvetica"/>
          <w:color w:val="333333"/>
          <w:kern w:val="0"/>
          <w:sz w:val="20"/>
          <w:szCs w:val="20"/>
        </w:rPr>
        <w:t>输入信号接口：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输入信号共有三路，它们是：</w:t>
      </w:r>
      <w:r w:rsidRPr="00BF394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①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步进脉冲信号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CP+,CP-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；</w:t>
      </w:r>
      <w:r w:rsidRPr="00BF394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②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方向电平信号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U/D+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，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U/D-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BF394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③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脱机信号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FREE+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，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FREE-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。它们在驱动器内部的接口电路相同（见输入信号接口电路图），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相互独立。</w:t>
      </w:r>
    </w:p>
    <w:p w:rsidR="00BF3945" w:rsidRPr="00BF3945" w:rsidRDefault="00BF3945" w:rsidP="00BF3945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845050" cy="2374900"/>
            <wp:effectExtent l="19050" t="0" r="0" b="0"/>
            <wp:docPr id="7" name="图片 7" descr="http://www.cirmall.com/upload/images/Fu9MdkYi6WONSEzIKhB7dnf6Ews9/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irmall.com/upload/images/Fu9MdkYi6WONSEzIKhB7dnf6Ews9/0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945" w:rsidRPr="00BF3945" w:rsidRDefault="00BF3945" w:rsidP="00BF3945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该输入信号接口的特点是：用户可根据需要采用共阳极接法或共阴极接法。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  <w:t>1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、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共阳极接法：分别将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CP+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，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U/D+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，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FREE+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连接到控制系统的电源上，如果此电源是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+5V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则可直接接入，如果此电源大于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+5V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，则须外部另加限流电阻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R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，保证给驱动器内部光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proofErr w:type="gramStart"/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藕提供</w:t>
      </w:r>
      <w:proofErr w:type="gramEnd"/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8—15mA 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的驱动电流。输入信号通过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CP-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加入。此时，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U/D-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，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FREE-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在低电平时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起作用。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  <w:t>2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、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共阴极接法：分别将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CP-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，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U/D-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，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FREE-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连接到控制系统的地端（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SGND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，与电源地隔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离），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+5V 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的输入信号通过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CP+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加入。此时，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U/D+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，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FREE+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在高电平时起作用。限流电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阻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R 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的解释与共阳极接法相同</w:t>
      </w:r>
    </w:p>
    <w:p w:rsidR="00BF3945" w:rsidRPr="00BF3945" w:rsidRDefault="00BF3945" w:rsidP="00BF3945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BF3945">
        <w:rPr>
          <w:rFonts w:ascii="Helvetica" w:eastAsia="宋体" w:hAnsi="Helvetica" w:cs="Helvetica"/>
          <w:color w:val="333333"/>
          <w:kern w:val="0"/>
          <w:sz w:val="20"/>
          <w:szCs w:val="20"/>
        </w:rPr>
        <w:t>细分数设定：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细分数是用测试板上的拨盘开关设定的，只须根据细分设定表上的提示设定即可。细分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后步进电机步距角按下列方法计算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步距角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=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电机固有步距角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/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细分数。例如：一台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1.8°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  <w:t>/40=0.045°</w:t>
      </w:r>
    </w:p>
    <w:p w:rsidR="00BF3945" w:rsidRPr="00BF3945" w:rsidRDefault="00BF3945" w:rsidP="00BF3945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333333"/>
          <w:kern w:val="0"/>
          <w:sz w:val="14"/>
          <w:szCs w:val="14"/>
        </w:rPr>
        <w:drawing>
          <wp:inline distT="0" distB="0" distL="0" distR="0">
            <wp:extent cx="6800850" cy="800100"/>
            <wp:effectExtent l="19050" t="0" r="0" b="0"/>
            <wp:docPr id="8" name="图片 8" descr="http://www.cirmall.com/upload/images/FscxHpdY9Tyf6kuVQmV2V4KXbV84/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irmall.com/upload/images/FscxHpdY9Tyf6kuVQmV2V4KXbV84/0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945" w:rsidRPr="00BF3945" w:rsidRDefault="00BF3945" w:rsidP="00BF3945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BF3945">
        <w:rPr>
          <w:rFonts w:ascii="Helvetica" w:eastAsia="宋体" w:hAnsi="Helvetica" w:cs="Helvetica"/>
          <w:color w:val="333333"/>
          <w:kern w:val="0"/>
          <w:sz w:val="20"/>
          <w:szCs w:val="20"/>
        </w:rPr>
        <w:t>电机相电流设定：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电机相电流是用测试板上的电位器（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VREF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）来设定，使驱动器输出电流与电机相电流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相</w:t>
      </w:r>
      <w:proofErr w:type="gramStart"/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一</w:t>
      </w:r>
      <w:proofErr w:type="gramEnd"/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至。驱动器额定工作最大电流为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2A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。</w:t>
      </w:r>
    </w:p>
    <w:p w:rsidR="00BF3945" w:rsidRPr="00BF3945" w:rsidRDefault="00BF3945" w:rsidP="00BF3945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BF3945">
        <w:rPr>
          <w:rFonts w:ascii="Helvetica" w:eastAsia="宋体" w:hAnsi="Helvetica" w:cs="Helvetica"/>
          <w:color w:val="333333"/>
          <w:kern w:val="0"/>
          <w:sz w:val="20"/>
          <w:szCs w:val="20"/>
        </w:rPr>
        <w:t>电流衰减方式设定：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br/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通过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FDT 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端子的电压，依据下表可选择电流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DECAY </w:t>
      </w:r>
      <w:r w:rsidRPr="00BF3945">
        <w:rPr>
          <w:rFonts w:ascii="Helvetica" w:eastAsia="宋体" w:hAnsi="Helvetica" w:cs="Helvetica"/>
          <w:color w:val="333333"/>
          <w:kern w:val="0"/>
          <w:sz w:val="14"/>
          <w:szCs w:val="14"/>
        </w:rPr>
        <w:t>方式。</w:t>
      </w:r>
    </w:p>
    <w:p w:rsidR="00BF3945" w:rsidRPr="00BF3945" w:rsidRDefault="00BF3945" w:rsidP="00BF3945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067050" cy="1333500"/>
            <wp:effectExtent l="19050" t="0" r="0" b="0"/>
            <wp:docPr id="9" name="图片 9" descr="http://www.cirmall.com/upload/images/FlJ7OYV8HSogv9M7MY4hm-DWIpok/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irmall.com/upload/images/FlJ7OYV8HSogv9M7MY4hm-DWIpok/0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103" w:rsidRDefault="002F6103"/>
    <w:sectPr w:rsidR="002F6103" w:rsidSect="002F610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922" w:rsidRDefault="00F76922" w:rsidP="00BF3945">
      <w:r>
        <w:separator/>
      </w:r>
    </w:p>
  </w:endnote>
  <w:endnote w:type="continuationSeparator" w:id="0">
    <w:p w:rsidR="00F76922" w:rsidRDefault="00F76922" w:rsidP="00BF39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945" w:rsidRDefault="00BF394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945" w:rsidRDefault="00BF394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945" w:rsidRDefault="00BF394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922" w:rsidRDefault="00F76922" w:rsidP="00BF3945">
      <w:r>
        <w:separator/>
      </w:r>
    </w:p>
  </w:footnote>
  <w:footnote w:type="continuationSeparator" w:id="0">
    <w:p w:rsidR="00F76922" w:rsidRDefault="00F76922" w:rsidP="00BF39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945" w:rsidRDefault="00BF394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945" w:rsidRDefault="00BF3945" w:rsidP="00BF3945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945" w:rsidRDefault="00BF394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C2495"/>
    <w:multiLevelType w:val="multilevel"/>
    <w:tmpl w:val="82CE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3945"/>
    <w:rsid w:val="000027F9"/>
    <w:rsid w:val="00006422"/>
    <w:rsid w:val="00016B31"/>
    <w:rsid w:val="000226DD"/>
    <w:rsid w:val="00025D59"/>
    <w:rsid w:val="00030D0F"/>
    <w:rsid w:val="00031643"/>
    <w:rsid w:val="0003221F"/>
    <w:rsid w:val="00035CAA"/>
    <w:rsid w:val="000533B3"/>
    <w:rsid w:val="00056136"/>
    <w:rsid w:val="000566F4"/>
    <w:rsid w:val="000678A7"/>
    <w:rsid w:val="00077524"/>
    <w:rsid w:val="00094FEC"/>
    <w:rsid w:val="000B06FB"/>
    <w:rsid w:val="000B14B2"/>
    <w:rsid w:val="000B3720"/>
    <w:rsid w:val="000C04B1"/>
    <w:rsid w:val="000C5180"/>
    <w:rsid w:val="000D04E4"/>
    <w:rsid w:val="000D6E30"/>
    <w:rsid w:val="000E6F15"/>
    <w:rsid w:val="00101F9D"/>
    <w:rsid w:val="00104417"/>
    <w:rsid w:val="00107AB9"/>
    <w:rsid w:val="00112BCD"/>
    <w:rsid w:val="001275F2"/>
    <w:rsid w:val="00140911"/>
    <w:rsid w:val="0014423D"/>
    <w:rsid w:val="00150B2A"/>
    <w:rsid w:val="0015160F"/>
    <w:rsid w:val="001518CD"/>
    <w:rsid w:val="00162834"/>
    <w:rsid w:val="00165E88"/>
    <w:rsid w:val="00171954"/>
    <w:rsid w:val="00171970"/>
    <w:rsid w:val="00171FAC"/>
    <w:rsid w:val="00173083"/>
    <w:rsid w:val="0017673C"/>
    <w:rsid w:val="00177CA2"/>
    <w:rsid w:val="00180E68"/>
    <w:rsid w:val="00186378"/>
    <w:rsid w:val="001A1774"/>
    <w:rsid w:val="001A273A"/>
    <w:rsid w:val="001B2AAA"/>
    <w:rsid w:val="001B419B"/>
    <w:rsid w:val="001D08D2"/>
    <w:rsid w:val="001D3709"/>
    <w:rsid w:val="001E0039"/>
    <w:rsid w:val="001E01BF"/>
    <w:rsid w:val="001E0A0C"/>
    <w:rsid w:val="001E2E3A"/>
    <w:rsid w:val="00225187"/>
    <w:rsid w:val="0023697A"/>
    <w:rsid w:val="00244179"/>
    <w:rsid w:val="00244CDB"/>
    <w:rsid w:val="00245675"/>
    <w:rsid w:val="00261FFF"/>
    <w:rsid w:val="00277CD1"/>
    <w:rsid w:val="00281E32"/>
    <w:rsid w:val="00291754"/>
    <w:rsid w:val="00293F14"/>
    <w:rsid w:val="00294165"/>
    <w:rsid w:val="002A5150"/>
    <w:rsid w:val="002B05EB"/>
    <w:rsid w:val="002C010F"/>
    <w:rsid w:val="002D72FD"/>
    <w:rsid w:val="002F6103"/>
    <w:rsid w:val="00302FB3"/>
    <w:rsid w:val="00315C60"/>
    <w:rsid w:val="00315C9F"/>
    <w:rsid w:val="0032369D"/>
    <w:rsid w:val="00323756"/>
    <w:rsid w:val="0033361E"/>
    <w:rsid w:val="00350F22"/>
    <w:rsid w:val="00355A1A"/>
    <w:rsid w:val="003723EC"/>
    <w:rsid w:val="00384BBF"/>
    <w:rsid w:val="0038527A"/>
    <w:rsid w:val="00386B06"/>
    <w:rsid w:val="00391853"/>
    <w:rsid w:val="003A2D98"/>
    <w:rsid w:val="003B00E5"/>
    <w:rsid w:val="003B54AE"/>
    <w:rsid w:val="003C1988"/>
    <w:rsid w:val="003C4062"/>
    <w:rsid w:val="003D7617"/>
    <w:rsid w:val="003E0798"/>
    <w:rsid w:val="00415773"/>
    <w:rsid w:val="00434757"/>
    <w:rsid w:val="00434FC5"/>
    <w:rsid w:val="00437F88"/>
    <w:rsid w:val="00441D40"/>
    <w:rsid w:val="00455018"/>
    <w:rsid w:val="00474F99"/>
    <w:rsid w:val="0049402E"/>
    <w:rsid w:val="004A3045"/>
    <w:rsid w:val="004A3514"/>
    <w:rsid w:val="004A3C40"/>
    <w:rsid w:val="004B6E01"/>
    <w:rsid w:val="004B7A0D"/>
    <w:rsid w:val="004C434E"/>
    <w:rsid w:val="004E0938"/>
    <w:rsid w:val="004E1CD9"/>
    <w:rsid w:val="004F1CA4"/>
    <w:rsid w:val="004F1DB1"/>
    <w:rsid w:val="004F5567"/>
    <w:rsid w:val="004F5AE4"/>
    <w:rsid w:val="00500FBD"/>
    <w:rsid w:val="00512C2B"/>
    <w:rsid w:val="00516356"/>
    <w:rsid w:val="0052130B"/>
    <w:rsid w:val="00521DC2"/>
    <w:rsid w:val="005240BB"/>
    <w:rsid w:val="00530A5E"/>
    <w:rsid w:val="005347F1"/>
    <w:rsid w:val="005359AC"/>
    <w:rsid w:val="005447F5"/>
    <w:rsid w:val="005476F7"/>
    <w:rsid w:val="00547865"/>
    <w:rsid w:val="005552FA"/>
    <w:rsid w:val="0055797E"/>
    <w:rsid w:val="00563F00"/>
    <w:rsid w:val="005734C0"/>
    <w:rsid w:val="005807D1"/>
    <w:rsid w:val="0058244A"/>
    <w:rsid w:val="00582ABE"/>
    <w:rsid w:val="00585D51"/>
    <w:rsid w:val="005A023B"/>
    <w:rsid w:val="005A33C7"/>
    <w:rsid w:val="005A41D9"/>
    <w:rsid w:val="005B6055"/>
    <w:rsid w:val="005C52F0"/>
    <w:rsid w:val="005C5FC9"/>
    <w:rsid w:val="005D1191"/>
    <w:rsid w:val="005E58F7"/>
    <w:rsid w:val="0060298A"/>
    <w:rsid w:val="00603C60"/>
    <w:rsid w:val="00605990"/>
    <w:rsid w:val="00621FAB"/>
    <w:rsid w:val="00623D48"/>
    <w:rsid w:val="00627384"/>
    <w:rsid w:val="00641658"/>
    <w:rsid w:val="00643008"/>
    <w:rsid w:val="00644A40"/>
    <w:rsid w:val="006458BE"/>
    <w:rsid w:val="00650863"/>
    <w:rsid w:val="00653303"/>
    <w:rsid w:val="00656A4C"/>
    <w:rsid w:val="006724E0"/>
    <w:rsid w:val="006828A2"/>
    <w:rsid w:val="00682D89"/>
    <w:rsid w:val="00687A26"/>
    <w:rsid w:val="006A22FE"/>
    <w:rsid w:val="006A328F"/>
    <w:rsid w:val="006B754A"/>
    <w:rsid w:val="006C614B"/>
    <w:rsid w:val="006D19E6"/>
    <w:rsid w:val="006D3BB4"/>
    <w:rsid w:val="006D5ED8"/>
    <w:rsid w:val="006D5F31"/>
    <w:rsid w:val="006E2357"/>
    <w:rsid w:val="006E4042"/>
    <w:rsid w:val="006E78C7"/>
    <w:rsid w:val="006F07DC"/>
    <w:rsid w:val="006F7E04"/>
    <w:rsid w:val="00704779"/>
    <w:rsid w:val="00705D72"/>
    <w:rsid w:val="0070796C"/>
    <w:rsid w:val="00711177"/>
    <w:rsid w:val="007120F3"/>
    <w:rsid w:val="00724044"/>
    <w:rsid w:val="007241E8"/>
    <w:rsid w:val="00743CB3"/>
    <w:rsid w:val="0074413C"/>
    <w:rsid w:val="0075241F"/>
    <w:rsid w:val="00755A14"/>
    <w:rsid w:val="00755E26"/>
    <w:rsid w:val="00763C2D"/>
    <w:rsid w:val="0077485E"/>
    <w:rsid w:val="00774F12"/>
    <w:rsid w:val="007750D3"/>
    <w:rsid w:val="00777182"/>
    <w:rsid w:val="007772E6"/>
    <w:rsid w:val="007836D1"/>
    <w:rsid w:val="00791B27"/>
    <w:rsid w:val="007A3D35"/>
    <w:rsid w:val="007A7DDC"/>
    <w:rsid w:val="007B32B0"/>
    <w:rsid w:val="007B51DE"/>
    <w:rsid w:val="007E1A4B"/>
    <w:rsid w:val="007F6E55"/>
    <w:rsid w:val="00804498"/>
    <w:rsid w:val="0080482C"/>
    <w:rsid w:val="0080797F"/>
    <w:rsid w:val="00830E38"/>
    <w:rsid w:val="00843C0E"/>
    <w:rsid w:val="008A7354"/>
    <w:rsid w:val="008B0749"/>
    <w:rsid w:val="008B513E"/>
    <w:rsid w:val="008B6E76"/>
    <w:rsid w:val="008B7AAD"/>
    <w:rsid w:val="008C3E52"/>
    <w:rsid w:val="008C728A"/>
    <w:rsid w:val="008D298F"/>
    <w:rsid w:val="008D7027"/>
    <w:rsid w:val="008E7A6C"/>
    <w:rsid w:val="00906231"/>
    <w:rsid w:val="00922E37"/>
    <w:rsid w:val="00935141"/>
    <w:rsid w:val="009417A2"/>
    <w:rsid w:val="00943EBA"/>
    <w:rsid w:val="00944776"/>
    <w:rsid w:val="00945489"/>
    <w:rsid w:val="00956370"/>
    <w:rsid w:val="00961AFE"/>
    <w:rsid w:val="0096581F"/>
    <w:rsid w:val="00973BAA"/>
    <w:rsid w:val="0097515D"/>
    <w:rsid w:val="0099712D"/>
    <w:rsid w:val="009A64FA"/>
    <w:rsid w:val="009A6DD5"/>
    <w:rsid w:val="009B56D7"/>
    <w:rsid w:val="009B7FF9"/>
    <w:rsid w:val="009C4185"/>
    <w:rsid w:val="009C493E"/>
    <w:rsid w:val="009D033D"/>
    <w:rsid w:val="009E0EF9"/>
    <w:rsid w:val="009E115D"/>
    <w:rsid w:val="009F2548"/>
    <w:rsid w:val="00A04036"/>
    <w:rsid w:val="00A0500F"/>
    <w:rsid w:val="00A13F41"/>
    <w:rsid w:val="00A24C08"/>
    <w:rsid w:val="00A35AD6"/>
    <w:rsid w:val="00A40422"/>
    <w:rsid w:val="00A40D81"/>
    <w:rsid w:val="00A561A7"/>
    <w:rsid w:val="00A62172"/>
    <w:rsid w:val="00A6584C"/>
    <w:rsid w:val="00AA09F7"/>
    <w:rsid w:val="00AA541C"/>
    <w:rsid w:val="00AA56E4"/>
    <w:rsid w:val="00AB1E8A"/>
    <w:rsid w:val="00AB2958"/>
    <w:rsid w:val="00AC333C"/>
    <w:rsid w:val="00AC6941"/>
    <w:rsid w:val="00AE1DB9"/>
    <w:rsid w:val="00AE244B"/>
    <w:rsid w:val="00AE2796"/>
    <w:rsid w:val="00AE7384"/>
    <w:rsid w:val="00B05297"/>
    <w:rsid w:val="00B10D3D"/>
    <w:rsid w:val="00B16A7B"/>
    <w:rsid w:val="00B20564"/>
    <w:rsid w:val="00B2669F"/>
    <w:rsid w:val="00B359A7"/>
    <w:rsid w:val="00B54132"/>
    <w:rsid w:val="00B55EAD"/>
    <w:rsid w:val="00B56B50"/>
    <w:rsid w:val="00B71A0B"/>
    <w:rsid w:val="00B730A4"/>
    <w:rsid w:val="00B80B09"/>
    <w:rsid w:val="00B869F1"/>
    <w:rsid w:val="00B937F7"/>
    <w:rsid w:val="00BB58A2"/>
    <w:rsid w:val="00BC0DE0"/>
    <w:rsid w:val="00BC1792"/>
    <w:rsid w:val="00BC7D93"/>
    <w:rsid w:val="00BF3945"/>
    <w:rsid w:val="00BF59A3"/>
    <w:rsid w:val="00C068FD"/>
    <w:rsid w:val="00C31A45"/>
    <w:rsid w:val="00C331FE"/>
    <w:rsid w:val="00C45D3C"/>
    <w:rsid w:val="00C75FE2"/>
    <w:rsid w:val="00C85B86"/>
    <w:rsid w:val="00C912AB"/>
    <w:rsid w:val="00CA6A0C"/>
    <w:rsid w:val="00CA6C36"/>
    <w:rsid w:val="00CC2109"/>
    <w:rsid w:val="00CD4E98"/>
    <w:rsid w:val="00CD53C1"/>
    <w:rsid w:val="00CE77F8"/>
    <w:rsid w:val="00CF06FE"/>
    <w:rsid w:val="00CF2EA8"/>
    <w:rsid w:val="00CF446C"/>
    <w:rsid w:val="00CF6E74"/>
    <w:rsid w:val="00D03066"/>
    <w:rsid w:val="00D06959"/>
    <w:rsid w:val="00D1104D"/>
    <w:rsid w:val="00D14FE2"/>
    <w:rsid w:val="00D15A49"/>
    <w:rsid w:val="00D30F20"/>
    <w:rsid w:val="00D43208"/>
    <w:rsid w:val="00D471B0"/>
    <w:rsid w:val="00D53A90"/>
    <w:rsid w:val="00D541EC"/>
    <w:rsid w:val="00D67674"/>
    <w:rsid w:val="00D719CD"/>
    <w:rsid w:val="00D73C69"/>
    <w:rsid w:val="00D80A6B"/>
    <w:rsid w:val="00D831E3"/>
    <w:rsid w:val="00D837DF"/>
    <w:rsid w:val="00D84DB8"/>
    <w:rsid w:val="00D95D26"/>
    <w:rsid w:val="00D97AB2"/>
    <w:rsid w:val="00DA48B9"/>
    <w:rsid w:val="00DA5043"/>
    <w:rsid w:val="00DC51EA"/>
    <w:rsid w:val="00E00622"/>
    <w:rsid w:val="00E03D1B"/>
    <w:rsid w:val="00E07921"/>
    <w:rsid w:val="00E123C7"/>
    <w:rsid w:val="00E1451A"/>
    <w:rsid w:val="00E26805"/>
    <w:rsid w:val="00E36E54"/>
    <w:rsid w:val="00E45977"/>
    <w:rsid w:val="00E46E02"/>
    <w:rsid w:val="00E47C90"/>
    <w:rsid w:val="00E52795"/>
    <w:rsid w:val="00E55125"/>
    <w:rsid w:val="00E75ED6"/>
    <w:rsid w:val="00EA58B8"/>
    <w:rsid w:val="00EB6C57"/>
    <w:rsid w:val="00EC4D07"/>
    <w:rsid w:val="00ED5BED"/>
    <w:rsid w:val="00EE56A9"/>
    <w:rsid w:val="00EF0AEA"/>
    <w:rsid w:val="00EF316D"/>
    <w:rsid w:val="00EF4446"/>
    <w:rsid w:val="00F0530A"/>
    <w:rsid w:val="00F1096A"/>
    <w:rsid w:val="00F207B6"/>
    <w:rsid w:val="00F22340"/>
    <w:rsid w:val="00F41681"/>
    <w:rsid w:val="00F44E40"/>
    <w:rsid w:val="00F46587"/>
    <w:rsid w:val="00F52EC3"/>
    <w:rsid w:val="00F5780B"/>
    <w:rsid w:val="00F57E4A"/>
    <w:rsid w:val="00F63F9C"/>
    <w:rsid w:val="00F76922"/>
    <w:rsid w:val="00F820F3"/>
    <w:rsid w:val="00F87B29"/>
    <w:rsid w:val="00F94E7C"/>
    <w:rsid w:val="00FA3B9D"/>
    <w:rsid w:val="00FA7F87"/>
    <w:rsid w:val="00FB30F0"/>
    <w:rsid w:val="00FB50CB"/>
    <w:rsid w:val="00FC26B4"/>
    <w:rsid w:val="00FD10E9"/>
    <w:rsid w:val="00FD38A6"/>
    <w:rsid w:val="00FE1711"/>
    <w:rsid w:val="00FE7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1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3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39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3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394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F3945"/>
    <w:pPr>
      <w:widowControl/>
      <w:spacing w:after="1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F39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39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091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8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54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8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903170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8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30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6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FFFFFF"/>
                                                    <w:left w:val="single" w:sz="18" w:space="0" w:color="FFFFFF"/>
                                                    <w:bottom w:val="single" w:sz="18" w:space="0" w:color="FFFFFF"/>
                                                    <w:right w:val="single" w:sz="18" w:space="0" w:color="FFFFFF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062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50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099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130</Words>
  <Characters>747</Characters>
  <Application>Microsoft Office Word</Application>
  <DocSecurity>0</DocSecurity>
  <Lines>6</Lines>
  <Paragraphs>1</Paragraphs>
  <ScaleCrop>false</ScaleCrop>
  <Company>Vlife Laptop</Company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2</cp:revision>
  <dcterms:created xsi:type="dcterms:W3CDTF">2016-11-06T12:40:00Z</dcterms:created>
  <dcterms:modified xsi:type="dcterms:W3CDTF">2016-11-06T12:42:00Z</dcterms:modified>
</cp:coreProperties>
</file>