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CB" w:rsidRDefault="00F857CB" w:rsidP="00F857CB">
      <w:pPr>
        <w:pStyle w:val="Kop1"/>
        <w:rPr>
          <w:sz w:val="40"/>
        </w:rPr>
      </w:pPr>
      <w:bookmarkStart w:id="0" w:name="_Toc62650417"/>
      <w:r>
        <w:rPr>
          <w:sz w:val="40"/>
        </w:rPr>
        <w:t>Acceptatie test</w:t>
      </w:r>
      <w:bookmarkEnd w:id="0"/>
    </w:p>
    <w:p w:rsidR="00F857CB" w:rsidRDefault="00F857CB" w:rsidP="00F857CB">
      <w:r>
        <w:t>Getest door: Hans Heerooms</w:t>
      </w:r>
    </w:p>
    <w:p w:rsidR="00F857CB" w:rsidRDefault="00F857CB" w:rsidP="00F857CB">
      <w:r>
        <w:t>Test volgorde</w:t>
      </w:r>
    </w:p>
    <w:p w:rsidR="00F857CB" w:rsidRPr="000F1CB5" w:rsidRDefault="00F857CB" w:rsidP="00F857CB">
      <w:pPr>
        <w:rPr>
          <w:b/>
        </w:rPr>
      </w:pPr>
      <w:r w:rsidRPr="00FC051F">
        <w:rPr>
          <w:b/>
        </w:rPr>
        <w:t xml:space="preserve">Gebruiker – </w:t>
      </w:r>
      <w:proofErr w:type="spellStart"/>
      <w:r w:rsidRPr="00FC051F">
        <w:rPr>
          <w:b/>
        </w:rPr>
        <w:t>Admin</w:t>
      </w:r>
      <w:proofErr w:type="spellEnd"/>
      <w:r w:rsidRPr="00FC051F">
        <w:rPr>
          <w:b/>
        </w:rPr>
        <w:t xml:space="preserve"> – Producer</w:t>
      </w:r>
    </w:p>
    <w:tbl>
      <w:tblPr>
        <w:tblStyle w:val="Rastertabel4-Accent1"/>
        <w:tblW w:w="11199" w:type="dxa"/>
        <w:tblInd w:w="-1139" w:type="dxa"/>
        <w:tblLook w:val="04A0" w:firstRow="1" w:lastRow="0" w:firstColumn="1" w:lastColumn="0" w:noHBand="0" w:noVBand="1"/>
      </w:tblPr>
      <w:tblGrid>
        <w:gridCol w:w="844"/>
        <w:gridCol w:w="1405"/>
        <w:gridCol w:w="2383"/>
        <w:gridCol w:w="2273"/>
        <w:gridCol w:w="1669"/>
        <w:gridCol w:w="1780"/>
        <w:gridCol w:w="845"/>
      </w:tblGrid>
      <w:tr w:rsidR="00F857CB" w:rsidTr="00CD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r>
              <w:t>Test ID &amp; US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</w:t>
            </w:r>
          </w:p>
        </w:tc>
        <w:tc>
          <w:tcPr>
            <w:tcW w:w="2383" w:type="dxa"/>
          </w:tcPr>
          <w:p w:rsidR="00F857CB" w:rsidRDefault="00F857CB" w:rsidP="00CD3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73" w:type="dxa"/>
          </w:tcPr>
          <w:p w:rsidR="00F857CB" w:rsidRDefault="00F857CB" w:rsidP="00CD3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69" w:type="dxa"/>
          </w:tcPr>
          <w:p w:rsidR="00F857CB" w:rsidRDefault="00F857CB" w:rsidP="00CD3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resultaten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Uiteindelijk resultaat</w:t>
            </w:r>
          </w:p>
        </w:tc>
        <w:tc>
          <w:tcPr>
            <w:tcW w:w="845" w:type="dxa"/>
          </w:tcPr>
          <w:p w:rsidR="00F857CB" w:rsidRDefault="00F857CB" w:rsidP="00CD3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Passed</w:t>
            </w:r>
            <w:proofErr w:type="spellEnd"/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TS01</w:t>
            </w:r>
          </w:p>
          <w:p w:rsidR="00F857CB" w:rsidRDefault="00F857CB" w:rsidP="00CD33E0">
            <w:pPr>
              <w:rPr>
                <w:b w:val="0"/>
                <w:bCs w:val="0"/>
              </w:rPr>
            </w:pPr>
            <w:r>
              <w:t>US01</w:t>
            </w:r>
          </w:p>
          <w:p w:rsidR="00F857CB" w:rsidRDefault="00F857CB" w:rsidP="00CD33E0">
            <w:r>
              <w:rPr>
                <w:b w:val="0"/>
                <w:bCs w:val="0"/>
              </w:rPr>
              <w:t>Alle</w:t>
            </w:r>
          </w:p>
          <w:p w:rsidR="00F857CB" w:rsidRDefault="00F857CB" w:rsidP="00CD33E0">
            <w:proofErr w:type="spellStart"/>
            <w:r>
              <w:rPr>
                <w:b w:val="0"/>
                <w:bCs w:val="0"/>
              </w:rPr>
              <w:t>Gebru</w:t>
            </w:r>
            <w:proofErr w:type="spellEnd"/>
            <w:r>
              <w:rPr>
                <w:b w:val="0"/>
                <w:bCs w:val="0"/>
              </w:rPr>
              <w:t>-</w:t>
            </w:r>
          </w:p>
          <w:p w:rsidR="00F857CB" w:rsidRDefault="00F857CB" w:rsidP="00CD33E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ikers</w:t>
            </w:r>
            <w:proofErr w:type="spellEnd"/>
          </w:p>
          <w:p w:rsidR="00F857CB" w:rsidRDefault="00F857CB" w:rsidP="00CD33E0"/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Wachtwoord bevestigen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gaat naar de registratie pagina.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vult alle benodigde velden in maar zorgt ervoor dat wachtwoord en herhaal wachtwoord niet hetzelfde zijn.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registreert.</w:t>
            </w:r>
          </w:p>
          <w:p w:rsidR="00F857CB" w:rsidRDefault="00F857CB" w:rsidP="00CD33E0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Gebruikernaam</w:t>
            </w:r>
            <w:proofErr w:type="spellEnd"/>
            <w:r>
              <w:t xml:space="preserve">: </w:t>
            </w:r>
            <w:proofErr w:type="spellStart"/>
            <w:r w:rsidRPr="00FC051F">
              <w:rPr>
                <w:b/>
              </w:rPr>
              <w:t>HansH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r w:rsidRPr="00FC051F">
              <w:rPr>
                <w:b/>
              </w:rPr>
              <w:t>HansH123</w:t>
            </w:r>
          </w:p>
          <w:p w:rsidR="00F857CB" w:rsidRPr="002D430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0B">
              <w:t>Herhaal wachtwoord: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HansH1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r w:rsidRPr="00FC051F">
              <w:rPr>
                <w:b/>
              </w:rPr>
              <w:t>HansH@hotmail.com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word niet geregistreerd en krijgt een foutmelding “wachtwoord en herhaal wachtwoord zijn niet hetzelfde”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/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Pr="00E001AE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01AE">
              <w:rPr>
                <w:b/>
                <w:sz w:val="24"/>
              </w:rPr>
              <w:t xml:space="preserve">Gebruiker Test </w:t>
            </w:r>
            <w:r>
              <w:rPr>
                <w:b/>
                <w:sz w:val="24"/>
              </w:rPr>
              <w:t>D</w:t>
            </w:r>
            <w:r w:rsidRPr="00E001AE">
              <w:rPr>
                <w:b/>
                <w:sz w:val="24"/>
              </w:rPr>
              <w:t>ata</w:t>
            </w:r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Ts02</w:t>
            </w:r>
          </w:p>
          <w:p w:rsidR="00F857CB" w:rsidRDefault="00F857CB" w:rsidP="00CD33E0">
            <w:pPr>
              <w:rPr>
                <w:b w:val="0"/>
                <w:bCs w:val="0"/>
              </w:rPr>
            </w:pPr>
            <w:r>
              <w:t>US01 &amp; US02</w:t>
            </w:r>
          </w:p>
          <w:p w:rsidR="00F857CB" w:rsidRPr="002D4340" w:rsidRDefault="00F857CB" w:rsidP="00CD33E0">
            <w:pPr>
              <w:rPr>
                <w:b w:val="0"/>
              </w:rPr>
            </w:pPr>
          </w:p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wilt inloggen en registreren als: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gaat naar de registratie pagina.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vult alle benodigde velden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registreert.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gaat naar de inlog pagina.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logt in.</w:t>
            </w:r>
          </w:p>
          <w:p w:rsidR="00F857CB" w:rsidRDefault="00F857CB" w:rsidP="00CD33E0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Gebruikernaam</w:t>
            </w:r>
            <w:proofErr w:type="spellEnd"/>
            <w:r>
              <w:t xml:space="preserve">: </w:t>
            </w:r>
            <w:proofErr w:type="spellStart"/>
            <w:r w:rsidRPr="00FC051F">
              <w:rPr>
                <w:b/>
              </w:rPr>
              <w:t>HansH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r w:rsidRPr="00FC051F">
              <w:rPr>
                <w:b/>
              </w:rPr>
              <w:t>HansH123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r w:rsidRPr="00FC051F">
              <w:rPr>
                <w:b/>
              </w:rPr>
              <w:t>HansH@hotmail.com</w:t>
            </w:r>
          </w:p>
          <w:p w:rsidR="00F857CB" w:rsidRPr="00643B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maakt succesvol een account aan En logt succesvol in al gebruiker.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Ts03</w:t>
            </w:r>
          </w:p>
          <w:p w:rsidR="00F857CB" w:rsidRDefault="00F857CB" w:rsidP="00CD33E0">
            <w:pPr>
              <w:rPr>
                <w:b w:val="0"/>
                <w:bCs w:val="0"/>
              </w:rPr>
            </w:pPr>
            <w:r>
              <w:t>US01 &amp; US06</w:t>
            </w:r>
          </w:p>
          <w:p w:rsidR="00F857CB" w:rsidRPr="002D4340" w:rsidRDefault="00F857CB" w:rsidP="00CD33E0">
            <w:pPr>
              <w:rPr>
                <w:b w:val="0"/>
                <w:bCs w:val="0"/>
              </w:rPr>
            </w:pPr>
            <w:r w:rsidRPr="002D4340">
              <w:rPr>
                <w:b w:val="0"/>
              </w:rPr>
              <w:t>Alle</w:t>
            </w:r>
          </w:p>
          <w:p w:rsidR="00F857CB" w:rsidRPr="002D4340" w:rsidRDefault="00F857CB" w:rsidP="00CD33E0">
            <w:pPr>
              <w:rPr>
                <w:b w:val="0"/>
                <w:bCs w:val="0"/>
              </w:rPr>
            </w:pPr>
            <w:proofErr w:type="spellStart"/>
            <w:r w:rsidRPr="002D4340">
              <w:rPr>
                <w:b w:val="0"/>
              </w:rPr>
              <w:t>Gebru</w:t>
            </w:r>
            <w:proofErr w:type="spellEnd"/>
            <w:r w:rsidRPr="002D4340">
              <w:rPr>
                <w:b w:val="0"/>
              </w:rPr>
              <w:t>-</w:t>
            </w:r>
          </w:p>
          <w:p w:rsidR="00F857CB" w:rsidRDefault="00F857CB" w:rsidP="00CD33E0">
            <w:proofErr w:type="spellStart"/>
            <w:r w:rsidRPr="002D4340">
              <w:rPr>
                <w:b w:val="0"/>
              </w:rPr>
              <w:t>ikers</w:t>
            </w:r>
            <w:proofErr w:type="spellEnd"/>
          </w:p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 informatie wijzigen en opslaan.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gaat naar “Mijn Account”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wijzigt informatie.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slaat deze informatie op.</w:t>
            </w:r>
          </w:p>
        </w:tc>
        <w:tc>
          <w:tcPr>
            <w:tcW w:w="227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Gebruikersnaam: </w:t>
            </w:r>
            <w:r w:rsidRPr="007E2684">
              <w:rPr>
                <w:b/>
              </w:rPr>
              <w:t>test123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Wachtwoord:</w:t>
            </w:r>
            <w:r w:rsidRPr="007E2684">
              <w:rPr>
                <w:b/>
              </w:rPr>
              <w:t xml:space="preserve"> test123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Email: </w:t>
            </w:r>
            <w:hyperlink r:id="rId5" w:history="1">
              <w:r w:rsidRPr="00E839A4">
                <w:rPr>
                  <w:rStyle w:val="Hyperlink"/>
                  <w:b/>
                </w:rPr>
                <w:t>test123@hotmail.com</w:t>
              </w:r>
            </w:hyperlink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2684">
              <w:t xml:space="preserve">Verander email naar </w:t>
            </w:r>
            <w:hyperlink r:id="rId6" w:history="1">
              <w:r w:rsidRPr="00E839A4">
                <w:rPr>
                  <w:rStyle w:val="Hyperlink"/>
                  <w:b/>
                </w:rPr>
                <w:t>test12345@hotmail.com</w:t>
              </w:r>
            </w:hyperlink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684">
              <w:t>Ga naar mijn account en zie verandering.</w:t>
            </w:r>
          </w:p>
          <w:p w:rsidR="00F857CB" w:rsidRPr="007E2684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Gebruiker wijzigt informatie met succes. Resultaat wordt opgeslagen en getoond op de mijn account pagina.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Ts04</w:t>
            </w:r>
          </w:p>
          <w:p w:rsidR="00F857CB" w:rsidRDefault="00F857CB" w:rsidP="00CD33E0">
            <w:pPr>
              <w:rPr>
                <w:b w:val="0"/>
                <w:bCs w:val="0"/>
              </w:rPr>
            </w:pPr>
            <w:r>
              <w:t>US12</w:t>
            </w:r>
          </w:p>
          <w:p w:rsidR="00F857CB" w:rsidRDefault="00F857CB" w:rsidP="00CD33E0">
            <w:r>
              <w:rPr>
                <w:b w:val="0"/>
                <w:bCs w:val="0"/>
              </w:rPr>
              <w:t xml:space="preserve">Alle </w:t>
            </w:r>
            <w:proofErr w:type="spellStart"/>
            <w:r>
              <w:rPr>
                <w:b w:val="0"/>
                <w:bCs w:val="0"/>
              </w:rPr>
              <w:t>gebru</w:t>
            </w:r>
            <w:proofErr w:type="spellEnd"/>
            <w:r>
              <w:rPr>
                <w:b w:val="0"/>
                <w:bCs w:val="0"/>
              </w:rPr>
              <w:t>-</w:t>
            </w:r>
          </w:p>
          <w:p w:rsidR="00F857CB" w:rsidRPr="00EE3050" w:rsidRDefault="00F857CB" w:rsidP="00CD33E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ikers</w:t>
            </w:r>
            <w:proofErr w:type="spellEnd"/>
          </w:p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Ingelogde gebruiker kan post openen via de knop ”Lees Meer”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kan dan de volledige post inhoud zien en fragmenten </w:t>
            </w:r>
            <w:proofErr w:type="spellStart"/>
            <w:r>
              <w:t>afsprelen</w:t>
            </w:r>
            <w:proofErr w:type="spellEnd"/>
            <w:r>
              <w:t>.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klikt op home een post met “Lees Meer” aan.</w:t>
            </w:r>
          </w:p>
          <w:p w:rsidR="00F857CB" w:rsidRPr="00EE3050" w:rsidRDefault="00F857CB" w:rsidP="00F857CB">
            <w:pPr>
              <w:pStyle w:val="Lijstaline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bekijkt volledige post en probeert muziek af te spelen.</w:t>
            </w:r>
          </w:p>
        </w:tc>
        <w:tc>
          <w:tcPr>
            <w:tcW w:w="2273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Gebruikernaam</w:t>
            </w:r>
            <w:proofErr w:type="spellEnd"/>
            <w:r>
              <w:t xml:space="preserve">: </w:t>
            </w:r>
            <w:proofErr w:type="spellStart"/>
            <w:r w:rsidRPr="00FC051F">
              <w:rPr>
                <w:b/>
              </w:rPr>
              <w:t>HansH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r w:rsidRPr="00FC051F">
              <w:rPr>
                <w:b/>
              </w:rPr>
              <w:t>HansH123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kan gehele post openen door op “Lees meer” te drukken en de gebruiker word genavigeerd naar een pagina met alle inhoud </w:t>
            </w:r>
            <w:proofErr w:type="spellStart"/>
            <w:r>
              <w:t>incl</w:t>
            </w:r>
            <w:proofErr w:type="spellEnd"/>
            <w:r>
              <w:t xml:space="preserve"> fragmenten van de post en kan deze fragmenten beluisteren.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Ts05</w:t>
            </w:r>
          </w:p>
          <w:p w:rsidR="00F857CB" w:rsidRDefault="00F857CB" w:rsidP="00CD33E0">
            <w:pPr>
              <w:rPr>
                <w:b w:val="0"/>
                <w:bCs w:val="0"/>
              </w:rPr>
            </w:pPr>
            <w:r>
              <w:t>Us04</w:t>
            </w:r>
          </w:p>
          <w:p w:rsidR="00F857CB" w:rsidRPr="002D4340" w:rsidRDefault="00F857CB" w:rsidP="00CD33E0">
            <w:pPr>
              <w:rPr>
                <w:b w:val="0"/>
                <w:bCs w:val="0"/>
              </w:rPr>
            </w:pPr>
            <w:r w:rsidRPr="002D4340">
              <w:rPr>
                <w:b w:val="0"/>
              </w:rPr>
              <w:t>Alle</w:t>
            </w:r>
          </w:p>
          <w:p w:rsidR="00F857CB" w:rsidRPr="002D4340" w:rsidRDefault="00F857CB" w:rsidP="00CD33E0">
            <w:pPr>
              <w:rPr>
                <w:b w:val="0"/>
                <w:bCs w:val="0"/>
              </w:rPr>
            </w:pPr>
            <w:proofErr w:type="spellStart"/>
            <w:r w:rsidRPr="002D4340">
              <w:rPr>
                <w:b w:val="0"/>
              </w:rPr>
              <w:t>Gebru</w:t>
            </w:r>
            <w:proofErr w:type="spellEnd"/>
            <w:r w:rsidRPr="002D4340">
              <w:rPr>
                <w:b w:val="0"/>
              </w:rPr>
              <w:t>-</w:t>
            </w:r>
          </w:p>
          <w:p w:rsidR="00F857CB" w:rsidRDefault="00F857CB" w:rsidP="00CD33E0">
            <w:proofErr w:type="spellStart"/>
            <w:r w:rsidRPr="002D4340">
              <w:rPr>
                <w:b w:val="0"/>
              </w:rPr>
              <w:t>ikers</w:t>
            </w:r>
            <w:proofErr w:type="spellEnd"/>
          </w:p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Ingelogde gebruiker opent een post en plaatst een reactie onder de post.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test of </w:t>
            </w:r>
            <w:proofErr w:type="spellStart"/>
            <w:r>
              <w:t>comment</w:t>
            </w:r>
            <w:proofErr w:type="spellEnd"/>
            <w:r>
              <w:t xml:space="preserve"> verwijderd kan worden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home een post met “Lees Meer” aan.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krijgt volledige post te zien met reactie sectie.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de nodige velden in en klikt op “reageer”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 de gebruiker zijn </w:t>
            </w:r>
            <w:proofErr w:type="spellStart"/>
            <w:r>
              <w:t>comment</w:t>
            </w:r>
            <w:proofErr w:type="spellEnd"/>
            <w:r>
              <w:t>. “klik verwijder”</w:t>
            </w:r>
          </w:p>
          <w:p w:rsidR="00F857CB" w:rsidRPr="00EE3050" w:rsidRDefault="00F857CB" w:rsidP="00CD33E0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Gebruikernaam</w:t>
            </w:r>
            <w:proofErr w:type="spellEnd"/>
            <w:r>
              <w:t xml:space="preserve">: </w:t>
            </w:r>
            <w:proofErr w:type="spellStart"/>
            <w:r w:rsidRPr="00FC051F">
              <w:rPr>
                <w:b/>
              </w:rPr>
              <w:t>HansH</w:t>
            </w:r>
            <w:proofErr w:type="spellEnd"/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r w:rsidRPr="00FC051F">
              <w:rPr>
                <w:b/>
              </w:rPr>
              <w:t>HansH123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F857CB" w:rsidRPr="00363A3C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Reactie: </w:t>
            </w:r>
            <w:r>
              <w:t>Geweldige muziek, ik hoop dat je meer van dit soort nummers maakt!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kan de </w:t>
            </w:r>
            <w:proofErr w:type="spellStart"/>
            <w:r>
              <w:t>comment</w:t>
            </w:r>
            <w:proofErr w:type="spellEnd"/>
            <w:r>
              <w:t xml:space="preserve"> plaatsen en de </w:t>
            </w:r>
            <w:proofErr w:type="spellStart"/>
            <w:r>
              <w:t>comment</w:t>
            </w:r>
            <w:proofErr w:type="spellEnd"/>
            <w:r>
              <w:t xml:space="preserve"> word ook getoond onder de post.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het klikken van verwijder, wordt de </w:t>
            </w:r>
            <w:proofErr w:type="spellStart"/>
            <w:r>
              <w:t>comment</w:t>
            </w:r>
            <w:proofErr w:type="spellEnd"/>
            <w:r>
              <w:t xml:space="preserve"> verwijderd en niet meer getoond.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/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:rsidR="00F857CB" w:rsidRPr="00EE3050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Pr="00E001AE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1AE">
              <w:rPr>
                <w:b/>
                <w:sz w:val="24"/>
              </w:rPr>
              <w:t xml:space="preserve">Beheerder </w:t>
            </w:r>
            <w:r>
              <w:rPr>
                <w:b/>
                <w:sz w:val="24"/>
              </w:rPr>
              <w:t>T</w:t>
            </w:r>
            <w:r w:rsidRPr="00E001AE">
              <w:rPr>
                <w:b/>
                <w:sz w:val="24"/>
              </w:rPr>
              <w:t xml:space="preserve">est </w:t>
            </w:r>
            <w:r>
              <w:rPr>
                <w:b/>
                <w:sz w:val="24"/>
              </w:rPr>
              <w:t>D</w:t>
            </w:r>
            <w:r w:rsidRPr="00E001AE">
              <w:rPr>
                <w:b/>
                <w:sz w:val="24"/>
              </w:rPr>
              <w:t>ata</w:t>
            </w: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Ts06</w:t>
            </w:r>
          </w:p>
          <w:p w:rsidR="00F857CB" w:rsidRDefault="00F857CB" w:rsidP="00CD33E0">
            <w:r>
              <w:t>US07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kan gebruikers overzicht bekijken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Beheerder gaat naar </w:t>
            </w:r>
            <w:proofErr w:type="spellStart"/>
            <w:r>
              <w:t>admin_home</w:t>
            </w:r>
            <w:proofErr w:type="spellEnd"/>
          </w:p>
          <w:p w:rsidR="00F857CB" w:rsidRDefault="00F857CB" w:rsidP="00F857CB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ziet tabel met informatie van alle gebruikers.</w:t>
            </w:r>
          </w:p>
          <w:p w:rsidR="00F857CB" w:rsidRPr="00EE3050" w:rsidRDefault="00F857CB" w:rsidP="00CD33E0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Gebruikers naam: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Wachtwoord: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krijgt een tabel met alle gegevens per gebruiker te zien.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Ts07</w:t>
            </w:r>
          </w:p>
          <w:p w:rsidR="00F857CB" w:rsidRDefault="00F857CB" w:rsidP="00CD33E0">
            <w:r>
              <w:t>US05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Beheerder kan usertype aanpassen. (gebruiker, </w:t>
            </w:r>
            <w:r>
              <w:lastRenderedPageBreak/>
              <w:t xml:space="preserve">producer en 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Beheerder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Beheerder gaat naar </w:t>
            </w:r>
            <w:proofErr w:type="spellStart"/>
            <w:r>
              <w:t>admin_home</w:t>
            </w:r>
            <w:proofErr w:type="spellEnd"/>
            <w:r>
              <w:t>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Beheerder klikt op wijzig bij een gebruiker die hij wilt aanpassen.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Beheerder veranderd usertype naar producer.</w:t>
            </w:r>
          </w:p>
          <w:p w:rsidR="00F857CB" w:rsidRPr="00EE3050" w:rsidRDefault="00F857CB" w:rsidP="00F857CB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Beheerder bekijkt resultaat in tabel.</w:t>
            </w:r>
          </w:p>
        </w:tc>
        <w:tc>
          <w:tcPr>
            <w:tcW w:w="2273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Gebruikers naam: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Userdata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patricia</w:t>
            </w:r>
            <w:proofErr w:type="spellEnd"/>
            <w:r>
              <w:t xml:space="preserve"> met usertype “gebruiker” en verander deze usertype naar “producer”</w:t>
            </w: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Beheerder kan de usertype aanpassen en de aanpassing word </w:t>
            </w:r>
            <w:r>
              <w:lastRenderedPageBreak/>
              <w:t>opgeslagen en getoond in de tabel.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Ts08</w:t>
            </w:r>
          </w:p>
          <w:p w:rsidR="00F857CB" w:rsidRDefault="00F857CB" w:rsidP="00CD33E0">
            <w:r>
              <w:t>US08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kan gebruikers informatie wijzigen en opslaan.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Beheerder gaat naar </w:t>
            </w:r>
            <w:proofErr w:type="spellStart"/>
            <w:r>
              <w:t>admin_home</w:t>
            </w:r>
            <w:proofErr w:type="spellEnd"/>
            <w:r>
              <w:t>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klik op wijzig bij de gebruiker die hij wilt wijzigen.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wijzigt de data. En klikt op wijzig.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wijzigingen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Probeer verwijdergebruiker te verwijderen.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verwijder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Bevestig verwijderen</w:t>
            </w:r>
          </w:p>
          <w:p w:rsidR="00F857CB" w:rsidRPr="00EE3050" w:rsidRDefault="00F857CB" w:rsidP="00CD33E0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Gebruikers naam: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Userdata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verwijdergebruiker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 email naar: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Verwijdergebruiker1@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Hotmail.com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 informatie word gewijzigd en opgeslagen. Nieuwe gegevens zijn zichtbaar in tabel.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verwijderen: Gebruiker word volledig verwijderd en is niet meer zichtbaar in de tabel.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Ts09</w:t>
            </w:r>
          </w:p>
          <w:p w:rsidR="00F857CB" w:rsidRDefault="00F857CB" w:rsidP="00CD33E0">
            <w:r>
              <w:t>US09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Beheerder kan posts plaatsen op homepagina.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Beheerder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Beheerder gaat naar “Post opties -&gt; Post </w:t>
            </w:r>
            <w:proofErr w:type="spellStart"/>
            <w:r>
              <w:t>Creëeren</w:t>
            </w:r>
            <w:proofErr w:type="spellEnd"/>
            <w:r>
              <w:t>”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Beheerder vult de gewenste velden in en vinkt op homepagina aan.</w:t>
            </w:r>
          </w:p>
          <w:p w:rsidR="00F857CB" w:rsidRPr="00EE3050" w:rsidRDefault="00F857CB" w:rsidP="00F857CB">
            <w:pPr>
              <w:pStyle w:val="Lijstaline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maak post aan.</w:t>
            </w:r>
          </w:p>
        </w:tc>
        <w:tc>
          <w:tcPr>
            <w:tcW w:w="2273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Gebruikers naam: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data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17F">
              <w:rPr>
                <w:b/>
              </w:rPr>
              <w:t>Post naam:</w:t>
            </w:r>
            <w:r>
              <w:t xml:space="preserve"> Post acceptatie test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17F">
              <w:rPr>
                <w:b/>
              </w:rPr>
              <w:t>Post content:</w:t>
            </w:r>
            <w:r>
              <w:t xml:space="preserve"> Vandaag 27 januari voeren wij de acceptatie test uit en bij deze word de post getest.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Voeg </w:t>
            </w:r>
            <w:proofErr w:type="spellStart"/>
            <w:r>
              <w:t>evt</w:t>
            </w:r>
            <w:proofErr w:type="spellEnd"/>
            <w:r>
              <w:t xml:space="preserve"> muziek fragment toe.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post word aangemaakt met de juiste data en deze data is zichtbaar op de homepagina.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lastRenderedPageBreak/>
              <w:t>Ts10</w:t>
            </w:r>
          </w:p>
          <w:p w:rsidR="00F857CB" w:rsidRDefault="00F857CB" w:rsidP="00CD33E0">
            <w:r>
              <w:t>US09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kan zijn eigen posts en de posts op de homepagina bewerken en verwijderen.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logt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gaat naar “Post opties -&gt; Mijn Posts”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Beheerder kiest een post die hij wilt aanpassen en wijzigt de data en slaat de post op.</w:t>
            </w:r>
          </w:p>
          <w:p w:rsidR="00F857CB" w:rsidRDefault="00F857CB" w:rsidP="00CD33E0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wijzigen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verwijderen, Druk op de knop verwijder en bevestig verwijderen.</w:t>
            </w:r>
          </w:p>
          <w:p w:rsidR="00F857CB" w:rsidRPr="00EE3050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Gebruikers naam: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Wachtwoord: </w:t>
            </w:r>
            <w:proofErr w:type="spellStart"/>
            <w:r w:rsidRPr="00FA3ED8">
              <w:rPr>
                <w:b/>
              </w:rPr>
              <w:t>Admin</w:t>
            </w:r>
            <w:proofErr w:type="spellEnd"/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data: </w:t>
            </w:r>
            <w:r w:rsidRPr="00815324">
              <w:rPr>
                <w:b/>
              </w:rPr>
              <w:t>naam post:</w:t>
            </w:r>
            <w:r>
              <w:t xml:space="preserve">  Post acceptatie test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324">
              <w:rPr>
                <w:b/>
              </w:rPr>
              <w:t>Verander de naam naar:</w:t>
            </w:r>
            <w:r>
              <w:t xml:space="preserve"> Post acceptatie test gewijzigd.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veranderen test op dezelfde post, post verwijderen.</w:t>
            </w:r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gewenste data word gewijzigd en de post word met de nieuwe data weergeven.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post word verwijderd en de post word niet meer weergegeven.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/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:rsidR="00F857CB" w:rsidRPr="00EE3050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Pr="00996BA8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996BA8">
              <w:rPr>
                <w:b/>
                <w:sz w:val="24"/>
              </w:rPr>
              <w:t>Producer Test Data</w:t>
            </w: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Ts11</w:t>
            </w:r>
          </w:p>
          <w:p w:rsidR="00F857CB" w:rsidRDefault="00F857CB" w:rsidP="00CD33E0">
            <w:r>
              <w:t>US03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Producer moet een post kunnen aanmaken.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de producer moet aan de post een muziek fragment kunnen toevoegen.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Opslaan audio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afspelen van audio in de post. 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als producer.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 naar “Post Opties -Creëer post”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Vul gewenste velden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maak post aan.</w:t>
            </w:r>
          </w:p>
          <w:p w:rsidR="00F857CB" w:rsidRPr="00EE3050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82E">
              <w:rPr>
                <w:b/>
              </w:rPr>
              <w:t>Naam:</w:t>
            </w:r>
            <w:r>
              <w:t xml:space="preserve"> </w:t>
            </w:r>
            <w:proofErr w:type="spellStart"/>
            <w:r>
              <w:t>patricia</w:t>
            </w:r>
            <w:proofErr w:type="spellEnd"/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82E">
              <w:rPr>
                <w:b/>
              </w:rPr>
              <w:t>Wachtwoord:</w:t>
            </w:r>
            <w:r>
              <w:t xml:space="preserve"> producer123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1DE">
              <w:rPr>
                <w:b/>
              </w:rPr>
              <w:t>Post naam:</w:t>
            </w:r>
            <w:r>
              <w:t xml:space="preserve"> Mijn nieuwste ontwikkelingen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1DE">
              <w:rPr>
                <w:b/>
              </w:rPr>
              <w:t>Post inhoud:</w:t>
            </w:r>
            <w:r>
              <w:rPr>
                <w:b/>
              </w:rPr>
              <w:t xml:space="preserve"> </w:t>
            </w:r>
            <w:r>
              <w:t>Dit is mijn nieuwste nummer. Hier ben ik lang mee bezig geweest ik hoop dat jullie het geweldig vinden. Laat hier onder horen wat jij er van vind!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Probeer ook het</w:t>
            </w:r>
          </w:p>
          <w:p w:rsidR="00F857CB" w:rsidRPr="00F801DE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Uploaden van een muziek file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word aangemaakt en post inhoud word juist weergegeven.</w:t>
            </w:r>
          </w:p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Bij het openen van de post kan de gebruiker ook de opgeslagen muziek fragmenten afspelen.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>
            <w:pPr>
              <w:rPr>
                <w:b w:val="0"/>
                <w:bCs w:val="0"/>
              </w:rPr>
            </w:pPr>
            <w:r>
              <w:t>Ts12</w:t>
            </w:r>
          </w:p>
          <w:p w:rsidR="00F857CB" w:rsidRDefault="00F857CB" w:rsidP="00CD33E0">
            <w:r>
              <w:t>US03</w:t>
            </w:r>
          </w:p>
        </w:tc>
        <w:tc>
          <w:tcPr>
            <w:tcW w:w="1405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Producer kan eigen posts beheren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(bewerken/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Verwijderen)</w:t>
            </w:r>
          </w:p>
        </w:tc>
        <w:tc>
          <w:tcPr>
            <w:tcW w:w="2383" w:type="dxa"/>
          </w:tcPr>
          <w:p w:rsidR="00F857CB" w:rsidRDefault="00F857CB" w:rsidP="00F857CB">
            <w:pPr>
              <w:pStyle w:val="Lijstalinea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Log in als producer.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 naar “Post Opties -Mijn Posts”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Kies een post en klik op Wijzig.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 gewenste velden in.</w:t>
            </w:r>
          </w:p>
          <w:p w:rsidR="00F857CB" w:rsidRDefault="00F857CB" w:rsidP="00F857CB">
            <w:pPr>
              <w:pStyle w:val="Lijstalinea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Klik wijzig post aan.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Daarna herhaal de stappen maar probeer dit keer </w:t>
            </w:r>
            <w:proofErr w:type="spellStart"/>
            <w:r>
              <w:t>ipv</w:t>
            </w:r>
            <w:proofErr w:type="spellEnd"/>
            <w:r>
              <w:t xml:space="preserve"> wijzigen de post te verwijderen.</w:t>
            </w:r>
          </w:p>
          <w:p w:rsidR="00F857CB" w:rsidRPr="00EE3050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82E">
              <w:rPr>
                <w:b/>
              </w:rPr>
              <w:lastRenderedPageBreak/>
              <w:t>Naam:</w:t>
            </w:r>
            <w:r>
              <w:t xml:space="preserve"> </w:t>
            </w:r>
            <w:proofErr w:type="spellStart"/>
            <w:r>
              <w:t>patricia</w:t>
            </w:r>
            <w:proofErr w:type="spellEnd"/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82E">
              <w:rPr>
                <w:b/>
              </w:rPr>
              <w:t>Wachtwoord:</w:t>
            </w:r>
            <w:r>
              <w:t xml:space="preserve"> producer123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1DE">
              <w:rPr>
                <w:b/>
              </w:rPr>
              <w:lastRenderedPageBreak/>
              <w:t>Post naam:</w:t>
            </w:r>
            <w:r>
              <w:t xml:space="preserve"> Mijn nieuwste ontwikkelingen</w:t>
            </w:r>
          </w:p>
          <w:p w:rsidR="00F857CB" w:rsidRPr="00206AE6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06AE6">
              <w:rPr>
                <w:b/>
              </w:rPr>
              <w:t>Verander naar</w:t>
            </w:r>
            <w:r>
              <w:rPr>
                <w:b/>
              </w:rPr>
              <w:t>: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Mijn nieuwste ontwikkelingen gewijzigd.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het wijzigen en opslaan test verwijderen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verwijder en bevestig verwijderen.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Post word gewijzigd en opgeslagen. De gewijzigde informatie word </w:t>
            </w:r>
            <w:r>
              <w:lastRenderedPageBreak/>
              <w:t>nu weergegeven in de post.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Verwijder post.</w:t>
            </w:r>
          </w:p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post word permanent verwijderd en word dus ook niet meer weergegeven op de pagina.</w:t>
            </w:r>
          </w:p>
        </w:tc>
        <w:tc>
          <w:tcPr>
            <w:tcW w:w="1780" w:type="dxa"/>
          </w:tcPr>
          <w:p w:rsidR="00F857C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857CB" w:rsidTr="00C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F857CB" w:rsidRDefault="00F857CB" w:rsidP="00CD33E0"/>
        </w:tc>
        <w:tc>
          <w:tcPr>
            <w:tcW w:w="1405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:rsidR="00F857CB" w:rsidRPr="00FC282E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69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0" w:type="dxa"/>
          </w:tcPr>
          <w:p w:rsidR="00F857C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857CB" w:rsidRPr="0077367B" w:rsidRDefault="00F857CB" w:rsidP="00CD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F1F99" w:rsidRDefault="004F1F99">
      <w:bookmarkStart w:id="1" w:name="_GoBack"/>
      <w:bookmarkEnd w:id="1"/>
    </w:p>
    <w:sectPr w:rsidR="004F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5772"/>
    <w:multiLevelType w:val="hybridMultilevel"/>
    <w:tmpl w:val="90C2F02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96754F"/>
    <w:multiLevelType w:val="hybridMultilevel"/>
    <w:tmpl w:val="471EDD3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C63DD"/>
    <w:multiLevelType w:val="hybridMultilevel"/>
    <w:tmpl w:val="B3B6E74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CC0C18"/>
    <w:multiLevelType w:val="hybridMultilevel"/>
    <w:tmpl w:val="5B70460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D3026D"/>
    <w:multiLevelType w:val="hybridMultilevel"/>
    <w:tmpl w:val="743CAD5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900965"/>
    <w:multiLevelType w:val="hybridMultilevel"/>
    <w:tmpl w:val="1D7A579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BE792E"/>
    <w:multiLevelType w:val="hybridMultilevel"/>
    <w:tmpl w:val="328EE30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653F73"/>
    <w:multiLevelType w:val="hybridMultilevel"/>
    <w:tmpl w:val="CC9AE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6A5252"/>
    <w:multiLevelType w:val="hybridMultilevel"/>
    <w:tmpl w:val="A3BAB74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645149"/>
    <w:multiLevelType w:val="hybridMultilevel"/>
    <w:tmpl w:val="58B46F3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8A4B63"/>
    <w:multiLevelType w:val="hybridMultilevel"/>
    <w:tmpl w:val="AD7C1A4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F2138F"/>
    <w:multiLevelType w:val="hybridMultilevel"/>
    <w:tmpl w:val="FC364E1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F84A44"/>
    <w:multiLevelType w:val="hybridMultilevel"/>
    <w:tmpl w:val="BA9EDE3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CB"/>
    <w:rsid w:val="004F1F99"/>
    <w:rsid w:val="00F8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FFD3D-E41B-4520-9CBA-89CF7C8F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857CB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857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57CB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table" w:styleId="Rastertabel4-Accent1">
    <w:name w:val="Grid Table 4 Accent 1"/>
    <w:basedOn w:val="Standaardtabel"/>
    <w:uiPriority w:val="49"/>
    <w:rsid w:val="00F857CB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F857C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8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12345@hotmail.com" TargetMode="External"/><Relationship Id="rId5" Type="http://schemas.openxmlformats.org/officeDocument/2006/relationships/hyperlink" Target="mailto:test12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</cp:revision>
  <dcterms:created xsi:type="dcterms:W3CDTF">2021-01-27T14:27:00Z</dcterms:created>
  <dcterms:modified xsi:type="dcterms:W3CDTF">2021-01-27T14:28:00Z</dcterms:modified>
</cp:coreProperties>
</file>