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0493" w14:textId="38AD48DC" w:rsidR="006B36C3" w:rsidRDefault="0073250D">
      <w:r w:rsidRPr="00312AD1">
        <w:rPr>
          <w:color w:val="FF0000"/>
        </w:rPr>
        <w:t>En tant que RH</w:t>
      </w:r>
      <w:r>
        <w:t xml:space="preserve">, je dois </w:t>
      </w:r>
      <w:r w:rsidR="00704BBA">
        <w:t xml:space="preserve">pouvoir </w:t>
      </w:r>
      <w:r>
        <w:t xml:space="preserve">créer les régions afin de </w:t>
      </w:r>
      <w:r w:rsidR="001C3655">
        <w:t xml:space="preserve">les gérer </w:t>
      </w:r>
    </w:p>
    <w:p w14:paraId="2E7DC8E4" w14:textId="2EBAFEAD" w:rsidR="0073250D" w:rsidRDefault="0073250D">
      <w:r w:rsidRPr="00312AD1">
        <w:rPr>
          <w:color w:val="FF0000"/>
        </w:rPr>
        <w:t>En tant que RH</w:t>
      </w:r>
      <w:r>
        <w:t xml:space="preserve">, je dois </w:t>
      </w:r>
      <w:r w:rsidR="00704BBA">
        <w:t xml:space="preserve">pouvoir </w:t>
      </w:r>
      <w:r>
        <w:t>modifier les régions afin de</w:t>
      </w:r>
      <w:r w:rsidR="001C3655">
        <w:t xml:space="preserve"> les gérer</w:t>
      </w:r>
    </w:p>
    <w:p w14:paraId="3DB0BC93" w14:textId="7279419D" w:rsidR="0073250D" w:rsidRDefault="0073250D" w:rsidP="0073250D">
      <w:r w:rsidRPr="00312AD1">
        <w:rPr>
          <w:color w:val="FF0000"/>
        </w:rPr>
        <w:t>En tant que RH</w:t>
      </w:r>
      <w:r>
        <w:t xml:space="preserve">, je dois </w:t>
      </w:r>
      <w:r w:rsidR="00704BBA">
        <w:t xml:space="preserve">pouvoir </w:t>
      </w:r>
      <w:r>
        <w:t>lire les régions afin de</w:t>
      </w:r>
      <w:r w:rsidR="001C3655">
        <w:t xml:space="preserve"> les gérer</w:t>
      </w:r>
    </w:p>
    <w:p w14:paraId="007811CD" w14:textId="1933DC12" w:rsidR="0073250D" w:rsidRDefault="0073250D" w:rsidP="0073250D">
      <w:r w:rsidRPr="00312AD1">
        <w:rPr>
          <w:color w:val="FF0000"/>
        </w:rPr>
        <w:t>En tant que RH</w:t>
      </w:r>
      <w:r>
        <w:t xml:space="preserve">, je dois </w:t>
      </w:r>
      <w:r w:rsidR="00704BBA">
        <w:t xml:space="preserve">pouvoir </w:t>
      </w:r>
      <w:r>
        <w:t>supprimer les régions afin de</w:t>
      </w:r>
      <w:r w:rsidR="001C3655">
        <w:t xml:space="preserve"> les gérer</w:t>
      </w:r>
    </w:p>
    <w:p w14:paraId="08064881" w14:textId="74183D39" w:rsidR="0073250D" w:rsidRDefault="0073250D" w:rsidP="0073250D"/>
    <w:p w14:paraId="33BAE187" w14:textId="41449937" w:rsidR="0073250D" w:rsidRDefault="0073250D" w:rsidP="0073250D">
      <w:r w:rsidRPr="00312AD1">
        <w:rPr>
          <w:color w:val="FF0000"/>
        </w:rPr>
        <w:t>En tant que RH</w:t>
      </w:r>
      <w:r>
        <w:t xml:space="preserve">, je dois créer les secteurs afin de </w:t>
      </w:r>
      <w:r w:rsidR="001C3655">
        <w:t>les gérer</w:t>
      </w:r>
    </w:p>
    <w:p w14:paraId="236AC7EB" w14:textId="5D51FD41" w:rsidR="0073250D" w:rsidRDefault="0073250D" w:rsidP="0073250D">
      <w:r w:rsidRPr="00312AD1">
        <w:rPr>
          <w:color w:val="FF0000"/>
        </w:rPr>
        <w:t>En tant que RH</w:t>
      </w:r>
      <w:r>
        <w:t>, je dois modifier les secteurs afin de</w:t>
      </w:r>
      <w:r w:rsidR="001C3655">
        <w:t xml:space="preserve"> les gérer</w:t>
      </w:r>
    </w:p>
    <w:p w14:paraId="52844DF9" w14:textId="5B7793B8" w:rsidR="0073250D" w:rsidRDefault="0073250D" w:rsidP="0073250D">
      <w:r w:rsidRPr="00312AD1">
        <w:rPr>
          <w:color w:val="FF0000"/>
        </w:rPr>
        <w:t>En tant que RH</w:t>
      </w:r>
      <w:r>
        <w:t>, je dois lire les secteurs afin de</w:t>
      </w:r>
      <w:r w:rsidR="001C3655">
        <w:t xml:space="preserve"> les gérer</w:t>
      </w:r>
    </w:p>
    <w:p w14:paraId="38B02DDD" w14:textId="7A05133D" w:rsidR="0073250D" w:rsidRDefault="0073250D" w:rsidP="0073250D">
      <w:r w:rsidRPr="00312AD1">
        <w:rPr>
          <w:color w:val="FF0000"/>
        </w:rPr>
        <w:t>En tant que RH</w:t>
      </w:r>
      <w:r>
        <w:t>, je dois supprimer les secteurs afin de</w:t>
      </w:r>
      <w:r w:rsidR="001C3655">
        <w:t xml:space="preserve"> les gérer</w:t>
      </w:r>
    </w:p>
    <w:p w14:paraId="576C6F25" w14:textId="75F0C8D6" w:rsidR="0073250D" w:rsidRDefault="0073250D" w:rsidP="0073250D"/>
    <w:p w14:paraId="4063CF51" w14:textId="7487E20A" w:rsidR="0073250D" w:rsidRDefault="0073250D" w:rsidP="0073250D">
      <w:r w:rsidRPr="00312AD1">
        <w:rPr>
          <w:color w:val="FF0000"/>
        </w:rPr>
        <w:t>En tant que RH</w:t>
      </w:r>
      <w:r>
        <w:t xml:space="preserve">, je dois créer les directeurs régionaux afin de </w:t>
      </w:r>
      <w:r w:rsidR="001C3655">
        <w:t>les gérer</w:t>
      </w:r>
    </w:p>
    <w:p w14:paraId="501531B0" w14:textId="33CEAC29" w:rsidR="0073250D" w:rsidRDefault="0073250D" w:rsidP="0073250D">
      <w:r w:rsidRPr="00312AD1">
        <w:rPr>
          <w:color w:val="FF0000"/>
        </w:rPr>
        <w:t>En tant que RH</w:t>
      </w:r>
      <w:r>
        <w:t>, je dois modifier les directeurs régionaux afin de</w:t>
      </w:r>
      <w:r w:rsidR="001C3655">
        <w:t xml:space="preserve"> les gérer</w:t>
      </w:r>
    </w:p>
    <w:p w14:paraId="58200FEB" w14:textId="5FACC7B2" w:rsidR="0073250D" w:rsidRDefault="0073250D" w:rsidP="0073250D">
      <w:r w:rsidRPr="00312AD1">
        <w:rPr>
          <w:color w:val="FF0000"/>
        </w:rPr>
        <w:t>En tant que RH</w:t>
      </w:r>
      <w:r>
        <w:t>, je dois lire les directeurs régionaux afin de</w:t>
      </w:r>
      <w:r w:rsidR="001C3655">
        <w:t xml:space="preserve"> les gérer</w:t>
      </w:r>
    </w:p>
    <w:p w14:paraId="610F822F" w14:textId="55206932" w:rsidR="0073250D" w:rsidRDefault="0073250D" w:rsidP="0073250D">
      <w:r w:rsidRPr="00312AD1">
        <w:rPr>
          <w:color w:val="FF0000"/>
        </w:rPr>
        <w:t>En tant que RH</w:t>
      </w:r>
      <w:r>
        <w:t>, je dois supprimer les directeurs régionaux afin de</w:t>
      </w:r>
      <w:r w:rsidR="001C3655">
        <w:t xml:space="preserve"> les gérer</w:t>
      </w:r>
    </w:p>
    <w:p w14:paraId="3911B3F5" w14:textId="77319E95" w:rsidR="0073250D" w:rsidRDefault="0073250D" w:rsidP="0073250D"/>
    <w:p w14:paraId="65339E2C" w14:textId="30F67A6C" w:rsidR="0073250D" w:rsidRDefault="0073250D" w:rsidP="0073250D">
      <w:r w:rsidRPr="00312AD1">
        <w:rPr>
          <w:color w:val="FF0000"/>
        </w:rPr>
        <w:t>En tant que RH</w:t>
      </w:r>
      <w:r>
        <w:t xml:space="preserve">, je dois créer les visiteurs médicaux afin de </w:t>
      </w:r>
      <w:r w:rsidR="001C3655">
        <w:t xml:space="preserve">les gérer </w:t>
      </w:r>
    </w:p>
    <w:p w14:paraId="0847E131" w14:textId="3AE2F809" w:rsidR="0073250D" w:rsidRDefault="0073250D" w:rsidP="0073250D">
      <w:r w:rsidRPr="00312AD1">
        <w:rPr>
          <w:color w:val="FF0000"/>
        </w:rPr>
        <w:t>En tant que RH</w:t>
      </w:r>
      <w:r>
        <w:t>, je dois modifier les visiteurs médicaux afin de</w:t>
      </w:r>
      <w:r w:rsidR="001C3655">
        <w:t xml:space="preserve"> les gérer </w:t>
      </w:r>
    </w:p>
    <w:p w14:paraId="4896DB29" w14:textId="320BD172" w:rsidR="0073250D" w:rsidRDefault="0073250D" w:rsidP="0073250D">
      <w:r w:rsidRPr="00312AD1">
        <w:rPr>
          <w:color w:val="FF0000"/>
        </w:rPr>
        <w:t>En tant que RH</w:t>
      </w:r>
      <w:r>
        <w:t>, je dois lire les visiteurs médicaux afin de</w:t>
      </w:r>
      <w:r w:rsidR="001C3655">
        <w:t xml:space="preserve"> les gérer</w:t>
      </w:r>
    </w:p>
    <w:p w14:paraId="3155B740" w14:textId="6ABB77A6" w:rsidR="0073250D" w:rsidRDefault="0073250D" w:rsidP="0073250D">
      <w:r w:rsidRPr="00312AD1">
        <w:rPr>
          <w:color w:val="FF0000"/>
        </w:rPr>
        <w:t>En tant que RH</w:t>
      </w:r>
      <w:r>
        <w:t>, je dois supprimer les visiteurs médicaux afin de</w:t>
      </w:r>
      <w:r w:rsidR="001C3655">
        <w:t xml:space="preserve"> les gérer</w:t>
      </w:r>
    </w:p>
    <w:p w14:paraId="34EA0A33" w14:textId="77777777" w:rsidR="002A77F6" w:rsidRDefault="002A77F6" w:rsidP="0073250D"/>
    <w:p w14:paraId="3D461B41" w14:textId="4D4767C8" w:rsidR="00581447" w:rsidRDefault="00581447" w:rsidP="0073250D">
      <w:r w:rsidRPr="00312AD1">
        <w:rPr>
          <w:color w:val="F4B083" w:themeColor="accent2" w:themeTint="99"/>
        </w:rPr>
        <w:t>En tant que directeur régional</w:t>
      </w:r>
      <w:r>
        <w:t xml:space="preserve">, je dois voir </w:t>
      </w:r>
      <w:r w:rsidR="00704BBA">
        <w:t>mes</w:t>
      </w:r>
      <w:r>
        <w:t xml:space="preserve"> visiteurs afin de</w:t>
      </w:r>
      <w:r w:rsidR="001C3655">
        <w:t xml:space="preserve"> les consulter</w:t>
      </w:r>
    </w:p>
    <w:p w14:paraId="273B6691" w14:textId="622CC62C" w:rsidR="00581447" w:rsidRDefault="00581447" w:rsidP="002A77F6">
      <w:r w:rsidRPr="00312AD1">
        <w:rPr>
          <w:color w:val="F4B083" w:themeColor="accent2" w:themeTint="99"/>
        </w:rPr>
        <w:t>En tant que directeur régional</w:t>
      </w:r>
      <w:r>
        <w:t xml:space="preserve">, je dois affecter </w:t>
      </w:r>
      <w:r w:rsidR="00704BBA">
        <w:t>mes</w:t>
      </w:r>
      <w:r>
        <w:t xml:space="preserve"> visiteurs à un secteur afin de</w:t>
      </w:r>
      <w:r w:rsidR="001C3655">
        <w:t xml:space="preserve"> les créer</w:t>
      </w:r>
    </w:p>
    <w:p w14:paraId="11B2F84F" w14:textId="4C4CE450" w:rsidR="00581447" w:rsidRDefault="00581447" w:rsidP="00581447">
      <w:r w:rsidRPr="00312AD1">
        <w:rPr>
          <w:color w:val="F4B083" w:themeColor="accent2" w:themeTint="99"/>
        </w:rPr>
        <w:t>En tant que directeur régional</w:t>
      </w:r>
      <w:r>
        <w:t>, je dois attribuer les évaluations de chaque année à chaque visiteur afin de</w:t>
      </w:r>
      <w:r w:rsidR="001C3655">
        <w:t xml:space="preserve"> les évaluer</w:t>
      </w:r>
    </w:p>
    <w:p w14:paraId="356306C8" w14:textId="3307F482" w:rsidR="00581447" w:rsidRDefault="00581447" w:rsidP="00581447"/>
    <w:p w14:paraId="3D398515" w14:textId="28FF4EF1" w:rsidR="00581447" w:rsidRDefault="00581447" w:rsidP="00581447">
      <w:r w:rsidRPr="00312AD1">
        <w:rPr>
          <w:color w:val="FF0000"/>
        </w:rPr>
        <w:t>En tant que RH</w:t>
      </w:r>
      <w:r>
        <w:t xml:space="preserve">, je dois affecter un visiteur à un directeur régional afin de </w:t>
      </w:r>
      <w:r w:rsidR="001C3655">
        <w:t>les gérer</w:t>
      </w:r>
    </w:p>
    <w:p w14:paraId="425FE334" w14:textId="49CADF47" w:rsidR="001C3655" w:rsidRDefault="001C3655" w:rsidP="001C3655">
      <w:r w:rsidRPr="00312AD1">
        <w:rPr>
          <w:color w:val="FF0000"/>
        </w:rPr>
        <w:t>En tant que RH</w:t>
      </w:r>
      <w:r>
        <w:t xml:space="preserve">, je dois avoir un menu qui permet d’obtenir le classement de la force de vente en cas de plan social </w:t>
      </w:r>
    </w:p>
    <w:p w14:paraId="5F0B01B1" w14:textId="06E4837C" w:rsidR="00BC2FD4" w:rsidRDefault="00704BBA" w:rsidP="001C3655">
      <w:r w:rsidRPr="00312AD1">
        <w:rPr>
          <w:color w:val="FF0000"/>
        </w:rPr>
        <w:t>En tant que RH</w:t>
      </w:r>
      <w:r>
        <w:t xml:space="preserve">, je dois avoir un menu qui permet d’obtenir le classement de la force de vente en cas de plan social sous la forme d’un fichier xml </w:t>
      </w:r>
    </w:p>
    <w:p w14:paraId="1D83FF5D" w14:textId="0794D39D" w:rsidR="00704BBA" w:rsidRDefault="00704BBA" w:rsidP="001C3655">
      <w:r w:rsidRPr="00312AD1">
        <w:rPr>
          <w:color w:val="FF0000"/>
        </w:rPr>
        <w:t>En tant que RH</w:t>
      </w:r>
      <w:r>
        <w:t>, je dois avoir un menu qui permet d’obtenir le classement de la force de vente en cas de plan social sous la forme d’un fichier csv afin de tout classe</w:t>
      </w:r>
    </w:p>
    <w:p w14:paraId="5411456C" w14:textId="7E2B960A" w:rsidR="00BC2FD4" w:rsidRDefault="00BC2FD4" w:rsidP="001C3655">
      <w:r w:rsidRPr="00312AD1">
        <w:rPr>
          <w:color w:val="FF0000"/>
        </w:rPr>
        <w:t>En tant que RH</w:t>
      </w:r>
      <w:r>
        <w:t xml:space="preserve">, je dois affecter une région à un directeur régional afin </w:t>
      </w:r>
      <w:r w:rsidR="00312AD1">
        <w:t>de créer ou modifier un directeur régional</w:t>
      </w:r>
    </w:p>
    <w:p w14:paraId="2A6C9A81" w14:textId="2370073B" w:rsidR="00BC2FD4" w:rsidRDefault="00BC2FD4" w:rsidP="001C3655"/>
    <w:p w14:paraId="1BD21709" w14:textId="5C4D042D" w:rsidR="00BC2FD4" w:rsidRDefault="00647D42" w:rsidP="001C3655">
      <w:r w:rsidRPr="006E07AA">
        <w:rPr>
          <w:color w:val="2E74B5" w:themeColor="accent5" w:themeShade="BF"/>
        </w:rPr>
        <w:t>En tant que visiteur</w:t>
      </w:r>
      <w:r>
        <w:t>, je dois pouvoir lire l’application afin de l’utiliser</w:t>
      </w:r>
      <w:r w:rsidR="00C15CAC">
        <w:t xml:space="preserve">  </w:t>
      </w:r>
    </w:p>
    <w:p w14:paraId="0CF33BBB" w14:textId="77777777" w:rsidR="006E07AA" w:rsidRDefault="006E07AA" w:rsidP="00581447"/>
    <w:p w14:paraId="188DC45E" w14:textId="77777777" w:rsidR="00581447" w:rsidRDefault="00581447" w:rsidP="00581447"/>
    <w:p w14:paraId="0F83EBBC" w14:textId="77777777" w:rsidR="00581447" w:rsidRDefault="00581447" w:rsidP="00581447"/>
    <w:p w14:paraId="527020DF" w14:textId="77777777" w:rsidR="00581447" w:rsidRDefault="00581447" w:rsidP="0073250D"/>
    <w:p w14:paraId="56250DEB" w14:textId="77777777" w:rsidR="00581447" w:rsidRDefault="00581447" w:rsidP="0073250D"/>
    <w:p w14:paraId="60F1B508" w14:textId="77777777" w:rsidR="0073250D" w:rsidRDefault="0073250D" w:rsidP="0073250D"/>
    <w:p w14:paraId="4335C29E" w14:textId="77777777" w:rsidR="0073250D" w:rsidRDefault="0073250D" w:rsidP="0073250D"/>
    <w:p w14:paraId="7FFA3ADA" w14:textId="77777777" w:rsidR="0073250D" w:rsidRDefault="0073250D"/>
    <w:sectPr w:rsidR="0073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0D"/>
    <w:rsid w:val="001C3655"/>
    <w:rsid w:val="00287E12"/>
    <w:rsid w:val="002A77F6"/>
    <w:rsid w:val="00312AD1"/>
    <w:rsid w:val="00581447"/>
    <w:rsid w:val="00647D42"/>
    <w:rsid w:val="00693274"/>
    <w:rsid w:val="006B36C3"/>
    <w:rsid w:val="006E07AA"/>
    <w:rsid w:val="00704BBA"/>
    <w:rsid w:val="0073250D"/>
    <w:rsid w:val="00BC2FD4"/>
    <w:rsid w:val="00C1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A610"/>
  <w15:chartTrackingRefBased/>
  <w15:docId w15:val="{2981890C-4C7E-45DD-8EE3-96A2E7AE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Wybo</dc:creator>
  <cp:keywords/>
  <dc:description/>
  <cp:lastModifiedBy>Antoine WYBO</cp:lastModifiedBy>
  <cp:revision>4</cp:revision>
  <dcterms:created xsi:type="dcterms:W3CDTF">2021-10-11T12:18:00Z</dcterms:created>
  <dcterms:modified xsi:type="dcterms:W3CDTF">2021-11-08T13:11:00Z</dcterms:modified>
</cp:coreProperties>
</file>