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69207" w14:textId="77777777" w:rsidR="004E5ACF" w:rsidRDefault="004E5ACF" w:rsidP="006D781C">
      <w:pPr>
        <w:ind w:firstLine="420"/>
      </w:pPr>
      <w:r>
        <w:rPr>
          <w:rFonts w:hint="eastAsia"/>
        </w:rPr>
        <w:t>老师同学们早上好。我是武宇新，我们小组完成的课程设计项目为基于人脸识别技术的商城引导系统。首先简单说一下我们项目的背景和灵感来源。</w:t>
      </w:r>
    </w:p>
    <w:p w14:paraId="26EB8BAE" w14:textId="77777777" w:rsidR="006D781C" w:rsidRDefault="006D781C" w:rsidP="006D781C">
      <w:pPr>
        <w:ind w:firstLine="420"/>
        <w:rPr>
          <w:rFonts w:hint="eastAsia"/>
        </w:rPr>
      </w:pPr>
    </w:p>
    <w:p w14:paraId="73247069" w14:textId="221D8F1C" w:rsidR="004E5ACF" w:rsidRDefault="004E5ACF" w:rsidP="006D781C">
      <w:pPr>
        <w:ind w:firstLine="420"/>
      </w:pPr>
      <w:r w:rsidRPr="004E5ACF">
        <w:rPr>
          <w:rFonts w:hint="eastAsia"/>
        </w:rPr>
        <w:t>商场通常面积较大，布局复杂，顾客在购物过程中常常会遇到找不到商铺、迷路等问题。</w:t>
      </w:r>
      <w:r>
        <w:rPr>
          <w:rFonts w:hint="eastAsia"/>
        </w:rPr>
        <w:t>因此我们希望设计一款</w:t>
      </w:r>
      <w:r w:rsidRPr="004E5ACF">
        <w:rPr>
          <w:rFonts w:hint="eastAsia"/>
        </w:rPr>
        <w:t>基于人脸识别的商场引导图，可以通过判断顾客年龄以及性别，推送个性化的导航信息，方便顾客快速找到自己所需的店铺位置</w:t>
      </w:r>
      <w:r>
        <w:rPr>
          <w:rFonts w:hint="eastAsia"/>
        </w:rPr>
        <w:t>。</w:t>
      </w:r>
    </w:p>
    <w:p w14:paraId="758F1543" w14:textId="1CB5A1F4" w:rsidR="004E5ACF" w:rsidRDefault="004E5ACF" w:rsidP="006D781C">
      <w:pPr>
        <w:ind w:firstLine="420"/>
      </w:pPr>
      <w:r>
        <w:rPr>
          <w:rFonts w:hint="eastAsia"/>
        </w:rPr>
        <w:t>我们的项目主要由三部分组成，包括通过人脸辨识年龄与性别的识别模块，显示商场引导图的串口屏模块以及二者之间的通信模块</w:t>
      </w:r>
    </w:p>
    <w:p w14:paraId="0CF7B40A" w14:textId="2F10A667" w:rsidR="004E5ACF" w:rsidRDefault="004E5ACF" w:rsidP="006D781C">
      <w:pPr>
        <w:ind w:firstLine="420"/>
      </w:pPr>
      <w:r>
        <w:rPr>
          <w:rFonts w:hint="eastAsia"/>
        </w:rPr>
        <w:t>接下来演示一下我们的项目成果</w:t>
      </w:r>
    </w:p>
    <w:p w14:paraId="3C6C97D6" w14:textId="2CE32D51" w:rsidR="004E5ACF" w:rsidRDefault="004E5ACF" w:rsidP="006D781C">
      <w:pPr>
        <w:ind w:firstLine="420"/>
      </w:pPr>
      <w:r>
        <w:rPr>
          <w:rFonts w:hint="eastAsia"/>
        </w:rPr>
        <w:t>受制于我们的硬件条件，可能大家刚刚没有看清楚串口屏上的内容，所以这里把视频中的几张推荐图单独展示一下。可以看到我们设计了针对不同人群的商场路线推荐图。如果硬件条件得到提升的话，我们的项目也可以很容易的迁移扩展。</w:t>
      </w:r>
    </w:p>
    <w:p w14:paraId="2FBDFDFE" w14:textId="69E4EB02" w:rsidR="004E5ACF" w:rsidRDefault="004E5ACF" w:rsidP="006D781C">
      <w:pPr>
        <w:ind w:firstLine="420"/>
      </w:pPr>
      <w:r>
        <w:rPr>
          <w:rFonts w:hint="eastAsia"/>
        </w:rPr>
        <w:t>这里是我们小组成员的一些分工情况</w:t>
      </w:r>
    </w:p>
    <w:p w14:paraId="60E51986" w14:textId="77777777" w:rsidR="004E5ACF" w:rsidRDefault="004E5ACF" w:rsidP="004E5ACF"/>
    <w:p w14:paraId="3916E799" w14:textId="538D8753" w:rsidR="004E5ACF" w:rsidRDefault="004E5ACF" w:rsidP="006D781C">
      <w:pPr>
        <w:ind w:firstLine="420"/>
      </w:pPr>
      <w:r>
        <w:rPr>
          <w:rFonts w:hint="eastAsia"/>
        </w:rPr>
        <w:t>接下来重点讲一下我们项目中的关键技术和实践中遇到的问题。由我来讲解性别年龄辨识模块的内容，陈一健同学来讲串口屏相关的部分</w:t>
      </w:r>
    </w:p>
    <w:p w14:paraId="04D9FC40" w14:textId="33B9F5D0" w:rsidR="004E5ACF" w:rsidRDefault="004E5ACF" w:rsidP="006D781C">
      <w:pPr>
        <w:ind w:firstLine="420"/>
      </w:pPr>
      <w:r>
        <w:rPr>
          <w:rFonts w:hint="eastAsia"/>
        </w:rPr>
        <w:t>首先是我们项目的核心技术，基于Resnet预训练模型的年龄性别辨识模型。</w:t>
      </w:r>
    </w:p>
    <w:p w14:paraId="34B4AF59" w14:textId="4198CCC0" w:rsidR="004E5ACF" w:rsidRDefault="004E5ACF" w:rsidP="006D781C">
      <w:pPr>
        <w:ind w:firstLine="420"/>
      </w:pPr>
      <w:r>
        <w:rPr>
          <w:rFonts w:hint="eastAsia"/>
        </w:rPr>
        <w:t>首先我找到了开源的用于年龄性别辨识的数据集及其标签，共计11043张照片，</w:t>
      </w:r>
      <w:r w:rsidR="000B4646">
        <w:rPr>
          <w:rFonts w:hint="eastAsia"/>
        </w:rPr>
        <w:t>我</w:t>
      </w:r>
      <w:r>
        <w:rPr>
          <w:rFonts w:hint="eastAsia"/>
        </w:rPr>
        <w:t>对照片进行</w:t>
      </w:r>
      <w:r w:rsidR="000E606D">
        <w:rPr>
          <w:rFonts w:hint="eastAsia"/>
        </w:rPr>
        <w:t>了</w:t>
      </w:r>
      <w:r w:rsidR="000B4646">
        <w:rPr>
          <w:rFonts w:hint="eastAsia"/>
        </w:rPr>
        <w:t>归一化，旋转，加噪等</w:t>
      </w:r>
      <w:r>
        <w:rPr>
          <w:rFonts w:hint="eastAsia"/>
        </w:rPr>
        <w:t>预处理</w:t>
      </w:r>
      <w:r w:rsidR="000B4646">
        <w:rPr>
          <w:rFonts w:hint="eastAsia"/>
        </w:rPr>
        <w:t>以增强其泛化性，之后通过data_loader函数将其导入后便完成了模型训练的准备工作</w:t>
      </w:r>
    </w:p>
    <w:p w14:paraId="74B6812A" w14:textId="77777777" w:rsidR="000B4646" w:rsidRDefault="000B4646" w:rsidP="004E5ACF">
      <w:pPr>
        <w:rPr>
          <w:rFonts w:hint="eastAsia"/>
        </w:rPr>
      </w:pPr>
    </w:p>
    <w:p w14:paraId="17E9A79B" w14:textId="033F90BB" w:rsidR="000B4646" w:rsidRDefault="000B4646" w:rsidP="006D781C">
      <w:pPr>
        <w:ind w:firstLine="420"/>
      </w:pPr>
      <w:r>
        <w:rPr>
          <w:rFonts w:hint="eastAsia"/>
        </w:rPr>
        <w:t>之后我开始通过迁移学习在Resnet预训练模型的基础上训练我们的模型。在这里首先先介绍一下Resnet模型。</w:t>
      </w:r>
    </w:p>
    <w:p w14:paraId="1D673712" w14:textId="77777777" w:rsidR="000B4646" w:rsidRPr="000B4646" w:rsidRDefault="000B4646" w:rsidP="006D781C">
      <w:pPr>
        <w:ind w:firstLine="420"/>
      </w:pPr>
      <w:r w:rsidRPr="000B4646">
        <w:rPr>
          <w:rFonts w:hint="eastAsia"/>
        </w:rPr>
        <w:t>ResNet（Residual Network）是由微软研究院的Kaiming He等四名华人提出的深度神经网络模型，专注于解决深度网络训练中容易出现的梯度消失和退化问题。其核心是引入残差学习（Residual Learning），通过跳跃连接（Skip Connection），允许网络直接将输入信息绕过某些层传播，从而显著提升深层网络的训练效果。ResNet模型广泛应用于图像分类和特征提取任务中。</w:t>
      </w:r>
    </w:p>
    <w:p w14:paraId="1BB86E0E" w14:textId="73223B08" w:rsidR="000B4646" w:rsidRPr="000B4646" w:rsidRDefault="000B4646" w:rsidP="000B4646">
      <w:r w:rsidRPr="000B4646">
        <w:rPr>
          <w:rFonts w:hint="eastAsia"/>
        </w:rPr>
        <w:tab/>
        <w:t>我这次使用的是ResNet18,是一个轻量化的神经网络模型，计算量小，适合实时应用或资源受限的设备，而且准确率较高。</w:t>
      </w:r>
    </w:p>
    <w:p w14:paraId="35FC509C" w14:textId="77777777" w:rsidR="000B4646" w:rsidRDefault="000B4646" w:rsidP="004E5ACF"/>
    <w:p w14:paraId="6ED65C82" w14:textId="5D6FAF60" w:rsidR="000B4646" w:rsidRDefault="000B4646" w:rsidP="006D781C">
      <w:pPr>
        <w:ind w:firstLine="420"/>
      </w:pPr>
      <w:r w:rsidRPr="000B4646">
        <w:rPr>
          <w:rFonts w:hint="eastAsia"/>
        </w:rPr>
        <w:t>由于训练任务类似，</w:t>
      </w:r>
      <w:r>
        <w:rPr>
          <w:rFonts w:hint="eastAsia"/>
        </w:rPr>
        <w:t>且</w:t>
      </w:r>
      <w:r w:rsidRPr="000B4646">
        <w:rPr>
          <w:rFonts w:hint="eastAsia"/>
        </w:rPr>
        <w:t>数据量不大，</w:t>
      </w:r>
      <w:r>
        <w:rPr>
          <w:rFonts w:hint="eastAsia"/>
        </w:rPr>
        <w:t>在此次训练中我</w:t>
      </w:r>
      <w:r w:rsidRPr="000B4646">
        <w:rPr>
          <w:rFonts w:hint="eastAsia"/>
        </w:rPr>
        <w:t>选择冻结底部全部卷积层，微调了全连接层和分类层。</w:t>
      </w:r>
      <w:r>
        <w:rPr>
          <w:rFonts w:hint="eastAsia"/>
        </w:rPr>
        <w:t>得益于Resnet模型强大的基础，我成功训练出了准确率较高的模型</w:t>
      </w:r>
    </w:p>
    <w:p w14:paraId="58AD65D4" w14:textId="77777777" w:rsidR="006D781C" w:rsidRDefault="006D781C" w:rsidP="004E5ACF">
      <w:pPr>
        <w:rPr>
          <w:rFonts w:hint="eastAsia"/>
        </w:rPr>
      </w:pPr>
    </w:p>
    <w:p w14:paraId="05BC9EE9" w14:textId="1DF3B081" w:rsidR="000B4646" w:rsidRDefault="000B4646" w:rsidP="006D781C">
      <w:pPr>
        <w:ind w:firstLine="420"/>
      </w:pPr>
      <w:r>
        <w:rPr>
          <w:rFonts w:hint="eastAsia"/>
        </w:rPr>
        <w:t>这里是由Tensorboard记录的训练过程中准确率和损失函数的变化。可以看到准确率逐渐上升而损失函数慢慢下降。还可以看到作为多分类问题的年龄辨识相较于性别辨识，在准确率上稍显逊色。</w:t>
      </w:r>
    </w:p>
    <w:p w14:paraId="03F18541" w14:textId="77777777" w:rsidR="000B4646" w:rsidRDefault="000B4646" w:rsidP="004E5ACF"/>
    <w:p w14:paraId="6BEC25B6" w14:textId="5B94851D" w:rsidR="000B4646" w:rsidRDefault="006D781C" w:rsidP="006D781C">
      <w:pPr>
        <w:ind w:firstLine="420"/>
      </w:pPr>
      <w:r>
        <w:rPr>
          <w:rFonts w:hint="eastAsia"/>
        </w:rPr>
        <w:t>这里是模型训练的成果，可以看到训练准确率相当不错，像这一张女生的照片中。即使有娃娃这样的干扰因素，仍然较好的识别了出来</w:t>
      </w:r>
    </w:p>
    <w:p w14:paraId="476E41B8" w14:textId="77777777" w:rsidR="006D781C" w:rsidRDefault="006D781C" w:rsidP="004E5ACF"/>
    <w:p w14:paraId="726F5BA0" w14:textId="73A5199D" w:rsidR="006D781C" w:rsidRDefault="006D781C" w:rsidP="004E5ACF">
      <w:pPr>
        <w:rPr>
          <w:u w:val="single"/>
        </w:rPr>
      </w:pPr>
      <w:r>
        <w:rPr>
          <w:rFonts w:hint="eastAsia"/>
        </w:rPr>
        <w:t>不过，尽量减少照片中的干扰因素对提高识别的准确度显</w:t>
      </w:r>
      <w:r w:rsidR="000E606D">
        <w:rPr>
          <w:rFonts w:hint="eastAsia"/>
        </w:rPr>
        <w:t>然</w:t>
      </w:r>
      <w:r>
        <w:rPr>
          <w:rFonts w:hint="eastAsia"/>
        </w:rPr>
        <w:t>是有效的，为此我们引入了MTCNN算法来</w:t>
      </w:r>
      <w:r w:rsidRPr="006D781C">
        <w:rPr>
          <w:rFonts w:hint="eastAsia"/>
          <w:u w:val="single"/>
        </w:rPr>
        <w:t>进行实时人脸检测和提取</w:t>
      </w:r>
      <w:r>
        <w:rPr>
          <w:rFonts w:hint="eastAsia"/>
          <w:u w:val="single"/>
        </w:rPr>
        <w:t>.这里还是先简单介绍一下MTCNN算法。</w:t>
      </w:r>
    </w:p>
    <w:p w14:paraId="30824C54" w14:textId="1FD47F8B" w:rsidR="006D781C" w:rsidRPr="006D781C" w:rsidRDefault="006D781C" w:rsidP="006D781C">
      <w:r w:rsidRPr="006D781C">
        <w:rPr>
          <w:rFonts w:hint="eastAsia"/>
        </w:rPr>
        <w:t>MTCNN是一种高效的人脸检测和特征点提取算法，由三个级联的神经网络（P-Net,R-Net,O-</w:t>
      </w:r>
      <w:r w:rsidRPr="006D781C">
        <w:rPr>
          <w:rFonts w:hint="eastAsia"/>
        </w:rPr>
        <w:lastRenderedPageBreak/>
        <w:t>Net）组成，分别用于人脸区域提取、边界框校正、以及关键点定位。它特别适用于实时性要求高、资源受限的场景，在人脸检测领域表现出色。</w:t>
      </w:r>
    </w:p>
    <w:p w14:paraId="11B70F48" w14:textId="76788A5E" w:rsidR="006D781C" w:rsidRPr="006D781C" w:rsidRDefault="006D781C" w:rsidP="006D781C">
      <w:r w:rsidRPr="006D781C">
        <w:rPr>
          <w:rFonts w:hint="eastAsia"/>
        </w:rPr>
        <w:t xml:space="preserve">   MTCNN在本设计中的应用</w:t>
      </w:r>
      <w:r w:rsidR="002304CB">
        <w:rPr>
          <w:rFonts w:hint="eastAsia"/>
        </w:rPr>
        <w:t>主要如下：</w:t>
      </w:r>
    </w:p>
    <w:p w14:paraId="2DF49B37" w14:textId="77777777" w:rsidR="006D781C" w:rsidRPr="002304CB" w:rsidRDefault="006D781C" w:rsidP="004E5ACF">
      <w:pPr>
        <w:rPr>
          <w:rFonts w:hint="eastAsia"/>
        </w:rPr>
      </w:pPr>
    </w:p>
    <w:p w14:paraId="6C4FFEE6" w14:textId="1D241176" w:rsidR="007A11F2" w:rsidRDefault="006D781C">
      <w:r>
        <w:rPr>
          <w:rFonts w:hint="eastAsia"/>
        </w:rPr>
        <w:t>可以看到左边这段代码是调用MTCNN算法进行人脸识别，而右边这一部分则是通过async</w:t>
      </w:r>
      <w:r w:rsidRPr="006D781C">
        <w:rPr>
          <w:rFonts w:hint="eastAsia"/>
        </w:rPr>
        <w:t>让opencv打开摄像头获取视频流与MTCNN算法检测人脸位置进行并行异步处理，提高视频流人脸识别效率，防止视频流识别过程中的卡顿问题。</w:t>
      </w:r>
    </w:p>
    <w:p w14:paraId="4949ACE0" w14:textId="77777777" w:rsidR="006D781C" w:rsidRDefault="006D781C"/>
    <w:p w14:paraId="2411FED9" w14:textId="04E415B8" w:rsidR="006D781C" w:rsidRDefault="006D781C">
      <w:r>
        <w:rPr>
          <w:rFonts w:hint="eastAsia"/>
        </w:rPr>
        <w:t>接下来的部分由陈一健同学讲一下。</w:t>
      </w:r>
    </w:p>
    <w:p w14:paraId="5B811F33" w14:textId="77777777" w:rsidR="006D781C" w:rsidRDefault="006D781C"/>
    <w:p w14:paraId="4B5C6F9C" w14:textId="77777777" w:rsidR="006D781C" w:rsidRDefault="006D781C"/>
    <w:p w14:paraId="148DD3B1" w14:textId="096120E7" w:rsidR="006D781C" w:rsidRDefault="006D781C">
      <w:r>
        <w:rPr>
          <w:rFonts w:hint="eastAsia"/>
        </w:rPr>
        <w:t>最后我再简单说一下我们在实践中遇到的问题及解决办法。</w:t>
      </w:r>
    </w:p>
    <w:p w14:paraId="6523EEF1" w14:textId="77777777" w:rsidR="00957DB3" w:rsidRDefault="00957DB3">
      <w:pPr>
        <w:rPr>
          <w:rFonts w:hint="eastAsia"/>
        </w:rPr>
      </w:pPr>
    </w:p>
    <w:p w14:paraId="2B18B549" w14:textId="6452F35B" w:rsidR="006D781C" w:rsidRDefault="006D781C">
      <w:r>
        <w:rPr>
          <w:rFonts w:hint="eastAsia"/>
        </w:rPr>
        <w:t>首先一开始我试图通过自行搭建卷积神经网络的方法进行训练，但由于数据量有限，参数调整缺乏经验，效果很差，之后便选择了在Resnet预训练模型的基础上进行迁移学习。</w:t>
      </w:r>
    </w:p>
    <w:p w14:paraId="33DA87EA" w14:textId="58B12139" w:rsidR="006D781C" w:rsidRDefault="006D781C">
      <w:r>
        <w:rPr>
          <w:rFonts w:hint="eastAsia"/>
        </w:rPr>
        <w:t>其次是在测试过程中发现对于实时的</w:t>
      </w:r>
      <w:r w:rsidR="00957DB3">
        <w:rPr>
          <w:rFonts w:hint="eastAsia"/>
        </w:rPr>
        <w:t>识别</w:t>
      </w:r>
      <w:r>
        <w:rPr>
          <w:rFonts w:hint="eastAsia"/>
        </w:rPr>
        <w:t>，一次两次的</w:t>
      </w:r>
      <w:r w:rsidR="00957DB3">
        <w:rPr>
          <w:rFonts w:hint="eastAsia"/>
        </w:rPr>
        <w:t>识别</w:t>
      </w:r>
      <w:r>
        <w:rPr>
          <w:rFonts w:hint="eastAsia"/>
        </w:rPr>
        <w:t>可能不是很准确，于是我选择识别七十次取最多结果的方法，显著提高了稳定性</w:t>
      </w:r>
    </w:p>
    <w:p w14:paraId="4E856904" w14:textId="1E545C01" w:rsidR="006D781C" w:rsidRDefault="00DA0723">
      <w:r>
        <w:rPr>
          <w:rFonts w:hint="eastAsia"/>
        </w:rPr>
        <w:t>第三是一开始测试中人脸检测的实时性很差，画面卡顿，于是我们由使用opencv库中的人脸检测器改为引入MTCNN算法，同时使用async</w:t>
      </w:r>
      <w:r w:rsidRPr="00DA0723">
        <w:rPr>
          <w:rFonts w:hint="eastAsia"/>
        </w:rPr>
        <w:t>对人脸提取，模型推理和摄像头内容显示进行异步处理。</w:t>
      </w:r>
      <w:r>
        <w:rPr>
          <w:rFonts w:hint="eastAsia"/>
        </w:rPr>
        <w:t>效果显著</w:t>
      </w:r>
    </w:p>
    <w:p w14:paraId="2FFB5F5C" w14:textId="77777777" w:rsidR="00DA0723" w:rsidRDefault="00DA0723"/>
    <w:p w14:paraId="0A206DE5" w14:textId="68E82118" w:rsidR="00DA0723" w:rsidRDefault="00DA0723">
      <w:r>
        <w:rPr>
          <w:rFonts w:hint="eastAsia"/>
        </w:rPr>
        <w:t>这里是我们设计过程中的参考资料</w:t>
      </w:r>
    </w:p>
    <w:p w14:paraId="412D5586" w14:textId="77777777" w:rsidR="00DA0723" w:rsidRDefault="00DA0723"/>
    <w:p w14:paraId="67B89F03" w14:textId="1246D5A6" w:rsidR="00DA0723" w:rsidRPr="006D781C" w:rsidRDefault="00DA0723">
      <w:pPr>
        <w:rPr>
          <w:rFonts w:hint="eastAsia"/>
        </w:rPr>
      </w:pPr>
      <w:r>
        <w:rPr>
          <w:rFonts w:hint="eastAsia"/>
        </w:rPr>
        <w:t>我们的</w:t>
      </w:r>
      <w:r w:rsidR="000E606D">
        <w:rPr>
          <w:rFonts w:hint="eastAsia"/>
        </w:rPr>
        <w:t>展示</w:t>
      </w:r>
      <w:r>
        <w:rPr>
          <w:rFonts w:hint="eastAsia"/>
        </w:rPr>
        <w:t>到此结束 谢谢大家。</w:t>
      </w:r>
    </w:p>
    <w:sectPr w:rsidR="00DA0723" w:rsidRPr="006D7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1"/>
    <w:rsid w:val="000B4646"/>
    <w:rsid w:val="000E40BC"/>
    <w:rsid w:val="000E606D"/>
    <w:rsid w:val="002304CB"/>
    <w:rsid w:val="00372E57"/>
    <w:rsid w:val="004E5ACF"/>
    <w:rsid w:val="006D781C"/>
    <w:rsid w:val="007854B5"/>
    <w:rsid w:val="007A11F2"/>
    <w:rsid w:val="00957DB3"/>
    <w:rsid w:val="009C77BF"/>
    <w:rsid w:val="00A57E36"/>
    <w:rsid w:val="00DA0723"/>
    <w:rsid w:val="00F1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2E57"/>
  <w15:chartTrackingRefBased/>
  <w15:docId w15:val="{41E0540D-9B46-4636-9CEE-8A34F4F3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5A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宇新 武</dc:creator>
  <cp:keywords/>
  <dc:description/>
  <cp:lastModifiedBy>宇新 武</cp:lastModifiedBy>
  <cp:revision>4</cp:revision>
  <dcterms:created xsi:type="dcterms:W3CDTF">2024-12-22T11:18:00Z</dcterms:created>
  <dcterms:modified xsi:type="dcterms:W3CDTF">2024-12-22T12:38:00Z</dcterms:modified>
</cp:coreProperties>
</file>