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 xml:space="preserve">Lab 2 Exercise </w:t>
      </w: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4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 xml:space="preserve">: 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Design and realize a three-digit decimal counter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姓名：王宇     学号：12112725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原理图：</w:t>
      </w:r>
    </w:p>
    <w:p>
      <w:pPr>
        <w:ind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分频器采用的设计如图所示，因100MHZ的时钟频率对应的是10ns，与1s相差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10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8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</m:oMath>
      <w:r>
        <w:rPr>
          <w:rFonts w:hint="eastAsia" w:hAnsi="Cambria Math"/>
          <w:i w:val="0"/>
          <w:lang w:val="en-US" w:eastAsia="zh-CN"/>
        </w:rPr>
        <w:t>，转换为二进制共有27位，故c_next和c_reg均为27位。当</w:t>
      </w:r>
      <w:bookmarkStart w:id="0" w:name="OLE_LINK1"/>
      <w:r>
        <w:rPr>
          <w:rFonts w:hint="eastAsia" w:hAnsi="Cambria Math"/>
          <w:i w:val="0"/>
          <w:lang w:val="en-US" w:eastAsia="zh-CN"/>
        </w:rPr>
        <w:t>c_reg的值不等于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10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8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</m:oMath>
      <w:r>
        <w:rPr>
          <w:rFonts w:hint="eastAsia" w:hAnsi="Cambria Math"/>
          <w:i w:val="0"/>
          <w:lang w:val="en-US" w:eastAsia="zh-CN"/>
        </w:rPr>
        <w:t>-1 时</w:t>
      </w:r>
      <w:bookmarkEnd w:id="0"/>
      <w:r>
        <w:rPr>
          <w:rFonts w:hint="eastAsia" w:hAnsi="Cambria Math"/>
          <w:i w:val="0"/>
          <w:lang w:val="en-US" w:eastAsia="zh-CN"/>
        </w:rPr>
        <w:t>，c_next+1，当c_reg的值等于</w:t>
      </w:r>
      <w:bookmarkStart w:id="1" w:name="OLE_LINK2"/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10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8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</m:oMath>
      <w:r>
        <w:rPr>
          <w:rFonts w:hint="eastAsia" w:hAnsi="Cambria Math"/>
          <w:i w:val="0"/>
          <w:lang w:val="en-US" w:eastAsia="zh-CN"/>
        </w:rPr>
        <w:t>-1</w:t>
      </w:r>
      <w:bookmarkEnd w:id="1"/>
      <w:r>
        <w:rPr>
          <w:rFonts w:hint="eastAsia" w:hAnsi="Cambria Math"/>
          <w:i w:val="0"/>
          <w:lang w:val="en-US" w:eastAsia="zh-CN"/>
        </w:rPr>
        <w:t xml:space="preserve"> 时，即过去1s时，c_next置为0，重新开始计时。</w:t>
      </w:r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2405" cy="2561590"/>
            <wp:effectExtent l="0" t="0" r="635" b="13970"/>
            <wp:docPr id="4" name="图片 4" descr="752b9d4468981b559773ab4bd353e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52b9d4468981b559773ab4bd353e6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frequency divider概念图</w:t>
      </w:r>
    </w:p>
    <w:p>
      <w:pPr>
        <w:rPr>
          <w:rFonts w:hint="eastAsia"/>
          <w:lang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三位计数器采用的设计如图所示，当d1_reg不等于9时，则+1，等于9时置0，并且传递到下一位的判断，若d2_reg不等于9且d1_reg等于9时+1，二者均等于9时，d2_reg置0，其余逻辑均类似。</w:t>
      </w: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77440" cy="2716530"/>
            <wp:effectExtent l="0" t="0" r="0" b="11430"/>
            <wp:docPr id="2" name="图片 2" descr="6d6bd56febe4e7dd9a9ad41f3bdae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d6bd56febe4e7dd9a9ad41f3bdaef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</w:t>
      </w:r>
    </w:p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3-digit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decimal counter概念图</w:t>
      </w:r>
    </w:p>
    <w:p>
      <w:pPr>
        <w:jc w:val="center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总体设计如下图所示，在分频器的输出端加了一个判断条件，并在d1上加了一个使能端EN。若分频器输出为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10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8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</m:oMath>
      <w:r>
        <w:rPr>
          <w:rFonts w:hint="eastAsia" w:hAnsi="Cambria Math"/>
          <w:i w:val="0"/>
          <w:lang w:val="en-US" w:eastAsia="zh-CN"/>
        </w:rPr>
        <w:t>-1，则使能端置为1，计数器开始工作，否则停止工作。图中所有时钟信号均为同一时钟信号。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662295" cy="3076575"/>
            <wp:effectExtent l="0" t="0" r="6985" b="1905"/>
            <wp:docPr id="3" name="图片 3" descr="9648ae90cd4d3bfee917cf060ecf3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648ae90cd4d3bfee917cf060ecf3c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229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top level结构图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代码：</w:t>
      </w:r>
    </w:p>
    <w:p>
      <w:pPr>
        <w:rPr>
          <w:rFonts w:hint="eastAsia"/>
          <w:b w:val="0"/>
          <w:bCs w:val="0"/>
          <w:i/>
          <w:iCs/>
          <w:u w:val="single"/>
          <w:lang w:val="en-US" w:eastAsia="zh-CN"/>
        </w:rPr>
      </w:pPr>
      <w:r>
        <w:rPr>
          <w:rFonts w:hint="eastAsia"/>
          <w:b w:val="0"/>
          <w:bCs w:val="0"/>
          <w:i/>
          <w:iCs/>
          <w:u w:val="single"/>
          <w:lang w:val="en-US" w:eastAsia="zh-CN"/>
        </w:rPr>
        <w:t>VHDL部分：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library IEEE;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use IEEE.STD_LOGIC_1164.ALL;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use ieee.numeric_std.all;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entity decimal_counter is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Port ( CLOCK : in STD_LOGIC;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RESET : in STD_LOGIC;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SW : in STD_LOGIC_VECTOR(11 downto 0);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d1, d10, d100: out STD_LOGIC_VECTOR(3 downto 0));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end decimal_counter;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architecture Behavioral of decimal_counter is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signal d1_reg, d10_reg, d100_reg: STD_LOGIC_VECTO</w:t>
      </w:r>
      <w:bookmarkStart w:id="2" w:name="_GoBack"/>
      <w:bookmarkEnd w:id="2"/>
      <w:r>
        <w:rPr>
          <w:rFonts w:hint="default" w:ascii="Times New Roman" w:hAnsi="Times New Roman" w:cs="Times New Roman"/>
          <w:lang w:val="en-US" w:eastAsia="zh-CN"/>
        </w:rPr>
        <w:t>R(3 downto 0);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signal c_reg: STD_LOGIC_VECTOR(26 downto 0);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signal bin_value : STD_LOGIC_VECTOR(11 downto 0);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signal EN: STD_LOGIC;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begin</w:t>
      </w:r>
    </w:p>
    <w:p>
      <w:pPr>
        <w:rPr>
          <w:rFonts w:hint="default" w:ascii="Times New Roman" w:hAnsi="Times New Roman" w:cs="Times New Roman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-- 时钟部分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process(CLOCK, RESET)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begin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if RESET = '0' then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c_reg &lt;= (others =&gt; '0');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EN &lt;= '0';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elsif rising_edge(CLOCK) then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if c_reg = "101111101011110000100000000" then -- Replace with your condition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c_reg &lt;= (others =&gt; '0');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EN &lt;= '1';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else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c_reg &lt;= std_logic_vector(unsigned(c_reg) + 1);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EN &lt;= '0';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end if;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end if;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end process;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-- 计数器部分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process(CLOCK, RESET)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begin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if RESET = '0' then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d1_reg &lt;= SW(3 downto 0);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d10_reg &lt;= SW(7 downto 4);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d100_reg &lt;= SW(11 downto 8);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elsif rising_edge(CLOCK) then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if EN = '1' then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if unsigned(d1_reg) = 9 then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d1_reg &lt;= "0000";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if unsigned(d10_reg) = 9 then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d10_reg &lt;= "0000";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if unsigned(d100_reg) = 9 then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    d100_reg &lt;= "0000";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else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    d100_reg &lt;= std_logic_vector(unsigned(d100_reg) + 1);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end if;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else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d10_reg &lt;= std_logic_vector(unsigned(d10_reg) + 1);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end if;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else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d1_reg &lt;= std_logic_vector(unsigned(d1_reg) + 1);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end if;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end if;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end if;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end process;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-- 输出部分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d1 &lt;= d1_reg;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d10 &lt;= d10_reg;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d100 &lt;= d100_reg;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end Behavioral;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u w:val="single"/>
          <w:lang w:val="en-US" w:eastAsia="zh-CN"/>
        </w:rPr>
        <w:t>Testbench 部分：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library IEEE;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use IEEE.STD_LOGIC_1164.ALL;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use ieee.numeric_std.all;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ENTITY tb_decimal_counter IS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END tb_decimal_counter;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 xml:space="preserve">ARCHITECTURE behavior OF tb_decimal_counter IS 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 xml:space="preserve">    COMPONENT decimal_counter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 xml:space="preserve">    PORT(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 xml:space="preserve">         CLOCK : IN  std_logic;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 xml:space="preserve">         RESET : IN  std_logic;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 xml:space="preserve">         SW : IN STD_LOGIC_VECTOR(11 downto 0);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 xml:space="preserve">         d1 : OUT  std_logic_vector(3 downto 0);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 xml:space="preserve">         d10 : OUT  std_logic_vector(3 downto 0);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 xml:space="preserve">         d100 : OUT  std_logic_vector(3 downto 0)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 xml:space="preserve">        );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 xml:space="preserve">    END COMPONENT;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 xml:space="preserve">   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 xml:space="preserve">    signal CLOCK : std_logic := '0';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 xml:space="preserve">    signal RESET : std_logic := '0';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 xml:space="preserve">    signal SW : std_logic_vector(11 downto 0) := (others =&gt; '0');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 xml:space="preserve">    signal d1 : std_logic_vector(3 downto 0);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 xml:space="preserve">    signal d10 : std_logic_vector(3 downto 0);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 xml:space="preserve">    signal d100 : std_logic_vector(3 downto 0);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 xml:space="preserve">    constant CLOCK_PERIOD : time := 10 ns; -- 100MHz时钟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BEGIN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 xml:space="preserve">    uut: decimal_counter PORT MAP (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 xml:space="preserve">          CLOCK =&gt; CLOCK,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 xml:space="preserve">          RESET =&gt; RESET,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 xml:space="preserve">          SW =&gt; SW,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 xml:space="preserve">          d1 =&gt; d1,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 xml:space="preserve">          d10 =&gt; d10,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 xml:space="preserve">          d100 =&gt; d100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 xml:space="preserve">        );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 xml:space="preserve">    CLOCK_process :process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 xml:space="preserve">    begin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 xml:space="preserve">        CLOCK &lt;= '0';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 xml:space="preserve">        wait for CLOCK_PERIOD/2;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 xml:space="preserve">        CLOCK &lt;= '1';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 xml:space="preserve">        wait for CLOCK_PERIOD/2;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 xml:space="preserve">    end process;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 xml:space="preserve">    stim_proc: process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 xml:space="preserve">    begin       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 xml:space="preserve">        RESET &lt;= '1';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 xml:space="preserve">        wait for 1000 ns;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 xml:space="preserve">        RESET &lt;= '0';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 xml:space="preserve">        wait for 1000 ns;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 xml:space="preserve">        SW &lt;= "000000000001";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 xml:space="preserve">        wait for 5000 ms; 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 xml:space="preserve">    end process;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END;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u w:val="single"/>
          <w:lang w:val="en-US" w:eastAsia="zh-CN"/>
        </w:rPr>
        <w:t>约束条件部分：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# Reset button (suppose the button you wish to use for reset is BTN0)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PACKAGE_PIN C12 [get_ports {RESET}]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IOSTANDARD LVCMOS33 [get_ports {RESET}]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# Clock signal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PACKAGE_PIN E3 [get_ports {CLOCK}]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IOSTANDARD LVCMOS33 [get_ports {CLOCK}]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create_clock -add -name sys_clk_pin -period 10.000 -waveform {0 5} [get_ports {CLOCK}]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# 12 switches for setting the start number (suppose SW1 - SW12 are used)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PACKAGE_PIN V10 [get_ports {SW[0]}]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IOSTANDARD LVCMOS33 [get_ports {SW[0]}]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PACKAGE_PIN U11 [get_ports {SW[1]}]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IOSTANDARD LVCMOS33 [get_ports {SW[1]}]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PACKAGE_PIN U12 [get_ports {SW[2]}]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IOSTANDARD LVCMOS33 [get_ports {SW[2]}]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PACKAGE_PIN H6 [get_ports {SW[3]}]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IOSTANDARD LVCMOS33 [get_ports {SW[3]}]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PACKAGE_PIN T13 [get_ports {SW[4]}]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IOSTANDARD LVCMOS33 [get_ports {SW[4]}]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PACKAGE_PIN R16 [get_ports {SW[5]}]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IOSTANDARD LVCMOS33 [get_ports {SW[5]}]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PACKAGE_PIN U8 [get_ports {SW[6]}]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IOSTANDARD LVCMOS33 [get_ports {SW[6]}]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PACKAGE_PIN T8 [get_ports {SW[7]}]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IOSTANDARD LVCMOS33 [get_ports {SW[7]}]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PACKAGE_PIN R13 [get_ports {SW[8]}]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IOSTANDARD LVCMOS33 [get_ports {SW[8]}]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PACKAGE_PIN U18 [get_ports {SW[9]}]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IOSTANDARD LVCMOS33 [get_ports {SW[9]}]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PACKAGE_PIN T18 [get_ports {SW[10]}]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IOSTANDARD LVCMOS33 [get_ports {SW[10]}]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PACKAGE_PIN R17 [get_ports {SW[11]}]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IOSTANDARD LVCMOS33 [get_ports {SW[11]}]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# 12 LEDs for showing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PACKAGE_PIN R18 [get_ports { d1[0] 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IOSTANDARD LVCMOS33 [get_ports {d1[0]}]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PACKAGE_PIN V17 [get_ports { d1[1] 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IOSTANDARD LVCMOS33 [get_ports {d1[1]}]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PACKAGE_PIN U17 [get_ports { d1[2] 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IOSTANDARD LVCMOS33 [get_ports {d1[2]}]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PACKAGE_PIN U16 [get_ports { d1[3] 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IOSTANDARD LVCMOS33 [get_ports {d1[3]}]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PACKAGE_PIN V16 [get_ports { d10[0] 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IOSTANDARD LVCMOS33 [get_ports {d10[0]}]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PACKAGE_PIN T15 [get_ports { d10[1] 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IOSTANDARD LVCMOS33 [get_ports {d10[1]}]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PACKAGE_PIN U14 [get_ports { d10[2] 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IOSTANDARD LVCMOS33 [get_ports {d10[2]}]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PACKAGE_PIN T16 [get_ports { d10[3] 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IOSTANDARD LVCMOS33 [get_ports {d10[3]}]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PACKAGE_PIN V15 [get_ports { d100[0] 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IOSTANDARD LVCMOS33 [get_ports {d100[0]}]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PACKAGE_PIN V14 [get_ports { d100[1] 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IOSTANDARD LVCMOS33 [get_ports {d100[1]}]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PACKAGE_PIN V12 [get_ports { d100[2] 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IOSTANDARD LVCMOS33 [get_ports {d100[2]}]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PACKAGE_PIN V11 [get_ports { d100[3] }]</w:t>
      </w:r>
    </w:p>
    <w:p>
      <w:pP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u w:val="none"/>
          <w:lang w:val="en-US" w:eastAsia="zh-CN"/>
        </w:rPr>
        <w:t>set_property IOSTANDARD LVCMOS33 [get_ports {d100[3]}]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2ZjAwZDQwMmIxNGI2Mjg2MmRhOTVjZTFiMmQyNTYifQ=="/>
  </w:docVars>
  <w:rsids>
    <w:rsidRoot w:val="00000000"/>
    <w:rsid w:val="03E00F4D"/>
    <w:rsid w:val="10987CF4"/>
    <w:rsid w:val="13A12DDD"/>
    <w:rsid w:val="2FE9188B"/>
    <w:rsid w:val="307F3F9D"/>
    <w:rsid w:val="31BB4D36"/>
    <w:rsid w:val="37B71EE9"/>
    <w:rsid w:val="45440EBA"/>
    <w:rsid w:val="49C202E7"/>
    <w:rsid w:val="4FB7118C"/>
    <w:rsid w:val="59AE0721"/>
    <w:rsid w:val="5E7F4620"/>
    <w:rsid w:val="6AC95471"/>
    <w:rsid w:val="70685CF4"/>
    <w:rsid w:val="72F120BB"/>
    <w:rsid w:val="7AF5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2024-04-07T15:10:36Z</dcterms:created>
  <dc:creator>12396</dc:creator>
  <cp:lastModifiedBy>1</cp:lastModifiedBy>
  <dcterms:modified xsi:type="dcterms:W3CDTF">2024-04-07T15:41:10Z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A6F4F5C868404C559122BBB412C727C3_12</vt:lpwstr>
  </property>
</Properties>
</file>