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097B" w14:textId="77777777" w:rsidR="009C483F" w:rsidRDefault="00000000">
      <w:pPr>
        <w:spacing w:after="40" w:line="360" w:lineRule="auto"/>
        <w:jc w:val="center"/>
      </w:pPr>
      <w:r>
        <w:rPr>
          <w:b/>
          <w:bCs/>
        </w:rPr>
        <w:t>TRƯỜNG ĐẠI HỌC CÔNG NGHIỆP TP. HỒ CHÍ MINH</w:t>
      </w:r>
    </w:p>
    <w:p w14:paraId="167EAFD8" w14:textId="77777777" w:rsidR="009C483F" w:rsidRDefault="00000000">
      <w:pPr>
        <w:spacing w:after="400" w:line="360" w:lineRule="auto"/>
        <w:jc w:val="center"/>
        <w:rPr>
          <w:b/>
          <w:bCs/>
        </w:rPr>
      </w:pPr>
      <w:r>
        <w:rPr>
          <w:b/>
          <w:bCs/>
        </w:rPr>
        <w:t>KHOA CÔNG NGHỆ THÔNG TIN</w:t>
      </w:r>
    </w:p>
    <w:p w14:paraId="2811E39E" w14:textId="66CE6C75" w:rsidR="00E05E4F" w:rsidRDefault="00E05E4F" w:rsidP="00131DD9">
      <w:pPr>
        <w:spacing w:after="360" w:line="360" w:lineRule="auto"/>
        <w:jc w:val="center"/>
      </w:pPr>
      <w:r>
        <w:rPr>
          <w:noProof/>
        </w:rPr>
        <w:drawing>
          <wp:inline distT="0" distB="0" distL="0" distR="0" wp14:anchorId="1823ACE2" wp14:editId="3D04CF98">
            <wp:extent cx="2926080" cy="834058"/>
            <wp:effectExtent l="0" t="0" r="7620" b="4445"/>
            <wp:docPr id="12967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6978" name="Picture 129676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834058"/>
                    </a:xfrm>
                    <a:prstGeom prst="rect">
                      <a:avLst/>
                    </a:prstGeom>
                  </pic:spPr>
                </pic:pic>
              </a:graphicData>
            </a:graphic>
          </wp:inline>
        </w:drawing>
      </w:r>
    </w:p>
    <w:p w14:paraId="152CA433" w14:textId="533B7596" w:rsidR="009C483F" w:rsidRDefault="00000000" w:rsidP="00A20252">
      <w:pPr>
        <w:spacing w:after="360" w:line="360" w:lineRule="auto"/>
        <w:jc w:val="center"/>
      </w:pPr>
      <w:r>
        <w:rPr>
          <w:b/>
          <w:bCs/>
          <w:sz w:val="32"/>
          <w:szCs w:val="32"/>
        </w:rPr>
        <w:t xml:space="preserve">ĐỀ CƯƠNG </w:t>
      </w:r>
      <w:r w:rsidR="005610FF">
        <w:rPr>
          <w:b/>
          <w:bCs/>
          <w:sz w:val="32"/>
          <w:szCs w:val="32"/>
        </w:rPr>
        <w:t>ĐỒ ÁN MÔN HỌC</w:t>
      </w:r>
    </w:p>
    <w:p w14:paraId="6CA3EAE0" w14:textId="47592773" w:rsidR="009C483F" w:rsidRDefault="00207794">
      <w:pPr>
        <w:spacing w:after="120" w:line="360" w:lineRule="auto"/>
        <w:jc w:val="center"/>
      </w:pPr>
      <w:r w:rsidRPr="00207794">
        <w:rPr>
          <w:b/>
          <w:bCs/>
          <w:sz w:val="30"/>
          <w:szCs w:val="30"/>
        </w:rPr>
        <w:t>TRÍCH XUẤT THÔNG TIN CHÍNH TỪ HÓA ĐƠN BÁN LẺ TIẾNG VIỆT SỬ DỤNG OCR VÀ MÔ HÌNH HIỂU TÀI LIỆU CÓ NHẬN THỨC BỐ CỤC</w:t>
      </w:r>
    </w:p>
    <w:p w14:paraId="677695F9" w14:textId="335F564E" w:rsidR="009C483F" w:rsidRDefault="00000000" w:rsidP="004E7957">
      <w:pPr>
        <w:spacing w:after="360" w:line="360" w:lineRule="auto"/>
        <w:jc w:val="center"/>
      </w:pPr>
      <w:r>
        <w:rPr>
          <w:i/>
          <w:iCs/>
        </w:rPr>
        <w:t>(</w:t>
      </w:r>
      <w:r w:rsidR="00207794" w:rsidRPr="00207794">
        <w:rPr>
          <w:i/>
          <w:iCs/>
        </w:rPr>
        <w:t>VietReceiptAI: Vietnamese Receipt Key Information Extraction using OCR and Layout-Aware Document Understanding</w:t>
      </w:r>
      <w:r>
        <w:rPr>
          <w:i/>
          <w:iCs/>
        </w:rPr>
        <w:t>)</w:t>
      </w:r>
    </w:p>
    <w:p w14:paraId="4B646260" w14:textId="460E56C5" w:rsidR="009C483F" w:rsidRDefault="00000000">
      <w:pPr>
        <w:spacing w:after="360" w:line="360" w:lineRule="auto"/>
        <w:jc w:val="center"/>
      </w:pPr>
      <w:r>
        <w:rPr>
          <w:b/>
          <w:bCs/>
        </w:rPr>
        <w:t xml:space="preserve">Ngành/Chuyên ngành: </w:t>
      </w:r>
      <w:r>
        <w:t xml:space="preserve">KHOA HỌC MÁY TÍNH      Mã chuyên ngành: </w:t>
      </w:r>
      <w:r w:rsidR="00F812AA" w:rsidRPr="00F812AA">
        <w:t>7480101</w:t>
      </w:r>
    </w:p>
    <w:p w14:paraId="651ECC72" w14:textId="7CCEFF8B" w:rsidR="009C483F" w:rsidRDefault="00000000">
      <w:pPr>
        <w:spacing w:after="160" w:line="360" w:lineRule="auto"/>
        <w:jc w:val="center"/>
      </w:pPr>
      <w:r>
        <w:rPr>
          <w:b/>
          <w:bCs/>
        </w:rPr>
        <w:t>GIẢNG VIÊN HƯỚNG DẪN:</w:t>
      </w:r>
      <w:r w:rsidR="00155982">
        <w:rPr>
          <w:b/>
          <w:bCs/>
        </w:rPr>
        <w:t xml:space="preserve"> TS. Lê Thị Vĩnh Thanh</w:t>
      </w:r>
    </w:p>
    <w:p w14:paraId="69962DDE" w14:textId="26CE8814" w:rsidR="009C483F" w:rsidRDefault="00196E5F">
      <w:pPr>
        <w:spacing w:after="80" w:line="360" w:lineRule="auto"/>
        <w:jc w:val="center"/>
        <w:rPr>
          <w:b/>
          <w:bCs/>
        </w:rPr>
      </w:pPr>
      <w:r>
        <w:rPr>
          <w:b/>
          <w:bCs/>
        </w:rPr>
        <w:t>Nhóm thực hiện</w:t>
      </w:r>
      <w:r w:rsidR="00DA198D">
        <w:rPr>
          <w:b/>
          <w:bCs/>
        </w:rPr>
        <w:t xml:space="preserve">: Nhóm </w:t>
      </w:r>
      <w:r w:rsidR="009A6D9F">
        <w:rPr>
          <w:b/>
          <w:bCs/>
        </w:rPr>
        <w:t>11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bottom w:w="58" w:type="dxa"/>
        </w:tblCellMar>
        <w:tblLook w:val="04A0" w:firstRow="1" w:lastRow="0" w:firstColumn="1" w:lastColumn="0" w:noHBand="0" w:noVBand="1"/>
      </w:tblPr>
      <w:tblGrid>
        <w:gridCol w:w="3055"/>
        <w:gridCol w:w="1350"/>
      </w:tblGrid>
      <w:tr w:rsidR="008F6369" w:rsidRPr="008F6369" w14:paraId="7889CE93" w14:textId="77777777" w:rsidTr="00334167">
        <w:trPr>
          <w:trHeight w:val="20"/>
          <w:jc w:val="center"/>
        </w:trPr>
        <w:tc>
          <w:tcPr>
            <w:tcW w:w="3055" w:type="dxa"/>
            <w:vAlign w:val="center"/>
          </w:tcPr>
          <w:p w14:paraId="075AE834" w14:textId="48014335" w:rsidR="008F6369" w:rsidRPr="008F6369" w:rsidRDefault="008F6369" w:rsidP="00A25F6C">
            <w:pPr>
              <w:rPr>
                <w:b/>
                <w:bCs/>
              </w:rPr>
            </w:pPr>
            <w:r w:rsidRPr="008F6369">
              <w:rPr>
                <w:b/>
                <w:bCs/>
              </w:rPr>
              <w:t>Họ và tên</w:t>
            </w:r>
          </w:p>
        </w:tc>
        <w:tc>
          <w:tcPr>
            <w:tcW w:w="1350" w:type="dxa"/>
            <w:vAlign w:val="center"/>
          </w:tcPr>
          <w:p w14:paraId="458ACA90" w14:textId="7267AE67" w:rsidR="008F6369" w:rsidRPr="008F6369" w:rsidRDefault="008F6369" w:rsidP="00A25F6C">
            <w:pPr>
              <w:rPr>
                <w:b/>
                <w:bCs/>
              </w:rPr>
            </w:pPr>
            <w:r w:rsidRPr="008F6369">
              <w:rPr>
                <w:b/>
                <w:bCs/>
              </w:rPr>
              <w:t>MSSV</w:t>
            </w:r>
          </w:p>
        </w:tc>
      </w:tr>
      <w:tr w:rsidR="00CE6A45" w14:paraId="7A620FF9" w14:textId="77777777" w:rsidTr="00334167">
        <w:trPr>
          <w:trHeight w:val="20"/>
          <w:jc w:val="center"/>
        </w:trPr>
        <w:tc>
          <w:tcPr>
            <w:tcW w:w="3055" w:type="dxa"/>
            <w:vAlign w:val="center"/>
          </w:tcPr>
          <w:p w14:paraId="59C6DC8E" w14:textId="2B2C9802" w:rsidR="00CE6A45" w:rsidRDefault="00CE6A45" w:rsidP="00A25F6C">
            <w:r>
              <w:t>Trần Thái Huy</w:t>
            </w:r>
          </w:p>
        </w:tc>
        <w:tc>
          <w:tcPr>
            <w:tcW w:w="1350" w:type="dxa"/>
            <w:vAlign w:val="center"/>
          </w:tcPr>
          <w:p w14:paraId="3D0816DE" w14:textId="40818E75" w:rsidR="00CE6A45" w:rsidRDefault="00CE6A45" w:rsidP="00A25F6C">
            <w:r w:rsidRPr="00E75624">
              <w:t>23733431</w:t>
            </w:r>
          </w:p>
        </w:tc>
      </w:tr>
      <w:tr w:rsidR="00CE6A45" w14:paraId="109B000E" w14:textId="77777777" w:rsidTr="00334167">
        <w:trPr>
          <w:trHeight w:val="20"/>
          <w:jc w:val="center"/>
        </w:trPr>
        <w:tc>
          <w:tcPr>
            <w:tcW w:w="3055" w:type="dxa"/>
            <w:vAlign w:val="center"/>
          </w:tcPr>
          <w:p w14:paraId="1F0BAEAF" w14:textId="7C838634" w:rsidR="00CE6A45" w:rsidRDefault="00CE6A45" w:rsidP="00A25F6C">
            <w:r>
              <w:t>Huỳnh Phạm Gia Khang</w:t>
            </w:r>
          </w:p>
        </w:tc>
        <w:tc>
          <w:tcPr>
            <w:tcW w:w="1350" w:type="dxa"/>
            <w:vAlign w:val="center"/>
          </w:tcPr>
          <w:p w14:paraId="1E39205B" w14:textId="6BF66643" w:rsidR="00CE6A45" w:rsidRDefault="00CE6A45" w:rsidP="00A25F6C">
            <w:r>
              <w:t>23729841</w:t>
            </w:r>
          </w:p>
        </w:tc>
      </w:tr>
      <w:tr w:rsidR="00CE6A45" w14:paraId="7B95DE06" w14:textId="77777777" w:rsidTr="00334167">
        <w:trPr>
          <w:trHeight w:val="20"/>
          <w:jc w:val="center"/>
        </w:trPr>
        <w:tc>
          <w:tcPr>
            <w:tcW w:w="3055" w:type="dxa"/>
            <w:vAlign w:val="center"/>
          </w:tcPr>
          <w:p w14:paraId="255DC705" w14:textId="5CC07DD0" w:rsidR="00CE6A45" w:rsidRDefault="00CE6A45" w:rsidP="00A25F6C">
            <w:r>
              <w:t>Trần Duy Khang</w:t>
            </w:r>
          </w:p>
        </w:tc>
        <w:tc>
          <w:tcPr>
            <w:tcW w:w="1350" w:type="dxa"/>
            <w:vAlign w:val="center"/>
          </w:tcPr>
          <w:p w14:paraId="19A8CB8F" w14:textId="4FA54873" w:rsidR="00CE6A45" w:rsidRDefault="00CE6A45" w:rsidP="00A25F6C">
            <w:r w:rsidRPr="002F756F">
              <w:t>23728961</w:t>
            </w:r>
          </w:p>
        </w:tc>
      </w:tr>
      <w:tr w:rsidR="00CE6A45" w14:paraId="03C27EFC" w14:textId="77777777" w:rsidTr="00334167">
        <w:trPr>
          <w:trHeight w:val="20"/>
          <w:jc w:val="center"/>
        </w:trPr>
        <w:tc>
          <w:tcPr>
            <w:tcW w:w="3055" w:type="dxa"/>
            <w:vAlign w:val="center"/>
          </w:tcPr>
          <w:p w14:paraId="3F738B69" w14:textId="01622B23" w:rsidR="00CE6A45" w:rsidRDefault="00C35076" w:rsidP="00A25F6C">
            <w:r>
              <w:t xml:space="preserve">Võ </w:t>
            </w:r>
            <w:r w:rsidR="00CE6A45">
              <w:t>Hoàng Anh Khoa</w:t>
            </w:r>
          </w:p>
        </w:tc>
        <w:tc>
          <w:tcPr>
            <w:tcW w:w="1350" w:type="dxa"/>
            <w:vAlign w:val="center"/>
          </w:tcPr>
          <w:p w14:paraId="4EB7FF1B" w14:textId="36EBE001" w:rsidR="00CE6A45" w:rsidRDefault="00CE6A45" w:rsidP="00A25F6C">
            <w:r w:rsidRPr="004674F3">
              <w:t>23730551</w:t>
            </w:r>
          </w:p>
        </w:tc>
      </w:tr>
      <w:tr w:rsidR="00CE6A45" w14:paraId="23192CB0" w14:textId="77777777" w:rsidTr="00334167">
        <w:trPr>
          <w:trHeight w:val="20"/>
          <w:jc w:val="center"/>
        </w:trPr>
        <w:tc>
          <w:tcPr>
            <w:tcW w:w="3055" w:type="dxa"/>
            <w:vAlign w:val="center"/>
          </w:tcPr>
          <w:p w14:paraId="578E4AA9" w14:textId="04F2695A" w:rsidR="00CE6A45" w:rsidRDefault="00714B68" w:rsidP="00A25F6C">
            <w:r>
              <w:t>V</w:t>
            </w:r>
            <w:r w:rsidR="008C7703">
              <w:t>õ</w:t>
            </w:r>
            <w:r w:rsidR="00CE6A45">
              <w:t xml:space="preserve"> Văn Linh</w:t>
            </w:r>
          </w:p>
        </w:tc>
        <w:tc>
          <w:tcPr>
            <w:tcW w:w="1350" w:type="dxa"/>
            <w:vAlign w:val="center"/>
          </w:tcPr>
          <w:p w14:paraId="08D30951" w14:textId="52ABD762" w:rsidR="00CE6A45" w:rsidRDefault="00CE6A45" w:rsidP="00A25F6C">
            <w:r w:rsidRPr="004674F3">
              <w:t>23730371</w:t>
            </w:r>
          </w:p>
        </w:tc>
      </w:tr>
      <w:tr w:rsidR="00CE6A45" w14:paraId="60D38B7E" w14:textId="77777777" w:rsidTr="00334167">
        <w:trPr>
          <w:trHeight w:val="20"/>
          <w:jc w:val="center"/>
        </w:trPr>
        <w:tc>
          <w:tcPr>
            <w:tcW w:w="3055" w:type="dxa"/>
            <w:vAlign w:val="center"/>
          </w:tcPr>
          <w:p w14:paraId="25E7C14B" w14:textId="1ED60167" w:rsidR="00CE6A45" w:rsidRDefault="00CE6A45" w:rsidP="00A25F6C">
            <w:r>
              <w:t>Nguyễn Viết Minh</w:t>
            </w:r>
          </w:p>
        </w:tc>
        <w:tc>
          <w:tcPr>
            <w:tcW w:w="1350" w:type="dxa"/>
            <w:vAlign w:val="center"/>
          </w:tcPr>
          <w:p w14:paraId="46EF2E64" w14:textId="40BCBA63" w:rsidR="00CE6A45" w:rsidRDefault="00CE6A45" w:rsidP="00A25F6C">
            <w:r w:rsidRPr="003D7FFB">
              <w:t>23724081</w:t>
            </w:r>
          </w:p>
        </w:tc>
      </w:tr>
      <w:tr w:rsidR="00CE6A45" w14:paraId="00C5F2CF" w14:textId="77777777" w:rsidTr="00334167">
        <w:trPr>
          <w:trHeight w:val="20"/>
          <w:jc w:val="center"/>
        </w:trPr>
        <w:tc>
          <w:tcPr>
            <w:tcW w:w="3055" w:type="dxa"/>
            <w:vAlign w:val="center"/>
          </w:tcPr>
          <w:p w14:paraId="6D92BE9D" w14:textId="272747A1" w:rsidR="00CE6A45" w:rsidRDefault="00CE6A45" w:rsidP="00A25F6C">
            <w:r>
              <w:t>Trần Ngọc Sơn</w:t>
            </w:r>
          </w:p>
        </w:tc>
        <w:tc>
          <w:tcPr>
            <w:tcW w:w="1350" w:type="dxa"/>
            <w:vAlign w:val="center"/>
          </w:tcPr>
          <w:p w14:paraId="31A7787C" w14:textId="0E8676BE" w:rsidR="00CE6A45" w:rsidRDefault="00CE6A45" w:rsidP="00A25F6C">
            <w:r w:rsidRPr="004A4E58">
              <w:t>23633351</w:t>
            </w:r>
          </w:p>
        </w:tc>
      </w:tr>
      <w:tr w:rsidR="00CE6A45" w14:paraId="70104780" w14:textId="77777777" w:rsidTr="00334167">
        <w:trPr>
          <w:trHeight w:val="20"/>
          <w:jc w:val="center"/>
        </w:trPr>
        <w:tc>
          <w:tcPr>
            <w:tcW w:w="3055" w:type="dxa"/>
            <w:vAlign w:val="center"/>
          </w:tcPr>
          <w:p w14:paraId="6CA1CB27" w14:textId="614D9E6B" w:rsidR="00CE6A45" w:rsidRDefault="00CE6A45" w:rsidP="00A25F6C">
            <w:r>
              <w:t>Nguyễn Xuân Thiên</w:t>
            </w:r>
          </w:p>
        </w:tc>
        <w:tc>
          <w:tcPr>
            <w:tcW w:w="1350" w:type="dxa"/>
            <w:vAlign w:val="center"/>
          </w:tcPr>
          <w:p w14:paraId="15FB9859" w14:textId="54F30FA2" w:rsidR="00CE6A45" w:rsidRDefault="00CE6A45" w:rsidP="00A25F6C">
            <w:r w:rsidRPr="004F7201">
              <w:t>23630781</w:t>
            </w:r>
          </w:p>
        </w:tc>
      </w:tr>
    </w:tbl>
    <w:p w14:paraId="2281CA05" w14:textId="77777777" w:rsidR="00196E5F" w:rsidRDefault="00196E5F">
      <w:pPr>
        <w:spacing w:after="80" w:line="360" w:lineRule="auto"/>
        <w:jc w:val="center"/>
      </w:pPr>
    </w:p>
    <w:p w14:paraId="416A9289" w14:textId="3DDD5408" w:rsidR="009C483F" w:rsidRDefault="00000000" w:rsidP="00A7084C">
      <w:pPr>
        <w:spacing w:after="480" w:line="360" w:lineRule="auto"/>
        <w:jc w:val="center"/>
      </w:pPr>
      <w:r>
        <w:rPr>
          <w:b/>
          <w:bCs/>
        </w:rPr>
        <w:t xml:space="preserve">LỚP: </w:t>
      </w:r>
      <w:r w:rsidR="00E96DB1">
        <w:t>DHKHMT19A</w:t>
      </w:r>
      <w:r>
        <w:rPr>
          <w:b/>
          <w:bCs/>
        </w:rPr>
        <w:t xml:space="preserve">        KHÓA: </w:t>
      </w:r>
      <w:r w:rsidR="00E96DB1">
        <w:t>19</w:t>
      </w:r>
    </w:p>
    <w:p w14:paraId="42BF9618" w14:textId="4AEDF188" w:rsidR="008930C4" w:rsidRDefault="00000000" w:rsidP="008930C4">
      <w:pPr>
        <w:spacing w:line="360" w:lineRule="auto"/>
        <w:jc w:val="center"/>
        <w:rPr>
          <w:b/>
          <w:bCs/>
        </w:rPr>
      </w:pPr>
      <w:r>
        <w:rPr>
          <w:b/>
          <w:bCs/>
        </w:rPr>
        <w:t>THÀNH PHỐ HỒ CHÍ MINH, NĂM 2026</w:t>
      </w:r>
      <w:r w:rsidR="008930C4">
        <w:rPr>
          <w:b/>
          <w:bCs/>
        </w:rPr>
        <w:br w:type="page"/>
      </w:r>
    </w:p>
    <w:sdt>
      <w:sdtPr>
        <w:id w:val="-2144733528"/>
        <w:docPartObj>
          <w:docPartGallery w:val="Table of Contents"/>
          <w:docPartUnique/>
        </w:docPartObj>
      </w:sdtPr>
      <w:sdtEndPr>
        <w:rPr>
          <w:b/>
          <w:bCs/>
          <w:noProof/>
        </w:rPr>
      </w:sdtEndPr>
      <w:sdtContent>
        <w:p w14:paraId="323F6BAB" w14:textId="5CE6558F" w:rsidR="00696835" w:rsidRDefault="00696835" w:rsidP="0009499E">
          <w:pPr>
            <w:jc w:val="center"/>
            <w:rPr>
              <w:b/>
              <w:bCs/>
              <w:sz w:val="30"/>
              <w:szCs w:val="30"/>
            </w:rPr>
          </w:pPr>
          <w:r w:rsidRPr="0009499E">
            <w:rPr>
              <w:b/>
              <w:bCs/>
              <w:sz w:val="30"/>
              <w:szCs w:val="30"/>
            </w:rPr>
            <w:t>MỤC LỤC</w:t>
          </w:r>
        </w:p>
        <w:p w14:paraId="0C00AFEA" w14:textId="77777777" w:rsidR="00AC4303" w:rsidRPr="0009499E" w:rsidRDefault="00AC4303" w:rsidP="0009499E">
          <w:pPr>
            <w:jc w:val="center"/>
            <w:rPr>
              <w:b/>
              <w:bCs/>
              <w:sz w:val="30"/>
              <w:szCs w:val="30"/>
            </w:rPr>
          </w:pPr>
        </w:p>
        <w:p w14:paraId="45F9F201" w14:textId="3825B932" w:rsidR="00D425E9" w:rsidRPr="006825ED" w:rsidRDefault="00696835" w:rsidP="006825ED">
          <w:pPr>
            <w:pStyle w:val="TOC1"/>
            <w:rPr>
              <w:rFonts w:asciiTheme="minorHAnsi" w:eastAsiaTheme="minorEastAsia" w:hAnsiTheme="minorHAnsi" w:cstheme="minorBidi"/>
              <w:kern w:val="2"/>
              <w14:ligatures w14:val="standardContextual"/>
            </w:rPr>
          </w:pPr>
          <w:r>
            <w:rPr>
              <w:noProof w:val="0"/>
            </w:rPr>
            <w:fldChar w:fldCharType="begin"/>
          </w:r>
          <w:r>
            <w:instrText xml:space="preserve"> TOC \o "1-3" \h \z \u </w:instrText>
          </w:r>
          <w:r>
            <w:rPr>
              <w:noProof w:val="0"/>
            </w:rPr>
            <w:fldChar w:fldCharType="separate"/>
          </w:r>
          <w:hyperlink w:anchor="_Toc239087692" w:history="1">
            <w:r w:rsidR="00D425E9" w:rsidRPr="006825ED">
              <w:rPr>
                <w:rStyle w:val="Hyperlink"/>
              </w:rPr>
              <w:t>PHẦN MỞ ĐẦU</w:t>
            </w:r>
            <w:r w:rsidR="00D425E9" w:rsidRPr="006825ED">
              <w:rPr>
                <w:webHidden/>
              </w:rPr>
              <w:tab/>
            </w:r>
            <w:r w:rsidR="00D425E9" w:rsidRPr="006825ED">
              <w:rPr>
                <w:webHidden/>
              </w:rPr>
              <w:fldChar w:fldCharType="begin"/>
            </w:r>
            <w:r w:rsidR="00D425E9" w:rsidRPr="006825ED">
              <w:rPr>
                <w:webHidden/>
              </w:rPr>
              <w:instrText xml:space="preserve"> PAGEREF _Toc239087692 \h </w:instrText>
            </w:r>
            <w:r w:rsidR="00D425E9" w:rsidRPr="006825ED">
              <w:rPr>
                <w:webHidden/>
              </w:rPr>
            </w:r>
            <w:r w:rsidR="00D425E9" w:rsidRPr="006825ED">
              <w:rPr>
                <w:webHidden/>
              </w:rPr>
              <w:fldChar w:fldCharType="separate"/>
            </w:r>
            <w:r w:rsidR="00D425E9" w:rsidRPr="006825ED">
              <w:rPr>
                <w:webHidden/>
              </w:rPr>
              <w:t>4</w:t>
            </w:r>
            <w:r w:rsidR="00D425E9" w:rsidRPr="006825ED">
              <w:rPr>
                <w:webHidden/>
              </w:rPr>
              <w:fldChar w:fldCharType="end"/>
            </w:r>
          </w:hyperlink>
        </w:p>
        <w:p w14:paraId="20C5FBD0" w14:textId="6A5B6C10"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693" w:history="1">
            <w:r w:rsidRPr="00E07117">
              <w:rPr>
                <w:rStyle w:val="Hyperlink"/>
                <w:noProof/>
              </w:rPr>
              <w:t>1. Lý do chọn đề tài</w:t>
            </w:r>
            <w:r>
              <w:rPr>
                <w:noProof/>
                <w:webHidden/>
              </w:rPr>
              <w:tab/>
            </w:r>
            <w:r>
              <w:rPr>
                <w:noProof/>
                <w:webHidden/>
              </w:rPr>
              <w:fldChar w:fldCharType="begin"/>
            </w:r>
            <w:r>
              <w:rPr>
                <w:noProof/>
                <w:webHidden/>
              </w:rPr>
              <w:instrText xml:space="preserve"> PAGEREF _Toc239087693 \h </w:instrText>
            </w:r>
            <w:r>
              <w:rPr>
                <w:noProof/>
                <w:webHidden/>
              </w:rPr>
            </w:r>
            <w:r>
              <w:rPr>
                <w:noProof/>
                <w:webHidden/>
              </w:rPr>
              <w:fldChar w:fldCharType="separate"/>
            </w:r>
            <w:r>
              <w:rPr>
                <w:noProof/>
                <w:webHidden/>
              </w:rPr>
              <w:t>4</w:t>
            </w:r>
            <w:r>
              <w:rPr>
                <w:noProof/>
                <w:webHidden/>
              </w:rPr>
              <w:fldChar w:fldCharType="end"/>
            </w:r>
          </w:hyperlink>
        </w:p>
        <w:p w14:paraId="665A202B" w14:textId="4A144A3E"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694" w:history="1">
            <w:r w:rsidRPr="00E07117">
              <w:rPr>
                <w:rStyle w:val="Hyperlink"/>
                <w:noProof/>
              </w:rPr>
              <w:t>2. Mục tiêu nghiên cứu</w:t>
            </w:r>
            <w:r>
              <w:rPr>
                <w:noProof/>
                <w:webHidden/>
              </w:rPr>
              <w:tab/>
            </w:r>
            <w:r>
              <w:rPr>
                <w:noProof/>
                <w:webHidden/>
              </w:rPr>
              <w:fldChar w:fldCharType="begin"/>
            </w:r>
            <w:r>
              <w:rPr>
                <w:noProof/>
                <w:webHidden/>
              </w:rPr>
              <w:instrText xml:space="preserve"> PAGEREF _Toc239087694 \h </w:instrText>
            </w:r>
            <w:r>
              <w:rPr>
                <w:noProof/>
                <w:webHidden/>
              </w:rPr>
            </w:r>
            <w:r>
              <w:rPr>
                <w:noProof/>
                <w:webHidden/>
              </w:rPr>
              <w:fldChar w:fldCharType="separate"/>
            </w:r>
            <w:r>
              <w:rPr>
                <w:noProof/>
                <w:webHidden/>
              </w:rPr>
              <w:t>6</w:t>
            </w:r>
            <w:r>
              <w:rPr>
                <w:noProof/>
                <w:webHidden/>
              </w:rPr>
              <w:fldChar w:fldCharType="end"/>
            </w:r>
          </w:hyperlink>
        </w:p>
        <w:p w14:paraId="2A910802" w14:textId="15029B7D"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695" w:history="1">
            <w:r w:rsidRPr="00E07117">
              <w:rPr>
                <w:rStyle w:val="Hyperlink"/>
                <w:noProof/>
              </w:rPr>
              <w:t>2.1. Mục tiêu chính</w:t>
            </w:r>
            <w:r>
              <w:rPr>
                <w:noProof/>
                <w:webHidden/>
              </w:rPr>
              <w:tab/>
            </w:r>
            <w:r>
              <w:rPr>
                <w:noProof/>
                <w:webHidden/>
              </w:rPr>
              <w:fldChar w:fldCharType="begin"/>
            </w:r>
            <w:r>
              <w:rPr>
                <w:noProof/>
                <w:webHidden/>
              </w:rPr>
              <w:instrText xml:space="preserve"> PAGEREF _Toc239087695 \h </w:instrText>
            </w:r>
            <w:r>
              <w:rPr>
                <w:noProof/>
                <w:webHidden/>
              </w:rPr>
            </w:r>
            <w:r>
              <w:rPr>
                <w:noProof/>
                <w:webHidden/>
              </w:rPr>
              <w:fldChar w:fldCharType="separate"/>
            </w:r>
            <w:r>
              <w:rPr>
                <w:noProof/>
                <w:webHidden/>
              </w:rPr>
              <w:t>6</w:t>
            </w:r>
            <w:r>
              <w:rPr>
                <w:noProof/>
                <w:webHidden/>
              </w:rPr>
              <w:fldChar w:fldCharType="end"/>
            </w:r>
          </w:hyperlink>
        </w:p>
        <w:p w14:paraId="18ED0E45" w14:textId="3048E090"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696" w:history="1">
            <w:r w:rsidRPr="00E07117">
              <w:rPr>
                <w:rStyle w:val="Hyperlink"/>
                <w:noProof/>
              </w:rPr>
              <w:t>2.2. Mục tiêu cụ thể</w:t>
            </w:r>
            <w:r>
              <w:rPr>
                <w:noProof/>
                <w:webHidden/>
              </w:rPr>
              <w:tab/>
            </w:r>
            <w:r>
              <w:rPr>
                <w:noProof/>
                <w:webHidden/>
              </w:rPr>
              <w:fldChar w:fldCharType="begin"/>
            </w:r>
            <w:r>
              <w:rPr>
                <w:noProof/>
                <w:webHidden/>
              </w:rPr>
              <w:instrText xml:space="preserve"> PAGEREF _Toc239087696 \h </w:instrText>
            </w:r>
            <w:r>
              <w:rPr>
                <w:noProof/>
                <w:webHidden/>
              </w:rPr>
            </w:r>
            <w:r>
              <w:rPr>
                <w:noProof/>
                <w:webHidden/>
              </w:rPr>
              <w:fldChar w:fldCharType="separate"/>
            </w:r>
            <w:r>
              <w:rPr>
                <w:noProof/>
                <w:webHidden/>
              </w:rPr>
              <w:t>7</w:t>
            </w:r>
            <w:r>
              <w:rPr>
                <w:noProof/>
                <w:webHidden/>
              </w:rPr>
              <w:fldChar w:fldCharType="end"/>
            </w:r>
          </w:hyperlink>
        </w:p>
        <w:p w14:paraId="594922DD" w14:textId="64BAD6CD"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697" w:history="1">
            <w:r w:rsidRPr="00E07117">
              <w:rPr>
                <w:rStyle w:val="Hyperlink"/>
                <w:noProof/>
              </w:rPr>
              <w:t>3. Đối tượng và phạm vi nghiên cứu</w:t>
            </w:r>
            <w:r>
              <w:rPr>
                <w:noProof/>
                <w:webHidden/>
              </w:rPr>
              <w:tab/>
            </w:r>
            <w:r>
              <w:rPr>
                <w:noProof/>
                <w:webHidden/>
              </w:rPr>
              <w:fldChar w:fldCharType="begin"/>
            </w:r>
            <w:r>
              <w:rPr>
                <w:noProof/>
                <w:webHidden/>
              </w:rPr>
              <w:instrText xml:space="preserve"> PAGEREF _Toc239087697 \h </w:instrText>
            </w:r>
            <w:r>
              <w:rPr>
                <w:noProof/>
                <w:webHidden/>
              </w:rPr>
            </w:r>
            <w:r>
              <w:rPr>
                <w:noProof/>
                <w:webHidden/>
              </w:rPr>
              <w:fldChar w:fldCharType="separate"/>
            </w:r>
            <w:r>
              <w:rPr>
                <w:noProof/>
                <w:webHidden/>
              </w:rPr>
              <w:t>8</w:t>
            </w:r>
            <w:r>
              <w:rPr>
                <w:noProof/>
                <w:webHidden/>
              </w:rPr>
              <w:fldChar w:fldCharType="end"/>
            </w:r>
          </w:hyperlink>
        </w:p>
        <w:p w14:paraId="65CB6228" w14:textId="25FD740F"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698" w:history="1">
            <w:r w:rsidRPr="00E07117">
              <w:rPr>
                <w:rStyle w:val="Hyperlink"/>
                <w:noProof/>
              </w:rPr>
              <w:t>3.1. Đối tượng nghiên cứu</w:t>
            </w:r>
            <w:r>
              <w:rPr>
                <w:noProof/>
                <w:webHidden/>
              </w:rPr>
              <w:tab/>
            </w:r>
            <w:r>
              <w:rPr>
                <w:noProof/>
                <w:webHidden/>
              </w:rPr>
              <w:fldChar w:fldCharType="begin"/>
            </w:r>
            <w:r>
              <w:rPr>
                <w:noProof/>
                <w:webHidden/>
              </w:rPr>
              <w:instrText xml:space="preserve"> PAGEREF _Toc239087698 \h </w:instrText>
            </w:r>
            <w:r>
              <w:rPr>
                <w:noProof/>
                <w:webHidden/>
              </w:rPr>
            </w:r>
            <w:r>
              <w:rPr>
                <w:noProof/>
                <w:webHidden/>
              </w:rPr>
              <w:fldChar w:fldCharType="separate"/>
            </w:r>
            <w:r>
              <w:rPr>
                <w:noProof/>
                <w:webHidden/>
              </w:rPr>
              <w:t>8</w:t>
            </w:r>
            <w:r>
              <w:rPr>
                <w:noProof/>
                <w:webHidden/>
              </w:rPr>
              <w:fldChar w:fldCharType="end"/>
            </w:r>
          </w:hyperlink>
        </w:p>
        <w:p w14:paraId="46818B9F" w14:textId="2947B014"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699" w:history="1">
            <w:r w:rsidRPr="00E07117">
              <w:rPr>
                <w:rStyle w:val="Hyperlink"/>
                <w:noProof/>
              </w:rPr>
              <w:t>3.2. Phạm vi không gian</w:t>
            </w:r>
            <w:r>
              <w:rPr>
                <w:noProof/>
                <w:webHidden/>
              </w:rPr>
              <w:tab/>
            </w:r>
            <w:r>
              <w:rPr>
                <w:noProof/>
                <w:webHidden/>
              </w:rPr>
              <w:fldChar w:fldCharType="begin"/>
            </w:r>
            <w:r>
              <w:rPr>
                <w:noProof/>
                <w:webHidden/>
              </w:rPr>
              <w:instrText xml:space="preserve"> PAGEREF _Toc239087699 \h </w:instrText>
            </w:r>
            <w:r>
              <w:rPr>
                <w:noProof/>
                <w:webHidden/>
              </w:rPr>
            </w:r>
            <w:r>
              <w:rPr>
                <w:noProof/>
                <w:webHidden/>
              </w:rPr>
              <w:fldChar w:fldCharType="separate"/>
            </w:r>
            <w:r>
              <w:rPr>
                <w:noProof/>
                <w:webHidden/>
              </w:rPr>
              <w:t>8</w:t>
            </w:r>
            <w:r>
              <w:rPr>
                <w:noProof/>
                <w:webHidden/>
              </w:rPr>
              <w:fldChar w:fldCharType="end"/>
            </w:r>
          </w:hyperlink>
        </w:p>
        <w:p w14:paraId="72D62C99" w14:textId="6C764E31"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0" w:history="1">
            <w:r w:rsidRPr="00E07117">
              <w:rPr>
                <w:rStyle w:val="Hyperlink"/>
                <w:noProof/>
              </w:rPr>
              <w:t>3.3. Phạm vi thời gian</w:t>
            </w:r>
            <w:r>
              <w:rPr>
                <w:noProof/>
                <w:webHidden/>
              </w:rPr>
              <w:tab/>
            </w:r>
            <w:r>
              <w:rPr>
                <w:noProof/>
                <w:webHidden/>
              </w:rPr>
              <w:fldChar w:fldCharType="begin"/>
            </w:r>
            <w:r>
              <w:rPr>
                <w:noProof/>
                <w:webHidden/>
              </w:rPr>
              <w:instrText xml:space="preserve"> PAGEREF _Toc239087700 \h </w:instrText>
            </w:r>
            <w:r>
              <w:rPr>
                <w:noProof/>
                <w:webHidden/>
              </w:rPr>
            </w:r>
            <w:r>
              <w:rPr>
                <w:noProof/>
                <w:webHidden/>
              </w:rPr>
              <w:fldChar w:fldCharType="separate"/>
            </w:r>
            <w:r>
              <w:rPr>
                <w:noProof/>
                <w:webHidden/>
              </w:rPr>
              <w:t>9</w:t>
            </w:r>
            <w:r>
              <w:rPr>
                <w:noProof/>
                <w:webHidden/>
              </w:rPr>
              <w:fldChar w:fldCharType="end"/>
            </w:r>
          </w:hyperlink>
        </w:p>
        <w:p w14:paraId="1D79E19F" w14:textId="24EF5CAB"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1" w:history="1">
            <w:r w:rsidRPr="00E07117">
              <w:rPr>
                <w:rStyle w:val="Hyperlink"/>
                <w:noProof/>
              </w:rPr>
              <w:t>3.4. Phạm vi nội dung</w:t>
            </w:r>
            <w:r>
              <w:rPr>
                <w:noProof/>
                <w:webHidden/>
              </w:rPr>
              <w:tab/>
            </w:r>
            <w:r>
              <w:rPr>
                <w:noProof/>
                <w:webHidden/>
              </w:rPr>
              <w:fldChar w:fldCharType="begin"/>
            </w:r>
            <w:r>
              <w:rPr>
                <w:noProof/>
                <w:webHidden/>
              </w:rPr>
              <w:instrText xml:space="preserve"> PAGEREF _Toc239087701 \h </w:instrText>
            </w:r>
            <w:r>
              <w:rPr>
                <w:noProof/>
                <w:webHidden/>
              </w:rPr>
            </w:r>
            <w:r>
              <w:rPr>
                <w:noProof/>
                <w:webHidden/>
              </w:rPr>
              <w:fldChar w:fldCharType="separate"/>
            </w:r>
            <w:r>
              <w:rPr>
                <w:noProof/>
                <w:webHidden/>
              </w:rPr>
              <w:t>9</w:t>
            </w:r>
            <w:r>
              <w:rPr>
                <w:noProof/>
                <w:webHidden/>
              </w:rPr>
              <w:fldChar w:fldCharType="end"/>
            </w:r>
          </w:hyperlink>
        </w:p>
        <w:p w14:paraId="67D143F0" w14:textId="08140A85"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02" w:history="1">
            <w:r w:rsidRPr="00E07117">
              <w:rPr>
                <w:rStyle w:val="Hyperlink"/>
                <w:noProof/>
              </w:rPr>
              <w:t>4. Tổng quan tình hình nghiên cứu liên quan</w:t>
            </w:r>
            <w:r>
              <w:rPr>
                <w:noProof/>
                <w:webHidden/>
              </w:rPr>
              <w:tab/>
            </w:r>
            <w:r>
              <w:rPr>
                <w:noProof/>
                <w:webHidden/>
              </w:rPr>
              <w:fldChar w:fldCharType="begin"/>
            </w:r>
            <w:r>
              <w:rPr>
                <w:noProof/>
                <w:webHidden/>
              </w:rPr>
              <w:instrText xml:space="preserve"> PAGEREF _Toc239087702 \h </w:instrText>
            </w:r>
            <w:r>
              <w:rPr>
                <w:noProof/>
                <w:webHidden/>
              </w:rPr>
            </w:r>
            <w:r>
              <w:rPr>
                <w:noProof/>
                <w:webHidden/>
              </w:rPr>
              <w:fldChar w:fldCharType="separate"/>
            </w:r>
            <w:r>
              <w:rPr>
                <w:noProof/>
                <w:webHidden/>
              </w:rPr>
              <w:t>10</w:t>
            </w:r>
            <w:r>
              <w:rPr>
                <w:noProof/>
                <w:webHidden/>
              </w:rPr>
              <w:fldChar w:fldCharType="end"/>
            </w:r>
          </w:hyperlink>
        </w:p>
        <w:p w14:paraId="62282A59" w14:textId="654088FB"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3" w:history="1">
            <w:r w:rsidRPr="00E07117">
              <w:rPr>
                <w:rStyle w:val="Hyperlink"/>
                <w:noProof/>
              </w:rPr>
              <w:t>4.1. Các nghiên cứu quốc tế</w:t>
            </w:r>
            <w:r>
              <w:rPr>
                <w:noProof/>
                <w:webHidden/>
              </w:rPr>
              <w:tab/>
            </w:r>
            <w:r>
              <w:rPr>
                <w:noProof/>
                <w:webHidden/>
              </w:rPr>
              <w:fldChar w:fldCharType="begin"/>
            </w:r>
            <w:r>
              <w:rPr>
                <w:noProof/>
                <w:webHidden/>
              </w:rPr>
              <w:instrText xml:space="preserve"> PAGEREF _Toc239087703 \h </w:instrText>
            </w:r>
            <w:r>
              <w:rPr>
                <w:noProof/>
                <w:webHidden/>
              </w:rPr>
            </w:r>
            <w:r>
              <w:rPr>
                <w:noProof/>
                <w:webHidden/>
              </w:rPr>
              <w:fldChar w:fldCharType="separate"/>
            </w:r>
            <w:r>
              <w:rPr>
                <w:noProof/>
                <w:webHidden/>
              </w:rPr>
              <w:t>10</w:t>
            </w:r>
            <w:r>
              <w:rPr>
                <w:noProof/>
                <w:webHidden/>
              </w:rPr>
              <w:fldChar w:fldCharType="end"/>
            </w:r>
          </w:hyperlink>
        </w:p>
        <w:p w14:paraId="39ED8235" w14:textId="16845654"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4" w:history="1">
            <w:r w:rsidRPr="00E07117">
              <w:rPr>
                <w:rStyle w:val="Hyperlink"/>
                <w:noProof/>
              </w:rPr>
              <w:t>4.2. Các nghiên cứu trong nước</w:t>
            </w:r>
            <w:r>
              <w:rPr>
                <w:noProof/>
                <w:webHidden/>
              </w:rPr>
              <w:tab/>
            </w:r>
            <w:r>
              <w:rPr>
                <w:noProof/>
                <w:webHidden/>
              </w:rPr>
              <w:fldChar w:fldCharType="begin"/>
            </w:r>
            <w:r>
              <w:rPr>
                <w:noProof/>
                <w:webHidden/>
              </w:rPr>
              <w:instrText xml:space="preserve"> PAGEREF _Toc239087704 \h </w:instrText>
            </w:r>
            <w:r>
              <w:rPr>
                <w:noProof/>
                <w:webHidden/>
              </w:rPr>
            </w:r>
            <w:r>
              <w:rPr>
                <w:noProof/>
                <w:webHidden/>
              </w:rPr>
              <w:fldChar w:fldCharType="separate"/>
            </w:r>
            <w:r>
              <w:rPr>
                <w:noProof/>
                <w:webHidden/>
              </w:rPr>
              <w:t>11</w:t>
            </w:r>
            <w:r>
              <w:rPr>
                <w:noProof/>
                <w:webHidden/>
              </w:rPr>
              <w:fldChar w:fldCharType="end"/>
            </w:r>
          </w:hyperlink>
        </w:p>
        <w:p w14:paraId="67A8F7FA" w14:textId="40F11DAF"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5" w:history="1">
            <w:r w:rsidRPr="00E07117">
              <w:rPr>
                <w:rStyle w:val="Hyperlink"/>
                <w:noProof/>
              </w:rPr>
              <w:t>4.3. Nhận xét chung và khoảng trống nghiên cứu</w:t>
            </w:r>
            <w:r>
              <w:rPr>
                <w:noProof/>
                <w:webHidden/>
              </w:rPr>
              <w:tab/>
            </w:r>
            <w:r>
              <w:rPr>
                <w:noProof/>
                <w:webHidden/>
              </w:rPr>
              <w:fldChar w:fldCharType="begin"/>
            </w:r>
            <w:r>
              <w:rPr>
                <w:noProof/>
                <w:webHidden/>
              </w:rPr>
              <w:instrText xml:space="preserve"> PAGEREF _Toc239087705 \h </w:instrText>
            </w:r>
            <w:r>
              <w:rPr>
                <w:noProof/>
                <w:webHidden/>
              </w:rPr>
            </w:r>
            <w:r>
              <w:rPr>
                <w:noProof/>
                <w:webHidden/>
              </w:rPr>
              <w:fldChar w:fldCharType="separate"/>
            </w:r>
            <w:r>
              <w:rPr>
                <w:noProof/>
                <w:webHidden/>
              </w:rPr>
              <w:t>12</w:t>
            </w:r>
            <w:r>
              <w:rPr>
                <w:noProof/>
                <w:webHidden/>
              </w:rPr>
              <w:fldChar w:fldCharType="end"/>
            </w:r>
          </w:hyperlink>
        </w:p>
        <w:p w14:paraId="583E3205" w14:textId="69A54B7C"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06" w:history="1">
            <w:r w:rsidRPr="00E07117">
              <w:rPr>
                <w:rStyle w:val="Hyperlink"/>
                <w:noProof/>
              </w:rPr>
              <w:t>5. Phương pháp nghiên cứu</w:t>
            </w:r>
            <w:r>
              <w:rPr>
                <w:noProof/>
                <w:webHidden/>
              </w:rPr>
              <w:tab/>
            </w:r>
            <w:r>
              <w:rPr>
                <w:noProof/>
                <w:webHidden/>
              </w:rPr>
              <w:fldChar w:fldCharType="begin"/>
            </w:r>
            <w:r>
              <w:rPr>
                <w:noProof/>
                <w:webHidden/>
              </w:rPr>
              <w:instrText xml:space="preserve"> PAGEREF _Toc239087706 \h </w:instrText>
            </w:r>
            <w:r>
              <w:rPr>
                <w:noProof/>
                <w:webHidden/>
              </w:rPr>
            </w:r>
            <w:r>
              <w:rPr>
                <w:noProof/>
                <w:webHidden/>
              </w:rPr>
              <w:fldChar w:fldCharType="separate"/>
            </w:r>
            <w:r>
              <w:rPr>
                <w:noProof/>
                <w:webHidden/>
              </w:rPr>
              <w:t>13</w:t>
            </w:r>
            <w:r>
              <w:rPr>
                <w:noProof/>
                <w:webHidden/>
              </w:rPr>
              <w:fldChar w:fldCharType="end"/>
            </w:r>
          </w:hyperlink>
        </w:p>
        <w:p w14:paraId="6511E1D9" w14:textId="14B4F9DB"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7" w:history="1">
            <w:r w:rsidRPr="00E07117">
              <w:rPr>
                <w:rStyle w:val="Hyperlink"/>
                <w:noProof/>
              </w:rPr>
              <w:t>5.1. Phương pháp nghiên cứu lý thuyết</w:t>
            </w:r>
            <w:r>
              <w:rPr>
                <w:noProof/>
                <w:webHidden/>
              </w:rPr>
              <w:tab/>
            </w:r>
            <w:r>
              <w:rPr>
                <w:noProof/>
                <w:webHidden/>
              </w:rPr>
              <w:fldChar w:fldCharType="begin"/>
            </w:r>
            <w:r>
              <w:rPr>
                <w:noProof/>
                <w:webHidden/>
              </w:rPr>
              <w:instrText xml:space="preserve"> PAGEREF _Toc239087707 \h </w:instrText>
            </w:r>
            <w:r>
              <w:rPr>
                <w:noProof/>
                <w:webHidden/>
              </w:rPr>
            </w:r>
            <w:r>
              <w:rPr>
                <w:noProof/>
                <w:webHidden/>
              </w:rPr>
              <w:fldChar w:fldCharType="separate"/>
            </w:r>
            <w:r>
              <w:rPr>
                <w:noProof/>
                <w:webHidden/>
              </w:rPr>
              <w:t>13</w:t>
            </w:r>
            <w:r>
              <w:rPr>
                <w:noProof/>
                <w:webHidden/>
              </w:rPr>
              <w:fldChar w:fldCharType="end"/>
            </w:r>
          </w:hyperlink>
        </w:p>
        <w:p w14:paraId="7A124195" w14:textId="65750C92"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8" w:history="1">
            <w:r w:rsidRPr="00E07117">
              <w:rPr>
                <w:rStyle w:val="Hyperlink"/>
                <w:noProof/>
              </w:rPr>
              <w:t>5.2. Phương pháp thu thập dữ liệu</w:t>
            </w:r>
            <w:r>
              <w:rPr>
                <w:noProof/>
                <w:webHidden/>
              </w:rPr>
              <w:tab/>
            </w:r>
            <w:r>
              <w:rPr>
                <w:noProof/>
                <w:webHidden/>
              </w:rPr>
              <w:fldChar w:fldCharType="begin"/>
            </w:r>
            <w:r>
              <w:rPr>
                <w:noProof/>
                <w:webHidden/>
              </w:rPr>
              <w:instrText xml:space="preserve"> PAGEREF _Toc239087708 \h </w:instrText>
            </w:r>
            <w:r>
              <w:rPr>
                <w:noProof/>
                <w:webHidden/>
              </w:rPr>
            </w:r>
            <w:r>
              <w:rPr>
                <w:noProof/>
                <w:webHidden/>
              </w:rPr>
              <w:fldChar w:fldCharType="separate"/>
            </w:r>
            <w:r>
              <w:rPr>
                <w:noProof/>
                <w:webHidden/>
              </w:rPr>
              <w:t>13</w:t>
            </w:r>
            <w:r>
              <w:rPr>
                <w:noProof/>
                <w:webHidden/>
              </w:rPr>
              <w:fldChar w:fldCharType="end"/>
            </w:r>
          </w:hyperlink>
        </w:p>
        <w:p w14:paraId="296AE5B8" w14:textId="29D6519D"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09" w:history="1">
            <w:r w:rsidRPr="00E07117">
              <w:rPr>
                <w:rStyle w:val="Hyperlink"/>
                <w:noProof/>
              </w:rPr>
              <w:t>5.3. Phương pháp xử lý dữ liệu</w:t>
            </w:r>
            <w:r>
              <w:rPr>
                <w:noProof/>
                <w:webHidden/>
              </w:rPr>
              <w:tab/>
            </w:r>
            <w:r>
              <w:rPr>
                <w:noProof/>
                <w:webHidden/>
              </w:rPr>
              <w:fldChar w:fldCharType="begin"/>
            </w:r>
            <w:r>
              <w:rPr>
                <w:noProof/>
                <w:webHidden/>
              </w:rPr>
              <w:instrText xml:space="preserve"> PAGEREF _Toc239087709 \h </w:instrText>
            </w:r>
            <w:r>
              <w:rPr>
                <w:noProof/>
                <w:webHidden/>
              </w:rPr>
            </w:r>
            <w:r>
              <w:rPr>
                <w:noProof/>
                <w:webHidden/>
              </w:rPr>
              <w:fldChar w:fldCharType="separate"/>
            </w:r>
            <w:r>
              <w:rPr>
                <w:noProof/>
                <w:webHidden/>
              </w:rPr>
              <w:t>14</w:t>
            </w:r>
            <w:r>
              <w:rPr>
                <w:noProof/>
                <w:webHidden/>
              </w:rPr>
              <w:fldChar w:fldCharType="end"/>
            </w:r>
          </w:hyperlink>
        </w:p>
        <w:p w14:paraId="04FB8F9A" w14:textId="5BB2CA58"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10" w:history="1">
            <w:r w:rsidRPr="00E07117">
              <w:rPr>
                <w:rStyle w:val="Hyperlink"/>
                <w:noProof/>
              </w:rPr>
              <w:t>5.4. Phương pháp xây dựng mô hình</w:t>
            </w:r>
            <w:r>
              <w:rPr>
                <w:noProof/>
                <w:webHidden/>
              </w:rPr>
              <w:tab/>
            </w:r>
            <w:r>
              <w:rPr>
                <w:noProof/>
                <w:webHidden/>
              </w:rPr>
              <w:fldChar w:fldCharType="begin"/>
            </w:r>
            <w:r>
              <w:rPr>
                <w:noProof/>
                <w:webHidden/>
              </w:rPr>
              <w:instrText xml:space="preserve"> PAGEREF _Toc239087710 \h </w:instrText>
            </w:r>
            <w:r>
              <w:rPr>
                <w:noProof/>
                <w:webHidden/>
              </w:rPr>
            </w:r>
            <w:r>
              <w:rPr>
                <w:noProof/>
                <w:webHidden/>
              </w:rPr>
              <w:fldChar w:fldCharType="separate"/>
            </w:r>
            <w:r>
              <w:rPr>
                <w:noProof/>
                <w:webHidden/>
              </w:rPr>
              <w:t>15</w:t>
            </w:r>
            <w:r>
              <w:rPr>
                <w:noProof/>
                <w:webHidden/>
              </w:rPr>
              <w:fldChar w:fldCharType="end"/>
            </w:r>
          </w:hyperlink>
        </w:p>
        <w:p w14:paraId="41C0AC8F" w14:textId="08091863"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11" w:history="1">
            <w:r w:rsidRPr="00E07117">
              <w:rPr>
                <w:rStyle w:val="Hyperlink"/>
                <w:noProof/>
              </w:rPr>
              <w:t>5.5. Phương pháp đánh giá</w:t>
            </w:r>
            <w:r>
              <w:rPr>
                <w:noProof/>
                <w:webHidden/>
              </w:rPr>
              <w:tab/>
            </w:r>
            <w:r>
              <w:rPr>
                <w:noProof/>
                <w:webHidden/>
              </w:rPr>
              <w:fldChar w:fldCharType="begin"/>
            </w:r>
            <w:r>
              <w:rPr>
                <w:noProof/>
                <w:webHidden/>
              </w:rPr>
              <w:instrText xml:space="preserve"> PAGEREF _Toc239087711 \h </w:instrText>
            </w:r>
            <w:r>
              <w:rPr>
                <w:noProof/>
                <w:webHidden/>
              </w:rPr>
            </w:r>
            <w:r>
              <w:rPr>
                <w:noProof/>
                <w:webHidden/>
              </w:rPr>
              <w:fldChar w:fldCharType="separate"/>
            </w:r>
            <w:r>
              <w:rPr>
                <w:noProof/>
                <w:webHidden/>
              </w:rPr>
              <w:t>16</w:t>
            </w:r>
            <w:r>
              <w:rPr>
                <w:noProof/>
                <w:webHidden/>
              </w:rPr>
              <w:fldChar w:fldCharType="end"/>
            </w:r>
          </w:hyperlink>
        </w:p>
        <w:p w14:paraId="17A8CAD6" w14:textId="7B303C9D"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12" w:history="1">
            <w:r w:rsidRPr="00E07117">
              <w:rPr>
                <w:rStyle w:val="Hyperlink"/>
                <w:noProof/>
              </w:rPr>
              <w:t>6. Ý nghĩa khoa học và thực tiễn</w:t>
            </w:r>
            <w:r>
              <w:rPr>
                <w:noProof/>
                <w:webHidden/>
              </w:rPr>
              <w:tab/>
            </w:r>
            <w:r>
              <w:rPr>
                <w:noProof/>
                <w:webHidden/>
              </w:rPr>
              <w:fldChar w:fldCharType="begin"/>
            </w:r>
            <w:r>
              <w:rPr>
                <w:noProof/>
                <w:webHidden/>
              </w:rPr>
              <w:instrText xml:space="preserve"> PAGEREF _Toc239087712 \h </w:instrText>
            </w:r>
            <w:r>
              <w:rPr>
                <w:noProof/>
                <w:webHidden/>
              </w:rPr>
            </w:r>
            <w:r>
              <w:rPr>
                <w:noProof/>
                <w:webHidden/>
              </w:rPr>
              <w:fldChar w:fldCharType="separate"/>
            </w:r>
            <w:r>
              <w:rPr>
                <w:noProof/>
                <w:webHidden/>
              </w:rPr>
              <w:t>17</w:t>
            </w:r>
            <w:r>
              <w:rPr>
                <w:noProof/>
                <w:webHidden/>
              </w:rPr>
              <w:fldChar w:fldCharType="end"/>
            </w:r>
          </w:hyperlink>
        </w:p>
        <w:p w14:paraId="417A21E6" w14:textId="799EFECA"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13" w:history="1">
            <w:r w:rsidRPr="00E07117">
              <w:rPr>
                <w:rStyle w:val="Hyperlink"/>
                <w:noProof/>
              </w:rPr>
              <w:t>6.1. Ý nghĩa khoa học</w:t>
            </w:r>
            <w:r>
              <w:rPr>
                <w:noProof/>
                <w:webHidden/>
              </w:rPr>
              <w:tab/>
            </w:r>
            <w:r>
              <w:rPr>
                <w:noProof/>
                <w:webHidden/>
              </w:rPr>
              <w:fldChar w:fldCharType="begin"/>
            </w:r>
            <w:r>
              <w:rPr>
                <w:noProof/>
                <w:webHidden/>
              </w:rPr>
              <w:instrText xml:space="preserve"> PAGEREF _Toc239087713 \h </w:instrText>
            </w:r>
            <w:r>
              <w:rPr>
                <w:noProof/>
                <w:webHidden/>
              </w:rPr>
            </w:r>
            <w:r>
              <w:rPr>
                <w:noProof/>
                <w:webHidden/>
              </w:rPr>
              <w:fldChar w:fldCharType="separate"/>
            </w:r>
            <w:r>
              <w:rPr>
                <w:noProof/>
                <w:webHidden/>
              </w:rPr>
              <w:t>17</w:t>
            </w:r>
            <w:r>
              <w:rPr>
                <w:noProof/>
                <w:webHidden/>
              </w:rPr>
              <w:fldChar w:fldCharType="end"/>
            </w:r>
          </w:hyperlink>
        </w:p>
        <w:p w14:paraId="05734A34" w14:textId="4383D88F"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14" w:history="1">
            <w:r w:rsidRPr="00E07117">
              <w:rPr>
                <w:rStyle w:val="Hyperlink"/>
                <w:noProof/>
              </w:rPr>
              <w:t>6.2. Ý nghĩa thực tiễn</w:t>
            </w:r>
            <w:r>
              <w:rPr>
                <w:noProof/>
                <w:webHidden/>
              </w:rPr>
              <w:tab/>
            </w:r>
            <w:r>
              <w:rPr>
                <w:noProof/>
                <w:webHidden/>
              </w:rPr>
              <w:fldChar w:fldCharType="begin"/>
            </w:r>
            <w:r>
              <w:rPr>
                <w:noProof/>
                <w:webHidden/>
              </w:rPr>
              <w:instrText xml:space="preserve"> PAGEREF _Toc239087714 \h </w:instrText>
            </w:r>
            <w:r>
              <w:rPr>
                <w:noProof/>
                <w:webHidden/>
              </w:rPr>
            </w:r>
            <w:r>
              <w:rPr>
                <w:noProof/>
                <w:webHidden/>
              </w:rPr>
              <w:fldChar w:fldCharType="separate"/>
            </w:r>
            <w:r>
              <w:rPr>
                <w:noProof/>
                <w:webHidden/>
              </w:rPr>
              <w:t>18</w:t>
            </w:r>
            <w:r>
              <w:rPr>
                <w:noProof/>
                <w:webHidden/>
              </w:rPr>
              <w:fldChar w:fldCharType="end"/>
            </w:r>
          </w:hyperlink>
        </w:p>
        <w:p w14:paraId="32F2519B" w14:textId="0C622E5D" w:rsidR="00D425E9" w:rsidRDefault="00D425E9" w:rsidP="006825ED">
          <w:pPr>
            <w:pStyle w:val="TOC1"/>
            <w:rPr>
              <w:rFonts w:asciiTheme="minorHAnsi" w:eastAsiaTheme="minorEastAsia" w:hAnsiTheme="minorHAnsi" w:cstheme="minorBidi"/>
              <w:kern w:val="2"/>
              <w14:ligatures w14:val="standardContextual"/>
            </w:rPr>
          </w:pPr>
          <w:hyperlink w:anchor="_Toc239087715" w:history="1">
            <w:r w:rsidRPr="00E07117">
              <w:rPr>
                <w:rStyle w:val="Hyperlink"/>
              </w:rPr>
              <w:t>BỐ CỤC ĐỒ ÁN MÔN HỌC (DỰ KIẾN)</w:t>
            </w:r>
            <w:r>
              <w:rPr>
                <w:webHidden/>
              </w:rPr>
              <w:tab/>
            </w:r>
            <w:r>
              <w:rPr>
                <w:webHidden/>
              </w:rPr>
              <w:fldChar w:fldCharType="begin"/>
            </w:r>
            <w:r>
              <w:rPr>
                <w:webHidden/>
              </w:rPr>
              <w:instrText xml:space="preserve"> PAGEREF _Toc239087715 \h </w:instrText>
            </w:r>
            <w:r>
              <w:rPr>
                <w:webHidden/>
              </w:rPr>
            </w:r>
            <w:r>
              <w:rPr>
                <w:webHidden/>
              </w:rPr>
              <w:fldChar w:fldCharType="separate"/>
            </w:r>
            <w:r>
              <w:rPr>
                <w:webHidden/>
              </w:rPr>
              <w:t>19</w:t>
            </w:r>
            <w:r>
              <w:rPr>
                <w:webHidden/>
              </w:rPr>
              <w:fldChar w:fldCharType="end"/>
            </w:r>
          </w:hyperlink>
        </w:p>
        <w:p w14:paraId="1531814D" w14:textId="6E2A9AB5"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16" w:history="1">
            <w:r w:rsidRPr="00E07117">
              <w:rPr>
                <w:rStyle w:val="Hyperlink"/>
                <w:noProof/>
              </w:rPr>
              <w:t>Chương 1: Cơ sở lý thuyết</w:t>
            </w:r>
            <w:r>
              <w:rPr>
                <w:noProof/>
                <w:webHidden/>
              </w:rPr>
              <w:tab/>
            </w:r>
            <w:r>
              <w:rPr>
                <w:noProof/>
                <w:webHidden/>
              </w:rPr>
              <w:fldChar w:fldCharType="begin"/>
            </w:r>
            <w:r>
              <w:rPr>
                <w:noProof/>
                <w:webHidden/>
              </w:rPr>
              <w:instrText xml:space="preserve"> PAGEREF _Toc239087716 \h </w:instrText>
            </w:r>
            <w:r>
              <w:rPr>
                <w:noProof/>
                <w:webHidden/>
              </w:rPr>
            </w:r>
            <w:r>
              <w:rPr>
                <w:noProof/>
                <w:webHidden/>
              </w:rPr>
              <w:fldChar w:fldCharType="separate"/>
            </w:r>
            <w:r>
              <w:rPr>
                <w:noProof/>
                <w:webHidden/>
              </w:rPr>
              <w:t>19</w:t>
            </w:r>
            <w:r>
              <w:rPr>
                <w:noProof/>
                <w:webHidden/>
              </w:rPr>
              <w:fldChar w:fldCharType="end"/>
            </w:r>
          </w:hyperlink>
        </w:p>
        <w:p w14:paraId="273A2038" w14:textId="46C5D2DA"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17" w:history="1">
            <w:r w:rsidRPr="00E07117">
              <w:rPr>
                <w:rStyle w:val="Hyperlink"/>
                <w:noProof/>
              </w:rPr>
              <w:t>Chương 2: Phương pháp nghiên cứu và mô hình đề xuất</w:t>
            </w:r>
            <w:r>
              <w:rPr>
                <w:noProof/>
                <w:webHidden/>
              </w:rPr>
              <w:tab/>
            </w:r>
            <w:r>
              <w:rPr>
                <w:noProof/>
                <w:webHidden/>
              </w:rPr>
              <w:fldChar w:fldCharType="begin"/>
            </w:r>
            <w:r>
              <w:rPr>
                <w:noProof/>
                <w:webHidden/>
              </w:rPr>
              <w:instrText xml:space="preserve"> PAGEREF _Toc239087717 \h </w:instrText>
            </w:r>
            <w:r>
              <w:rPr>
                <w:noProof/>
                <w:webHidden/>
              </w:rPr>
            </w:r>
            <w:r>
              <w:rPr>
                <w:noProof/>
                <w:webHidden/>
              </w:rPr>
              <w:fldChar w:fldCharType="separate"/>
            </w:r>
            <w:r>
              <w:rPr>
                <w:noProof/>
                <w:webHidden/>
              </w:rPr>
              <w:t>20</w:t>
            </w:r>
            <w:r>
              <w:rPr>
                <w:noProof/>
                <w:webHidden/>
              </w:rPr>
              <w:fldChar w:fldCharType="end"/>
            </w:r>
          </w:hyperlink>
        </w:p>
        <w:p w14:paraId="7BF2D57D" w14:textId="0704E5B4"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18" w:history="1">
            <w:r w:rsidRPr="00E07117">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_Toc239087718 \h </w:instrText>
            </w:r>
            <w:r>
              <w:rPr>
                <w:noProof/>
                <w:webHidden/>
              </w:rPr>
            </w:r>
            <w:r>
              <w:rPr>
                <w:noProof/>
                <w:webHidden/>
              </w:rPr>
              <w:fldChar w:fldCharType="separate"/>
            </w:r>
            <w:r>
              <w:rPr>
                <w:noProof/>
                <w:webHidden/>
              </w:rPr>
              <w:t>20</w:t>
            </w:r>
            <w:r>
              <w:rPr>
                <w:noProof/>
                <w:webHidden/>
              </w:rPr>
              <w:fldChar w:fldCharType="end"/>
            </w:r>
          </w:hyperlink>
        </w:p>
        <w:p w14:paraId="2DF511C0" w14:textId="5986829C"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19" w:history="1">
            <w:r w:rsidRPr="00E07117">
              <w:rPr>
                <w:rStyle w:val="Hyperlink"/>
                <w:noProof/>
              </w:rPr>
              <w:t>Phần kết luận</w:t>
            </w:r>
            <w:r>
              <w:rPr>
                <w:noProof/>
                <w:webHidden/>
              </w:rPr>
              <w:tab/>
            </w:r>
            <w:r>
              <w:rPr>
                <w:noProof/>
                <w:webHidden/>
              </w:rPr>
              <w:fldChar w:fldCharType="begin"/>
            </w:r>
            <w:r>
              <w:rPr>
                <w:noProof/>
                <w:webHidden/>
              </w:rPr>
              <w:instrText xml:space="preserve"> PAGEREF _Toc239087719 \h </w:instrText>
            </w:r>
            <w:r>
              <w:rPr>
                <w:noProof/>
                <w:webHidden/>
              </w:rPr>
            </w:r>
            <w:r>
              <w:rPr>
                <w:noProof/>
                <w:webHidden/>
              </w:rPr>
              <w:fldChar w:fldCharType="separate"/>
            </w:r>
            <w:r>
              <w:rPr>
                <w:noProof/>
                <w:webHidden/>
              </w:rPr>
              <w:t>21</w:t>
            </w:r>
            <w:r>
              <w:rPr>
                <w:noProof/>
                <w:webHidden/>
              </w:rPr>
              <w:fldChar w:fldCharType="end"/>
            </w:r>
          </w:hyperlink>
        </w:p>
        <w:p w14:paraId="2DB6B79C" w14:textId="6F4A8DF3" w:rsidR="00D425E9" w:rsidRDefault="00D425E9" w:rsidP="006825ED">
          <w:pPr>
            <w:pStyle w:val="TOC1"/>
            <w:rPr>
              <w:rFonts w:asciiTheme="minorHAnsi" w:eastAsiaTheme="minorEastAsia" w:hAnsiTheme="minorHAnsi" w:cstheme="minorBidi"/>
              <w:kern w:val="2"/>
              <w14:ligatures w14:val="standardContextual"/>
            </w:rPr>
          </w:pPr>
          <w:hyperlink w:anchor="_Toc239087720" w:history="1">
            <w:r w:rsidRPr="00E07117">
              <w:rPr>
                <w:rStyle w:val="Hyperlink"/>
              </w:rPr>
              <w:t>TIẾN ĐỘ THỰC HIỆN</w:t>
            </w:r>
            <w:r>
              <w:rPr>
                <w:webHidden/>
              </w:rPr>
              <w:tab/>
            </w:r>
            <w:r>
              <w:rPr>
                <w:webHidden/>
              </w:rPr>
              <w:fldChar w:fldCharType="begin"/>
            </w:r>
            <w:r>
              <w:rPr>
                <w:webHidden/>
              </w:rPr>
              <w:instrText xml:space="preserve"> PAGEREF _Toc239087720 \h </w:instrText>
            </w:r>
            <w:r>
              <w:rPr>
                <w:webHidden/>
              </w:rPr>
            </w:r>
            <w:r>
              <w:rPr>
                <w:webHidden/>
              </w:rPr>
              <w:fldChar w:fldCharType="separate"/>
            </w:r>
            <w:r>
              <w:rPr>
                <w:webHidden/>
              </w:rPr>
              <w:t>23</w:t>
            </w:r>
            <w:r>
              <w:rPr>
                <w:webHidden/>
              </w:rPr>
              <w:fldChar w:fldCharType="end"/>
            </w:r>
          </w:hyperlink>
        </w:p>
        <w:p w14:paraId="55AEB2BD" w14:textId="6C2668D5"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21" w:history="1">
            <w:r w:rsidRPr="00E07117">
              <w:rPr>
                <w:rStyle w:val="Hyperlink"/>
                <w:noProof/>
              </w:rPr>
              <w:t>GIAI ĐOẠN 1: CHUẨN BỊ VÀ NGHIÊN CỨU LÝ THUYẾT</w:t>
            </w:r>
            <w:r>
              <w:rPr>
                <w:noProof/>
                <w:webHidden/>
              </w:rPr>
              <w:tab/>
            </w:r>
            <w:r>
              <w:rPr>
                <w:noProof/>
                <w:webHidden/>
              </w:rPr>
              <w:fldChar w:fldCharType="begin"/>
            </w:r>
            <w:r>
              <w:rPr>
                <w:noProof/>
                <w:webHidden/>
              </w:rPr>
              <w:instrText xml:space="preserve"> PAGEREF _Toc239087721 \h </w:instrText>
            </w:r>
            <w:r>
              <w:rPr>
                <w:noProof/>
                <w:webHidden/>
              </w:rPr>
            </w:r>
            <w:r>
              <w:rPr>
                <w:noProof/>
                <w:webHidden/>
              </w:rPr>
              <w:fldChar w:fldCharType="separate"/>
            </w:r>
            <w:r>
              <w:rPr>
                <w:noProof/>
                <w:webHidden/>
              </w:rPr>
              <w:t>23</w:t>
            </w:r>
            <w:r>
              <w:rPr>
                <w:noProof/>
                <w:webHidden/>
              </w:rPr>
              <w:fldChar w:fldCharType="end"/>
            </w:r>
          </w:hyperlink>
        </w:p>
        <w:p w14:paraId="2A0BD90C" w14:textId="7DB4416F"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22" w:history="1">
            <w:r w:rsidRPr="00E07117">
              <w:rPr>
                <w:rStyle w:val="Hyperlink"/>
                <w:noProof/>
              </w:rPr>
              <w:t>GIAI ĐOẠN 2: XÂY DỰNG DỮ LIỆU, THIẾT KẾ VÀ CÀI ĐẶT MÔ HÌNH</w:t>
            </w:r>
            <w:r>
              <w:rPr>
                <w:noProof/>
                <w:webHidden/>
              </w:rPr>
              <w:tab/>
            </w:r>
            <w:r>
              <w:rPr>
                <w:noProof/>
                <w:webHidden/>
              </w:rPr>
              <w:fldChar w:fldCharType="begin"/>
            </w:r>
            <w:r>
              <w:rPr>
                <w:noProof/>
                <w:webHidden/>
              </w:rPr>
              <w:instrText xml:space="preserve"> PAGEREF _Toc239087722 \h </w:instrText>
            </w:r>
            <w:r>
              <w:rPr>
                <w:noProof/>
                <w:webHidden/>
              </w:rPr>
            </w:r>
            <w:r>
              <w:rPr>
                <w:noProof/>
                <w:webHidden/>
              </w:rPr>
              <w:fldChar w:fldCharType="separate"/>
            </w:r>
            <w:r>
              <w:rPr>
                <w:noProof/>
                <w:webHidden/>
              </w:rPr>
              <w:t>23</w:t>
            </w:r>
            <w:r>
              <w:rPr>
                <w:noProof/>
                <w:webHidden/>
              </w:rPr>
              <w:fldChar w:fldCharType="end"/>
            </w:r>
          </w:hyperlink>
        </w:p>
        <w:p w14:paraId="239279C7" w14:textId="1EC8A323"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23" w:history="1">
            <w:r w:rsidRPr="00E07117">
              <w:rPr>
                <w:rStyle w:val="Hyperlink"/>
                <w:noProof/>
              </w:rPr>
              <w:t>GIAI ĐOẠN 3: HUẤN LUYỆN, THỰC NGHIỆM VÀ ĐÁNH GIÁ</w:t>
            </w:r>
            <w:r>
              <w:rPr>
                <w:noProof/>
                <w:webHidden/>
              </w:rPr>
              <w:tab/>
            </w:r>
            <w:r>
              <w:rPr>
                <w:noProof/>
                <w:webHidden/>
              </w:rPr>
              <w:fldChar w:fldCharType="begin"/>
            </w:r>
            <w:r>
              <w:rPr>
                <w:noProof/>
                <w:webHidden/>
              </w:rPr>
              <w:instrText xml:space="preserve"> PAGEREF _Toc239087723 \h </w:instrText>
            </w:r>
            <w:r>
              <w:rPr>
                <w:noProof/>
                <w:webHidden/>
              </w:rPr>
            </w:r>
            <w:r>
              <w:rPr>
                <w:noProof/>
                <w:webHidden/>
              </w:rPr>
              <w:fldChar w:fldCharType="separate"/>
            </w:r>
            <w:r>
              <w:rPr>
                <w:noProof/>
                <w:webHidden/>
              </w:rPr>
              <w:t>23</w:t>
            </w:r>
            <w:r>
              <w:rPr>
                <w:noProof/>
                <w:webHidden/>
              </w:rPr>
              <w:fldChar w:fldCharType="end"/>
            </w:r>
          </w:hyperlink>
        </w:p>
        <w:p w14:paraId="455687A8" w14:textId="057216CF"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24" w:history="1">
            <w:r w:rsidRPr="00E07117">
              <w:rPr>
                <w:rStyle w:val="Hyperlink"/>
                <w:noProof/>
              </w:rPr>
              <w:t>GIAI ĐOẠN 4: HOÀN THIỆN BÁO CÁO VÀ BẢO VỆ</w:t>
            </w:r>
            <w:r>
              <w:rPr>
                <w:noProof/>
                <w:webHidden/>
              </w:rPr>
              <w:tab/>
            </w:r>
            <w:r>
              <w:rPr>
                <w:noProof/>
                <w:webHidden/>
              </w:rPr>
              <w:fldChar w:fldCharType="begin"/>
            </w:r>
            <w:r>
              <w:rPr>
                <w:noProof/>
                <w:webHidden/>
              </w:rPr>
              <w:instrText xml:space="preserve"> PAGEREF _Toc239087724 \h </w:instrText>
            </w:r>
            <w:r>
              <w:rPr>
                <w:noProof/>
                <w:webHidden/>
              </w:rPr>
            </w:r>
            <w:r>
              <w:rPr>
                <w:noProof/>
                <w:webHidden/>
              </w:rPr>
              <w:fldChar w:fldCharType="separate"/>
            </w:r>
            <w:r>
              <w:rPr>
                <w:noProof/>
                <w:webHidden/>
              </w:rPr>
              <w:t>24</w:t>
            </w:r>
            <w:r>
              <w:rPr>
                <w:noProof/>
                <w:webHidden/>
              </w:rPr>
              <w:fldChar w:fldCharType="end"/>
            </w:r>
          </w:hyperlink>
        </w:p>
        <w:p w14:paraId="239F12FF" w14:textId="640FA6A9"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25" w:history="1">
            <w:r w:rsidRPr="00E07117">
              <w:rPr>
                <w:rStyle w:val="Hyperlink"/>
                <w:noProof/>
              </w:rPr>
              <w:t>Tiến độ chi tiết theo tuần</w:t>
            </w:r>
            <w:r>
              <w:rPr>
                <w:noProof/>
                <w:webHidden/>
              </w:rPr>
              <w:tab/>
            </w:r>
            <w:r>
              <w:rPr>
                <w:noProof/>
                <w:webHidden/>
              </w:rPr>
              <w:fldChar w:fldCharType="begin"/>
            </w:r>
            <w:r>
              <w:rPr>
                <w:noProof/>
                <w:webHidden/>
              </w:rPr>
              <w:instrText xml:space="preserve"> PAGEREF _Toc239087725 \h </w:instrText>
            </w:r>
            <w:r>
              <w:rPr>
                <w:noProof/>
                <w:webHidden/>
              </w:rPr>
            </w:r>
            <w:r>
              <w:rPr>
                <w:noProof/>
                <w:webHidden/>
              </w:rPr>
              <w:fldChar w:fldCharType="separate"/>
            </w:r>
            <w:r>
              <w:rPr>
                <w:noProof/>
                <w:webHidden/>
              </w:rPr>
              <w:t>24</w:t>
            </w:r>
            <w:r>
              <w:rPr>
                <w:noProof/>
                <w:webHidden/>
              </w:rPr>
              <w:fldChar w:fldCharType="end"/>
            </w:r>
          </w:hyperlink>
        </w:p>
        <w:p w14:paraId="28A887BF" w14:textId="1F44E740" w:rsidR="00D425E9" w:rsidRDefault="00D425E9">
          <w:pPr>
            <w:pStyle w:val="TOC2"/>
            <w:tabs>
              <w:tab w:val="right" w:leader="dot" w:pos="9019"/>
            </w:tabs>
            <w:rPr>
              <w:rFonts w:asciiTheme="minorHAnsi" w:eastAsiaTheme="minorEastAsia" w:hAnsiTheme="minorHAnsi" w:cstheme="minorBidi"/>
              <w:noProof/>
              <w:kern w:val="2"/>
              <w14:ligatures w14:val="standardContextual"/>
            </w:rPr>
          </w:pPr>
          <w:hyperlink w:anchor="_Toc239087726" w:history="1">
            <w:r w:rsidRPr="00E07117">
              <w:rPr>
                <w:rStyle w:val="Hyperlink"/>
                <w:noProof/>
              </w:rPr>
              <w:t>Sản phẩm đầu ra của từng giai đoạn</w:t>
            </w:r>
            <w:r>
              <w:rPr>
                <w:noProof/>
                <w:webHidden/>
              </w:rPr>
              <w:tab/>
            </w:r>
            <w:r>
              <w:rPr>
                <w:noProof/>
                <w:webHidden/>
              </w:rPr>
              <w:fldChar w:fldCharType="begin"/>
            </w:r>
            <w:r>
              <w:rPr>
                <w:noProof/>
                <w:webHidden/>
              </w:rPr>
              <w:instrText xml:space="preserve"> PAGEREF _Toc239087726 \h </w:instrText>
            </w:r>
            <w:r>
              <w:rPr>
                <w:noProof/>
                <w:webHidden/>
              </w:rPr>
            </w:r>
            <w:r>
              <w:rPr>
                <w:noProof/>
                <w:webHidden/>
              </w:rPr>
              <w:fldChar w:fldCharType="separate"/>
            </w:r>
            <w:r>
              <w:rPr>
                <w:noProof/>
                <w:webHidden/>
              </w:rPr>
              <w:t>25</w:t>
            </w:r>
            <w:r>
              <w:rPr>
                <w:noProof/>
                <w:webHidden/>
              </w:rPr>
              <w:fldChar w:fldCharType="end"/>
            </w:r>
          </w:hyperlink>
        </w:p>
        <w:p w14:paraId="646C6C52" w14:textId="06914A5B"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27" w:history="1">
            <w:r w:rsidRPr="00E07117">
              <w:rPr>
                <w:rStyle w:val="Hyperlink"/>
                <w:noProof/>
              </w:rPr>
              <w:t>Giai đoạn 1:</w:t>
            </w:r>
            <w:r>
              <w:rPr>
                <w:noProof/>
                <w:webHidden/>
              </w:rPr>
              <w:tab/>
            </w:r>
            <w:r>
              <w:rPr>
                <w:noProof/>
                <w:webHidden/>
              </w:rPr>
              <w:fldChar w:fldCharType="begin"/>
            </w:r>
            <w:r>
              <w:rPr>
                <w:noProof/>
                <w:webHidden/>
              </w:rPr>
              <w:instrText xml:space="preserve"> PAGEREF _Toc239087727 \h </w:instrText>
            </w:r>
            <w:r>
              <w:rPr>
                <w:noProof/>
                <w:webHidden/>
              </w:rPr>
            </w:r>
            <w:r>
              <w:rPr>
                <w:noProof/>
                <w:webHidden/>
              </w:rPr>
              <w:fldChar w:fldCharType="separate"/>
            </w:r>
            <w:r>
              <w:rPr>
                <w:noProof/>
                <w:webHidden/>
              </w:rPr>
              <w:t>25</w:t>
            </w:r>
            <w:r>
              <w:rPr>
                <w:noProof/>
                <w:webHidden/>
              </w:rPr>
              <w:fldChar w:fldCharType="end"/>
            </w:r>
          </w:hyperlink>
        </w:p>
        <w:p w14:paraId="2E848000" w14:textId="00ACB49B"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28" w:history="1">
            <w:r w:rsidRPr="00E07117">
              <w:rPr>
                <w:rStyle w:val="Hyperlink"/>
                <w:noProof/>
              </w:rPr>
              <w:t>Giai đoạn 2:</w:t>
            </w:r>
            <w:r>
              <w:rPr>
                <w:noProof/>
                <w:webHidden/>
              </w:rPr>
              <w:tab/>
            </w:r>
            <w:r>
              <w:rPr>
                <w:noProof/>
                <w:webHidden/>
              </w:rPr>
              <w:fldChar w:fldCharType="begin"/>
            </w:r>
            <w:r>
              <w:rPr>
                <w:noProof/>
                <w:webHidden/>
              </w:rPr>
              <w:instrText xml:space="preserve"> PAGEREF _Toc239087728 \h </w:instrText>
            </w:r>
            <w:r>
              <w:rPr>
                <w:noProof/>
                <w:webHidden/>
              </w:rPr>
            </w:r>
            <w:r>
              <w:rPr>
                <w:noProof/>
                <w:webHidden/>
              </w:rPr>
              <w:fldChar w:fldCharType="separate"/>
            </w:r>
            <w:r>
              <w:rPr>
                <w:noProof/>
                <w:webHidden/>
              </w:rPr>
              <w:t>25</w:t>
            </w:r>
            <w:r>
              <w:rPr>
                <w:noProof/>
                <w:webHidden/>
              </w:rPr>
              <w:fldChar w:fldCharType="end"/>
            </w:r>
          </w:hyperlink>
        </w:p>
        <w:p w14:paraId="2C2F3D4B" w14:textId="21143B7F"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29" w:history="1">
            <w:r w:rsidRPr="00E07117">
              <w:rPr>
                <w:rStyle w:val="Hyperlink"/>
                <w:noProof/>
              </w:rPr>
              <w:t>Giai đoạn 3:</w:t>
            </w:r>
            <w:r>
              <w:rPr>
                <w:noProof/>
                <w:webHidden/>
              </w:rPr>
              <w:tab/>
            </w:r>
            <w:r>
              <w:rPr>
                <w:noProof/>
                <w:webHidden/>
              </w:rPr>
              <w:fldChar w:fldCharType="begin"/>
            </w:r>
            <w:r>
              <w:rPr>
                <w:noProof/>
                <w:webHidden/>
              </w:rPr>
              <w:instrText xml:space="preserve"> PAGEREF _Toc239087729 \h </w:instrText>
            </w:r>
            <w:r>
              <w:rPr>
                <w:noProof/>
                <w:webHidden/>
              </w:rPr>
            </w:r>
            <w:r>
              <w:rPr>
                <w:noProof/>
                <w:webHidden/>
              </w:rPr>
              <w:fldChar w:fldCharType="separate"/>
            </w:r>
            <w:r>
              <w:rPr>
                <w:noProof/>
                <w:webHidden/>
              </w:rPr>
              <w:t>26</w:t>
            </w:r>
            <w:r>
              <w:rPr>
                <w:noProof/>
                <w:webHidden/>
              </w:rPr>
              <w:fldChar w:fldCharType="end"/>
            </w:r>
          </w:hyperlink>
        </w:p>
        <w:p w14:paraId="2B4F300D" w14:textId="1B8ABBEE" w:rsidR="00D425E9" w:rsidRDefault="00D425E9">
          <w:pPr>
            <w:pStyle w:val="TOC3"/>
            <w:tabs>
              <w:tab w:val="right" w:leader="dot" w:pos="9019"/>
            </w:tabs>
            <w:rPr>
              <w:rFonts w:asciiTheme="minorHAnsi" w:eastAsiaTheme="minorEastAsia" w:hAnsiTheme="minorHAnsi" w:cstheme="minorBidi"/>
              <w:noProof/>
              <w:kern w:val="2"/>
              <w14:ligatures w14:val="standardContextual"/>
            </w:rPr>
          </w:pPr>
          <w:hyperlink w:anchor="_Toc239087730" w:history="1">
            <w:r w:rsidRPr="00E07117">
              <w:rPr>
                <w:rStyle w:val="Hyperlink"/>
                <w:noProof/>
              </w:rPr>
              <w:t>Giai đoạn 4:</w:t>
            </w:r>
            <w:r>
              <w:rPr>
                <w:noProof/>
                <w:webHidden/>
              </w:rPr>
              <w:tab/>
            </w:r>
            <w:r>
              <w:rPr>
                <w:noProof/>
                <w:webHidden/>
              </w:rPr>
              <w:fldChar w:fldCharType="begin"/>
            </w:r>
            <w:r>
              <w:rPr>
                <w:noProof/>
                <w:webHidden/>
              </w:rPr>
              <w:instrText xml:space="preserve"> PAGEREF _Toc239087730 \h </w:instrText>
            </w:r>
            <w:r>
              <w:rPr>
                <w:noProof/>
                <w:webHidden/>
              </w:rPr>
            </w:r>
            <w:r>
              <w:rPr>
                <w:noProof/>
                <w:webHidden/>
              </w:rPr>
              <w:fldChar w:fldCharType="separate"/>
            </w:r>
            <w:r>
              <w:rPr>
                <w:noProof/>
                <w:webHidden/>
              </w:rPr>
              <w:t>26</w:t>
            </w:r>
            <w:r>
              <w:rPr>
                <w:noProof/>
                <w:webHidden/>
              </w:rPr>
              <w:fldChar w:fldCharType="end"/>
            </w:r>
          </w:hyperlink>
        </w:p>
        <w:p w14:paraId="17F33958" w14:textId="3CF948ED" w:rsidR="00D425E9" w:rsidRDefault="00D425E9" w:rsidP="006825ED">
          <w:pPr>
            <w:pStyle w:val="TOC1"/>
            <w:rPr>
              <w:rFonts w:asciiTheme="minorHAnsi" w:eastAsiaTheme="minorEastAsia" w:hAnsiTheme="minorHAnsi" w:cstheme="minorBidi"/>
              <w:kern w:val="2"/>
              <w14:ligatures w14:val="standardContextual"/>
            </w:rPr>
          </w:pPr>
          <w:hyperlink w:anchor="_Toc239087731" w:history="1">
            <w:r w:rsidRPr="00E07117">
              <w:rPr>
                <w:rStyle w:val="Hyperlink"/>
              </w:rPr>
              <w:t>TÀI LIỆU THAM KHẢO</w:t>
            </w:r>
            <w:r>
              <w:rPr>
                <w:webHidden/>
              </w:rPr>
              <w:tab/>
            </w:r>
            <w:r>
              <w:rPr>
                <w:webHidden/>
              </w:rPr>
              <w:fldChar w:fldCharType="begin"/>
            </w:r>
            <w:r>
              <w:rPr>
                <w:webHidden/>
              </w:rPr>
              <w:instrText xml:space="preserve"> PAGEREF _Toc239087731 \h </w:instrText>
            </w:r>
            <w:r>
              <w:rPr>
                <w:webHidden/>
              </w:rPr>
            </w:r>
            <w:r>
              <w:rPr>
                <w:webHidden/>
              </w:rPr>
              <w:fldChar w:fldCharType="separate"/>
            </w:r>
            <w:r>
              <w:rPr>
                <w:webHidden/>
              </w:rPr>
              <w:t>27</w:t>
            </w:r>
            <w:r>
              <w:rPr>
                <w:webHidden/>
              </w:rPr>
              <w:fldChar w:fldCharType="end"/>
            </w:r>
          </w:hyperlink>
        </w:p>
        <w:p w14:paraId="461243AE" w14:textId="68EB978B" w:rsidR="00696835" w:rsidRDefault="00696835">
          <w:r>
            <w:rPr>
              <w:b/>
              <w:bCs/>
              <w:noProof/>
            </w:rPr>
            <w:fldChar w:fldCharType="end"/>
          </w:r>
        </w:p>
      </w:sdtContent>
    </w:sdt>
    <w:p w14:paraId="6F466F0D" w14:textId="2430F4E9" w:rsidR="009C483F" w:rsidRDefault="00000000" w:rsidP="005443C5">
      <w:pPr>
        <w:pStyle w:val="Heading1"/>
        <w:spacing w:before="360" w:after="240"/>
        <w:jc w:val="center"/>
      </w:pPr>
      <w:r>
        <w:br w:type="page"/>
      </w:r>
    </w:p>
    <w:p w14:paraId="7C1F3C55" w14:textId="77777777" w:rsidR="009C483F" w:rsidRDefault="00000000">
      <w:pPr>
        <w:pStyle w:val="Heading1"/>
        <w:spacing w:before="360" w:after="240"/>
        <w:jc w:val="center"/>
      </w:pPr>
      <w:bookmarkStart w:id="0" w:name="_Toc239087692"/>
      <w:r>
        <w:lastRenderedPageBreak/>
        <w:t>PHẦN MỞ ĐẦU</w:t>
      </w:r>
      <w:bookmarkEnd w:id="0"/>
    </w:p>
    <w:p w14:paraId="555A7766" w14:textId="77777777" w:rsidR="009C483F" w:rsidRDefault="00000000">
      <w:pPr>
        <w:pStyle w:val="Heading2"/>
        <w:spacing w:before="280"/>
      </w:pPr>
      <w:bookmarkStart w:id="1" w:name="_Toc239087693"/>
      <w:r>
        <w:t>1. Lý do chọn đề tài</w:t>
      </w:r>
      <w:bookmarkEnd w:id="1"/>
    </w:p>
    <w:p w14:paraId="1AD37354" w14:textId="216F17F8" w:rsidR="005068A9" w:rsidRDefault="005068A9" w:rsidP="005068A9">
      <w:pPr>
        <w:spacing w:after="200" w:line="360" w:lineRule="auto"/>
        <w:jc w:val="both"/>
      </w:pPr>
      <w:r>
        <w:t>Trong bối cảnh chuyển đổi số, nhu cầu số hóa và tự động hóa xử lý chứng từ ngày càng trở nên quan trọng đối với các hệ thống bán lẻ, kế toán, quản lý chi tiêu và lưu trữ dữ liệu. Hóa đơn bán lẻ chứa nhiều thông tin có giá trị như tên đơn vị bán hàng, địa chỉ, thời gian giao dịch và tổng số tiền thanh toán. Tuy nhiên, các thông tin này thường tồn tại dưới dạng ảnh chụp hoặc ảnh quét, chưa thể được khai thác trực tiếp như dữ liệu có cấu trúc. Vì vậy, việc chuyển đổi ảnh hóa đơn thành các trường thông tin có cấu trúc là một bài toán có ý nghĩa thực tiễn rõ rệt, đồng thời liên quan trực tiếp đến các hướng nghiên cứu về Optical Character Recognition (OCR), Key Information Extraction (KIE) và Document Understanding.</w:t>
      </w:r>
    </w:p>
    <w:p w14:paraId="316620EF" w14:textId="1DD22200" w:rsidR="005068A9" w:rsidRDefault="005068A9" w:rsidP="005068A9">
      <w:pPr>
        <w:spacing w:after="200" w:line="360" w:lineRule="auto"/>
        <w:jc w:val="both"/>
      </w:pPr>
      <w:r>
        <w:t>OCR chủ yếu giải quyết bài toán nhận dạng nội dung văn bản xuất hiện trong ảnh. Đối với hóa đơn, yêu cầu thực tế không dừng ở việc đọc đúng ký tự mà còn phải xác định đoạn văn bản nào tương ứng với trường thông tin nào. Chẳng hạn, một hóa đơn có thể chứa nhiều chuỗi số, nhiều mốc thời gian và nhiều giá trị tiền tệ; do đó, ngay cả khi OCR nhận dạng chính xác toàn bộ nội dung, hệ thống vẫn có thể trích xuất sai nếu không xác định đúng vai trò ngữ nghĩa của từng vùng văn bản. Đây là lý do bài toán KIE được xem là một bước xử lý riêng trong quá trình hiểu tài liệu trực quan.</w:t>
      </w:r>
    </w:p>
    <w:p w14:paraId="360A2EDE" w14:textId="77777777" w:rsidR="005068A9" w:rsidRDefault="005068A9" w:rsidP="005068A9">
      <w:pPr>
        <w:spacing w:after="200" w:line="360" w:lineRule="auto"/>
        <w:jc w:val="both"/>
      </w:pPr>
      <w:r>
        <w:t>Cuộc thi ICDAR 2019 về Scanned Receipt OCR and Information Extraction (SROIE) đã chuẩn hóa bài toán xử lý hóa đơn thành ba tác vụ gồm định vị văn bản, OCR và trích xuất thông tin chính. Bộ dữ liệu SROIE gồm 1.000 ảnh hóa đơn và, đối với tác vụ KIE, tập trung vào bốn trường company, address, date và total [4]. Cách tổ chức này cho thấy chất lượng của một hệ thống xử lý hóa đơn cần được đánh giá không chỉ ở tầng OCR mà còn ở khả năng xác định đúng các trường thông tin cần thiết. Bốn trường của SROIE có quan hệ gần tương ứng với phạm vi của VietReceiptAI gồm SELLER, SELLER_ADDRESS, TIMESTAMP và TOTAL_COST; trong đó TIMESTAMP của đề tài có thể bao gồm ngày và/hoặc giờ tùy theo ground truth của từng nguồn dữ liệu.</w:t>
      </w:r>
    </w:p>
    <w:p w14:paraId="293B45B2" w14:textId="0D0BEEBB" w:rsidR="005068A9" w:rsidRDefault="005068A9" w:rsidP="005068A9">
      <w:pPr>
        <w:spacing w:after="200" w:line="360" w:lineRule="auto"/>
        <w:jc w:val="both"/>
      </w:pPr>
      <w:r>
        <w:t xml:space="preserve">Một đặc điểm quan trọng của tài liệu bán cấu trúc như hóa đơn là thông tin không chỉ được thể hiện bằng nội dung văn bản mà còn thông qua bố cục hai chiều. Tên cửa hàng thường xuất hiện ở phần đầu hóa đơn; địa chỉ thường nằm gần tên cửa hàng; các giá trị tổng thanh toán thường xuất hiện ở vùng cuối và có quan hệ không gian với những từ khóa như “Tổng”, “Thành tiền” hoặc “Total”. Do đó, việc biểu diễn hóa đơn chỉ như một chuỗi văn bản một chiều có thể làm </w:t>
      </w:r>
      <w:r>
        <w:lastRenderedPageBreak/>
        <w:t>mất một phần tín hiệu cấu trúc. LayoutLM được công bố tại KDD 2020 đã đưa thông tin văn bản và bố cục vào mô hình tiền huấn luyện cho document image understanding [5]. LayoutLMv2 tiếp tục mở rộng theo hướng đa phương thức, tăng cường tương tác giữa text, layout và image và được đánh giá trên nhiều benchmark tài liệu, trong đó có SROIE [6]. DocFormer tại ICCV 2021 cũng khai thác đồng thời đặc trưng văn bản, thị giác và không gian cho document understanding [7]. Các công trình này tạo cơ sở học thuật cho giả thuyết rằng thông tin bố cục có thể mang lại lợi ích đối với bài toán trích xuất thông tin từ hóa đơn.</w:t>
      </w:r>
    </w:p>
    <w:p w14:paraId="7110F618" w14:textId="253212E7" w:rsidR="005068A9" w:rsidRDefault="005068A9" w:rsidP="005068A9">
      <w:pPr>
        <w:spacing w:after="200" w:line="360" w:lineRule="auto"/>
        <w:jc w:val="both"/>
      </w:pPr>
      <w:r>
        <w:t>Bên cạnh các mô hình đa phương thức, nhiều nghiên cứu khác tiếp tục làm rõ vai trò của thông tin không gian. BROS tại AAAI 2022 tập trung vào KIE và mã hóa quan hệ vị trí giữa các vùng văn bản mà không phụ thuộc hoàn toàn vào đặc trưng ảnh [9]. LiLT tại ACL 2022 nghiên cứu khả năng học biểu diễn layout ít phụ thuộc ngôn ngữ [10], trong khi LayoutLMv3 tại ACM Multimedia 2022 tiếp tục thống nhất quá trình tiền huấn luyện text và image cho các tác vụ Document AI [11]. Những kết quả này cho thấy bố cục là một nguồn thông tin quan trọng trong document understanding, nhưng mức độ hữu ích cụ thể vẫn phụ thuộc vào dữ liệu, ngôn ngữ và loại tài liệu. Vì vậy, hiệu quả của layout-aware modeling đối với hóa đơn bán lẻ tiếng Việt cần được kiểm chứng thực nghiệm thay vì suy rộng trực tiếp từ các benchmark khác.</w:t>
      </w:r>
    </w:p>
    <w:p w14:paraId="75BB156E" w14:textId="77777777" w:rsidR="00267129" w:rsidRDefault="005068A9" w:rsidP="005068A9">
      <w:pPr>
        <w:spacing w:after="200" w:line="360" w:lineRule="auto"/>
        <w:jc w:val="both"/>
      </w:pPr>
      <w:r>
        <w:t>Đối với bài toán đa ngôn ngữ, XFUND được công bố tại Findings of ACL 2022 như một benchmark form understanding trên bảy ngôn ngữ gồm tiếng Trung, Nhật, Tây Ban Nha, Pháp, Ý, Đức và Bồ Đào Nha, đồng thời trình bày và đánh giá LayoutXLM — mô hình tiền huấn luyện đa ngôn ngữ kết hợp text, layout và image [8]. Tiếng Việt không nằm trong bảy ngôn ngữ của XFUND. Do đó, việc áp dụng LayoutXLM cho hóa đơn tiếng Việt là một lựa chọn nghiên cứu có cơ sở về kiến trúc và tính đa ngôn ngữ, nhưng hiệu năng thực tế vẫn cần được đánh giá trên dữ liệu phù hợp với miền Việt Nam.</w:t>
      </w:r>
    </w:p>
    <w:p w14:paraId="214B3917" w14:textId="0232E656" w:rsidR="005068A9" w:rsidRDefault="005068A9" w:rsidP="005068A9">
      <w:pPr>
        <w:spacing w:after="200" w:line="360" w:lineRule="auto"/>
        <w:jc w:val="both"/>
      </w:pPr>
      <w:r>
        <w:t>Ở phía xử lý văn bản tiếng Việt, PhoBERT là mô hình ngôn ngữ tiền huấn luyện dành cho tiếng Việt được công bố tại Findings of EMNLP 2020 và cho kết quả mạnh trên nhiều tác vụ NLP tiếng Việt [3]. Trong VietReceiptAI, PhoBERT phù hợp để hình thành một đối chứng text-only: mô hình nhận nội dung OCR đã được sắp xếp theo thứ tự đọc nhưng không sử dụng trực tiếp tọa độ hai chiều hoặc đặc trưng ảnh trong bộ mã hóa KIE. Việc so sánh PhoBERT với LayoutXLM trên cùng dữ liệu và cùng đầu ra OCR vì vậy tạo điều kiện đánh giá tương đối rõ ràng giá trị bổ sung của thông tin bố cục.</w:t>
      </w:r>
    </w:p>
    <w:p w14:paraId="0C33B1F5" w14:textId="45D9D598" w:rsidR="005068A9" w:rsidRDefault="005068A9" w:rsidP="005068A9">
      <w:pPr>
        <w:spacing w:after="200" w:line="360" w:lineRule="auto"/>
        <w:jc w:val="both"/>
      </w:pPr>
      <w:r>
        <w:t xml:space="preserve">Bài toán hóa đơn tiếng Việt còn chịu ảnh hưởng đáng kể của điều kiện thu nhận ảnh. MC-OCR Challenge 2021 tập trung vào hóa đơn tiếng Việt được chụp bằng thiết bị di động, sử dụng </w:t>
      </w:r>
      <w:r>
        <w:lastRenderedPageBreak/>
        <w:t>2.436 ảnh và yêu cầu nhận dạng bốn nhóm thông tin SELLER, SELLER_ADDRESS, TIMESTAMP và TOTAL_COST [14]. UIT-MLReceipts công bố một bộ dữ liệu 2.147 ảnh hóa đơn được thu thập trong bối cảnh Việt Nam, có bốn lớp SELLER, ADDRESS, TIMESTAMP và TOTAL COST, đồng thời ghi nhận sự đa dạng về loại cửa hàng, cấu trúc hóa đơn, góc chụp và độ sáng [15]. Kết quả thực nghiệm của công trình này cũng cho thấy SELLER và ADDRESS là hai nhóm khó hơn đối với text recognition, đặc biệt trong các trường hợp ảnh mờ hoặc bị nghiêng [15]. Những đặc điểm đó cho thấy việc đánh giá hệ thống trên ảnh chất lượng tốt là chưa đủ; cần khảo sát thêm khả năng chịu suy giảm chất lượng ảnh.</w:t>
      </w:r>
    </w:p>
    <w:p w14:paraId="1E066763" w14:textId="04F1A87F" w:rsidR="005068A9" w:rsidRDefault="005068A9" w:rsidP="005068A9">
      <w:pPr>
        <w:spacing w:after="200" w:line="360" w:lineRule="auto"/>
        <w:jc w:val="both"/>
      </w:pPr>
      <w:r>
        <w:t>Một hạn chế khác của pipeline dựa trên OCR là lỗi ở bước nhận dạng có thể lan truyền sang bước hiểu tài liệu. Donut tại ECCV 2022 đề xuất hướng OCR-free document understanding và nhấn mạnh vấn đề error propagation trong các hệ thống phụ thuộc OCR [12]. Vì VietReceiptAI sử dụng OCR làm đầu vào chung cho các phương pháp KIE, chất lượng OCR cần được theo dõi song song với chất lượng trích xuất thông tin. Việc này giúp phân biệt trường hợp mô hình KIE dự đoán sai do nhận dạng văn bản đầu vào đã sai với trường hợp OCR đúng nhưng bộ trích xuất vẫn chọn nhầm vùng hoặc nhầm trường ngữ nghĩa.</w:t>
      </w:r>
    </w:p>
    <w:p w14:paraId="287972E6" w14:textId="76B8F39D" w:rsidR="009C483F" w:rsidRDefault="005068A9" w:rsidP="005068A9">
      <w:pPr>
        <w:spacing w:after="200" w:line="360" w:lineRule="auto"/>
        <w:jc w:val="both"/>
      </w:pPr>
      <w:r>
        <w:t>Từ những cơ sở trên, đề tài “Trích xuất Thông tin Chính từ Hóa đơn Bán lẻ Tiếng Việt sử dụng OCR và Mô hình Hiểu Tài liệu có Nhận thức Bố cục (VietReceiptAI: Vietnamese Receipt Key Information Extraction using OCR and Layout-Aware Document Understanding)” được lựa chọn nhằm xây dựng một hệ thống trích xuất thông tin từ hóa đơn tiếng Việt và kiểm chứng vai trò của thông tin bố cục trong KIE. Trọng tâm của đề tài là so sánh có kiểm soát ba hướng tiếp cận gồm rule-based, text-only và layout-aware trên cùng pipeline OCR, đồng thời đánh giá mức suy giảm hiệu năng khi ảnh hóa đơn bị mờ, thiếu sáng hoặc biến dạng phối cảnh. Đề tài tập trung vào bằng chứng thực nghiệm và khả năng ứng dụng, không đặt mục tiêu đề xuất một kiến trúc nền tảng hoàn toàn mới.</w:t>
      </w:r>
    </w:p>
    <w:p w14:paraId="563999C0" w14:textId="77777777" w:rsidR="009C483F" w:rsidRDefault="00000000">
      <w:pPr>
        <w:pStyle w:val="Heading2"/>
        <w:spacing w:before="280"/>
      </w:pPr>
      <w:bookmarkStart w:id="2" w:name="_Toc239087694"/>
      <w:r>
        <w:t>2. Mục tiêu nghiên cứu</w:t>
      </w:r>
      <w:bookmarkEnd w:id="2"/>
    </w:p>
    <w:p w14:paraId="7ACC3D6D" w14:textId="77777777" w:rsidR="009C483F" w:rsidRDefault="00000000">
      <w:pPr>
        <w:pStyle w:val="Heading3"/>
      </w:pPr>
      <w:bookmarkStart w:id="3" w:name="_Toc239087695"/>
      <w:r>
        <w:t>2.1. Mục tiêu chính</w:t>
      </w:r>
      <w:bookmarkEnd w:id="3"/>
    </w:p>
    <w:p w14:paraId="6A5AAAF7" w14:textId="77777777" w:rsidR="00420F95" w:rsidRDefault="00420F95" w:rsidP="00420F95">
      <w:pPr>
        <w:spacing w:after="200" w:line="360" w:lineRule="auto"/>
        <w:jc w:val="both"/>
      </w:pPr>
      <w:r>
        <w:t>Mục tiêu chính của đề tài là xây dựng và đánh giá hệ thống VietReceiptAI có khả năng tự động trích xuất bốn nhóm thông tin chính từ ảnh hóa đơn bán lẻ gồm SELLER — tên đơn vị hoặc cửa hàng bán hàng; SELLER_ADDRESS — địa chỉ đơn vị hoặc cửa hàng; TIMESTAMP — ngày và/hoặc giờ giao dịch; và TOTAL_COST — tổng số tiền thanh toán. Hệ thống được thiết kế trên một pipeline chung gồm tiền xử lý ảnh, OCR và KIE, trong đó OCR cung cấp nội dung văn bản cùng vị trí của các vùng văn bản phục vụ các phương pháp trích xuất phía sau.</w:t>
      </w:r>
    </w:p>
    <w:p w14:paraId="0E2E5D0A" w14:textId="335DB693" w:rsidR="00420F95" w:rsidRDefault="00420F95" w:rsidP="00420F95">
      <w:pPr>
        <w:spacing w:after="200" w:line="360" w:lineRule="auto"/>
        <w:jc w:val="both"/>
      </w:pPr>
      <w:r>
        <w:lastRenderedPageBreak/>
        <w:t>Trọng tâm nghiên cứu là so sánh ba hướng tiếp cận có mức sử dụng thông tin khác nhau. Phương pháp OCR + Rule-based/Regex khai thác từ khóa, biểu thức chính quy và các quy tắc được xây dựng từ dữ liệu huấn luyện hoặc validation. Phương pháp OCR + PhoBERT đóng vai trò mô hình text-only, chỉ sử dụng nội dung văn bản OCR theo thứ tự đọc và không đưa explicit 2D bounding box hoặc đặc trưng ảnh vào bộ mã hóa KIE. Phương pháp OCR + LayoutXLM là mô hình layout-aware, kết hợp nội dung văn bản OCR với bounding box hai chiều và thông tin thị giác theo kiến trúc của mô hình. Mục tiêu kỹ thuật đặt ra là mô hình tốt nhất đạt Macro/Entity-level F1-score từ 0,85 trở lên trên tập kiểm thử chính; đây là ngưỡng mục tiêu để định hướng thực nghiệm, không phải kết quả được giả định trước.</w:t>
      </w:r>
    </w:p>
    <w:p w14:paraId="2BA80E7F" w14:textId="23B3F73E" w:rsidR="00F177F2" w:rsidRDefault="00420F95" w:rsidP="00420F95">
      <w:pPr>
        <w:spacing w:after="200" w:line="360" w:lineRule="auto"/>
        <w:jc w:val="both"/>
      </w:pPr>
      <w:r>
        <w:t>Câu hỏi nghiên cứu trung tâm của đề tài là: Việc kết hợp thông tin bố cục không gian của văn bản có cải thiện độ chính xác trích xuất thông tin chính từ hóa đơn bán lẻ tiếng Việt so với phương pháp chỉ sử dụng nội dung văn bản OCR hay không? Để trả lời câu hỏi này đầy đủ hơn, kết quả sẽ được phân tích theo từng trường thông tin và theo mức suy giảm chất lượng ảnh, từ đó xác định liệu lợi ích của layout có nhất quán hay chỉ xuất hiện ở một số trường hoặc điều kiện nhất định.</w:t>
      </w:r>
    </w:p>
    <w:p w14:paraId="071B2189" w14:textId="77777777" w:rsidR="009C483F" w:rsidRDefault="00000000">
      <w:pPr>
        <w:pStyle w:val="Heading3"/>
      </w:pPr>
      <w:bookmarkStart w:id="4" w:name="_Toc239087696"/>
      <w:r>
        <w:t>2.2. Mục tiêu cụ thể</w:t>
      </w:r>
      <w:bookmarkEnd w:id="4"/>
    </w:p>
    <w:p w14:paraId="518683CF" w14:textId="65117A4C" w:rsidR="00A94B0C" w:rsidRDefault="00A94B0C" w:rsidP="00A94B0C">
      <w:pPr>
        <w:pStyle w:val="ListParagraph"/>
        <w:numPr>
          <w:ilvl w:val="0"/>
          <w:numId w:val="3"/>
        </w:numPr>
        <w:spacing w:after="120" w:line="360" w:lineRule="auto"/>
        <w:jc w:val="both"/>
      </w:pPr>
      <w:r>
        <w:t>Xây dựng pipeline tiền xử lý ảnh và OCR có khả năng nhận dạng nội dung văn bản đồng thời trả về vị trí/bounding box của các vùng văn bản trên hóa đơn.</w:t>
      </w:r>
    </w:p>
    <w:p w14:paraId="0B49B0DC" w14:textId="6B29BCB1" w:rsidR="00A94B0C" w:rsidRDefault="00A94B0C" w:rsidP="00A94B0C">
      <w:pPr>
        <w:pStyle w:val="ListParagraph"/>
        <w:numPr>
          <w:ilvl w:val="0"/>
          <w:numId w:val="3"/>
        </w:numPr>
        <w:spacing w:after="120" w:line="360" w:lineRule="auto"/>
        <w:jc w:val="both"/>
      </w:pPr>
      <w:r>
        <w:t>Chuẩn hóa dữ liệu phục vụ KIE cho bốn trường SELLER, SELLER_ADDRESS, TIMESTAMP và TOTAL_COST; xây dựng quy trình ánh xạ giữa nhãn trường thông tin và token OCR.</w:t>
      </w:r>
    </w:p>
    <w:p w14:paraId="5778975C" w14:textId="416C11E6" w:rsidR="00A94B0C" w:rsidRDefault="00A94B0C" w:rsidP="00A94B0C">
      <w:pPr>
        <w:pStyle w:val="ListParagraph"/>
        <w:numPr>
          <w:ilvl w:val="0"/>
          <w:numId w:val="3"/>
        </w:numPr>
        <w:spacing w:after="120" w:line="360" w:lineRule="auto"/>
        <w:jc w:val="both"/>
      </w:pPr>
      <w:r>
        <w:t>Cài đặt và đánh giá tối thiểu ba phương pháp gồm OCR + Rule-based/Regex, OCR + PhoBERT và OCR + LayoutXLM trong cùng một giao thức thực nghiệm.</w:t>
      </w:r>
    </w:p>
    <w:p w14:paraId="4A587163" w14:textId="1CA6C887" w:rsidR="00A94B0C" w:rsidRDefault="00A94B0C" w:rsidP="00A94B0C">
      <w:pPr>
        <w:pStyle w:val="ListParagraph"/>
        <w:numPr>
          <w:ilvl w:val="0"/>
          <w:numId w:val="3"/>
        </w:numPr>
        <w:spacing w:after="120" w:line="360" w:lineRule="auto"/>
        <w:jc w:val="both"/>
      </w:pPr>
      <w:r>
        <w:t>Đánh giá mức cải thiện khi bổ sung thông tin bố cục bằng cách so sánh mô hình layout-aware với mô hình text-only trên cùng tập dữ liệu, cùng đầu ra OCR và cùng tiêu chí đánh giá.</w:t>
      </w:r>
    </w:p>
    <w:p w14:paraId="07C1D727" w14:textId="42B73B56" w:rsidR="00A94B0C" w:rsidRDefault="00A94B0C" w:rsidP="00A94B0C">
      <w:pPr>
        <w:pStyle w:val="ListParagraph"/>
        <w:numPr>
          <w:ilvl w:val="0"/>
          <w:numId w:val="3"/>
        </w:numPr>
        <w:spacing w:after="120" w:line="360" w:lineRule="auto"/>
        <w:jc w:val="both"/>
      </w:pPr>
      <w:r>
        <w:t>Đánh giá độ bền của hệ thống khi ảnh hóa đơn bị suy giảm chất lượng theo ba nhóm điều kiện chính gồm blur, thiếu sáng và biến dạng phối cảnh.</w:t>
      </w:r>
    </w:p>
    <w:p w14:paraId="4E1D51DA" w14:textId="6D23DEAB" w:rsidR="00A94B0C" w:rsidRDefault="00A94B0C" w:rsidP="00A94B0C">
      <w:pPr>
        <w:pStyle w:val="ListParagraph"/>
        <w:numPr>
          <w:ilvl w:val="0"/>
          <w:numId w:val="3"/>
        </w:numPr>
        <w:spacing w:after="120" w:line="360" w:lineRule="auto"/>
        <w:jc w:val="both"/>
      </w:pPr>
      <w:r>
        <w:t>Phân tích kết quả theo từng trường thông tin và phân tích các trường hợp dự đoán sai, đặc biệt là các lỗi KIE có nguồn gốc từ lỗi OCR.</w:t>
      </w:r>
    </w:p>
    <w:p w14:paraId="284630FE" w14:textId="45A05E88" w:rsidR="00A94B0C" w:rsidRDefault="00A94B0C" w:rsidP="00A94B0C">
      <w:pPr>
        <w:pStyle w:val="ListParagraph"/>
        <w:numPr>
          <w:ilvl w:val="0"/>
          <w:numId w:val="3"/>
        </w:numPr>
        <w:spacing w:after="120" w:line="360" w:lineRule="auto"/>
        <w:jc w:val="both"/>
      </w:pPr>
      <w:r>
        <w:lastRenderedPageBreak/>
        <w:t>Xây dựng demo VietReceiptAI cho phép người dùng tải lên hoặc chụp ảnh hóa đơn, hiển thị các vùng thông tin được nhận dạng và xuất kết quả có cấu trúc dưới dạng JSON.</w:t>
      </w:r>
    </w:p>
    <w:p w14:paraId="36E2327A" w14:textId="27D2388C" w:rsidR="009C483F" w:rsidRDefault="00A94B0C" w:rsidP="00A94B0C">
      <w:pPr>
        <w:pStyle w:val="ListParagraph"/>
        <w:numPr>
          <w:ilvl w:val="0"/>
          <w:numId w:val="3"/>
        </w:numPr>
        <w:spacing w:after="120" w:line="360" w:lineRule="auto"/>
        <w:jc w:val="both"/>
      </w:pPr>
      <w:r>
        <w:t>Bảo đảm khả năng tái lập thực nghiệm thông qua việc lưu cấu hình, random seed, phiên bản dữ liệu, checkpoint và script huấn luyện/đánh giá.</w:t>
      </w:r>
    </w:p>
    <w:p w14:paraId="412B0B7B" w14:textId="77777777" w:rsidR="009C483F" w:rsidRDefault="00000000">
      <w:pPr>
        <w:pStyle w:val="Heading2"/>
        <w:spacing w:before="280"/>
      </w:pPr>
      <w:bookmarkStart w:id="5" w:name="_Toc239087697"/>
      <w:r>
        <w:t>3. Đối tượng và phạm vi nghiên cứu</w:t>
      </w:r>
      <w:bookmarkEnd w:id="5"/>
    </w:p>
    <w:p w14:paraId="2B643445" w14:textId="77777777" w:rsidR="009C483F" w:rsidRDefault="00000000">
      <w:pPr>
        <w:pStyle w:val="Heading3"/>
      </w:pPr>
      <w:bookmarkStart w:id="6" w:name="_Toc239087698"/>
      <w:r>
        <w:t>3.1. Đối tượng nghiên cứu</w:t>
      </w:r>
      <w:bookmarkEnd w:id="6"/>
    </w:p>
    <w:p w14:paraId="6EAD2E83" w14:textId="60F4B741" w:rsidR="009271AF" w:rsidRDefault="009271AF" w:rsidP="009271AF">
      <w:pPr>
        <w:spacing w:after="200" w:line="360" w:lineRule="auto"/>
        <w:jc w:val="both"/>
      </w:pPr>
      <w:r>
        <w:t>Đối tượng nghiên cứu của đề tài là ảnh hóa đơn bán lẻ và bài toán tự động trích xuất thông tin chính từ các ảnh này. Về mặt dữ liệu, đề tài tập trung vào các hóa đơn gắn với bối cảnh bán lẻ tại Việt Nam, ưu tiên những mẫu có nội dung tiếng Việt và có annotation phù hợp cho các trường SELLER, SELLER_ADDRESS, TIMESTAMP và TOTAL_COST. Về mặt bài toán, hệ thống gồm hai thành phần liên quan chặt chẽ là OCR và KIE: OCR chuyển nội dung hình ảnh thành văn bản cùng vị trí của các vùng văn bản, còn KIE xác định vùng nào tương ứng với từng trường thông tin cần trích xuất.</w:t>
      </w:r>
    </w:p>
    <w:p w14:paraId="3E35F297" w14:textId="04DE5878" w:rsidR="009C483F" w:rsidRDefault="009271AF" w:rsidP="009271AF">
      <w:pPr>
        <w:spacing w:after="200" w:line="360" w:lineRule="auto"/>
        <w:jc w:val="both"/>
      </w:pPr>
      <w:r>
        <w:t>Về mặt mô hình, đối tượng so sánh gồm ba nhóm phương pháp đại diện cho ba cách khai thác thông tin khác nhau: rule-based, text-only và layout-aware. Trọng tâm không phải là khảo sát toàn bộ hệ sinh thái Document AI, mà là đánh giá ảnh hưởng của việc bổ sung thông tin bố cục khi dữ liệu đầu vào, OCR và giao thức đánh giá được kiểm soát nhất quán giữa các phương pháp.</w:t>
      </w:r>
    </w:p>
    <w:p w14:paraId="36A8552F" w14:textId="77777777" w:rsidR="009C483F" w:rsidRDefault="00000000">
      <w:pPr>
        <w:pStyle w:val="Heading3"/>
      </w:pPr>
      <w:bookmarkStart w:id="7" w:name="_Toc239087699"/>
      <w:r>
        <w:t>3.2. Phạm vi không gian</w:t>
      </w:r>
      <w:bookmarkEnd w:id="7"/>
    </w:p>
    <w:p w14:paraId="6F1156B3" w14:textId="33267CE6" w:rsidR="008F0198" w:rsidRDefault="008F0198" w:rsidP="008F0198">
      <w:pPr>
        <w:spacing w:after="200" w:line="360" w:lineRule="auto"/>
        <w:jc w:val="both"/>
      </w:pPr>
      <w:r>
        <w:t>Đề tài được triển khai trên dữ liệu hóa đơn bán lẻ có liên quan đến bối cảnh Việt Nam và các benchmark công khai phù hợp cho receipt understanding. UIT-MLReceipts được ưu tiên làm nguồn dữ liệu chính vì bộ dữ liệu này gồm 2.147 ảnh hóa đơn, có bốn lớp SELLER, ADDRESS, TIMESTAMP và TOTAL COST, đồng thời được thu thập từ nhiều loại hình như nhà hàng, quán cà phê, nhà sách, cửa hàng tiện lợi và siêu thị tại Việt Nam [15]. Theo công bố gốc, dữ liệu bao gồm hóa đơn tiếng Việt và tiếng Anh, được chụp trong nhiều điều kiện góc và độ sáng khác nhau [15]. Khi sử dụng cho KIE, nhãn ADDRESS sẽ được chuẩn hóa về SELLER_ADDRESS để thống nhất schema của đề tài.</w:t>
      </w:r>
    </w:p>
    <w:p w14:paraId="09F1B91A" w14:textId="66924770" w:rsidR="008F0198" w:rsidRDefault="008F0198" w:rsidP="008F0198">
      <w:pPr>
        <w:spacing w:after="200" w:line="360" w:lineRule="auto"/>
        <w:jc w:val="both"/>
      </w:pPr>
      <w:r>
        <w:t xml:space="preserve">SROIE được sử dụng như benchmark tham khảo cho receipt OCR/KIE và có thể hỗ trợ kiểm chứng pipeline, cài đặt hoặc thực nghiệm bổ sung [4]. Do SROIE chủ yếu là hóa đơn tiếng Anh và có miền dữ liệu khác với hóa đơn Việt Nam, kết quả trên SROIE không thay thế kết quả chính trên dữ liệu tiếng Việt. MC-OCR 2021 được sử dụng như nguồn tham khảo trực tiếp cho </w:t>
      </w:r>
      <w:r>
        <w:lastRenderedPageBreak/>
        <w:t>bài toán hóa đơn tiếng Việt và bốn trường SELLER, SELLER_ADDRESS, TIMESTAMP, TOTAL_COST [14]; dữ liệu chỉ được sử dụng trực tiếp khi quyền truy cập và điều kiện sử dụng cho phép.</w:t>
      </w:r>
    </w:p>
    <w:p w14:paraId="72D8CD1B" w14:textId="1956D498" w:rsidR="009C483F" w:rsidRDefault="008F0198" w:rsidP="008F0198">
      <w:pPr>
        <w:spacing w:after="200" w:line="360" w:lineRule="auto"/>
        <w:jc w:val="both"/>
      </w:pPr>
      <w:r>
        <w:t>Ngoài các bộ dữ liệu công khai, đề tài dự kiến tự thu thập khoảng 100–300 ảnh hóa đơn bán lẻ thực tế từ nhiều cửa hàng và kiểu bố cục khác nhau để kiểm thử khả năng tổng quát hóa. Tập dữ liệu này ưu tiên đóng vai trò kiểm thử bổ sung hoặc external test set, thay vì được dùng để tối ưu mô hình chính. Trong quá trình thu thập và sử dụng, các thông tin cá nhân hoặc thông tin nhạy cảm xuất hiện trên hóa đơn sẽ được che hoặc loại bỏ khi cần thiết; dữ liệu chỉ được công bố khi có căn cứ phù hợp về quyền sử dụng và quyền riêng tư.</w:t>
      </w:r>
    </w:p>
    <w:p w14:paraId="02416745" w14:textId="77777777" w:rsidR="009C483F" w:rsidRDefault="00000000">
      <w:pPr>
        <w:pStyle w:val="Heading3"/>
      </w:pPr>
      <w:bookmarkStart w:id="8" w:name="_Toc239087700"/>
      <w:r>
        <w:t>3.3. Phạm vi thời gian</w:t>
      </w:r>
      <w:bookmarkEnd w:id="8"/>
    </w:p>
    <w:p w14:paraId="3F837D0E" w14:textId="5B52B8C5" w:rsidR="003A17EE" w:rsidRDefault="003A17EE" w:rsidP="003A17EE">
      <w:pPr>
        <w:spacing w:after="200" w:line="360" w:lineRule="auto"/>
        <w:jc w:val="both"/>
      </w:pPr>
      <w:r>
        <w:t>Đề tài dự kiến được triển khai trong 03 tháng, tương ứng khoảng 12 tuần. Thời gian thực hiện được phân bổ cho bốn nhóm công việc chính gồm khảo sát lý thuyết và hoàn thiện thiết kế nghiên cứu; chuẩn bị dữ liệu và pipeline OCR; xây dựng, huấn luyện và đánh giá các phương pháp KIE; cuối cùng là tổng hợp kết quả, hoàn thiện báo cáo và chuẩn bị bảo vệ.</w:t>
      </w:r>
    </w:p>
    <w:p w14:paraId="22236942" w14:textId="326156FB" w:rsidR="009C483F" w:rsidRDefault="003A17EE" w:rsidP="003A17EE">
      <w:pPr>
        <w:spacing w:after="200" w:line="360" w:lineRule="auto"/>
        <w:jc w:val="both"/>
      </w:pPr>
      <w:r>
        <w:t>Dữ liệu được xử lý dưới dạng tập dữ liệu tĩnh tại thời điểm thực hiện. Đề tài không nghiên cứu sự thay đổi của mẫu hóa đơn theo thời gian dài, không xây dựng hệ thống thu thập dữ liệu thời gian thực và không đánh giá hiện tượng data drift theo tháng hoặc năm.</w:t>
      </w:r>
    </w:p>
    <w:p w14:paraId="4389BC61" w14:textId="77777777" w:rsidR="009C483F" w:rsidRDefault="00000000">
      <w:pPr>
        <w:pStyle w:val="Heading3"/>
      </w:pPr>
      <w:bookmarkStart w:id="9" w:name="_Toc239087701"/>
      <w:r>
        <w:t>3.4. Phạm vi nội dung</w:t>
      </w:r>
      <w:bookmarkEnd w:id="9"/>
    </w:p>
    <w:p w14:paraId="10293A2C" w14:textId="3439CC20" w:rsidR="009F16E1" w:rsidRDefault="009F16E1" w:rsidP="009F16E1">
      <w:pPr>
        <w:spacing w:after="200" w:line="360" w:lineRule="auto"/>
        <w:jc w:val="both"/>
      </w:pPr>
      <w:r>
        <w:t>Phạm vi nội dung tập trung vào trích xuất bốn trường SELLER, SELLER_ADDRESS, TIMESTAMP và TOTAL_COST từ ảnh hóa đơn bán lẻ. Đề tài xây dựng một pipeline OCR chung và so sánh ba phương pháp KIE gồm Rule-based/Regex, PhoBERT và LayoutXLM. Các thí nghiệm chính tập trung vào chất lượng trích xuất thông tin, ảnh hưởng của thông tin bố cục, chất lượng OCR và độ bền của hệ thống khi ảnh bị blur, thiếu sáng hoặc biến dạng phối cảnh.</w:t>
      </w:r>
    </w:p>
    <w:p w14:paraId="3F98AB3C" w14:textId="18A95BF7" w:rsidR="009C483F" w:rsidRDefault="009F16E1" w:rsidP="009F16E1">
      <w:pPr>
        <w:spacing w:after="200" w:line="360" w:lineRule="auto"/>
        <w:jc w:val="both"/>
      </w:pPr>
      <w:r>
        <w:t>Đề tài không đi sâu vào line-item extraction như tên sản phẩm, số lượng, đơn giá, chiết khấu hoặc thuế; không đặt mục tiêu xử lý đầy đủ tất cả loại hóa đơn VAT điện tử hoặc chứng từ doanh nghiệp; không huấn luyện một OCR foundation model mới từ đầu; và không đề xuất một kiến trúc Document AI nền tảng hoàn toàn mới. Các mô hình OCR-free như Donut được khảo sát để làm rõ xu hướng nghiên cứu và hạn chế của pipeline OCR-based [12], nhưng không phải baseline bắt buộc trong thực nghiệm chính. Những hướng này có thể được xem xét trong giai đoạn phát triển sau đồ án.</w:t>
      </w:r>
    </w:p>
    <w:p w14:paraId="5EEDF7E8" w14:textId="77777777" w:rsidR="009C483F" w:rsidRDefault="00000000">
      <w:pPr>
        <w:pStyle w:val="Heading2"/>
        <w:spacing w:before="280"/>
      </w:pPr>
      <w:bookmarkStart w:id="10" w:name="_Toc239087702"/>
      <w:r>
        <w:lastRenderedPageBreak/>
        <w:t>4. Tổng quan tình hình nghiên cứu liên quan</w:t>
      </w:r>
      <w:bookmarkEnd w:id="10"/>
    </w:p>
    <w:p w14:paraId="130B9200" w14:textId="77777777" w:rsidR="009C483F" w:rsidRDefault="00000000">
      <w:pPr>
        <w:pStyle w:val="Heading3"/>
      </w:pPr>
      <w:bookmarkStart w:id="11" w:name="_Toc239087703"/>
      <w:r>
        <w:t>4.1. Các nghiên cứu quốc tế</w:t>
      </w:r>
      <w:bookmarkEnd w:id="11"/>
    </w:p>
    <w:p w14:paraId="32C50994" w14:textId="7C5E21EE" w:rsidR="001B536A" w:rsidRDefault="001B536A" w:rsidP="001B536A">
      <w:pPr>
        <w:spacing w:after="200" w:line="360" w:lineRule="auto"/>
        <w:jc w:val="both"/>
      </w:pPr>
      <w:r>
        <w:t>Các nghiên cứu quốc tế về xử lý hóa đơn và tài liệu trực quan có thể được nhìn nhận theo quá trình phát triển từ OCR và receipt information extraction đến các mô hình document understanding có khả năng khai thác thông tin không gian và đa phương thức. SROIE tại ICDAR 2019 là một benchmark quan trọng trong hướng này khi chia bài toán thành ba tác vụ riêng gồm text localization, OCR và key information extraction [4]. Với 1.000 ảnh hóa đơn và bốn trường company, address, date, total cho tác vụ KIE, SROIE tạo ra một giao thức chuẩn giúp phân biệt rõ lỗi nhận dạng văn bản với lỗi hiểu và trích xuất thông tin.</w:t>
      </w:r>
    </w:p>
    <w:p w14:paraId="32B14578" w14:textId="4248B261" w:rsidR="001B536A" w:rsidRDefault="001B536A" w:rsidP="001B536A">
      <w:pPr>
        <w:spacing w:after="200" w:line="360" w:lineRule="auto"/>
        <w:jc w:val="both"/>
      </w:pPr>
      <w:r>
        <w:t>Ở tầng OCR, các mô hình Transformer đã được áp dụng trực tiếp cho text recognition. TrOCR, được công bố tại AAAI 2023, sử dụng Transformer cho cả bộ mã hóa ảnh và bộ giải mã văn bản, đồng thời tận dụng pre-training trước khi fine-tune trên dữ liệu có nhãn [13]. Công trình này cho thấy hướng tiền huấn luyện Transformer có hiệu quả đối với text recognition, nhưng không đồng nghĩa VietReceiptAI phải sử dụng TrOCR. OCR engine của đề tài sẽ được lựa chọn thông qua thử nghiệm pilot dựa trên khả năng hỗ trợ tiếng Việt, khả năng trả về bounding box, độ chính xác, tốc độ và tính ổn định của triển khai.</w:t>
      </w:r>
    </w:p>
    <w:p w14:paraId="2E126466" w14:textId="79F00415" w:rsidR="001B536A" w:rsidRDefault="001B536A" w:rsidP="001B536A">
      <w:pPr>
        <w:spacing w:after="200" w:line="360" w:lineRule="auto"/>
        <w:jc w:val="both"/>
      </w:pPr>
      <w:r>
        <w:t>Từ góc độ document understanding, BERT đặt nền tảng cho mô hình ngôn ngữ tiền huấn luyện hai chiều dựa trên Transformer [2], nhưng biểu diễn text-only không trực tiếp mô hình hóa cấu trúc hai chiều của tài liệu. LayoutLM tại KDD 2020 mở rộng hướng tiền huấn luyện sang document image understanding bằng cách kết hợp biểu diễn văn bản với thông tin layout [5]. LayoutLMv2 tại ACL-IJCNLP 2021 tăng cường tương tác giữa text, layout và image trong một kiến trúc đa phương thức và báo cáo cải thiện trên nhiều benchmark document understanding, trong đó có SROIE [6]. Các kết quả này là cơ sở quan trọng cho hướng nghiên cứu sử dụng thông tin bố cục trong KIE.</w:t>
      </w:r>
    </w:p>
    <w:p w14:paraId="6DD14466" w14:textId="77777777" w:rsidR="001B536A" w:rsidRDefault="001B536A" w:rsidP="001B536A">
      <w:pPr>
        <w:spacing w:after="200" w:line="360" w:lineRule="auto"/>
        <w:jc w:val="both"/>
      </w:pPr>
      <w:r>
        <w:t>DocFormer tại ICCV 2021 tiếp tục kết hợp text, vision và spatial features trong một Transformer đa phương thức [7]. Kết quả ablation của công trình cho thấy việc bổ sung đặc trưng không gian và cơ chế đa phương thức có thể cải thiện hiệu năng trên các benchmark như FUNSD và CORD so với biểu diễn text-only. BROS tại AAAI 2022 tiếp cận KIE bằng cách tập trung vào ngữ nghĩa không gian hai chiều và quan hệ vị trí giữa các vùng văn bản [9]. Điểm đáng chú ý của BROS là mô hình có thể khai thác layout mà không phụ thuộc hoàn toàn vào visual features, qua đó cho thấy riêng thông tin không gian đã có thể mang giá trị đáng kể đối với structured document understanding.</w:t>
      </w:r>
    </w:p>
    <w:p w14:paraId="783548BA" w14:textId="1039E788" w:rsidR="001B536A" w:rsidRDefault="001B536A" w:rsidP="001B536A">
      <w:pPr>
        <w:spacing w:after="200" w:line="360" w:lineRule="auto"/>
        <w:jc w:val="both"/>
      </w:pPr>
      <w:r>
        <w:lastRenderedPageBreak/>
        <w:t>Các nghiên cứu sau đó tiếp tục mở rộng khả năng mô hình hóa layout và đa phương thức. LiLT tại ACL 2022 đề xuất một kiến trúc hướng tới việc học layout ít phụ thuộc ngôn ngữ, nhằm hỗ trợ chuyển giao giữa các ngôn ngữ [10]. LayoutLMv3 tại ACM Multimedia 2022 thống nhất masked modeling cho text và image và bổ sung cơ chế word-patch alignment để học liên kết giữa từ và vùng ảnh [11]. Những công trình này cùng cho thấy xu hướng rõ rệt của Document AI là kết hợp nội dung văn bản với cấu trúc không gian và thông tin thị giác thay vì xem tài liệu như chuỗi ký tự thuần túy.</w:t>
      </w:r>
    </w:p>
    <w:p w14:paraId="768611DA" w14:textId="1874043B" w:rsidR="001B536A" w:rsidRDefault="001B536A" w:rsidP="001B536A">
      <w:pPr>
        <w:spacing w:after="200" w:line="360" w:lineRule="auto"/>
        <w:jc w:val="both"/>
      </w:pPr>
      <w:r>
        <w:t>Đối với document understanding đa ngôn ngữ, XFUND tại Findings of ACL 2022 cung cấp benchmark form understanding trên bảy ngôn ngữ và đồng thời trình bày LayoutXLM, một mô hình tiền huấn luyện đa ngôn ngữ kết hợp text, layout và image [8]. Tuy nhiên, tiếng Việt không nằm trong bảy ngôn ngữ của XFUND. Điều này khiến LayoutXLM trở thành một ứng viên hợp lý cho thực nghiệm đa ngôn ngữ của VietReceiptAI nhưng không tạo ra bảo đảm trước rằng mô hình sẽ vượt PhoBERT trên hóa đơn tiếng Việt. Giá trị của LayoutXLM vì vậy phải được xác định bằng thực nghiệm trên đúng miền dữ liệu của đề tài.</w:t>
      </w:r>
    </w:p>
    <w:p w14:paraId="03A2AB94" w14:textId="1067E237" w:rsidR="009C483F" w:rsidRDefault="001B536A" w:rsidP="001B536A">
      <w:pPr>
        <w:spacing w:after="200" w:line="360" w:lineRule="auto"/>
        <w:jc w:val="both"/>
      </w:pPr>
      <w:r>
        <w:t>Song song với hướng dựa trên OCR, Donut tại ECCV 2022 đề xuất mô hình OCR-free document understanding và chỉ ra nguy cơ error propagation khi một pipeline phụ thuộc vào kết quả OCR ở bước đầu [12]. Đối với VietReceiptAI, nghiên cứu này không được dùng như baseline chính mà đóng vai trò cơ sở để thiết kế phân tích lỗi: khi một trường bị trích xuất sai, cần xác định lỗi xuất phát từ OCR hay từ bộ KIE. Việc tách hai nguồn lỗi này giúp diễn giải kết quả chính xác hơn và tránh quy toàn bộ sai số cho mô hình hiểu tài liệu.</w:t>
      </w:r>
    </w:p>
    <w:p w14:paraId="129CFE4C" w14:textId="77777777" w:rsidR="009C483F" w:rsidRDefault="00000000">
      <w:pPr>
        <w:pStyle w:val="Heading3"/>
      </w:pPr>
      <w:bookmarkStart w:id="12" w:name="_Toc239087704"/>
      <w:r>
        <w:t>4.2. Các nghiên cứu trong nước</w:t>
      </w:r>
      <w:bookmarkEnd w:id="12"/>
    </w:p>
    <w:p w14:paraId="237DC27D" w14:textId="77777777" w:rsidR="00AF4915" w:rsidRDefault="00AF4915" w:rsidP="00AF4915">
      <w:pPr>
        <w:spacing w:after="200" w:line="360" w:lineRule="auto"/>
        <w:jc w:val="both"/>
      </w:pPr>
      <w:r>
        <w:t>Trong nhóm các công trình gắn trực tiếp với tiếng Việt, PhoBERT là một nền tảng quan trọng cho xử lý ngôn ngữ tự nhiên. Mô hình được công bố tại Findings of EMNLP 2020, được tiền huấn luyện cho tiếng Việt và đạt kết quả mạnh trên nhiều tác vụ NLP tiếng Việt [3]. Mặc dù PhoBERT không được phát triển chuyên biệt cho hóa đơn, khả năng biểu diễn ngữ cảnh tiếng Việt khiến mô hình phù hợp để xây dựng baseline text-only cho nội dung OCR. Trong thiết kế của VietReceiptAI, PhoBERT giúp tạo ra một đối chứng có ý nghĩa với LayoutXLM: cả hai cùng nhận nội dung từ một OCR engine, nhưng PhoBERT không được cung cấp explicit 2D layout hoặc image features.</w:t>
      </w:r>
    </w:p>
    <w:p w14:paraId="28FB238D" w14:textId="2A9AE892" w:rsidR="00AF4915" w:rsidRDefault="00AF4915" w:rsidP="00AF4915">
      <w:pPr>
        <w:spacing w:after="200" w:line="360" w:lineRule="auto"/>
        <w:jc w:val="both"/>
      </w:pPr>
      <w:r>
        <w:t xml:space="preserve">MC-OCR Challenge 2021 là một công trình liên quan trực tiếp hơn đến hóa đơn tiếng Việt chụp bằng thiết bị di động. Bộ dữ liệu của cuộc thi gồm 2.436 ảnh hóa đơn và yêu cầu mô hình nhận dạng bốn nhóm thông tin SELLER, SELLER_ADDRESS, TIMESTAMP và </w:t>
      </w:r>
      <w:r>
        <w:lastRenderedPageBreak/>
        <w:t>TOTAL_COST, đồng thời dự đoán chất lượng ảnh dựa trên mức độ đọc được của thông tin [14]. Công trình cho thấy bài toán hóa đơn tiếng Việt không chỉ phụ thuộc vào nội dung văn bản mà còn chịu tác động của chất lượng ảnh, qua đó tạo cơ sở thực tiễn cho việc đánh giá robustness trong VietReceiptAI.</w:t>
      </w:r>
    </w:p>
    <w:p w14:paraId="3367303B" w14:textId="2DB4B0D8" w:rsidR="00AF4915" w:rsidRDefault="00AF4915" w:rsidP="00AF4915">
      <w:pPr>
        <w:spacing w:after="200" w:line="360" w:lineRule="auto"/>
        <w:jc w:val="both"/>
      </w:pPr>
      <w:r>
        <w:t>UIT-MLReceipts là một nguồn dữ liệu gần với phạm vi đề tài. Bài báo công bố bộ dữ liệu gồm 2.147 ảnh hóa đơn với bốn lớp SELLER, ADDRESS, TIMESTAMP và TOTAL COST; ảnh được thu thập từ nhiều loại cửa hàng trong bối cảnh Việt Nam và có sự đa dạng về cấu trúc, nền ảnh, góc chụp và độ sáng [15]. Công trình đánh giá hai tác vụ Receipt Text Localization và Receipt Text Recognition bằng các baseline phát hiện và nhận dạng văn bản. Kết quả cho thấy SELLER và ADDRESS là các nhóm khó hơn đối với text recognition, đặc biệt khi hóa đơn có nhiều kiểu chữ và được chụp trong điều kiện mờ hoặc nghiêng [15]. Vì bài báo gốc tập trung vào localization và recognition, việc sử dụng UIT-MLReceipts cho KIE trong VietReceiptAI đòi hỏi bước chuẩn hóa annotation và ánh xạ các vùng thông tin sang định dạng nhãn phù hợp cho PhoBERT và LayoutXLM.</w:t>
      </w:r>
    </w:p>
    <w:p w14:paraId="1574EA4A" w14:textId="18B203E7" w:rsidR="009C483F" w:rsidRDefault="00AF4915" w:rsidP="00AF4915">
      <w:pPr>
        <w:spacing w:after="200" w:line="360" w:lineRule="auto"/>
        <w:jc w:val="both"/>
      </w:pPr>
      <w:r>
        <w:t>Nhìn chung, các nghiên cứu liên quan đến tiếng Việt đã cung cấp dữ liệu chuyên biệt và các bài toán OCR/receipt recognition quan trọng, nhưng vẫn còn cần một thực nghiệm có kiểm soát để đánh giá trực tiếp giá trị của explicit layout đối với KIE trên hóa đơn tiếng Việt. Đây là điểm nối giữa các nguồn dữ liệu trong nước và các mô hình Document AI layout-aware phát triển ở cộng đồng quốc tế.</w:t>
      </w:r>
    </w:p>
    <w:p w14:paraId="414CC491" w14:textId="77777777" w:rsidR="009C483F" w:rsidRDefault="00000000">
      <w:pPr>
        <w:pStyle w:val="Heading3"/>
      </w:pPr>
      <w:bookmarkStart w:id="13" w:name="_Toc239087705"/>
      <w:r>
        <w:t>4.3. Nhận xét chung và khoảng trống nghiên cứu</w:t>
      </w:r>
      <w:bookmarkEnd w:id="13"/>
    </w:p>
    <w:p w14:paraId="053BD9DB" w14:textId="420FB329" w:rsidR="00186CF2" w:rsidRDefault="00186CF2" w:rsidP="00186CF2">
      <w:pPr>
        <w:spacing w:after="200" w:line="360" w:lineRule="auto"/>
        <w:jc w:val="both"/>
      </w:pPr>
      <w:r>
        <w:t>Qua các công trình đã khảo sát có thể thấy receipt understanding là bài toán rộng hơn OCR thuần túy. SROIE phân tách rõ nhận dạng văn bản và trích xuất thông tin [4], trong khi các mô hình LayoutLM, LayoutLMv2, DocFormer, BROS, LiLT và LayoutLMv3 cho thấy thông tin bố cục và đa phương thức có vai trò đáng kể trên nhiều benchmark Document AI [5]–[11]. Tuy nhiên, kết quả trên một dataset hoặc ngôn ngữ không thể được suy rộng trực tiếp sang một miền khác. Đặc biệt, XFUND không có tiếng Việt [8], còn các nguồn dữ liệu tiếng Việt như MC-OCR và UIT-MLReceipts chủ yếu nhấn mạnh nhận dạng hóa đơn, phát hiện vùng thông tin và chất lượng ảnh [14], [15].</w:t>
      </w:r>
    </w:p>
    <w:p w14:paraId="6BB93D45" w14:textId="6F58FCAA" w:rsidR="00186CF2" w:rsidRDefault="00186CF2" w:rsidP="00186CF2">
      <w:pPr>
        <w:spacing w:after="200" w:line="360" w:lineRule="auto"/>
        <w:jc w:val="both"/>
      </w:pPr>
      <w:r>
        <w:t xml:space="preserve">Trong phạm vi các công trình đã khảo sát, chưa ghi nhận một nghiên cứu thực hiện đúng cùng thiết kế thực nghiệm trên hóa đơn bán lẻ tiếng Việt: sử dụng một pipeline OCR chung và so sánh trực tiếp phương pháp Rule-based/Regex, một encoder tiếng Việt theo hướng text-only như PhoBERT, và một encoder đa ngôn ngữ có nhận thức bố cục như LayoutXLM trên cùng </w:t>
      </w:r>
      <w:r>
        <w:lastRenderedPageBreak/>
        <w:t>bốn trường SELLER, SELLER_ADDRESS, TIMESTAMP và TOTAL_COST, đồng thời đánh giá có hệ thống mức suy giảm do blur, thiếu sáng và biến dạng phối cảnh. Cách diễn đạt này chỉ xác định khoảng trống trong phạm vi tài liệu được khảo sát, không khẳng định tuyệt đối rằng chưa từng tồn tại bất kỳ công trình nào có hướng tiếp cận tương tự.</w:t>
      </w:r>
    </w:p>
    <w:p w14:paraId="4609E87B" w14:textId="3C707A46" w:rsidR="009C483F" w:rsidRDefault="00186CF2" w:rsidP="00186CF2">
      <w:pPr>
        <w:spacing w:after="200" w:line="360" w:lineRule="auto"/>
        <w:jc w:val="both"/>
      </w:pPr>
      <w:r>
        <w:t>Từ khoảng trống trên, VietReceiptAI tập trung vào hai vấn đề chính. Thứ nhất là xác định mức đóng góp thực tế của thông tin bố cục so với việc chỉ sử dụng nội dung OCR. Thứ hai là đánh giá độ nhạy của các hướng tiếp cận khi chất lượng ảnh và chất lượng OCR bị suy giảm. Vì vậy, đóng góp dự kiến của đề tài chủ yếu nằm ở thiết kế thực nghiệm, so sánh có kiểm soát, phân tích lỗi và xây dựng một pipeline có khả năng triển khai thử nghiệm cho hóa đơn tiếng Việt, thay vì tuyên bố một kiến trúc mô hình mới hoặc kết quả state-of-the-art trước khi thực nghiệm được hoàn tất.</w:t>
      </w:r>
    </w:p>
    <w:p w14:paraId="05288450" w14:textId="77777777" w:rsidR="009C483F" w:rsidRDefault="00000000">
      <w:pPr>
        <w:pStyle w:val="Heading2"/>
        <w:spacing w:before="280"/>
      </w:pPr>
      <w:bookmarkStart w:id="14" w:name="_Toc239087706"/>
      <w:r>
        <w:t>5. Phương pháp nghiên cứu</w:t>
      </w:r>
      <w:bookmarkEnd w:id="14"/>
    </w:p>
    <w:p w14:paraId="108587E9" w14:textId="77777777" w:rsidR="009C483F" w:rsidRDefault="00000000">
      <w:pPr>
        <w:pStyle w:val="Heading3"/>
      </w:pPr>
      <w:bookmarkStart w:id="15" w:name="_Toc239087707"/>
      <w:r>
        <w:t>5.1. Phương pháp nghiên cứu lý thuyết</w:t>
      </w:r>
      <w:bookmarkEnd w:id="15"/>
    </w:p>
    <w:p w14:paraId="498EF9A5" w14:textId="0A21CAFE" w:rsidR="002C1F76" w:rsidRDefault="002C1F76" w:rsidP="002C1F76">
      <w:pPr>
        <w:spacing w:after="200" w:line="360" w:lineRule="auto"/>
        <w:jc w:val="both"/>
      </w:pPr>
      <w:r>
        <w:t>Đề tài sử dụng phương pháp phân tích, tổng hợp và đối chiếu tài liệu khoa học để xây dựng cơ sở lý thuyết và định hình thiết kế thực nghiệm. Các tài liệu nền tảng được lựa chọn từ những công trình có ảnh hưởng trong Transformer, OCR, NLP và Document AI, bao gồm các công bố tại NeurIPS, NAACL, KDD, ACL, ICCV, ECCV, AAAI, ACM Multimedia và ICDAR. Bên cạnh đó, MC-OCR và UIT-MLReceipts được khảo sát vì liên quan trực tiếp đến hóa đơn trong bối cảnh Việt Nam [14], [15]. Quá trình tổng quan tập trung vào các chủ đề OCR và text recognition, Transformer/BERT, PhoBERT, Key Information Extraction, sequence labeling, layout-aware/multimodal Document AI, receipt benchmarks và phương pháp đánh giá OCR/KIE.</w:t>
      </w:r>
    </w:p>
    <w:p w14:paraId="6699A672" w14:textId="0D0C1419" w:rsidR="00A54053" w:rsidRDefault="002C1F76" w:rsidP="002C1F76">
      <w:pPr>
        <w:spacing w:after="200" w:line="360" w:lineRule="auto"/>
        <w:jc w:val="both"/>
      </w:pPr>
      <w:r>
        <w:t>Trên cơ sở tổng quan, biến thực nghiệm trung tâm được xác định là loại thông tin mà bộ KIE có thể sử dụng. Rule-based khai thác các quy tắc và mẫu biểu; PhoBERT khai thác nội dung văn bản OCR theo hướng text-only; còn LayoutXLM khai thác thêm explicit 2D layout và thông tin thị giác. Để việc so sánh có ý nghĩa, dữ liệu, ground truth, OCR engine, cách chia tập và tiêu chí đánh giá phải được giữ nhất quán tối đa giữa các phương pháp. Cách kiểm soát này không tạo ra một phép suy luận nhân quả tuyệt đối, nhưng giúp giảm các biến nhiễu và làm cho chênh lệch hiệu năng giữa PhoBERT và LayoutXLM phản ánh rõ hơn giá trị bổ sung của thông tin bố cục.</w:t>
      </w:r>
    </w:p>
    <w:p w14:paraId="283C0C4E" w14:textId="77777777" w:rsidR="009C483F" w:rsidRDefault="00000000">
      <w:pPr>
        <w:pStyle w:val="Heading3"/>
      </w:pPr>
      <w:bookmarkStart w:id="16" w:name="_Toc239087708"/>
      <w:r>
        <w:t>5.2. Phương pháp thu thập dữ liệu</w:t>
      </w:r>
      <w:bookmarkEnd w:id="16"/>
    </w:p>
    <w:p w14:paraId="40D7778C" w14:textId="2953CD03" w:rsidR="00E47AF1" w:rsidRDefault="00E47AF1" w:rsidP="00E47AF1">
      <w:pPr>
        <w:spacing w:after="200" w:line="360" w:lineRule="auto"/>
        <w:jc w:val="both"/>
      </w:pPr>
      <w:r>
        <w:lastRenderedPageBreak/>
        <w:t>Nguồn dữ liệu chính dự kiến là UIT-MLReceipts [15], kết hợp SROIE [4] cho mục đích kiểm chứng pipeline hoặc thực nghiệm bổ sung. Đề tài đồng thời dự kiến thu thập khoảng 100–300 ảnh hóa đơn thực tế để đánh giá khả năng tổng quát hóa ngoài tập dữ liệu công khai. MC-OCR được sử dụng trực tiếp khi dữ liệu có thể truy cập hợp lệ và điều kiện sử dụng cho phép [14]. Các nguồn dữ liệu không được mặc định gộp thành một tập duy nhất vì chúng khác nhau về ngôn ngữ, schema nhãn, loại annotation, miền hình ảnh và giấy phép.</w:t>
      </w:r>
    </w:p>
    <w:p w14:paraId="3FC62526" w14:textId="0EECA676" w:rsidR="00E47AF1" w:rsidRDefault="00E47AF1" w:rsidP="00E47AF1">
      <w:pPr>
        <w:spacing w:after="200" w:line="360" w:lineRule="auto"/>
        <w:jc w:val="both"/>
      </w:pPr>
      <w:r>
        <w:t>Trước khi sử dụng chung, các trường thông tin được chuẩn hóa về một schema thống nhất. Trường company hoặc seller được ánh xạ thành SELLER; address thành SELLER_ADDRESS; date hoặc time thành TIMESTAMP; và total thành TOTAL_COST. Đối với những bộ dữ liệu chỉ có ngày mà không có giờ, TIMESTAMP chỉ được đánh giá trên phần thông tin thực sự tồn tại trong ground truth, không tự sinh hoặc suy đoán thêm giờ giao dịch. Đối với UIT-MLReceipts, bounding box, class label và transcript được chuyển đổi sang định dạng phù hợp cho KIE; quá trình chuyển đổi phải được kiểm tra để tránh mất hoặc làm sai lệch nhãn gốc.</w:t>
      </w:r>
    </w:p>
    <w:p w14:paraId="22B0CA9A" w14:textId="2F8C02CA" w:rsidR="009C483F" w:rsidRDefault="00E47AF1" w:rsidP="00E47AF1">
      <w:pPr>
        <w:spacing w:after="200" w:line="360" w:lineRule="auto"/>
        <w:jc w:val="both"/>
      </w:pPr>
      <w:r>
        <w:t>Việc chia train, validation và test ưu tiên tuân theo split chính thức của dataset nếu có. Khi cần tự chia dữ liệu, tập test được tách trước các bước augmentation và không được sử dụng để chọn hyperparameter hoặc tinh chỉnh rule. Nếu metadata cho phép, đề tài ưu tiên tách theo cửa hàng, nguồn hoặc mẫu layout thay vì chỉ chia ngẫu nhiên, nhằm giảm khả năng các hóa đơn có bố cục gần như giống nhau xuất hiện ở cả train và test. Tập dữ liệu tự thu thập ưu tiên được giữ làm external test set để đánh giá khả năng tổng quát hóa. Tỷ lệ chia cụ thể chỉ được chốt sau khi kiểm tra cấu trúc thực tế của dữ liệu, tránh áp đặt một tỷ lệ không phù hợp trước khi biết rõ kích thước và annotation của từng nguồn.</w:t>
      </w:r>
    </w:p>
    <w:p w14:paraId="73594D9C" w14:textId="77777777" w:rsidR="009C483F" w:rsidRDefault="00000000">
      <w:pPr>
        <w:pStyle w:val="Heading3"/>
      </w:pPr>
      <w:bookmarkStart w:id="17" w:name="_Toc239087709"/>
      <w:r>
        <w:t>5.3. Phương pháp xử lý dữ liệu</w:t>
      </w:r>
      <w:bookmarkEnd w:id="17"/>
    </w:p>
    <w:p w14:paraId="0FE1A072" w14:textId="607F7F44" w:rsidR="001B128E" w:rsidRDefault="001B128E" w:rsidP="001B128E">
      <w:pPr>
        <w:spacing w:after="200" w:line="360" w:lineRule="auto"/>
        <w:jc w:val="both"/>
      </w:pPr>
      <w:r>
        <w:t>Quy trình xử lý bắt đầu bằng bước kiểm tra ảnh đầu vào, bao gồm định dạng ảnh, orientation, độ phân giải và màu sắc. Ảnh được chuẩn hóa ở mức cần thiết để tạo đầu vào ổn định cho OCR nhưng tránh resize quá mức làm mất chi tiết ký tự nhỏ. Các kỹ thuật như deskew, perspective correction, tăng tương phản hoặc denoise chỉ được áp dụng sau khi thử nghiệm pilot cho thấy có lợi và phải được sử dụng nhất quán trong cùng một điều kiện thực nghiệm.</w:t>
      </w:r>
    </w:p>
    <w:p w14:paraId="4F6C9CAB" w14:textId="660E1F3D" w:rsidR="001B128E" w:rsidRDefault="001B128E" w:rsidP="001B128E">
      <w:pPr>
        <w:spacing w:after="200" w:line="360" w:lineRule="auto"/>
        <w:jc w:val="both"/>
      </w:pPr>
      <w:r>
        <w:t>Sau tiền xử lý, OCR engine thực hiện nhận dạng nội dung văn bản và trả về bounding box theo word hoặc line. OCR engine được lựa chọn sau thử nghiệm ban đầu dựa trên khả năng hỗ trợ tiếng Việt, khả năng trả tọa độ, độ chính xác, tốc độ và tính ổn định của thư viện. Đầu ra OCR được hậu xử lý bằng các thao tác kỹ thuật như chuẩn hóa Unicode, khoảng trắng và thứ tự đọc.</w:t>
      </w:r>
      <w:r w:rsidR="00C7154D">
        <w:t xml:space="preserve"> </w:t>
      </w:r>
      <w:r>
        <w:lastRenderedPageBreak/>
        <w:t>Không thực hiện sửa thủ công nội dung OCR trên tập test vì thao tác đó sẽ làm sai lệch kết quả đánh giá thực tế.</w:t>
      </w:r>
    </w:p>
    <w:p w14:paraId="1D046682" w14:textId="770084EC" w:rsidR="001B128E" w:rsidRDefault="001B128E" w:rsidP="001B128E">
      <w:pPr>
        <w:spacing w:after="200" w:line="360" w:lineRule="auto"/>
        <w:jc w:val="both"/>
      </w:pPr>
      <w:r>
        <w:t>Một nguyên tắc quan trọng của thiết kế là cùng một OCR output được sử dụng cho ba phương pháp KIE trong mỗi điều kiện ảnh. Rule-based và PhoBERT sử dụng nội dung OCR; LayoutXLM sử dụng cùng nội dung đó nhưng nhận thêm bounding box hai chiều và thông tin ảnh theo processor của mô hình. Đối với thí nghiệm robustness, mỗi phiên bản ảnh bị suy giảm được chạy qua cùng OCR engine một lần, sau đó đầu ra tương ứng được chia sẻ cho các phương pháp KIE. Cách tổ chức này giúp hạn chế việc sự khác nhau giữa các OCR engine trở thành biến gây nhiễu khi so sánh KIE.</w:t>
      </w:r>
    </w:p>
    <w:p w14:paraId="44034771" w14:textId="4CDD4A7D" w:rsidR="009C483F" w:rsidRDefault="001B128E" w:rsidP="001B128E">
      <w:pPr>
        <w:spacing w:after="200" w:line="360" w:lineRule="auto"/>
        <w:jc w:val="both"/>
      </w:pPr>
      <w:r>
        <w:t>Chất lượng OCR được theo dõi bằng Character Error Rate (CER) trên phần dữ liệu có transcript ground truth. Khi dữ liệu cho phép, Word Error Rate hoặc normalized edit distance có thể được báo cáo bổ sung. Việc đánh giá OCR không nhằm cạnh tranh với các hệ thống OCR chuyên biệt mà nhằm định lượng mức chất lượng của đầu vào mà bộ KIE thực sự nhận được, đặc biệt đối với các ký tự tiếng Việt, chuỗi thời gian và giá trị tiền tệ.</w:t>
      </w:r>
    </w:p>
    <w:p w14:paraId="4CD897EF" w14:textId="77777777" w:rsidR="009C483F" w:rsidRDefault="00000000">
      <w:pPr>
        <w:pStyle w:val="Heading3"/>
      </w:pPr>
      <w:bookmarkStart w:id="18" w:name="_Toc239087710"/>
      <w:r>
        <w:t>5.4. Phương pháp xây dựng mô hình</w:t>
      </w:r>
      <w:bookmarkEnd w:id="18"/>
    </w:p>
    <w:p w14:paraId="387785EA" w14:textId="0540A4BC" w:rsidR="0049088B" w:rsidRDefault="0049088B" w:rsidP="0049088B">
      <w:pPr>
        <w:spacing w:after="200" w:line="360" w:lineRule="auto"/>
        <w:jc w:val="both"/>
      </w:pPr>
      <w:r>
        <w:t>Phương pháp thứ nhất là OCR + Rule-based/Regex, đóng vai trò baseline dễ diễn giải. Hệ thống sử dụng các từ khóa thường gặp như “tổng”, “thành tiền”, “total”, “địa chỉ”, “address”, “ngày”, “giờ” hoặc “time”, kết hợp biểu thức chính quy cho thời gian và số tiền. Khi cần, rule-based có thể sử dụng thêm thứ tự đọc hoặc vị trí tương đối như một heuristic để lựa chọn giữa nhiều ứng viên. Các luật được xây dựng và điều chỉnh trên train/validation, không được tinh chỉnh bằng cách xem ground truth của tập test. Vì rule-based có thể sử dụng một số heuristic về vị trí, phương pháp này chỉ đóng vai trò baseline tham chiếu; đối chứng chính để đánh giá giá trị của explicit layout là PhoBERT so với LayoutXLM.</w:t>
      </w:r>
    </w:p>
    <w:p w14:paraId="6587EEF1" w14:textId="1BFC652A" w:rsidR="0049088B" w:rsidRDefault="0049088B" w:rsidP="0049088B">
      <w:pPr>
        <w:spacing w:after="200" w:line="360" w:lineRule="auto"/>
        <w:jc w:val="both"/>
      </w:pPr>
      <w:r>
        <w:t xml:space="preserve">Phương pháp thứ hai là OCR + PhoBERT theo hướng text-only. Nội dung OCR được sắp xếp theo reading order và đưa vào PhoBERT để thực hiện token classification cho bốn trường thông tin [3]. Mô hình không nhận tọa độ bounding box hai chiều tuyệt đối và không nhận đặc trưng ảnh trong bộ mã hóa KIE. Cần lưu ý rằng reading order vẫn chứa thông tin thứ tự tuyến tính do OCR tạo ra; vì vậy “text-only” trong đề tài được hiểu là không sử dụng explicit 2D layout và image features, chứ không phải loại bỏ mọi dấu vết cấu trúc của tài liệu. Ground truth được chuyển sang BIO labeling hoặc một scheme sequence labeling tương đương, sau đó căn chỉnh từ word-level sang subword token theo tokenizer của PhoBERT. Chiến lược fine-tuning toàn </w:t>
      </w:r>
      <w:r>
        <w:lastRenderedPageBreak/>
        <w:t>phần hoặc một phần được lựa chọn trên validation set tùy giới hạn tài nguyên tính toán và phải được mô tả rõ trong báo cáo.</w:t>
      </w:r>
    </w:p>
    <w:p w14:paraId="69C51009" w14:textId="3CC1BDD2" w:rsidR="0049088B" w:rsidRDefault="0049088B" w:rsidP="0049088B">
      <w:pPr>
        <w:spacing w:after="200" w:line="360" w:lineRule="auto"/>
        <w:jc w:val="both"/>
      </w:pPr>
      <w:r>
        <w:t>Phương pháp thứ ba là OCR + LayoutXLM theo hướng layout-aware. LayoutXLM được lựa chọn vì được thiết kế cho document understanding đa ngôn ngữ và kết hợp text, layout và image [8]. Đầu vào gồm token OCR, bounding box hai chiều tương ứng và ảnh hóa đơn hoặc biểu diễn thị giác theo processor của mô hình. Bounding box được chuẩn hóa theo convention của implementation sử dụng. Khi một word được tokenizer tách thành nhiều subword, các subword được căn chỉnh với box của word gốc theo cơ chế phù hợp với processor. Classification head được huấn luyện cho cùng bốn trường và cùng labeling scheme với PhoBERT để giữ nhất quán bài toán đầu ra.</w:t>
      </w:r>
    </w:p>
    <w:p w14:paraId="2C499C85" w14:textId="276BC244" w:rsidR="009C483F" w:rsidRDefault="0049088B" w:rsidP="0049088B">
      <w:pPr>
        <w:spacing w:after="200" w:line="360" w:lineRule="auto"/>
        <w:jc w:val="both"/>
      </w:pPr>
      <w:r>
        <w:t>Để so sánh công bằng, cả ba phương pháp sử dụng cùng train/validation/test split, cùng ground truth, cùng quy tắc chuẩn hóa và cùng OCR output trong từng điều kiện. Hyperparameter được lựa chọn trên validation set chứ không trên test set. Random seed, checkpoint tốt nhất và tiêu chí chọn checkpoint được lưu lại để phục vụ tái lập. Do Rule-based, PhoBERT và LayoutXLM có bản chất khác nhau, không cần ép mọi hyperparameter giống nhau; mục tiêu là giữ cố định dữ liệu và giao thức đánh giá, còn cấu hình của từng phương pháp được tối ưu ở mức hợp lý trên validation set. Khi có điều kiện, báo cáo bổ sung số tham số trainable, thời gian inference hoặc tài nguyên tính toán để cân nhắc giữa hiệu năng và chi phí triển khai.</w:t>
      </w:r>
    </w:p>
    <w:p w14:paraId="1F0654FD" w14:textId="77777777" w:rsidR="009C483F" w:rsidRDefault="00000000">
      <w:pPr>
        <w:pStyle w:val="Heading3"/>
      </w:pPr>
      <w:bookmarkStart w:id="19" w:name="_Toc239087711"/>
      <w:r>
        <w:t>5.5. Phương pháp đánh giá</w:t>
      </w:r>
      <w:bookmarkEnd w:id="19"/>
    </w:p>
    <w:p w14:paraId="7D7268CD" w14:textId="6D48D3BD" w:rsidR="00B6006C" w:rsidRDefault="00B6006C" w:rsidP="00B6006C">
      <w:pPr>
        <w:spacing w:after="200" w:line="360" w:lineRule="auto"/>
        <w:jc w:val="both"/>
      </w:pPr>
      <w:r>
        <w:t>Hiệu quả KIE được đánh giá trên tập test bằng Precision, Recall và F1-score cho từng trường SELLER, SELLER_ADDRESS, TIMESTAMP và TOTAL_COST. Kết quả tổng hợp được báo cáo bằng Macro-F1 trên bốn trường và Entity-level/Overall F1 theo một protocol được xác định trước khi chạy test. Để tránh mơ hồ trong đối sánh chuỗi, đề tài phân biệt strict match và normalized match khi cần thiết. Strict match yêu cầu giá trị dự đoán khớp ground truth sau các chuẩn hóa kỹ thuật tối thiểu như Unicode và khoảng trắng; normalized match cho phép các chuẩn hóa định dạng không thay đổi ngữ nghĩa, ví dụ loại khoảng trắng thừa hoặc thống nhất cách biểu diễn số tiền/ngày tháng. Các quy tắc normalized match phải được khóa trước khi đánh giá test và không sử dụng fuzzy matching tùy ý để nâng điểm.</w:t>
      </w:r>
    </w:p>
    <w:p w14:paraId="01FA80F2" w14:textId="1DEFEC4E" w:rsidR="00B6006C" w:rsidRDefault="00B6006C" w:rsidP="00B6006C">
      <w:pPr>
        <w:spacing w:after="200" w:line="360" w:lineRule="auto"/>
        <w:jc w:val="both"/>
      </w:pPr>
      <w:r>
        <w:t xml:space="preserve">Chất lượng OCR được đánh giá bằng CER trên phần dữ liệu có transcript ground truth và có thể bổ sung WER hoặc normalized edit distance khi thích hợp. Việc báo cáo đồng thời OCR metric và KIE metric cho phép phân tích mối quan hệ giữa lỗi nhận dạng và lỗi trích xuất. Nếu một trường KIE sai trong khi OCR đã nhận sai nội dung liên quan, lỗi được ghi nhận là có </w:t>
      </w:r>
      <w:r>
        <w:lastRenderedPageBreak/>
        <w:t>thành phần OCR error; ngược lại, nếu OCR đúng nhưng mô hình chọn sai vùng hoặc gán sai nhãn, lỗi chủ yếu thuộc bước KIE.</w:t>
      </w:r>
    </w:p>
    <w:p w14:paraId="3DB2B508" w14:textId="18491C85" w:rsidR="00B6006C" w:rsidRDefault="00B6006C" w:rsidP="00B6006C">
      <w:pPr>
        <w:spacing w:after="200" w:line="360" w:lineRule="auto"/>
        <w:jc w:val="both"/>
      </w:pPr>
      <w:r>
        <w:t>Đối với câu hỏi nghiên cứu về layout, phép so sánh chính là OCR + PhoBERT với OCR + LayoutXLM vì hai mô hình khác nhau chủ yếu ở khả năng sử dụng explicit 2D layout và image features. Chênh lệch được báo cáo theo F1 của từng trường và Macro-F1. Nếu kích thước tập test đủ lớn, đề tài có thể ước lượng khoảng tin cậy 95% bằng paired bootstrap trên đơn vị hóa đơn để đánh giá mức ổn định của chênh lệch. Rule-based được sử dụng như baseline tham chiếu bổ sung và không phải đối chứng duy nhất để kết luận về vai trò của layout.</w:t>
      </w:r>
    </w:p>
    <w:p w14:paraId="6E8FD7FC" w14:textId="47D7C5ED" w:rsidR="00B6006C" w:rsidRDefault="00B6006C" w:rsidP="00B6006C">
      <w:pPr>
        <w:spacing w:after="200" w:line="360" w:lineRule="auto"/>
        <w:jc w:val="both"/>
      </w:pPr>
      <w:r>
        <w:t>Độ bền của hệ thống được đánh giá bằng cách tạo các phiên bản suy giảm từ cùng tập test sạch trong khi giữ nguyên ground truth. Ba nhóm điều kiện chính gồm blur, low-light và perspective distortion. Mức độ nhẹ, vừa và nặng của từng phép biến đổi được thử nghiệm trên validation hoặc một tập pilot, sau đó được cố định trước khi chạy test. Với mỗi điều kiện, đề tài báo cáo CER của OCR, F1 theo từng trường, Macro-F1 và mức thay đổi so với ảnh sạch. Cách đánh giá theo cặp giữa ảnh sạch và ảnh suy giảm giúp phân biệt hai vấn đề: chất lượng ảnh làm OCR giảm bao nhiêu và, với OCR đã bị ảnh hưởng, phương pháp KIE nào suy giảm nhiều hơn.</w:t>
      </w:r>
    </w:p>
    <w:p w14:paraId="50F72A00" w14:textId="1F5DD1DD" w:rsidR="009C483F" w:rsidRDefault="00B6006C" w:rsidP="00B6006C">
      <w:pPr>
        <w:spacing w:after="200" w:line="360" w:lineRule="auto"/>
        <w:jc w:val="both"/>
      </w:pPr>
      <w:r>
        <w:t>Phân tích lỗi được thực hiện định tính và định lượng trên các nhóm lỗi điển hình, bao gồm OCR bỏ sót hoặc nhận sai ký tự, reading order không phù hợp, nhiều ứng viên có hình thức giống nhau, layout khác biệt so với dữ liệu huấn luyện, SELLER hoặc ADDRESS dài và đa dòng, nhiều mốc TIMESTAMP trên cùng hóa đơn, TOTAL_COST bị nhầm với subtotal hoặc các giá trị tiền khác, và ảnh bị mờ, tối hoặc chụp xiên. Các ví dụ lỗi được sử dụng để giải thích kết quả và xác định giới hạn của từng phương pháp; chúng không được dùng để tiếp tục tinh chỉnh mô hình trên tập test.</w:t>
      </w:r>
    </w:p>
    <w:p w14:paraId="351335C4" w14:textId="77777777" w:rsidR="009C483F" w:rsidRDefault="00000000">
      <w:pPr>
        <w:pStyle w:val="Heading2"/>
        <w:spacing w:before="280"/>
      </w:pPr>
      <w:bookmarkStart w:id="20" w:name="_Toc239087712"/>
      <w:r>
        <w:t>6. Ý nghĩa khoa học và thực tiễn</w:t>
      </w:r>
      <w:bookmarkEnd w:id="20"/>
    </w:p>
    <w:p w14:paraId="3D026C08" w14:textId="77777777" w:rsidR="009C483F" w:rsidRDefault="00000000">
      <w:pPr>
        <w:pStyle w:val="Heading3"/>
      </w:pPr>
      <w:bookmarkStart w:id="21" w:name="_Toc239087713"/>
      <w:r>
        <w:t>6.1. Ý nghĩa khoa học</w:t>
      </w:r>
      <w:bookmarkEnd w:id="21"/>
    </w:p>
    <w:p w14:paraId="202A7776" w14:textId="77777777" w:rsidR="005208EB" w:rsidRDefault="005208EB" w:rsidP="005208EB">
      <w:pPr>
        <w:spacing w:after="200" w:line="360" w:lineRule="auto"/>
        <w:jc w:val="both"/>
      </w:pPr>
      <w:r>
        <w:t>Về mặt khoa học, đề tài đóng góp một thực nghiệm có kiểm soát nhằm đánh giá vai trò của explicit 2D layout trong KIE cho hóa đơn bán lẻ tiếng Việt. Các công trình quốc tế đã cho thấy giá trị của layout trên nhiều benchmark Document AI [5]–[11], nhưng mức cải thiện trong một miền dữ liệu cụ thể vẫn cần được kiểm chứng. Bằng cách giữ chung OCR output, dữ liệu và metric cho PhoBERT và LayoutXLM, đề tài hướng đến cung cấp bằng chứng thực nghiệm rõ ràng hơn về việc thông tin bố cục có mang lại lợi ích trên bốn trường thông tin của hóa đơn tiếng Việt hay không.</w:t>
      </w:r>
    </w:p>
    <w:p w14:paraId="5B7B5F71" w14:textId="1835AE94" w:rsidR="005208EB" w:rsidRDefault="005208EB" w:rsidP="005208EB">
      <w:pPr>
        <w:spacing w:after="200" w:line="360" w:lineRule="auto"/>
        <w:jc w:val="both"/>
      </w:pPr>
      <w:r>
        <w:lastRenderedPageBreak/>
        <w:t>Đề tài đồng thời xem xét mối quan hệ giữa chất lượng OCR và chất lượng KIE. Việc báo cáo CER cùng F1 và phân tích error propagation giúp tránh kết luận đơn giản rằng mọi lỗi trích xuất đều xuất phát từ bộ hiểu tài liệu [12]. Đây là một khía cạnh quan trọng đối với các hệ thống OCR-based vì hiệu năng đầu cuối là kết quả tổng hợp của nhiều tầng xử lý.</w:t>
      </w:r>
    </w:p>
    <w:p w14:paraId="20F741DB" w14:textId="27094C0B" w:rsidR="009C483F" w:rsidRDefault="005208EB" w:rsidP="005208EB">
      <w:pPr>
        <w:spacing w:after="200" w:line="360" w:lineRule="auto"/>
        <w:jc w:val="both"/>
      </w:pPr>
      <w:r>
        <w:t>Ngoài ra, nghiên cứu bổ sung bằng chứng thực nghiệm cho Document AI tiếng Việt dựa trên các nguồn dữ liệu chuyên biệt như MC-OCR và UIT-MLReceipts [14], [15]. Nếu LayoutXLM cải thiện đáng kể so với PhoBERT, kết quả sẽ cung cấp căn cứ cho việc ưu tiên mô hình layout-aware trong miền này. Ngược lại, nếu mức cải thiện nhỏ, không nhất quán hoặc chỉ xuất hiện ở một số trường, kết quả đó vẫn có giá trị vì xác định giới hạn và điều kiện mà layout thực sự hữu ích. Do đó, ý nghĩa khoa học của đề tài nằm ở việc kiểm chứng giả thuyết bằng thực nghiệm chứ không phụ thuộc vào việc mô hình nào nhất thiết phải chiến thắng.</w:t>
      </w:r>
    </w:p>
    <w:p w14:paraId="48A624F5" w14:textId="77777777" w:rsidR="009C483F" w:rsidRDefault="00000000">
      <w:pPr>
        <w:pStyle w:val="Heading3"/>
      </w:pPr>
      <w:bookmarkStart w:id="22" w:name="_Toc239087714"/>
      <w:r>
        <w:t>6.2. Ý nghĩa thực tiễn</w:t>
      </w:r>
      <w:bookmarkEnd w:id="22"/>
    </w:p>
    <w:p w14:paraId="0FE87BED" w14:textId="0CA37EFD" w:rsidR="004B58BF" w:rsidRDefault="004B58BF" w:rsidP="004B58BF">
      <w:pPr>
        <w:spacing w:after="200" w:line="360" w:lineRule="auto"/>
        <w:jc w:val="both"/>
      </w:pPr>
      <w:r>
        <w:t>Về mặt thực tiễn, VietReceiptAI hướng đến tự động hóa quá trình chuyển ảnh hóa đơn thành dữ liệu có cấu trúc. Kết quả trích xuất SELLER, SELLER_ADDRESS, TIMESTAMP và TOTAL_COST có thể được sử dụng như dữ liệu đầu vào cho hệ thống quản lý hóa đơn, ứng dụng theo dõi chi tiêu cá nhân, phần mềm kế toán, hệ thống quản lý bán lẻ hoặc các quy trình số hóa chứng từ. Việc giảm khối lượng nhập liệu thủ công có thể hỗ trợ nâng cao tính nhất quán của dữ liệu và tạo điều kiện cho các bước phân tích phía sau.</w:t>
      </w:r>
    </w:p>
    <w:p w14:paraId="28E49FE6" w14:textId="64E6FDCD" w:rsidR="009C483F" w:rsidRDefault="004B58BF" w:rsidP="004B58BF">
      <w:pPr>
        <w:spacing w:after="200" w:line="360" w:lineRule="auto"/>
        <w:jc w:val="both"/>
      </w:pPr>
      <w:r>
        <w:t>Demo của đồ án dự kiến cung cấp một luồng sử dụng hoàn chỉnh: người dùng tải lên hoặc chụp ảnh hóa đơn; hệ thống thực hiện tiền xử lý và OCR; bộ KIE xác định các trường thông tin; giao diện hiển thị vùng được nhận dạng và trả kết quả có cấu trúc dưới dạng JSON. Phần đánh giá robustness còn cho phép xác định mức suy giảm khi ảnh bị mờ, tối hoặc chụp xiên, từ đó hỗ trợ thiết kế các cơ chế cảnh báo chất lượng ảnh hoặc yêu cầu người dùng chụp lại trong một hệ thống triển khai thực tế.</w:t>
      </w:r>
    </w:p>
    <w:p w14:paraId="65D70CAD" w14:textId="77777777" w:rsidR="009C483F" w:rsidRDefault="00000000">
      <w:r>
        <w:br w:type="page"/>
      </w:r>
    </w:p>
    <w:p w14:paraId="060E25B0" w14:textId="348F3DDA" w:rsidR="009C483F" w:rsidRDefault="00000000">
      <w:pPr>
        <w:pStyle w:val="Heading1"/>
        <w:spacing w:before="360" w:after="240"/>
        <w:jc w:val="center"/>
      </w:pPr>
      <w:bookmarkStart w:id="23" w:name="_Toc239087715"/>
      <w:r>
        <w:lastRenderedPageBreak/>
        <w:t>BỐ CỤC</w:t>
      </w:r>
      <w:r w:rsidR="00737A36">
        <w:t xml:space="preserve"> ĐỒ ÁN MÔN HỌC</w:t>
      </w:r>
      <w:r>
        <w:t xml:space="preserve"> (DỰ KIẾN)</w:t>
      </w:r>
      <w:bookmarkEnd w:id="23"/>
    </w:p>
    <w:p w14:paraId="67C8866F" w14:textId="2A45D2FF" w:rsidR="009C483F" w:rsidRDefault="00000000">
      <w:pPr>
        <w:pStyle w:val="Heading2"/>
        <w:spacing w:before="280"/>
      </w:pPr>
      <w:bookmarkStart w:id="24" w:name="_Toc239087716"/>
      <w:r>
        <w:t>Chương 1: Cơ sở lý thuyết</w:t>
      </w:r>
      <w:bookmarkEnd w:id="24"/>
    </w:p>
    <w:p w14:paraId="76EE6548" w14:textId="649F33B4" w:rsidR="00737A36" w:rsidRDefault="00BD53A7" w:rsidP="00DC5253">
      <w:pPr>
        <w:pStyle w:val="ListParagraph"/>
        <w:numPr>
          <w:ilvl w:val="1"/>
          <w:numId w:val="8"/>
        </w:numPr>
        <w:spacing w:after="120" w:line="360" w:lineRule="auto"/>
        <w:jc w:val="both"/>
      </w:pPr>
      <w:r>
        <w:t>Tổng quan về Document AI và Visual Document Understanding: Trình bày khái niệm tài liệu có cấu trúc và bán cấu trúc; phân biệt OCR, document understanding và Key Information Extraction; đồng thời phân tích các đặc trưng của hóa đơn bán lẻ và dữ liệu tài liệu trực quan làm cơ sở cho bài toán nghiên cứu.</w:t>
      </w:r>
    </w:p>
    <w:p w14:paraId="4BE9D50D" w14:textId="19AADF42" w:rsidR="00DC5253" w:rsidRDefault="00957CA6" w:rsidP="00957CA6">
      <w:pPr>
        <w:pStyle w:val="ListParagraph"/>
        <w:numPr>
          <w:ilvl w:val="1"/>
          <w:numId w:val="8"/>
        </w:numPr>
        <w:spacing w:after="120" w:line="360" w:lineRule="auto"/>
        <w:jc w:val="both"/>
      </w:pPr>
      <w:r>
        <w:t>Optical Character Recognition (OCR): Trình bày các thành phần cơ bản của OCR gồm text detection và text recognition; quy trình OCR cho ảnh tài liệu; các nguồn lỗi thường gặp trên ảnh chụp thiết bị di động; và các thước đo như Character Error Rate, Word Error Rate hoặc normalized edit distance được sử dụng để đánh giá chất lượng nhận dạng.</w:t>
      </w:r>
    </w:p>
    <w:p w14:paraId="75DCC9A0" w14:textId="649CF0D3" w:rsidR="00727639" w:rsidRDefault="00727639" w:rsidP="00957CA6">
      <w:pPr>
        <w:pStyle w:val="ListParagraph"/>
        <w:numPr>
          <w:ilvl w:val="1"/>
          <w:numId w:val="8"/>
        </w:numPr>
        <w:spacing w:after="120" w:line="360" w:lineRule="auto"/>
        <w:jc w:val="both"/>
      </w:pPr>
      <w:r w:rsidRPr="00727639">
        <w:t>Transformer, BERT và mô hình ngôn ngữ tiền huấn luyện</w:t>
      </w:r>
      <w:r>
        <w:t xml:space="preserve">: </w:t>
      </w:r>
      <w:r w:rsidRPr="00727639">
        <w:t>Giới thiệu cơ chế self-attention và kiến trúc Transformer [1], mô hình BERT và nguyên lý fine-tuning [2], cùng các khái niệm tokenization, sequence labeling và entity extraction cần thiết cho việc xây dựng bộ KIE.</w:t>
      </w:r>
    </w:p>
    <w:p w14:paraId="7CAF9DAF" w14:textId="6958BC0B" w:rsidR="00AF750F" w:rsidRDefault="00AF750F" w:rsidP="00957CA6">
      <w:pPr>
        <w:pStyle w:val="ListParagraph"/>
        <w:numPr>
          <w:ilvl w:val="1"/>
          <w:numId w:val="8"/>
        </w:numPr>
        <w:spacing w:after="120" w:line="360" w:lineRule="auto"/>
        <w:jc w:val="both"/>
      </w:pPr>
      <w:r w:rsidRPr="00AF750F">
        <w:t>PhoBERT cho xử lý văn bản tiếng Việt</w:t>
      </w:r>
      <w:r>
        <w:t xml:space="preserve">: </w:t>
      </w:r>
      <w:r w:rsidRPr="00AF750F">
        <w:t>Trình bày đặc điểm tiền huấn luyện của PhoBERT [3], cách sử dụng mô hình cho bài toán token classification và vai trò của PhoBERT như baseline text-only trong thiết kế thực nghiệm của VietReceiptAI.</w:t>
      </w:r>
    </w:p>
    <w:p w14:paraId="2E382007" w14:textId="02CACB45" w:rsidR="001F0C2E" w:rsidRDefault="001F0C2E" w:rsidP="00957CA6">
      <w:pPr>
        <w:pStyle w:val="ListParagraph"/>
        <w:numPr>
          <w:ilvl w:val="1"/>
          <w:numId w:val="8"/>
        </w:numPr>
        <w:spacing w:after="120" w:line="360" w:lineRule="auto"/>
        <w:jc w:val="both"/>
      </w:pPr>
      <w:r w:rsidRPr="001F0C2E">
        <w:t>Mô hình hiểu tài liệu có nhận thức bố cục</w:t>
      </w:r>
      <w:r>
        <w:t xml:space="preserve">: </w:t>
      </w:r>
      <w:r w:rsidRPr="001F0C2E">
        <w:t>Trình bày cách biểu diễn bounding box hai chiều và các hướng layout-aware Document AI thông qua LayoutLM, LayoutLMv2 [5], [6], DocFormer [7], LayoutXLM/XFUND [8], BROS [9], LiLT [10] và LayoutLMv3 [11]. Phần này đồng thời giới thiệu xu hướng OCR-free document understanding qua Donut [12] để làm rõ ưu điểm và giới hạn của pipeline dựa trên OCR.</w:t>
      </w:r>
    </w:p>
    <w:p w14:paraId="7DBA81F0" w14:textId="37C3C1A5" w:rsidR="008F3D80" w:rsidRDefault="008F3D80" w:rsidP="00957CA6">
      <w:pPr>
        <w:pStyle w:val="ListParagraph"/>
        <w:numPr>
          <w:ilvl w:val="1"/>
          <w:numId w:val="8"/>
        </w:numPr>
        <w:spacing w:after="120" w:line="360" w:lineRule="auto"/>
        <w:jc w:val="both"/>
      </w:pPr>
      <w:r w:rsidRPr="008F3D80">
        <w:t>Key Information Extraction cho hóa đơn</w:t>
      </w:r>
      <w:r>
        <w:t xml:space="preserve">: </w:t>
      </w:r>
      <w:r w:rsidRPr="008F3D80">
        <w:t>Trình bày khái niệm entity/field, BIO labeling, entity-level evaluation và đặc điểm của receipt KIE. SROIE [4] được sử dụng như một benchmark nền tảng để minh họa mối quan hệ giữa OCR và trích xuất các trường company, address, date và total.</w:t>
      </w:r>
    </w:p>
    <w:p w14:paraId="579C484B" w14:textId="6D8B5DB5" w:rsidR="008F3D80" w:rsidRDefault="00100BAC" w:rsidP="00957CA6">
      <w:pPr>
        <w:pStyle w:val="ListParagraph"/>
        <w:numPr>
          <w:ilvl w:val="1"/>
          <w:numId w:val="8"/>
        </w:numPr>
        <w:spacing w:after="120" w:line="360" w:lineRule="auto"/>
        <w:jc w:val="both"/>
      </w:pPr>
      <w:r w:rsidRPr="00100BAC">
        <w:t>Dữ liệu hóa đơn tiếng Việt và các nguồn dữ liệu liên quan</w:t>
      </w:r>
      <w:r>
        <w:t xml:space="preserve">: </w:t>
      </w:r>
      <w:r w:rsidRPr="00100BAC">
        <w:t xml:space="preserve">Khảo sát MC-OCR [14], UIT-MLReceipts [15] và các đặc trưng của ảnh hóa đơn trong bối cảnh Việt Nam, bao </w:t>
      </w:r>
      <w:r w:rsidRPr="00100BAC">
        <w:lastRenderedPageBreak/>
        <w:t>gồm sự đa dạng về cửa hàng, cấu trúc, góc chụp, độ sáng, độ mờ và các khó khăn đối với nhận dạng SELLER hoặc ADDRESS.</w:t>
      </w:r>
    </w:p>
    <w:p w14:paraId="364309F4" w14:textId="5D31A980" w:rsidR="00100BAC" w:rsidRPr="00BD53A7" w:rsidRDefault="00100BAC" w:rsidP="00957CA6">
      <w:pPr>
        <w:pStyle w:val="ListParagraph"/>
        <w:numPr>
          <w:ilvl w:val="1"/>
          <w:numId w:val="8"/>
        </w:numPr>
        <w:spacing w:after="120" w:line="360" w:lineRule="auto"/>
        <w:jc w:val="both"/>
      </w:pPr>
      <w:r w:rsidRPr="00100BAC">
        <w:t>Tổng quan các nghiên cứu liên quan và khoảng trống nghiên cứu</w:t>
      </w:r>
      <w:r>
        <w:t xml:space="preserve">: </w:t>
      </w:r>
      <w:r w:rsidRPr="00100BAC">
        <w:t>Tổng hợp các hướng OCR-based, text-only, layout-aware và OCR-free; đối chiếu theo modality, ngôn ngữ, dataset, task và metric; từ đó xác định khoảng trống nghiên cứu và làm rõ câu hỏi về giá trị bổ sung của layout trong KIE hóa đơn tiếng Việt.</w:t>
      </w:r>
    </w:p>
    <w:p w14:paraId="5C763BF3" w14:textId="77777777" w:rsidR="009C483F" w:rsidRDefault="00000000">
      <w:pPr>
        <w:pStyle w:val="Heading2"/>
        <w:spacing w:before="280"/>
      </w:pPr>
      <w:bookmarkStart w:id="25" w:name="_Toc239087717"/>
      <w:r>
        <w:t>Chương 2: Phương pháp nghiên cứu và mô hình đề xuất</w:t>
      </w:r>
      <w:bookmarkEnd w:id="25"/>
    </w:p>
    <w:p w14:paraId="4A990994" w14:textId="77777777" w:rsidR="0072340C" w:rsidRPr="0072340C" w:rsidRDefault="0072340C" w:rsidP="0072340C">
      <w:pPr>
        <w:pStyle w:val="ListParagraph"/>
        <w:numPr>
          <w:ilvl w:val="0"/>
          <w:numId w:val="11"/>
        </w:numPr>
        <w:spacing w:after="120" w:line="360" w:lineRule="auto"/>
        <w:jc w:val="both"/>
        <w:rPr>
          <w:vanish/>
        </w:rPr>
      </w:pPr>
    </w:p>
    <w:p w14:paraId="719D267B" w14:textId="77777777" w:rsidR="0072340C" w:rsidRPr="0072340C" w:rsidRDefault="0072340C" w:rsidP="0072340C">
      <w:pPr>
        <w:pStyle w:val="ListParagraph"/>
        <w:numPr>
          <w:ilvl w:val="0"/>
          <w:numId w:val="11"/>
        </w:numPr>
        <w:spacing w:after="120" w:line="360" w:lineRule="auto"/>
        <w:jc w:val="both"/>
        <w:rPr>
          <w:vanish/>
        </w:rPr>
      </w:pPr>
    </w:p>
    <w:p w14:paraId="6E48840C" w14:textId="6C116002" w:rsidR="00CE79E7" w:rsidRDefault="007D16FB" w:rsidP="0072340C">
      <w:pPr>
        <w:pStyle w:val="ListParagraph"/>
        <w:numPr>
          <w:ilvl w:val="1"/>
          <w:numId w:val="11"/>
        </w:numPr>
        <w:spacing w:after="120" w:line="360" w:lineRule="auto"/>
        <w:jc w:val="both"/>
      </w:pPr>
      <w:r w:rsidRPr="007D16FB">
        <w:t>Bộ dữ liệu và quy trình tiền xử lý</w:t>
      </w:r>
      <w:r>
        <w:t xml:space="preserve">: </w:t>
      </w:r>
      <w:r w:rsidRPr="007D16FB">
        <w:t>Mô tả UIT-MLReceipts, SROIE và dữ liệu thực tế bổ sung; quy trình chuẩn hóa schema SELLER, SELLER_ADDRESS, TIMESTAMP và TOTAL_COST; phương pháp chia train/validation/test và kiểm soát data leakage; cùng các bước chuẩn hóa ảnh, tiền xử lý, OCR và thu thập text/bounding box.</w:t>
      </w:r>
    </w:p>
    <w:p w14:paraId="026AB833" w14:textId="0D7C8CA8" w:rsidR="0072340C" w:rsidRDefault="00823203" w:rsidP="0072340C">
      <w:pPr>
        <w:pStyle w:val="ListParagraph"/>
        <w:numPr>
          <w:ilvl w:val="1"/>
          <w:numId w:val="11"/>
        </w:numPr>
        <w:spacing w:after="120" w:line="360" w:lineRule="auto"/>
        <w:jc w:val="both"/>
      </w:pPr>
      <w:r w:rsidRPr="00823203">
        <w:t>Thành phần chung của hệ thống VietReceiptAI</w:t>
      </w:r>
      <w:r>
        <w:t xml:space="preserve">: </w:t>
      </w:r>
      <w:r w:rsidRPr="00823203">
        <w:t>Trình bày pipeline tổng thể từ ảnh đầu vào đến tiền xử lý, OCR, KIE và kết quả có cấu trúc. Phần này mô tả reading order, label alignment, BIO labeling, OCR cache dùng chung, cách quản lý cấu hình, random seed và các yêu cầu phục vụ khả năng tái lập.</w:t>
      </w:r>
    </w:p>
    <w:p w14:paraId="1573B6F6" w14:textId="51621C2B" w:rsidR="00823203" w:rsidRDefault="00823203" w:rsidP="0072340C">
      <w:pPr>
        <w:pStyle w:val="ListParagraph"/>
        <w:numPr>
          <w:ilvl w:val="1"/>
          <w:numId w:val="11"/>
        </w:numPr>
        <w:spacing w:after="120" w:line="360" w:lineRule="auto"/>
        <w:jc w:val="both"/>
      </w:pPr>
      <w:r w:rsidRPr="00823203">
        <w:t>Ba phương pháp trích xuất thông tin</w:t>
      </w:r>
      <w:r>
        <w:t xml:space="preserve">: </w:t>
      </w:r>
      <w:r w:rsidRPr="00823203">
        <w:t>Mô tả nguyên lý và cách cài đặt OCR + Rule-based/Regex, OCR + PhoBERT và OCR + LayoutXLM. Các phương pháp được xây dựng trên cùng nguồn dữ liệu và cùng OCR output; trong đó so sánh PhoBERT với LayoutXLM là đối chứng chính để đánh giá ảnh hưởng của explicit 2D layout và image features.</w:t>
      </w:r>
    </w:p>
    <w:p w14:paraId="0A46B564" w14:textId="5D7218C5" w:rsidR="00823203" w:rsidRDefault="00823203" w:rsidP="0072340C">
      <w:pPr>
        <w:pStyle w:val="ListParagraph"/>
        <w:numPr>
          <w:ilvl w:val="1"/>
          <w:numId w:val="11"/>
        </w:numPr>
        <w:spacing w:after="120" w:line="360" w:lineRule="auto"/>
        <w:jc w:val="both"/>
      </w:pPr>
      <w:r w:rsidRPr="00823203">
        <w:t>Thiết kế đánh giá độ bền và demo hệ thống</w:t>
      </w:r>
      <w:r>
        <w:t xml:space="preserve">: </w:t>
      </w:r>
      <w:r w:rsidRPr="00823203">
        <w:t>Trình bày cách tạo các điều kiện blur, thiếu sáng và biến dạng phối cảnh với mức độ được xác định trên validation hoặc pilot trước khi chạy test; phương pháp đánh giá theo cặp giữa ảnh sạch và ảnh suy giảm; cách phân tích mối liên hệ giữa OCR error và KIE error; và thiết kế demo cho phép tải/chụp ảnh hóa đơn, hiển thị bounding box và xuất kết quả JSON.</w:t>
      </w:r>
    </w:p>
    <w:p w14:paraId="1D35A877" w14:textId="6F745570" w:rsidR="007F492B" w:rsidRDefault="00823203" w:rsidP="007F492B">
      <w:pPr>
        <w:pStyle w:val="ListParagraph"/>
        <w:numPr>
          <w:ilvl w:val="1"/>
          <w:numId w:val="11"/>
        </w:numPr>
        <w:spacing w:after="120" w:line="360" w:lineRule="auto"/>
        <w:jc w:val="both"/>
      </w:pPr>
      <w:r w:rsidRPr="00823203">
        <w:t>Quy trình thực nghiệm và tiêu chí đánh giá</w:t>
      </w:r>
      <w:r>
        <w:t xml:space="preserve">: </w:t>
      </w:r>
      <w:r w:rsidRPr="00823203">
        <w:t>Trình bày quy trình lựa chọn hyperparameter trên validation set, cách đánh giá OCR bằng CER, cách đánh giá KIE bằng Precision, Recall, F1-score, Macro-F1 và Entity-level F1, cùng phương pháp so sánh PhoBERT và LayoutXLM. Phần này cũng mô tả protocol phân tích lỗi, khả năng tái lập và các chỉ số bổ sung về tài nguyên tính toán khi cần.</w:t>
      </w:r>
    </w:p>
    <w:p w14:paraId="670BC7C6" w14:textId="77777777" w:rsidR="00CE79E7" w:rsidRPr="00CE79E7" w:rsidRDefault="00CE79E7" w:rsidP="00CE79E7">
      <w:pPr>
        <w:pStyle w:val="ListParagraph"/>
        <w:numPr>
          <w:ilvl w:val="0"/>
          <w:numId w:val="10"/>
        </w:numPr>
        <w:rPr>
          <w:vanish/>
        </w:rPr>
      </w:pPr>
    </w:p>
    <w:p w14:paraId="44C75E2C" w14:textId="2F748B89" w:rsidR="00674AB5" w:rsidRDefault="00000000" w:rsidP="00674AB5">
      <w:pPr>
        <w:pStyle w:val="Heading2"/>
        <w:spacing w:before="280"/>
      </w:pPr>
      <w:bookmarkStart w:id="26" w:name="_Toc239087718"/>
      <w:r>
        <w:t>Chương 3: Thực nghiệm và đánh giá kết quả</w:t>
      </w:r>
      <w:bookmarkEnd w:id="26"/>
    </w:p>
    <w:p w14:paraId="632912BE" w14:textId="77777777" w:rsidR="00674AB5" w:rsidRPr="00674AB5" w:rsidRDefault="00674AB5" w:rsidP="00674AB5">
      <w:pPr>
        <w:pStyle w:val="ListParagraph"/>
        <w:numPr>
          <w:ilvl w:val="0"/>
          <w:numId w:val="12"/>
        </w:numPr>
        <w:spacing w:after="120" w:line="360" w:lineRule="auto"/>
        <w:jc w:val="both"/>
        <w:rPr>
          <w:vanish/>
        </w:rPr>
      </w:pPr>
    </w:p>
    <w:p w14:paraId="377B553C" w14:textId="77777777" w:rsidR="00674AB5" w:rsidRPr="00674AB5" w:rsidRDefault="00674AB5" w:rsidP="00674AB5">
      <w:pPr>
        <w:pStyle w:val="ListParagraph"/>
        <w:numPr>
          <w:ilvl w:val="0"/>
          <w:numId w:val="12"/>
        </w:numPr>
        <w:spacing w:after="120" w:line="360" w:lineRule="auto"/>
        <w:jc w:val="both"/>
        <w:rPr>
          <w:vanish/>
        </w:rPr>
      </w:pPr>
    </w:p>
    <w:p w14:paraId="35257E76" w14:textId="77777777" w:rsidR="00674AB5" w:rsidRPr="00674AB5" w:rsidRDefault="00674AB5" w:rsidP="00674AB5">
      <w:pPr>
        <w:pStyle w:val="ListParagraph"/>
        <w:numPr>
          <w:ilvl w:val="0"/>
          <w:numId w:val="12"/>
        </w:numPr>
        <w:spacing w:after="120" w:line="360" w:lineRule="auto"/>
        <w:jc w:val="both"/>
        <w:rPr>
          <w:vanish/>
        </w:rPr>
      </w:pPr>
    </w:p>
    <w:p w14:paraId="27F8FD92" w14:textId="6047DB4C" w:rsidR="00674AB5" w:rsidRDefault="00674AB5" w:rsidP="00674AB5">
      <w:pPr>
        <w:pStyle w:val="ListParagraph"/>
        <w:numPr>
          <w:ilvl w:val="1"/>
          <w:numId w:val="12"/>
        </w:numPr>
        <w:spacing w:after="120" w:line="360" w:lineRule="auto"/>
        <w:jc w:val="both"/>
      </w:pPr>
      <w:r w:rsidRPr="00674AB5">
        <w:t>Môi trường thực nghiệm</w:t>
      </w:r>
      <w:r>
        <w:t xml:space="preserve">: </w:t>
      </w:r>
      <w:r w:rsidRPr="00674AB5">
        <w:t>Mô tả phần cứng CPU/GPU, hệ điều hành, phiên bản Python, PyTorch, Transformers, OpenCV, thư viện OCR và các package liên quan; đồng thời ghi nhận seed, checkpoint và cấu hình chạy để hỗ trợ tái lập.</w:t>
      </w:r>
    </w:p>
    <w:p w14:paraId="1A63F7CA" w14:textId="512B03F5" w:rsidR="00674AB5" w:rsidRDefault="00674AB5" w:rsidP="00674AB5">
      <w:pPr>
        <w:pStyle w:val="ListParagraph"/>
        <w:numPr>
          <w:ilvl w:val="1"/>
          <w:numId w:val="12"/>
        </w:numPr>
        <w:spacing w:after="120" w:line="360" w:lineRule="auto"/>
        <w:jc w:val="both"/>
      </w:pPr>
      <w:r w:rsidRPr="00674AB5">
        <w:t>Thiết lập thực nghiệm</w:t>
      </w:r>
      <w:r>
        <w:t xml:space="preserve">: </w:t>
      </w:r>
      <w:r w:rsidRPr="00674AB5">
        <w:t>Trình bày thống kê dữ liệu, train/validation/test split, cấu hình tiền xử lý và OCR, cấu hình Rule-based/Regex, PhoBERT và LayoutXLM, cùng protocol đánh giá trên ảnh sạch và ảnh suy giảm chất lượng.</w:t>
      </w:r>
    </w:p>
    <w:p w14:paraId="12008A55" w14:textId="30C5C713" w:rsidR="00674AB5" w:rsidRDefault="00674AB5" w:rsidP="00674AB5">
      <w:pPr>
        <w:pStyle w:val="ListParagraph"/>
        <w:numPr>
          <w:ilvl w:val="1"/>
          <w:numId w:val="12"/>
        </w:numPr>
        <w:spacing w:after="120" w:line="360" w:lineRule="auto"/>
        <w:jc w:val="both"/>
      </w:pPr>
      <w:r w:rsidRPr="00674AB5">
        <w:t>Kết quả thực nghiệm tổng quan</w:t>
      </w:r>
      <w:r>
        <w:t xml:space="preserve">: </w:t>
      </w:r>
      <w:r w:rsidRPr="00674AB5">
        <w:t>Báo cáo kết quả OCR theo CER và kết quả KIE theo Precision, Recall, F1-score của từng trường, Macro-F1 và Entity-level/Overall F1. Kết quả của ba phương pháp được tổng hợp trong cùng giao thức để tạo cơ sở cho các phân tích tiếp theo.</w:t>
      </w:r>
    </w:p>
    <w:p w14:paraId="51352B20" w14:textId="52FE7C45" w:rsidR="00156F8C" w:rsidRDefault="00156F8C" w:rsidP="00674AB5">
      <w:pPr>
        <w:pStyle w:val="ListParagraph"/>
        <w:numPr>
          <w:ilvl w:val="1"/>
          <w:numId w:val="12"/>
        </w:numPr>
        <w:spacing w:after="120" w:line="360" w:lineRule="auto"/>
        <w:jc w:val="both"/>
      </w:pPr>
      <w:r w:rsidRPr="00156F8C">
        <w:t>So sánh chi tiết các phương pháp</w:t>
      </w:r>
      <w:r>
        <w:t xml:space="preserve">: </w:t>
      </w:r>
      <w:r w:rsidRPr="00156F8C">
        <w:t>Phân tích khác biệt giữa Rule-based/Regex, PhoBERT và LayoutXLM trên từng trường SELLER, SELLER_ADDRESS, TIMESTAMP và TOTAL_COST. Trọng tâm là chênh lệch giữa PhoBERT và LayoutXLM để đánh giá mức cải thiện khi bổ sung thông tin layout.</w:t>
      </w:r>
    </w:p>
    <w:p w14:paraId="746A92B1" w14:textId="68CFBAC8" w:rsidR="00156F8C" w:rsidRDefault="00156F8C" w:rsidP="00674AB5">
      <w:pPr>
        <w:pStyle w:val="ListParagraph"/>
        <w:numPr>
          <w:ilvl w:val="1"/>
          <w:numId w:val="12"/>
        </w:numPr>
        <w:spacing w:after="120" w:line="360" w:lineRule="auto"/>
        <w:jc w:val="both"/>
      </w:pPr>
      <w:r w:rsidRPr="00156F8C">
        <w:t>Đánh giá độ bền của hệ thống</w:t>
      </w:r>
      <w:r>
        <w:t xml:space="preserve">: </w:t>
      </w:r>
      <w:r w:rsidRPr="00156F8C">
        <w:t>So sánh hiệu năng trên ảnh sạch với các điều kiện blur, low-light và perspective distortion; báo cáo mức suy giảm CER và KIE F1; đồng thời phân tích độ nhạy của từng phương pháp đối với từng dạng suy giảm chất lượng ảnh.</w:t>
      </w:r>
    </w:p>
    <w:p w14:paraId="44561603" w14:textId="40F6DE53" w:rsidR="00156F8C" w:rsidRDefault="00156F8C" w:rsidP="00674AB5">
      <w:pPr>
        <w:pStyle w:val="ListParagraph"/>
        <w:numPr>
          <w:ilvl w:val="1"/>
          <w:numId w:val="12"/>
        </w:numPr>
        <w:spacing w:after="120" w:line="360" w:lineRule="auto"/>
        <w:jc w:val="both"/>
      </w:pPr>
      <w:r w:rsidRPr="00156F8C">
        <w:t>Phân tích lỗi và đánh giá demo</w:t>
      </w:r>
      <w:r>
        <w:t xml:space="preserve">: </w:t>
      </w:r>
      <w:r w:rsidRPr="00156F8C">
        <w:t>Phân tích các lỗi OCR, lỗi reading order, lỗi lựa chọn vùng, lỗi do layout khác biệt và các trường hợp mơ hồ theo từng trường thông tin. Các ví dụ được minh họa bằng bounding box và kết quả trích xuất. Phần này đồng thời đánh giá thời gian inference, luồng hoạt động của demo và các giới hạn khi triển khai thử nghiệm.</w:t>
      </w:r>
    </w:p>
    <w:p w14:paraId="173B143F" w14:textId="092337BE" w:rsidR="00156F8C" w:rsidRDefault="00C1473B" w:rsidP="00674AB5">
      <w:pPr>
        <w:pStyle w:val="ListParagraph"/>
        <w:numPr>
          <w:ilvl w:val="1"/>
          <w:numId w:val="12"/>
        </w:numPr>
        <w:spacing w:after="120" w:line="360" w:lineRule="auto"/>
        <w:jc w:val="both"/>
      </w:pPr>
      <w:r w:rsidRPr="00C1473B">
        <w:t>So sánh với các nghiên cứu liên quan và thảo luận</w:t>
      </w:r>
      <w:r>
        <w:t xml:space="preserve">: </w:t>
      </w:r>
      <w:r w:rsidRPr="00C1473B">
        <w:t>Đối chiếu kết quả thực nghiệm với câu hỏi nghiên cứu và giả thuyết ban đầu, đồng thời so sánh với các nghiên cứu liên quan trong phạm vi dataset và protocol cho phép. Những con số từ các công trình khác không được so sánh trực tiếp nếu điều kiện thực nghiệm khác biệt đáng kể. Phần thảo luận tập trung vào đóng góp, hạn chế và các yếu tố có thể ảnh hưởng đến tính khái quát của kết quả.</w:t>
      </w:r>
    </w:p>
    <w:p w14:paraId="4653D0CE" w14:textId="77777777" w:rsidR="009C483F" w:rsidRDefault="00000000">
      <w:pPr>
        <w:pStyle w:val="Heading2"/>
        <w:spacing w:before="280"/>
      </w:pPr>
      <w:bookmarkStart w:id="27" w:name="_Toc239087719"/>
      <w:r>
        <w:t>Phần kết luận</w:t>
      </w:r>
      <w:bookmarkEnd w:id="27"/>
    </w:p>
    <w:p w14:paraId="3DE964A1" w14:textId="7826BC53" w:rsidR="009A0F39" w:rsidRDefault="003219F2" w:rsidP="00995848">
      <w:pPr>
        <w:spacing w:after="200" w:line="360" w:lineRule="auto"/>
        <w:jc w:val="both"/>
      </w:pPr>
      <w:r w:rsidRPr="003219F2">
        <w:t xml:space="preserve">Phần kết luận tổng hợp lại bài toán, mục tiêu và phương pháp tiếp cận; trình bày kết luận về vai trò của thông tin bố cục dựa trên kết quả thực nghiệm; đánh giá độ bền của hệ thống và mối </w:t>
      </w:r>
      <w:r w:rsidRPr="003219F2">
        <w:lastRenderedPageBreak/>
        <w:t>liên hệ giữa OCR error với KIE error; đồng thời nêu các đóng góp, hạn chế và hướng phát triển. Các hướng mở rộng có thể bao gồm tăng quy mô dữ liệu, line-item extraction, OCR-free document understanding, document vision-language models, hóa đơn VAT và các loại chứng từ khác.</w:t>
      </w:r>
    </w:p>
    <w:p w14:paraId="77FB0B13" w14:textId="77777777" w:rsidR="009C483F" w:rsidRDefault="00000000">
      <w:r>
        <w:br w:type="page"/>
      </w:r>
    </w:p>
    <w:p w14:paraId="74E4D70E" w14:textId="77777777" w:rsidR="009C483F" w:rsidRDefault="00000000">
      <w:pPr>
        <w:pStyle w:val="Heading1"/>
        <w:spacing w:before="360" w:after="240"/>
        <w:jc w:val="center"/>
      </w:pPr>
      <w:bookmarkStart w:id="28" w:name="_Toc239087720"/>
      <w:r>
        <w:lastRenderedPageBreak/>
        <w:t>TIẾN ĐỘ THỰC HIỆN</w:t>
      </w:r>
      <w:bookmarkEnd w:id="28"/>
    </w:p>
    <w:p w14:paraId="0A1B175F" w14:textId="32328E1E" w:rsidR="009C483F" w:rsidRDefault="00716C1A">
      <w:pPr>
        <w:spacing w:after="240" w:line="360" w:lineRule="auto"/>
        <w:jc w:val="both"/>
      </w:pPr>
      <w:r w:rsidRPr="00716C1A">
        <w:t>Đề tài được thực hiện trong 03 tháng, tương ứng khoảng 12 tuần, chia thành 04 giai đoạn chính gồm chuẩn bị và nghiên cứu lý thuyết; xây dựng dữ liệu, thiết kế và cài đặt mô hình; huấn luyện, thực nghiệm và đánh giá; hoàn thiện báo cáo và bảo vệ.</w:t>
      </w:r>
    </w:p>
    <w:p w14:paraId="4C5C3E8D" w14:textId="77777777" w:rsidR="009C483F" w:rsidRDefault="00000000">
      <w:pPr>
        <w:pStyle w:val="Heading2"/>
        <w:spacing w:before="280"/>
      </w:pPr>
      <w:bookmarkStart w:id="29" w:name="_Toc239087721"/>
      <w:r>
        <w:t>GIAI ĐOẠN 1: CHUẨN BỊ VÀ NGHIÊN CỨU LÝ THUYẾT</w:t>
      </w:r>
      <w:bookmarkEnd w:id="29"/>
    </w:p>
    <w:p w14:paraId="09D8730E" w14:textId="3B2BEEB7" w:rsidR="009C483F" w:rsidRDefault="00000000">
      <w:pPr>
        <w:spacing w:after="120" w:line="360" w:lineRule="auto"/>
        <w:jc w:val="both"/>
      </w:pPr>
      <w:r>
        <w:rPr>
          <w:b/>
          <w:bCs/>
        </w:rPr>
        <w:t xml:space="preserve">Thời gian: </w:t>
      </w:r>
      <w:r w:rsidR="006E2B66" w:rsidRPr="006E2B66">
        <w:rPr>
          <w:b/>
          <w:bCs/>
        </w:rPr>
        <w:t>Tuần 1–2</w:t>
      </w:r>
    </w:p>
    <w:p w14:paraId="1870BBF2" w14:textId="109EDB0A" w:rsidR="009D36A6" w:rsidRDefault="009D36A6" w:rsidP="00804EBE">
      <w:pPr>
        <w:pStyle w:val="ListParagraph"/>
        <w:numPr>
          <w:ilvl w:val="0"/>
          <w:numId w:val="2"/>
        </w:numPr>
        <w:spacing w:after="120" w:line="360" w:lineRule="auto"/>
        <w:jc w:val="both"/>
      </w:pPr>
      <w:r>
        <w:t>Hoàn thiện đề cương chi tiết và xác định rõ phạm vi bốn trường SELLER, SELLER_ADDRESS, TIMESTAMP và TOTAL_COST.</w:t>
      </w:r>
    </w:p>
    <w:p w14:paraId="310191EA" w14:textId="61075F9B" w:rsidR="009D36A6" w:rsidRDefault="009D36A6" w:rsidP="00804EBE">
      <w:pPr>
        <w:pStyle w:val="ListParagraph"/>
        <w:numPr>
          <w:ilvl w:val="0"/>
          <w:numId w:val="2"/>
        </w:numPr>
        <w:spacing w:after="120" w:line="360" w:lineRule="auto"/>
        <w:jc w:val="both"/>
      </w:pPr>
      <w:r>
        <w:t>Khảo sát và hệ thống hóa các công trình về OCR, KIE, Document AI, PhoBERT và các mô hình layout-aware.</w:t>
      </w:r>
    </w:p>
    <w:p w14:paraId="675A4B5E" w14:textId="5212B5C8" w:rsidR="009D36A6" w:rsidRDefault="009D36A6" w:rsidP="00804EBE">
      <w:pPr>
        <w:pStyle w:val="ListParagraph"/>
        <w:numPr>
          <w:ilvl w:val="0"/>
          <w:numId w:val="2"/>
        </w:numPr>
        <w:spacing w:after="120" w:line="360" w:lineRule="auto"/>
        <w:jc w:val="both"/>
      </w:pPr>
      <w:r>
        <w:t>Rà soát SROIE, UIT-MLReceipts, MC-OCR và dữ liệu hóa đơn tiếng Việt dự kiến sử dụng.</w:t>
      </w:r>
    </w:p>
    <w:p w14:paraId="3A711249" w14:textId="5294BCD3" w:rsidR="009D36A6" w:rsidRDefault="009D36A6" w:rsidP="00804EBE">
      <w:pPr>
        <w:pStyle w:val="ListParagraph"/>
        <w:numPr>
          <w:ilvl w:val="0"/>
          <w:numId w:val="2"/>
        </w:numPr>
        <w:spacing w:after="120" w:line="360" w:lineRule="auto"/>
        <w:jc w:val="both"/>
      </w:pPr>
      <w:r>
        <w:t>Chốt schema nhãn, chỉ số đánh giá và nguyên tắc sử dụng chung OCR giữa các phương pháp.</w:t>
      </w:r>
    </w:p>
    <w:p w14:paraId="1885CAD6" w14:textId="1ED75410" w:rsidR="009C483F" w:rsidRDefault="009D36A6" w:rsidP="009D36A6">
      <w:pPr>
        <w:pStyle w:val="ListParagraph"/>
        <w:numPr>
          <w:ilvl w:val="0"/>
          <w:numId w:val="2"/>
        </w:numPr>
        <w:spacing w:after="120" w:line="360" w:lineRule="auto"/>
        <w:jc w:val="both"/>
      </w:pPr>
      <w:r>
        <w:t>Thiết lập repository, môi trường Python/PyTorch và cấu trúc mã nguồn ban đầu.</w:t>
      </w:r>
    </w:p>
    <w:p w14:paraId="5FC3312F" w14:textId="77777777" w:rsidR="009C483F" w:rsidRDefault="00000000">
      <w:pPr>
        <w:pStyle w:val="Heading2"/>
        <w:spacing w:before="280"/>
      </w:pPr>
      <w:bookmarkStart w:id="30" w:name="_Toc239087722"/>
      <w:r>
        <w:t>GIAI ĐOẠN 2: XÂY DỰNG DỮ LIỆU, THIẾT KẾ VÀ CÀI ĐẶT MÔ HÌNH</w:t>
      </w:r>
      <w:bookmarkEnd w:id="30"/>
    </w:p>
    <w:p w14:paraId="5E42AFD0" w14:textId="231F0C90" w:rsidR="009C483F" w:rsidRDefault="00000000">
      <w:pPr>
        <w:spacing w:after="120" w:line="360" w:lineRule="auto"/>
        <w:jc w:val="both"/>
      </w:pPr>
      <w:r>
        <w:rPr>
          <w:b/>
          <w:bCs/>
        </w:rPr>
        <w:t xml:space="preserve">Thời gian: </w:t>
      </w:r>
      <w:r w:rsidR="009359FA" w:rsidRPr="009359FA">
        <w:rPr>
          <w:b/>
          <w:bCs/>
        </w:rPr>
        <w:t>Tuần 3–5</w:t>
      </w:r>
    </w:p>
    <w:p w14:paraId="7B969E20" w14:textId="7322601C" w:rsidR="009662E4" w:rsidRDefault="009662E4" w:rsidP="009662E4">
      <w:pPr>
        <w:pStyle w:val="ListParagraph"/>
        <w:numPr>
          <w:ilvl w:val="0"/>
          <w:numId w:val="2"/>
        </w:numPr>
        <w:spacing w:after="120" w:line="360" w:lineRule="auto"/>
        <w:jc w:val="both"/>
      </w:pPr>
      <w:r>
        <w:t>Chuẩn hóa dữ liệu, annotation và quy trình chia train/validation/test.</w:t>
      </w:r>
    </w:p>
    <w:p w14:paraId="2F3AEB64" w14:textId="38DEDF11" w:rsidR="009662E4" w:rsidRDefault="009662E4" w:rsidP="009662E4">
      <w:pPr>
        <w:pStyle w:val="ListParagraph"/>
        <w:numPr>
          <w:ilvl w:val="0"/>
          <w:numId w:val="2"/>
        </w:numPr>
        <w:spacing w:after="120" w:line="360" w:lineRule="auto"/>
        <w:jc w:val="both"/>
      </w:pPr>
      <w:r>
        <w:t>Xây dựng pipeline tiền xử lý ảnh; thử nghiệm và lựa chọn OCR engine phù hợp.</w:t>
      </w:r>
    </w:p>
    <w:p w14:paraId="7F84A67D" w14:textId="3E856F4D" w:rsidR="009662E4" w:rsidRDefault="009662E4" w:rsidP="009662E4">
      <w:pPr>
        <w:pStyle w:val="ListParagraph"/>
        <w:numPr>
          <w:ilvl w:val="0"/>
          <w:numId w:val="2"/>
        </w:numPr>
        <w:spacing w:after="120" w:line="360" w:lineRule="auto"/>
        <w:jc w:val="both"/>
      </w:pPr>
      <w:r>
        <w:t>Xây dựng OCR cache dùng chung, lưu text và bounding box để bảo đảm so sánh công bằng.</w:t>
      </w:r>
    </w:p>
    <w:p w14:paraId="1210A113" w14:textId="7BD0F57C" w:rsidR="009662E4" w:rsidRDefault="009662E4" w:rsidP="009662E4">
      <w:pPr>
        <w:pStyle w:val="ListParagraph"/>
        <w:numPr>
          <w:ilvl w:val="0"/>
          <w:numId w:val="2"/>
        </w:numPr>
        <w:spacing w:after="120" w:line="360" w:lineRule="auto"/>
        <w:jc w:val="both"/>
      </w:pPr>
      <w:r>
        <w:t>Cài đặt baseline OCR + Rule-based/Regex.</w:t>
      </w:r>
    </w:p>
    <w:p w14:paraId="53052667" w14:textId="23000EB3" w:rsidR="009C483F" w:rsidRDefault="009662E4" w:rsidP="009662E4">
      <w:pPr>
        <w:pStyle w:val="ListParagraph"/>
        <w:numPr>
          <w:ilvl w:val="0"/>
          <w:numId w:val="2"/>
        </w:numPr>
        <w:spacing w:after="120" w:line="360" w:lineRule="auto"/>
        <w:jc w:val="both"/>
      </w:pPr>
      <w:r>
        <w:t>Chuẩn bị label alignment, tokenizer và dữ liệu đầu vào cho PhoBERT và LayoutXLM.</w:t>
      </w:r>
    </w:p>
    <w:p w14:paraId="079F3143" w14:textId="77777777" w:rsidR="009C483F" w:rsidRDefault="00000000">
      <w:pPr>
        <w:pStyle w:val="Heading2"/>
        <w:spacing w:before="280"/>
      </w:pPr>
      <w:bookmarkStart w:id="31" w:name="_Toc239087723"/>
      <w:r>
        <w:t>GIAI ĐOẠN 3: HUẤN LUYỆN, THỰC NGHIỆM VÀ ĐÁNH GIÁ</w:t>
      </w:r>
      <w:bookmarkEnd w:id="31"/>
    </w:p>
    <w:p w14:paraId="013183C7" w14:textId="36F9F69E" w:rsidR="009C483F" w:rsidRDefault="00000000">
      <w:pPr>
        <w:spacing w:after="120" w:line="360" w:lineRule="auto"/>
        <w:jc w:val="both"/>
      </w:pPr>
      <w:r>
        <w:rPr>
          <w:b/>
          <w:bCs/>
        </w:rPr>
        <w:t xml:space="preserve">Thời gian: </w:t>
      </w:r>
      <w:r w:rsidR="00D62417" w:rsidRPr="00D62417">
        <w:rPr>
          <w:b/>
          <w:bCs/>
        </w:rPr>
        <w:t>Tuần 6–10</w:t>
      </w:r>
    </w:p>
    <w:p w14:paraId="237E23CB" w14:textId="05F3286D" w:rsidR="009C78E6" w:rsidRDefault="009C78E6" w:rsidP="009C78E6">
      <w:pPr>
        <w:pStyle w:val="ListParagraph"/>
        <w:numPr>
          <w:ilvl w:val="0"/>
          <w:numId w:val="2"/>
        </w:numPr>
        <w:spacing w:after="120" w:line="360" w:lineRule="auto"/>
        <w:jc w:val="both"/>
      </w:pPr>
      <w:r>
        <w:t>Cài đặt và fine-tune OCR + PhoBERT theo hướng text-only.</w:t>
      </w:r>
    </w:p>
    <w:p w14:paraId="7CF1E697" w14:textId="53E6216C" w:rsidR="009C78E6" w:rsidRDefault="009C78E6" w:rsidP="009C78E6">
      <w:pPr>
        <w:pStyle w:val="ListParagraph"/>
        <w:numPr>
          <w:ilvl w:val="0"/>
          <w:numId w:val="2"/>
        </w:numPr>
        <w:spacing w:after="120" w:line="360" w:lineRule="auto"/>
        <w:jc w:val="both"/>
      </w:pPr>
      <w:r>
        <w:t>Cài đặt và fine-tune OCR + LayoutXLM theo hướng layout-aware.</w:t>
      </w:r>
    </w:p>
    <w:p w14:paraId="090FE1E4" w14:textId="3611055E" w:rsidR="009C78E6" w:rsidRDefault="009C78E6" w:rsidP="009C78E6">
      <w:pPr>
        <w:pStyle w:val="ListParagraph"/>
        <w:numPr>
          <w:ilvl w:val="0"/>
          <w:numId w:val="2"/>
        </w:numPr>
        <w:spacing w:after="120" w:line="360" w:lineRule="auto"/>
        <w:jc w:val="both"/>
      </w:pPr>
      <w:r>
        <w:lastRenderedPageBreak/>
        <w:t>Lựa chọn hyperparameter trên validation set và cố định cấu hình trước khi đánh giá test set.</w:t>
      </w:r>
    </w:p>
    <w:p w14:paraId="255FF43E" w14:textId="2C2633BB" w:rsidR="009C78E6" w:rsidRDefault="009C78E6" w:rsidP="009C78E6">
      <w:pPr>
        <w:pStyle w:val="ListParagraph"/>
        <w:numPr>
          <w:ilvl w:val="0"/>
          <w:numId w:val="2"/>
        </w:numPr>
        <w:spacing w:after="120" w:line="360" w:lineRule="auto"/>
        <w:jc w:val="both"/>
      </w:pPr>
      <w:r>
        <w:t>Chạy thực nghiệm chính cho Rule-based/Regex, PhoBERT và LayoutXLM; tính Precision, Recall, F1-score theo từng trường và Macro/Entity-level F1-score.</w:t>
      </w:r>
    </w:p>
    <w:p w14:paraId="75185F0D" w14:textId="4250B550" w:rsidR="009C78E6" w:rsidRDefault="009C78E6" w:rsidP="009C78E6">
      <w:pPr>
        <w:pStyle w:val="ListParagraph"/>
        <w:numPr>
          <w:ilvl w:val="0"/>
          <w:numId w:val="2"/>
        </w:numPr>
        <w:spacing w:after="120" w:line="360" w:lineRule="auto"/>
        <w:jc w:val="both"/>
      </w:pPr>
      <w:r>
        <w:t>Đánh giá chất lượng OCR bằng CER trên phần dữ liệu có ground truth phù hợp.</w:t>
      </w:r>
    </w:p>
    <w:p w14:paraId="76685B7F" w14:textId="46A1F9FF" w:rsidR="009C78E6" w:rsidRDefault="009C78E6" w:rsidP="009C78E6">
      <w:pPr>
        <w:pStyle w:val="ListParagraph"/>
        <w:numPr>
          <w:ilvl w:val="0"/>
          <w:numId w:val="2"/>
        </w:numPr>
        <w:spacing w:after="120" w:line="360" w:lineRule="auto"/>
        <w:jc w:val="both"/>
      </w:pPr>
      <w:r>
        <w:t>Đánh giá ảnh hưởng của thông tin bố cục bằng so sánh trực tiếp PhoBERT và LayoutXLM trên cùng đầu ra OCR.</w:t>
      </w:r>
    </w:p>
    <w:p w14:paraId="1F41D3F9" w14:textId="29938AC2" w:rsidR="009C78E6" w:rsidRDefault="009C78E6" w:rsidP="009C78E6">
      <w:pPr>
        <w:pStyle w:val="ListParagraph"/>
        <w:numPr>
          <w:ilvl w:val="0"/>
          <w:numId w:val="2"/>
        </w:numPr>
        <w:spacing w:after="120" w:line="360" w:lineRule="auto"/>
        <w:jc w:val="both"/>
      </w:pPr>
      <w:r>
        <w:t>Thực hiện robustness test với blur, thiếu sáng và biến dạng phối cảnh; phân tích mức suy giảm OCR/KIE.</w:t>
      </w:r>
    </w:p>
    <w:p w14:paraId="7B0C6FEE" w14:textId="1BE12FA7" w:rsidR="009C78E6" w:rsidRDefault="009C78E6" w:rsidP="009C78E6">
      <w:pPr>
        <w:pStyle w:val="ListParagraph"/>
        <w:numPr>
          <w:ilvl w:val="0"/>
          <w:numId w:val="2"/>
        </w:numPr>
        <w:spacing w:after="120" w:line="360" w:lineRule="auto"/>
        <w:jc w:val="both"/>
      </w:pPr>
      <w:r>
        <w:t>Phân tích lỗi theo từng trường, đặc biệt các lỗi KIE có nguồn gốc từ OCR.</w:t>
      </w:r>
    </w:p>
    <w:p w14:paraId="75E971DB" w14:textId="272EFA25" w:rsidR="009C483F" w:rsidRDefault="009C78E6" w:rsidP="009C78E6">
      <w:pPr>
        <w:pStyle w:val="ListParagraph"/>
        <w:numPr>
          <w:ilvl w:val="0"/>
          <w:numId w:val="2"/>
        </w:numPr>
        <w:spacing w:after="120" w:line="360" w:lineRule="auto"/>
        <w:jc w:val="both"/>
      </w:pPr>
      <w:r>
        <w:t>Hoàn thiện demo VietReceiptAI và kiểm thử bổ sung trên dữ liệu thực tế nếu dữ liệu sẵn sàng và đáp ứng điều kiện sử dụng.</w:t>
      </w:r>
    </w:p>
    <w:p w14:paraId="17C1C391" w14:textId="77777777" w:rsidR="009C483F" w:rsidRDefault="00000000">
      <w:pPr>
        <w:pStyle w:val="Heading2"/>
        <w:spacing w:before="280"/>
      </w:pPr>
      <w:bookmarkStart w:id="32" w:name="_Toc239087724"/>
      <w:r>
        <w:t>GIAI ĐOẠN 4: HOÀN THIỆN BÁO CÁO VÀ BẢO VỆ</w:t>
      </w:r>
      <w:bookmarkEnd w:id="32"/>
    </w:p>
    <w:p w14:paraId="7F783F74" w14:textId="7C9531BD" w:rsidR="009C483F" w:rsidRDefault="00000000">
      <w:pPr>
        <w:spacing w:after="120" w:line="360" w:lineRule="auto"/>
        <w:jc w:val="both"/>
      </w:pPr>
      <w:r>
        <w:rPr>
          <w:b/>
          <w:bCs/>
        </w:rPr>
        <w:t xml:space="preserve">Thời gian: </w:t>
      </w:r>
      <w:r w:rsidR="008E2D15" w:rsidRPr="008E2D15">
        <w:rPr>
          <w:b/>
          <w:bCs/>
        </w:rPr>
        <w:t>Tuần 11–12</w:t>
      </w:r>
    </w:p>
    <w:p w14:paraId="3C1E8E63" w14:textId="30D3305D" w:rsidR="0087287C" w:rsidRDefault="0087287C" w:rsidP="00CB6573">
      <w:pPr>
        <w:pStyle w:val="ListParagraph"/>
        <w:numPr>
          <w:ilvl w:val="0"/>
          <w:numId w:val="2"/>
        </w:numPr>
        <w:spacing w:after="120" w:line="360" w:lineRule="auto"/>
        <w:jc w:val="both"/>
      </w:pPr>
      <w:r>
        <w:t>Tổng hợp, kiểm tra và diễn giải kết quả thực nghiệm.</w:t>
      </w:r>
    </w:p>
    <w:p w14:paraId="42A09D2F" w14:textId="5918E111" w:rsidR="0087287C" w:rsidRDefault="0087287C" w:rsidP="00CB6573">
      <w:pPr>
        <w:pStyle w:val="ListParagraph"/>
        <w:numPr>
          <w:ilvl w:val="0"/>
          <w:numId w:val="2"/>
        </w:numPr>
        <w:spacing w:after="120" w:line="360" w:lineRule="auto"/>
        <w:jc w:val="both"/>
      </w:pPr>
      <w:r>
        <w:t>Hoàn thiện các chương phương pháp, thực nghiệm, thảo luận và kết luận.</w:t>
      </w:r>
    </w:p>
    <w:p w14:paraId="6C237D3B" w14:textId="32419BC2" w:rsidR="0087287C" w:rsidRDefault="0087287C" w:rsidP="00CB6573">
      <w:pPr>
        <w:pStyle w:val="ListParagraph"/>
        <w:numPr>
          <w:ilvl w:val="0"/>
          <w:numId w:val="2"/>
        </w:numPr>
        <w:spacing w:after="120" w:line="360" w:lineRule="auto"/>
        <w:jc w:val="both"/>
      </w:pPr>
      <w:r>
        <w:t>Đối chiếu kết quả với mục tiêu và câu hỏi nghiên cứu của đề tài.</w:t>
      </w:r>
    </w:p>
    <w:p w14:paraId="09FCEED1" w14:textId="4BEDF186" w:rsidR="0087287C" w:rsidRDefault="0087287C" w:rsidP="00CB6573">
      <w:pPr>
        <w:pStyle w:val="ListParagraph"/>
        <w:numPr>
          <w:ilvl w:val="0"/>
          <w:numId w:val="2"/>
        </w:numPr>
        <w:spacing w:after="120" w:line="360" w:lineRule="auto"/>
        <w:jc w:val="both"/>
      </w:pPr>
      <w:r>
        <w:t>Kiểm tra số liệu, bảng biểu, metric, citation, source code và khả năng tái lập; tái chạy các thí nghiệm quan trọng nếu phát hiện sai lệch.</w:t>
      </w:r>
    </w:p>
    <w:p w14:paraId="27A955A7" w14:textId="6FC641C0" w:rsidR="0087287C" w:rsidRDefault="0087287C" w:rsidP="00CB6573">
      <w:pPr>
        <w:pStyle w:val="ListParagraph"/>
        <w:numPr>
          <w:ilvl w:val="0"/>
          <w:numId w:val="2"/>
        </w:numPr>
        <w:spacing w:after="120" w:line="360" w:lineRule="auto"/>
        <w:jc w:val="both"/>
      </w:pPr>
      <w:r>
        <w:t>Hoàn thiện source code, file cấu hình, checkpoint cần thiết và README.</w:t>
      </w:r>
    </w:p>
    <w:p w14:paraId="5A845846" w14:textId="2647B273" w:rsidR="009C483F" w:rsidRDefault="0087287C" w:rsidP="0087287C">
      <w:pPr>
        <w:pStyle w:val="ListParagraph"/>
        <w:numPr>
          <w:ilvl w:val="0"/>
          <w:numId w:val="2"/>
        </w:numPr>
        <w:spacing w:after="120" w:line="360" w:lineRule="auto"/>
        <w:jc w:val="both"/>
      </w:pPr>
      <w:r>
        <w:t>Chỉnh sửa theo góp ý của giảng viên hướng dẫn; chuẩn bị slide thuyết trình, demo và bảo vệ.</w:t>
      </w:r>
    </w:p>
    <w:p w14:paraId="223B61A1" w14:textId="77777777" w:rsidR="009C483F" w:rsidRDefault="00000000">
      <w:pPr>
        <w:pStyle w:val="Heading2"/>
        <w:spacing w:before="280"/>
      </w:pPr>
      <w:bookmarkStart w:id="33" w:name="_Toc239087725"/>
      <w:r>
        <w:t>Tiến độ chi tiết theo tuần</w:t>
      </w:r>
      <w:bookmarkEnd w:id="33"/>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020"/>
      </w:tblGrid>
      <w:tr w:rsidR="001C502E" w14:paraId="4AB2E66F"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B1D1C0D" w14:textId="77777777" w:rsidR="001C502E" w:rsidRDefault="001C502E" w:rsidP="0076064E">
            <w:pPr>
              <w:jc w:val="center"/>
            </w:pPr>
            <w:r>
              <w:rPr>
                <w:b/>
                <w:bCs/>
                <w:sz w:val="22"/>
                <w:szCs w:val="22"/>
              </w:rPr>
              <w:lastRenderedPageBreak/>
              <w:t>Tuần</w:t>
            </w:r>
          </w:p>
        </w:tc>
        <w:tc>
          <w:tcPr>
            <w:tcW w:w="702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12B71A1" w14:textId="77777777" w:rsidR="001C502E" w:rsidRDefault="001C502E">
            <w:pPr>
              <w:jc w:val="center"/>
            </w:pPr>
            <w:r>
              <w:rPr>
                <w:b/>
                <w:bCs/>
                <w:sz w:val="22"/>
                <w:szCs w:val="22"/>
              </w:rPr>
              <w:t>Nội dung công việc chính</w:t>
            </w:r>
          </w:p>
        </w:tc>
      </w:tr>
      <w:tr w:rsidR="00445B17" w14:paraId="44B5D0C3"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2AC00B" w14:textId="17EEBD8F" w:rsidR="00445B17" w:rsidRDefault="00445B17" w:rsidP="0076064E">
            <w:pPr>
              <w:jc w:val="center"/>
              <w:rPr>
                <w:b/>
                <w:bCs/>
                <w:sz w:val="22"/>
                <w:szCs w:val="22"/>
              </w:rPr>
            </w:pPr>
            <w:r>
              <w:t>Tuần 1</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1639D7" w14:textId="176FDD3F" w:rsidR="00445B17" w:rsidRDefault="00445B17" w:rsidP="00781AB4">
            <w:pPr>
              <w:rPr>
                <w:b/>
                <w:bCs/>
                <w:sz w:val="22"/>
                <w:szCs w:val="22"/>
              </w:rPr>
            </w:pPr>
            <w:r>
              <w:t>Hoàn thiện đề cương; chốt phạm vi, bốn trường thông tin, câu hỏi nghiên cứu và tiêu chí đánh giá.</w:t>
            </w:r>
          </w:p>
        </w:tc>
      </w:tr>
      <w:tr w:rsidR="00445B17" w14:paraId="5B8DA97D"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F1F17" w14:textId="39876D4A" w:rsidR="00445B17" w:rsidRDefault="00445B17" w:rsidP="0076064E">
            <w:pPr>
              <w:jc w:val="center"/>
            </w:pPr>
            <w:r>
              <w:t>Tuần 2</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B89DE2" w14:textId="1B787A97" w:rsidR="00445B17" w:rsidRDefault="00445B17" w:rsidP="00781AB4">
            <w:r>
              <w:t>Khảo sát OCR, KIE, PhoBERT, LayoutLM/LayoutXLM và các nghiên cứu receipt/document understanding; rà soát dataset và protocol.</w:t>
            </w:r>
          </w:p>
        </w:tc>
      </w:tr>
      <w:tr w:rsidR="00445B17" w14:paraId="656BDFE1"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EB676A" w14:textId="7803AA00" w:rsidR="00445B17" w:rsidRDefault="00445B17" w:rsidP="0076064E">
            <w:pPr>
              <w:jc w:val="center"/>
            </w:pPr>
            <w:r>
              <w:t>Tuần 3</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EB0D59" w14:textId="3F9DB637" w:rsidR="00445B17" w:rsidRDefault="00445B17" w:rsidP="00781AB4">
            <w:r>
              <w:t>Chuẩn hóa dữ liệu, annotation và split; xây dựng data loader và quy trình tiền xử lý ảnh.</w:t>
            </w:r>
          </w:p>
        </w:tc>
      </w:tr>
      <w:tr w:rsidR="00445B17" w14:paraId="0625243C"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05064" w14:textId="20642B55" w:rsidR="00445B17" w:rsidRDefault="00445B17" w:rsidP="0076064E">
            <w:pPr>
              <w:jc w:val="center"/>
            </w:pPr>
            <w:r>
              <w:t>Tuần 4</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D8EDBB" w14:textId="3DDF1D11" w:rsidR="00445B17" w:rsidRDefault="00445B17" w:rsidP="00781AB4">
            <w:r>
              <w:t>Thử nghiệm OCR, lựa chọn OCR engine; xây dựng OCR cache text + bounding box và đánh giá OCR ban đầu.</w:t>
            </w:r>
          </w:p>
        </w:tc>
      </w:tr>
      <w:tr w:rsidR="00445B17" w14:paraId="1F2C196B"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9EE6F7" w14:textId="336AF011" w:rsidR="00445B17" w:rsidRDefault="00445B17" w:rsidP="0076064E">
            <w:pPr>
              <w:jc w:val="center"/>
            </w:pPr>
            <w:r>
              <w:t>Tuần 5</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0F5492" w14:textId="28887C51" w:rsidR="00445B17" w:rsidRDefault="00445B17" w:rsidP="00781AB4">
            <w:r>
              <w:t>Cài đặt OCR + Rule-based/Regex; chuẩn bị label alignment và dữ liệu cho PhoBERT/LayoutXLM.</w:t>
            </w:r>
          </w:p>
        </w:tc>
      </w:tr>
      <w:tr w:rsidR="00445B17" w14:paraId="1BF923FA"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9098AF" w14:textId="1715F57D" w:rsidR="00445B17" w:rsidRDefault="00445B17" w:rsidP="0076064E">
            <w:pPr>
              <w:jc w:val="center"/>
            </w:pPr>
            <w:r>
              <w:t>Tuần 6</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3E66C3" w14:textId="40776984" w:rsidR="00445B17" w:rsidRDefault="00445B17" w:rsidP="00781AB4">
            <w:r>
              <w:t>Cài đặt và fine-tune OCR + PhoBERT; tuning trên validation set.</w:t>
            </w:r>
          </w:p>
        </w:tc>
      </w:tr>
      <w:tr w:rsidR="00445B17" w14:paraId="0CD67DFA"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1A97EC" w14:textId="4017D421" w:rsidR="00445B17" w:rsidRDefault="00445B17" w:rsidP="0076064E">
            <w:pPr>
              <w:jc w:val="center"/>
            </w:pPr>
            <w:r>
              <w:t>Tuần 7</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4302FE" w14:textId="6D31D465" w:rsidR="00445B17" w:rsidRDefault="00445B17" w:rsidP="00781AB4">
            <w:r>
              <w:t>Cài đặt và fine-tune OCR + LayoutXLM; tuning trên validation set.</w:t>
            </w:r>
          </w:p>
        </w:tc>
      </w:tr>
      <w:tr w:rsidR="00445B17" w14:paraId="55FA2879"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C0A0F5" w14:textId="2BAE21CD" w:rsidR="00445B17" w:rsidRDefault="00445B17" w:rsidP="0076064E">
            <w:pPr>
              <w:jc w:val="center"/>
            </w:pPr>
            <w:r>
              <w:t>Tuần 8</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EBBE8F" w14:textId="525379BB" w:rsidR="00445B17" w:rsidRDefault="00445B17" w:rsidP="00781AB4">
            <w:r>
              <w:t>Khóa cấu hình, chạy test chính và tổng hợp Precision, Recall, per-field F1, Macro/Entity-level F1; phân tích ảnh hưởng của layout.</w:t>
            </w:r>
          </w:p>
        </w:tc>
      </w:tr>
      <w:tr w:rsidR="00445B17" w14:paraId="07DA9380"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E08BA5" w14:textId="6771E6FA" w:rsidR="00445B17" w:rsidRDefault="00445B17" w:rsidP="0076064E">
            <w:pPr>
              <w:jc w:val="center"/>
            </w:pPr>
            <w:r>
              <w:t>Tuần 9</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5A00B9" w14:textId="17B7022E" w:rsidR="00445B17" w:rsidRDefault="00445B17" w:rsidP="00781AB4">
            <w:r>
              <w:t>Xây dựng và chạy robustness test với blur, thiếu sáng và biến dạng phối cảnh; đo mức suy giảm CER và KIE F1.</w:t>
            </w:r>
          </w:p>
        </w:tc>
      </w:tr>
      <w:tr w:rsidR="00445B17" w14:paraId="5740788D"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015C0E" w14:textId="62DB4DC4" w:rsidR="00445B17" w:rsidRDefault="00445B17" w:rsidP="0076064E">
            <w:pPr>
              <w:jc w:val="center"/>
            </w:pPr>
            <w:r>
              <w:t>Tuần 10</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353BB6" w14:textId="124334BE" w:rsidR="00445B17" w:rsidRDefault="00445B17" w:rsidP="00781AB4">
            <w:r>
              <w:t>Phân tích lỗi OCR/KIE theo từng trường; kiểm thử dữ liệu thực tế bổ sung nếu có; hoàn thiện demo VietReceiptAI.</w:t>
            </w:r>
          </w:p>
        </w:tc>
      </w:tr>
      <w:tr w:rsidR="00445B17" w14:paraId="5D3214CB"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CC1C1" w14:textId="374B1D03" w:rsidR="00445B17" w:rsidRDefault="00445B17" w:rsidP="0076064E">
            <w:pPr>
              <w:jc w:val="center"/>
            </w:pPr>
            <w:r>
              <w:t>Tuần 11</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D20C63" w14:textId="57A4DA93" w:rsidR="00445B17" w:rsidRDefault="00445B17" w:rsidP="00781AB4">
            <w:r>
              <w:t>Viết và hoàn thiện phần phương pháp, thực nghiệm, thảo luận và kết luận; tổng hợp bảng/biểu kết quả.</w:t>
            </w:r>
          </w:p>
        </w:tc>
      </w:tr>
      <w:tr w:rsidR="00445B17" w14:paraId="294F877D" w14:textId="77777777" w:rsidTr="0076064E">
        <w:trPr>
          <w:trHeight w:val="423"/>
          <w:tblHeader/>
          <w:jc w:val="center"/>
        </w:trPr>
        <w:tc>
          <w:tcPr>
            <w:tcW w:w="179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EFFEF5" w14:textId="6A62151D" w:rsidR="00445B17" w:rsidRDefault="00445B17" w:rsidP="0076064E">
            <w:pPr>
              <w:jc w:val="center"/>
            </w:pPr>
            <w:r>
              <w:t>Tuần 12</w:t>
            </w:r>
          </w:p>
        </w:tc>
        <w:tc>
          <w:tcPr>
            <w:tcW w:w="70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14C829" w14:textId="4FD0DFF6" w:rsidR="00445B17" w:rsidRDefault="00445B17" w:rsidP="00781AB4">
            <w:r>
              <w:t>Kiểm tra số liệu, citation, code và khả năng tái lập; chỉnh sửa theo góp ý; hoàn thiện slide, demo và chuẩn bị bảo vệ.</w:t>
            </w:r>
          </w:p>
        </w:tc>
      </w:tr>
    </w:tbl>
    <w:p w14:paraId="4571BB76" w14:textId="77777777" w:rsidR="009C483F" w:rsidRDefault="00000000">
      <w:pPr>
        <w:pStyle w:val="Heading2"/>
        <w:spacing w:before="280"/>
      </w:pPr>
      <w:bookmarkStart w:id="34" w:name="_Toc239087726"/>
      <w:r>
        <w:t>Sản phẩm đầu ra của từng giai đoạn</w:t>
      </w:r>
      <w:bookmarkEnd w:id="34"/>
    </w:p>
    <w:p w14:paraId="373164C0" w14:textId="77777777" w:rsidR="009C483F" w:rsidRDefault="00000000">
      <w:pPr>
        <w:pStyle w:val="Heading3"/>
      </w:pPr>
      <w:bookmarkStart w:id="35" w:name="_Toc239087727"/>
      <w:r>
        <w:t>Giai đoạn 1:</w:t>
      </w:r>
      <w:bookmarkEnd w:id="35"/>
    </w:p>
    <w:p w14:paraId="40A1062B" w14:textId="76FC7DA3" w:rsidR="00910642" w:rsidRDefault="00910642" w:rsidP="00910642">
      <w:pPr>
        <w:pStyle w:val="ListParagraph"/>
        <w:numPr>
          <w:ilvl w:val="0"/>
          <w:numId w:val="2"/>
        </w:numPr>
        <w:spacing w:after="120" w:line="360" w:lineRule="auto"/>
        <w:jc w:val="both"/>
      </w:pPr>
      <w:r>
        <w:t>Đề cương chi tiết hoàn chỉnh.</w:t>
      </w:r>
    </w:p>
    <w:p w14:paraId="6A631B6A" w14:textId="56713A94" w:rsidR="00910642" w:rsidRDefault="00910642" w:rsidP="00910642">
      <w:pPr>
        <w:pStyle w:val="ListParagraph"/>
        <w:numPr>
          <w:ilvl w:val="0"/>
          <w:numId w:val="2"/>
        </w:numPr>
        <w:spacing w:after="120" w:line="360" w:lineRule="auto"/>
        <w:jc w:val="both"/>
      </w:pPr>
      <w:r>
        <w:t>Cơ sở lý thuyết và tổng quan nghiên cứu liên quan.</w:t>
      </w:r>
    </w:p>
    <w:p w14:paraId="736DB6D5" w14:textId="771F966F" w:rsidR="009C483F" w:rsidRDefault="00910642" w:rsidP="00910642">
      <w:pPr>
        <w:pStyle w:val="ListParagraph"/>
        <w:numPr>
          <w:ilvl w:val="0"/>
          <w:numId w:val="2"/>
        </w:numPr>
        <w:spacing w:after="120" w:line="360" w:lineRule="auto"/>
        <w:jc w:val="both"/>
      </w:pPr>
      <w:r>
        <w:t>Đặc tả bài toán, schema nhãn và tiêu chí đánh giá.</w:t>
      </w:r>
    </w:p>
    <w:p w14:paraId="530C041C" w14:textId="77777777" w:rsidR="009C483F" w:rsidRDefault="00000000">
      <w:pPr>
        <w:pStyle w:val="Heading3"/>
      </w:pPr>
      <w:bookmarkStart w:id="36" w:name="_Toc239087728"/>
      <w:r>
        <w:t>Giai đoạn 2:</w:t>
      </w:r>
      <w:bookmarkEnd w:id="36"/>
    </w:p>
    <w:p w14:paraId="569772FF" w14:textId="69CEFE91" w:rsidR="00D85E5A" w:rsidRDefault="00D85E5A" w:rsidP="00D85E5A">
      <w:pPr>
        <w:pStyle w:val="ListParagraph"/>
        <w:numPr>
          <w:ilvl w:val="0"/>
          <w:numId w:val="2"/>
        </w:numPr>
        <w:spacing w:after="120" w:line="360" w:lineRule="auto"/>
        <w:jc w:val="both"/>
      </w:pPr>
      <w:r>
        <w:t>Bộ dữ liệu đã được chuẩn hóa và tổ chức cho thực nghiệm.</w:t>
      </w:r>
    </w:p>
    <w:p w14:paraId="6D93EFAB" w14:textId="056D20CB" w:rsidR="00D85E5A" w:rsidRDefault="00D85E5A" w:rsidP="00D85E5A">
      <w:pPr>
        <w:pStyle w:val="ListParagraph"/>
        <w:numPr>
          <w:ilvl w:val="0"/>
          <w:numId w:val="2"/>
        </w:numPr>
        <w:spacing w:after="120" w:line="360" w:lineRule="auto"/>
        <w:jc w:val="both"/>
      </w:pPr>
      <w:r>
        <w:t>Pipeline tiền xử lý ảnh và OCR cache dùng chung.</w:t>
      </w:r>
    </w:p>
    <w:p w14:paraId="42648C64" w14:textId="3332002A" w:rsidR="00D85E5A" w:rsidRDefault="00D85E5A" w:rsidP="00D85E5A">
      <w:pPr>
        <w:pStyle w:val="ListParagraph"/>
        <w:numPr>
          <w:ilvl w:val="0"/>
          <w:numId w:val="2"/>
        </w:numPr>
        <w:spacing w:after="120" w:line="360" w:lineRule="auto"/>
        <w:jc w:val="both"/>
      </w:pPr>
      <w:r>
        <w:t>Baseline OCR + Rule-based/Regex.</w:t>
      </w:r>
    </w:p>
    <w:p w14:paraId="2A7EC87E" w14:textId="266AA01C" w:rsidR="009C483F" w:rsidRDefault="00D85E5A" w:rsidP="00D85E5A">
      <w:pPr>
        <w:pStyle w:val="ListParagraph"/>
        <w:numPr>
          <w:ilvl w:val="0"/>
          <w:numId w:val="2"/>
        </w:numPr>
        <w:spacing w:after="120" w:line="360" w:lineRule="auto"/>
        <w:jc w:val="both"/>
      </w:pPr>
      <w:r>
        <w:lastRenderedPageBreak/>
        <w:t>Dữ liệu đầu vào sẵn sàng cho PhoBERT và LayoutXLM.</w:t>
      </w:r>
    </w:p>
    <w:p w14:paraId="5CDE4ACF" w14:textId="77777777" w:rsidR="009C483F" w:rsidRDefault="00000000">
      <w:pPr>
        <w:pStyle w:val="Heading3"/>
      </w:pPr>
      <w:bookmarkStart w:id="37" w:name="_Toc239087729"/>
      <w:r>
        <w:t>Giai đoạn 3:</w:t>
      </w:r>
      <w:bookmarkEnd w:id="37"/>
    </w:p>
    <w:p w14:paraId="5D6D21A3" w14:textId="19BA95C0" w:rsidR="0003285C" w:rsidRDefault="0003285C" w:rsidP="0003285C">
      <w:pPr>
        <w:pStyle w:val="ListParagraph"/>
        <w:numPr>
          <w:ilvl w:val="0"/>
          <w:numId w:val="2"/>
        </w:numPr>
        <w:spacing w:after="120" w:line="360" w:lineRule="auto"/>
        <w:jc w:val="both"/>
      </w:pPr>
      <w:r>
        <w:t>Các mô hình PhoBERT và LayoutXLM đã được huấn luyện/tinh chỉnh theo cấu hình thực nghiệm.</w:t>
      </w:r>
    </w:p>
    <w:p w14:paraId="0D2F47BE" w14:textId="68F16414" w:rsidR="0003285C" w:rsidRDefault="0003285C" w:rsidP="0003285C">
      <w:pPr>
        <w:pStyle w:val="ListParagraph"/>
        <w:numPr>
          <w:ilvl w:val="0"/>
          <w:numId w:val="2"/>
        </w:numPr>
        <w:spacing w:after="120" w:line="360" w:lineRule="auto"/>
        <w:jc w:val="both"/>
      </w:pPr>
      <w:r>
        <w:t>Bộ kết quả so sánh Rule-based/Regex, PhoBERT và LayoutXLM.</w:t>
      </w:r>
    </w:p>
    <w:p w14:paraId="4F6343F7" w14:textId="0D212F54" w:rsidR="0003285C" w:rsidRDefault="0003285C" w:rsidP="0003285C">
      <w:pPr>
        <w:pStyle w:val="ListParagraph"/>
        <w:numPr>
          <w:ilvl w:val="0"/>
          <w:numId w:val="2"/>
        </w:numPr>
        <w:spacing w:after="120" w:line="360" w:lineRule="auto"/>
        <w:jc w:val="both"/>
      </w:pPr>
      <w:r>
        <w:t>Kết quả đánh giá OCR, ảnh hưởng của layout và robustness.</w:t>
      </w:r>
    </w:p>
    <w:p w14:paraId="1713228E" w14:textId="2E333FCF" w:rsidR="009C483F" w:rsidRDefault="0003285C" w:rsidP="0003285C">
      <w:pPr>
        <w:pStyle w:val="ListParagraph"/>
        <w:numPr>
          <w:ilvl w:val="0"/>
          <w:numId w:val="2"/>
        </w:numPr>
        <w:spacing w:after="120" w:line="360" w:lineRule="auto"/>
        <w:jc w:val="both"/>
      </w:pPr>
      <w:r>
        <w:t>Báo cáo phân tích lỗi và demo VietReceiptAI.</w:t>
      </w:r>
    </w:p>
    <w:p w14:paraId="542155BC" w14:textId="77777777" w:rsidR="009C483F" w:rsidRDefault="00000000">
      <w:pPr>
        <w:pStyle w:val="Heading3"/>
      </w:pPr>
      <w:bookmarkStart w:id="38" w:name="_Toc239087730"/>
      <w:r>
        <w:t>Giai đoạn 4:</w:t>
      </w:r>
      <w:bookmarkEnd w:id="38"/>
    </w:p>
    <w:p w14:paraId="4D7290E2" w14:textId="2DEF37DB" w:rsidR="00660DB9" w:rsidRDefault="00660DB9" w:rsidP="00CE3FCE">
      <w:pPr>
        <w:pStyle w:val="ListParagraph"/>
        <w:numPr>
          <w:ilvl w:val="0"/>
          <w:numId w:val="2"/>
        </w:numPr>
        <w:spacing w:after="120" w:line="360" w:lineRule="auto"/>
        <w:jc w:val="both"/>
      </w:pPr>
      <w:r>
        <w:t>Báo cáo đồ án hoàn chỉnh.</w:t>
      </w:r>
    </w:p>
    <w:p w14:paraId="3DF835D3" w14:textId="152FC138" w:rsidR="00660DB9" w:rsidRDefault="00660DB9" w:rsidP="00CE3FCE">
      <w:pPr>
        <w:pStyle w:val="ListParagraph"/>
        <w:numPr>
          <w:ilvl w:val="0"/>
          <w:numId w:val="2"/>
        </w:numPr>
        <w:spacing w:after="120" w:line="360" w:lineRule="auto"/>
        <w:jc w:val="both"/>
      </w:pPr>
      <w:r>
        <w:t>Source code, file cấu hình và README.</w:t>
      </w:r>
    </w:p>
    <w:p w14:paraId="2736DF74" w14:textId="7635C660" w:rsidR="009C483F" w:rsidRDefault="00660DB9" w:rsidP="00660DB9">
      <w:pPr>
        <w:pStyle w:val="ListParagraph"/>
        <w:numPr>
          <w:ilvl w:val="0"/>
          <w:numId w:val="2"/>
        </w:numPr>
        <w:spacing w:after="120" w:line="360" w:lineRule="auto"/>
        <w:jc w:val="both"/>
      </w:pPr>
      <w:r>
        <w:t>Slide thuyết trình và demo VietReceiptAI phục vụ bảo vệ.</w:t>
      </w:r>
    </w:p>
    <w:p w14:paraId="7F2736BC" w14:textId="77777777" w:rsidR="009C483F" w:rsidRDefault="00000000">
      <w:r>
        <w:br w:type="page"/>
      </w:r>
    </w:p>
    <w:p w14:paraId="1E6BC315" w14:textId="77777777" w:rsidR="009C483F" w:rsidRDefault="00000000">
      <w:pPr>
        <w:pStyle w:val="Heading1"/>
        <w:spacing w:before="360" w:after="240"/>
        <w:jc w:val="center"/>
      </w:pPr>
      <w:bookmarkStart w:id="39" w:name="_Toc239087731"/>
      <w:r>
        <w:lastRenderedPageBreak/>
        <w:t>TÀI LIỆU THAM KHẢO</w:t>
      </w:r>
      <w:bookmarkEnd w:id="39"/>
    </w:p>
    <w:p w14:paraId="3C5C7AA0" w14:textId="2BE99ACB" w:rsidR="001F7D58" w:rsidRDefault="001F7D58" w:rsidP="001B1CE1">
      <w:pPr>
        <w:pStyle w:val="ListParagraph"/>
        <w:numPr>
          <w:ilvl w:val="0"/>
          <w:numId w:val="4"/>
        </w:numPr>
        <w:spacing w:after="140" w:line="300" w:lineRule="auto"/>
        <w:jc w:val="both"/>
      </w:pPr>
      <w:r>
        <w:t>A. Vaswani, N. Shazeer, N. Parmar, J. Uszkoreit, L. Jones, A. N. Gomez, Ł. Kaiser, and I. Polosukhin, “Attention Is All You Need,” in Advances in Neural Information Processing Systems (NeurIPS), vol. 30, 2017.</w:t>
      </w:r>
    </w:p>
    <w:p w14:paraId="2052DDBD" w14:textId="6C758503" w:rsidR="001F7D58" w:rsidRDefault="001F7D58" w:rsidP="001B1CE1">
      <w:pPr>
        <w:pStyle w:val="ListParagraph"/>
        <w:numPr>
          <w:ilvl w:val="0"/>
          <w:numId w:val="4"/>
        </w:numPr>
        <w:spacing w:after="140" w:line="300" w:lineRule="auto"/>
        <w:jc w:val="both"/>
      </w:pPr>
      <w:r>
        <w:t>J. Devlin, M.-W. Chang, K. Lee, and K. Toutanova, “BERT: Pre-training of Deep Bidirectional Transformers for Language Understanding,” in Proceedings of NAACL-HLT 2019, pp. 4171–4186, 2019. doi: 10.18653/v1/N19-1423.</w:t>
      </w:r>
    </w:p>
    <w:p w14:paraId="05A1EF03" w14:textId="29770CCE" w:rsidR="001F7D58" w:rsidRDefault="001F7D58" w:rsidP="001B1CE1">
      <w:pPr>
        <w:pStyle w:val="ListParagraph"/>
        <w:numPr>
          <w:ilvl w:val="0"/>
          <w:numId w:val="4"/>
        </w:numPr>
        <w:spacing w:after="140" w:line="300" w:lineRule="auto"/>
        <w:jc w:val="both"/>
      </w:pPr>
      <w:r>
        <w:t>D. Q. Nguyen and A. T. Nguyen, “PhoBERT: Pre-trained language models for Vietnamese,” in Findings of the Association for Computational Linguistics: EMNLP 2020, pp. 1037–1042, 2020. doi: 10.18653/v1/2020.findings-emnlp.92.</w:t>
      </w:r>
    </w:p>
    <w:p w14:paraId="2FEB0168" w14:textId="40362A70" w:rsidR="001F7D58" w:rsidRDefault="001F7D58" w:rsidP="001B1CE1">
      <w:pPr>
        <w:pStyle w:val="ListParagraph"/>
        <w:numPr>
          <w:ilvl w:val="0"/>
          <w:numId w:val="4"/>
        </w:numPr>
        <w:spacing w:after="140" w:line="300" w:lineRule="auto"/>
        <w:jc w:val="both"/>
      </w:pPr>
      <w:r>
        <w:t>Z. Huang, K. Chen, J. He, X. Bai, D. Karatzas, S. Lu, and C. V. Jawahar, “ICDAR2019 Competition on Scanned Receipt OCR and Information Extraction,” in 2019 International Conference on Document Analysis and Recognition (ICDAR), pp. 1516–1520, 2019. doi: 10.1109/ICDAR.2019.00244.</w:t>
      </w:r>
    </w:p>
    <w:p w14:paraId="65A1B7B7" w14:textId="6BA27542" w:rsidR="001F7D58" w:rsidRDefault="001F7D58" w:rsidP="001F7D58">
      <w:pPr>
        <w:pStyle w:val="ListParagraph"/>
        <w:numPr>
          <w:ilvl w:val="0"/>
          <w:numId w:val="4"/>
        </w:numPr>
        <w:spacing w:after="140" w:line="300" w:lineRule="auto"/>
        <w:jc w:val="both"/>
      </w:pPr>
      <w:r>
        <w:t>Y. Xu, M. Li, L. Cui, S. Huang, F. Wei, and M. Zhou, “LayoutLM: Pre-training of Text and Layout for Document Image Understanding,” in Proceedings of the 26th ACM SIGKDD International Conference on Knowledge Discovery &amp; Data Mining (KDD), pp. 1192–1200, 2020. doi: 10.1145/3394486.3403172.</w:t>
      </w:r>
    </w:p>
    <w:p w14:paraId="2CD33138" w14:textId="0DADE52E" w:rsidR="001F7D58" w:rsidRDefault="001F7D58" w:rsidP="001F7D58">
      <w:pPr>
        <w:pStyle w:val="ListParagraph"/>
        <w:numPr>
          <w:ilvl w:val="0"/>
          <w:numId w:val="4"/>
        </w:numPr>
        <w:spacing w:after="140" w:line="300" w:lineRule="auto"/>
        <w:jc w:val="both"/>
      </w:pPr>
      <w:r>
        <w:t>Y. Xu, Y. Xu, T. Lv, L. Cui, F. Wei, G. Wang, Y. Lu, D. Florencio, C. Zhang, W. Che, M. Zhang, and L. Zhou, “LayoutLMv2: Multi-modal Pre-training for Visually-rich Document Understanding,” in Proceedings of the 59th Annual Meeting of the Association for Computational Linguistics and the 11th International Joint Conference on Natural Language Processing (ACL-IJCNLP), Volume 1: Long Papers, pp. 2579–2591, 2021. doi: 10.18653/v1/2021.acl-long.201.</w:t>
      </w:r>
    </w:p>
    <w:p w14:paraId="44D59D8F" w14:textId="371682AE" w:rsidR="001F7D58" w:rsidRDefault="001F7D58" w:rsidP="001F7D58">
      <w:pPr>
        <w:pStyle w:val="ListParagraph"/>
        <w:numPr>
          <w:ilvl w:val="0"/>
          <w:numId w:val="4"/>
        </w:numPr>
        <w:spacing w:after="140" w:line="300" w:lineRule="auto"/>
        <w:jc w:val="both"/>
      </w:pPr>
      <w:r>
        <w:t>S. Appalaraju, B. Jasani, B. U. Kota, Y. Xie, and R. Manmatha, “DocFormer: End-to-End Transformer for Document Understanding,” in Proceedings of the IEEE/CVF International Conference on Computer Vision (ICCV), pp. 993–1003, 2021. doi: 10.1109/ICCV48922.2021.00103.</w:t>
      </w:r>
    </w:p>
    <w:p w14:paraId="6DDEC8AD" w14:textId="32B5008D" w:rsidR="001F7D58" w:rsidRDefault="001F7D58" w:rsidP="001F7D58">
      <w:pPr>
        <w:pStyle w:val="ListParagraph"/>
        <w:numPr>
          <w:ilvl w:val="0"/>
          <w:numId w:val="4"/>
        </w:numPr>
        <w:spacing w:after="140" w:line="300" w:lineRule="auto"/>
        <w:jc w:val="both"/>
      </w:pPr>
      <w:r>
        <w:t>Y. Xu, T. Lv, L. Cui, G. Wang, Y. Lu, D. Florencio, C. Zhang, and F. Wei, “XFUND: A Benchmark Dataset for Multilingual Visually Rich Form Understanding,” in Findings of the Association for Computational Linguistics: ACL 2022, pp. 3214–3224, 2022. doi: 10.18653/v1/2022.findings-acl.253.</w:t>
      </w:r>
    </w:p>
    <w:p w14:paraId="347B2AE7" w14:textId="26DC00ED" w:rsidR="001F7D58" w:rsidRDefault="001F7D58" w:rsidP="001F7D58">
      <w:pPr>
        <w:pStyle w:val="ListParagraph"/>
        <w:numPr>
          <w:ilvl w:val="0"/>
          <w:numId w:val="4"/>
        </w:numPr>
        <w:spacing w:after="140" w:line="300" w:lineRule="auto"/>
        <w:jc w:val="both"/>
      </w:pPr>
      <w:r>
        <w:t>T. Hong, D. Kim, M. Ji, W. Hwang, D. Nam, and S. Park, “BROS: A Pre-trained Language Model Focusing on Text and Layout for Better Key Information Extraction from Documents,” in Proceedings of the AAAI Conference on Artificial Intelligence, vol. 36, no. 10, pp. 10767–10775, 2022. doi: 10.1609/aaai.v36i10.21322.</w:t>
      </w:r>
    </w:p>
    <w:p w14:paraId="7DF38E3A" w14:textId="689F9E5B" w:rsidR="001F7D58" w:rsidRDefault="001F7D58" w:rsidP="001F7D58">
      <w:pPr>
        <w:pStyle w:val="ListParagraph"/>
        <w:numPr>
          <w:ilvl w:val="0"/>
          <w:numId w:val="4"/>
        </w:numPr>
        <w:spacing w:after="140" w:line="300" w:lineRule="auto"/>
        <w:jc w:val="both"/>
      </w:pPr>
      <w:r>
        <w:lastRenderedPageBreak/>
        <w:t>J. Wang, L. Jin, and K. Ding, “LiLT: A Simple yet Effective Language-Independent Layout Transformer for Structured Document Understanding,” in Proceedings of the 60th Annual Meeting of the Association for Computational Linguistics (ACL), Volume 1: Long Papers, pp. 7747–7757, 2022. doi: 10.18653/v1/2022.acl-long.534.</w:t>
      </w:r>
    </w:p>
    <w:p w14:paraId="4D6F3B49" w14:textId="0010D152" w:rsidR="001F7D58" w:rsidRDefault="001F7D58" w:rsidP="001F7D58">
      <w:pPr>
        <w:pStyle w:val="ListParagraph"/>
        <w:numPr>
          <w:ilvl w:val="0"/>
          <w:numId w:val="4"/>
        </w:numPr>
        <w:spacing w:after="140" w:line="300" w:lineRule="auto"/>
        <w:jc w:val="both"/>
      </w:pPr>
      <w:r>
        <w:t>Y. Huang, T. Lv, L. Cui, Y. Lu, and F. Wei, “LayoutLMv3: Pre-training for Document AI with Unified Text and Image Masking,” in Proceedings of the 30th ACM International Conference on Multimedia (ACM MM), pp. 4083–4091, 2022. doi: 10.1145/3503161.3548112.</w:t>
      </w:r>
    </w:p>
    <w:p w14:paraId="68B985F3" w14:textId="306AC2F8" w:rsidR="001F7D58" w:rsidRDefault="001F7D58" w:rsidP="001F7D58">
      <w:pPr>
        <w:pStyle w:val="ListParagraph"/>
        <w:numPr>
          <w:ilvl w:val="0"/>
          <w:numId w:val="4"/>
        </w:numPr>
        <w:spacing w:after="140" w:line="300" w:lineRule="auto"/>
        <w:jc w:val="both"/>
      </w:pPr>
      <w:r>
        <w:t>G. Kim, T. Hong, M. Yim, J. Nam, J. Park, J. Yim, W. Hwang, S. Yun, D. Han, and S. Park, “OCR-Free Document Understanding Transformer,” in Computer Vision – ECCV 2022, Part XXVIII, pp. 498–517, 2022. doi: 10.1007/978-3-031-19815-1_29.</w:t>
      </w:r>
    </w:p>
    <w:p w14:paraId="38BB4821" w14:textId="3937B14B" w:rsidR="001F7D58" w:rsidRDefault="001F7D58" w:rsidP="001F7D58">
      <w:pPr>
        <w:pStyle w:val="ListParagraph"/>
        <w:numPr>
          <w:ilvl w:val="0"/>
          <w:numId w:val="4"/>
        </w:numPr>
        <w:spacing w:after="140" w:line="300" w:lineRule="auto"/>
        <w:jc w:val="both"/>
      </w:pPr>
      <w:r>
        <w:t>M. Li, T. Lv, J. Chen, L. Cui, Y. Lu, D. Florencio, C. Zhang, Z. Li, and F. Wei, “TrOCR: Transformer-Based Optical Character Recognition with Pre-trained Models,” in Proceedings of the AAAI Conference on Artificial Intelligence, vol. 37, no. 11, pp. 13094–13102, 2023. doi: 10.1609/aaai.v37i11.26538.</w:t>
      </w:r>
    </w:p>
    <w:p w14:paraId="1CD073FE" w14:textId="767E0F05" w:rsidR="001F7D58" w:rsidRDefault="001F7D58" w:rsidP="001F7D58">
      <w:pPr>
        <w:pStyle w:val="ListParagraph"/>
        <w:numPr>
          <w:ilvl w:val="0"/>
          <w:numId w:val="4"/>
        </w:numPr>
        <w:spacing w:after="140" w:line="300" w:lineRule="auto"/>
        <w:jc w:val="both"/>
      </w:pPr>
      <w:r>
        <w:t>X.-S. Vu, Q.-A. Bui, N.-V. Nguyen, T.-T.-H. Nguyen, and T. Vu, “MC-OCR Challenge: Mobile-Captured Image Document Recognition for Vietnamese Receipts,” in 2021 RIVF International Conference on Computing and Communication Technologies (RIVF), pp. 1–6, 2021. doi: 10.1109/RIVF51545.2021.9642077.</w:t>
      </w:r>
    </w:p>
    <w:p w14:paraId="777E1FEC" w14:textId="0E4FCAEE" w:rsidR="009C483F" w:rsidRDefault="001F7D58" w:rsidP="001F7D58">
      <w:pPr>
        <w:pStyle w:val="ListParagraph"/>
        <w:numPr>
          <w:ilvl w:val="0"/>
          <w:numId w:val="4"/>
        </w:numPr>
        <w:spacing w:after="140" w:line="300" w:lineRule="auto"/>
        <w:jc w:val="both"/>
      </w:pPr>
      <w:r>
        <w:t>N. T. T. M. Khang, “UIT-MLReceipts: A Multilingual Benchmark for Detecting and Recognizing Key Information in Receipts,” REV Journal on Electronics and Communications, vol. 14, no. 1, 2024. doi: 10.21553/rev-jec.330.</w:t>
      </w:r>
    </w:p>
    <w:sectPr w:rsidR="009C483F" w:rsidSect="00373F92">
      <w:headerReference w:type="default" r:id="rId9"/>
      <w:footerReference w:type="default" r:id="rId10"/>
      <w:pgSz w:w="11909" w:h="16834"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9C5C" w14:textId="77777777" w:rsidR="00072C35" w:rsidRDefault="00072C35">
      <w:r>
        <w:separator/>
      </w:r>
    </w:p>
  </w:endnote>
  <w:endnote w:type="continuationSeparator" w:id="0">
    <w:p w14:paraId="2B1468AD" w14:textId="77777777" w:rsidR="00072C35" w:rsidRDefault="0007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3BD2" w14:textId="77777777" w:rsidR="009C483F"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247B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1DA74" w14:textId="77777777" w:rsidR="00072C35" w:rsidRDefault="00072C35">
      <w:r>
        <w:separator/>
      </w:r>
    </w:p>
  </w:footnote>
  <w:footnote w:type="continuationSeparator" w:id="0">
    <w:p w14:paraId="45015BD4" w14:textId="77777777" w:rsidR="00072C35" w:rsidRDefault="00072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B62BD6" w14:paraId="20417A2B" w14:textId="77777777" w:rsidTr="00F82611">
      <w:tc>
        <w:tcPr>
          <w:tcW w:w="4509" w:type="dxa"/>
        </w:tcPr>
        <w:p w14:paraId="4E94019F" w14:textId="128D4834" w:rsidR="00B62BD6" w:rsidRDefault="00B62BD6" w:rsidP="00B62BD6">
          <w:r>
            <w:rPr>
              <w:i/>
              <w:iCs/>
              <w:color w:val="808080"/>
              <w:sz w:val="18"/>
              <w:szCs w:val="18"/>
            </w:rPr>
            <w:t>Đề cương Đồ án môn học</w:t>
          </w:r>
        </w:p>
      </w:tc>
      <w:tc>
        <w:tcPr>
          <w:tcW w:w="4510" w:type="dxa"/>
        </w:tcPr>
        <w:p w14:paraId="1F0F1265" w14:textId="27752F4C" w:rsidR="00B62BD6" w:rsidRDefault="00616740" w:rsidP="00B62BD6">
          <w:pPr>
            <w:jc w:val="right"/>
          </w:pPr>
          <w:r w:rsidRPr="00616740">
            <w:rPr>
              <w:i/>
              <w:iCs/>
              <w:color w:val="808080"/>
              <w:sz w:val="18"/>
              <w:szCs w:val="18"/>
            </w:rPr>
            <w:t>Thị giác máy tính và ứng dụng</w:t>
          </w:r>
        </w:p>
      </w:tc>
    </w:tr>
  </w:tbl>
  <w:p w14:paraId="34E5A62B" w14:textId="557A6E92" w:rsidR="009C483F" w:rsidRDefault="009C483F" w:rsidP="00C10C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AD1"/>
    <w:multiLevelType w:val="hybridMultilevel"/>
    <w:tmpl w:val="8E248AE2"/>
    <w:lvl w:ilvl="0" w:tplc="6E20390E">
      <w:start w:val="1"/>
      <w:numFmt w:val="bullet"/>
      <w:lvlText w:val="•"/>
      <w:lvlJc w:val="left"/>
      <w:pPr>
        <w:ind w:left="600" w:hanging="300"/>
      </w:pPr>
    </w:lvl>
    <w:lvl w:ilvl="1" w:tplc="4E801DD0">
      <w:numFmt w:val="decimal"/>
      <w:lvlText w:val=""/>
      <w:lvlJc w:val="left"/>
    </w:lvl>
    <w:lvl w:ilvl="2" w:tplc="3496B412">
      <w:numFmt w:val="decimal"/>
      <w:lvlText w:val=""/>
      <w:lvlJc w:val="left"/>
    </w:lvl>
    <w:lvl w:ilvl="3" w:tplc="C28C21E4">
      <w:numFmt w:val="decimal"/>
      <w:lvlText w:val=""/>
      <w:lvlJc w:val="left"/>
    </w:lvl>
    <w:lvl w:ilvl="4" w:tplc="A80A3058">
      <w:numFmt w:val="decimal"/>
      <w:lvlText w:val=""/>
      <w:lvlJc w:val="left"/>
    </w:lvl>
    <w:lvl w:ilvl="5" w:tplc="0F14B05A">
      <w:numFmt w:val="decimal"/>
      <w:lvlText w:val=""/>
      <w:lvlJc w:val="left"/>
    </w:lvl>
    <w:lvl w:ilvl="6" w:tplc="F6D28978">
      <w:numFmt w:val="decimal"/>
      <w:lvlText w:val=""/>
      <w:lvlJc w:val="left"/>
    </w:lvl>
    <w:lvl w:ilvl="7" w:tplc="2DE4F832">
      <w:numFmt w:val="decimal"/>
      <w:lvlText w:val=""/>
      <w:lvlJc w:val="left"/>
    </w:lvl>
    <w:lvl w:ilvl="8" w:tplc="4392B0FA">
      <w:numFmt w:val="decimal"/>
      <w:lvlText w:val=""/>
      <w:lvlJc w:val="left"/>
    </w:lvl>
  </w:abstractNum>
  <w:abstractNum w:abstractNumId="1" w15:restartNumberingAfterBreak="0">
    <w:nsid w:val="1834356A"/>
    <w:multiLevelType w:val="hybridMultilevel"/>
    <w:tmpl w:val="BD7A6394"/>
    <w:lvl w:ilvl="0" w:tplc="952E8974">
      <w:start w:val="1"/>
      <w:numFmt w:val="bullet"/>
      <w:lvlText w:val="●"/>
      <w:lvlJc w:val="left"/>
      <w:pPr>
        <w:ind w:left="720" w:hanging="360"/>
      </w:pPr>
    </w:lvl>
    <w:lvl w:ilvl="1" w:tplc="ACCE0484">
      <w:start w:val="1"/>
      <w:numFmt w:val="bullet"/>
      <w:lvlText w:val="○"/>
      <w:lvlJc w:val="left"/>
      <w:pPr>
        <w:ind w:left="1440" w:hanging="360"/>
      </w:pPr>
    </w:lvl>
    <w:lvl w:ilvl="2" w:tplc="836EA6D2">
      <w:start w:val="1"/>
      <w:numFmt w:val="bullet"/>
      <w:lvlText w:val="■"/>
      <w:lvlJc w:val="left"/>
      <w:pPr>
        <w:ind w:left="2160" w:hanging="360"/>
      </w:pPr>
    </w:lvl>
    <w:lvl w:ilvl="3" w:tplc="67080E3C">
      <w:start w:val="1"/>
      <w:numFmt w:val="bullet"/>
      <w:lvlText w:val="●"/>
      <w:lvlJc w:val="left"/>
      <w:pPr>
        <w:ind w:left="2880" w:hanging="360"/>
      </w:pPr>
    </w:lvl>
    <w:lvl w:ilvl="4" w:tplc="6420B03A">
      <w:start w:val="1"/>
      <w:numFmt w:val="bullet"/>
      <w:lvlText w:val="○"/>
      <w:lvlJc w:val="left"/>
      <w:pPr>
        <w:ind w:left="3600" w:hanging="360"/>
      </w:pPr>
    </w:lvl>
    <w:lvl w:ilvl="5" w:tplc="26A02FC4">
      <w:start w:val="1"/>
      <w:numFmt w:val="bullet"/>
      <w:lvlText w:val="■"/>
      <w:lvlJc w:val="left"/>
      <w:pPr>
        <w:ind w:left="4320" w:hanging="360"/>
      </w:pPr>
    </w:lvl>
    <w:lvl w:ilvl="6" w:tplc="CEBCBBBA">
      <w:start w:val="1"/>
      <w:numFmt w:val="bullet"/>
      <w:lvlText w:val="●"/>
      <w:lvlJc w:val="left"/>
      <w:pPr>
        <w:ind w:left="5040" w:hanging="360"/>
      </w:pPr>
    </w:lvl>
    <w:lvl w:ilvl="7" w:tplc="80606D44">
      <w:start w:val="1"/>
      <w:numFmt w:val="bullet"/>
      <w:lvlText w:val="●"/>
      <w:lvlJc w:val="left"/>
      <w:pPr>
        <w:ind w:left="5760" w:hanging="360"/>
      </w:pPr>
    </w:lvl>
    <w:lvl w:ilvl="8" w:tplc="5A7821D2">
      <w:start w:val="1"/>
      <w:numFmt w:val="bullet"/>
      <w:lvlText w:val="●"/>
      <w:lvlJc w:val="left"/>
      <w:pPr>
        <w:ind w:left="6480" w:hanging="360"/>
      </w:pPr>
    </w:lvl>
  </w:abstractNum>
  <w:abstractNum w:abstractNumId="2" w15:restartNumberingAfterBreak="0">
    <w:nsid w:val="3378532F"/>
    <w:multiLevelType w:val="multilevel"/>
    <w:tmpl w:val="D5A23192"/>
    <w:lvl w:ilvl="0">
      <w:start w:val="1"/>
      <w:numFmt w:val="decimal"/>
      <w:lvlText w:val="%1."/>
      <w:lvlJc w:val="left"/>
      <w:pPr>
        <w:ind w:left="420" w:hanging="420"/>
      </w:pPr>
      <w:rPr>
        <w:rFonts w:hint="default"/>
      </w:rPr>
    </w:lvl>
    <w:lvl w:ilvl="1">
      <w:start w:val="1"/>
      <w:numFmt w:val="decimal"/>
      <w:lvlText w:val="%1.%2."/>
      <w:lvlJc w:val="left"/>
      <w:pPr>
        <w:ind w:left="7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 w15:restartNumberingAfterBreak="0">
    <w:nsid w:val="47206A47"/>
    <w:multiLevelType w:val="multilevel"/>
    <w:tmpl w:val="D5A23192"/>
    <w:lvl w:ilvl="0">
      <w:start w:val="1"/>
      <w:numFmt w:val="decimal"/>
      <w:lvlText w:val="%1."/>
      <w:lvlJc w:val="left"/>
      <w:pPr>
        <w:ind w:left="420" w:hanging="420"/>
      </w:pPr>
      <w:rPr>
        <w:rFonts w:hint="default"/>
      </w:rPr>
    </w:lvl>
    <w:lvl w:ilvl="1">
      <w:start w:val="1"/>
      <w:numFmt w:val="decimal"/>
      <w:lvlText w:val="%1.%2."/>
      <w:lvlJc w:val="left"/>
      <w:pPr>
        <w:ind w:left="7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4" w15:restartNumberingAfterBreak="0">
    <w:nsid w:val="611E150B"/>
    <w:multiLevelType w:val="multilevel"/>
    <w:tmpl w:val="D5A23192"/>
    <w:lvl w:ilvl="0">
      <w:start w:val="1"/>
      <w:numFmt w:val="decimal"/>
      <w:lvlText w:val="%1."/>
      <w:lvlJc w:val="left"/>
      <w:pPr>
        <w:ind w:left="420" w:hanging="420"/>
      </w:pPr>
      <w:rPr>
        <w:rFonts w:hint="default"/>
      </w:rPr>
    </w:lvl>
    <w:lvl w:ilvl="1">
      <w:start w:val="1"/>
      <w:numFmt w:val="decimal"/>
      <w:lvlText w:val="%1.%2."/>
      <w:lvlJc w:val="left"/>
      <w:pPr>
        <w:ind w:left="7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5" w15:restartNumberingAfterBreak="0">
    <w:nsid w:val="64CA60D7"/>
    <w:multiLevelType w:val="hybridMultilevel"/>
    <w:tmpl w:val="D2744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507D33"/>
    <w:multiLevelType w:val="hybridMultilevel"/>
    <w:tmpl w:val="E69463A4"/>
    <w:lvl w:ilvl="0" w:tplc="E0B06710">
      <w:start w:val="1"/>
      <w:numFmt w:val="decimal"/>
      <w:lvlText w:val="%1."/>
      <w:lvlJc w:val="left"/>
      <w:pPr>
        <w:ind w:left="600" w:hanging="300"/>
      </w:pPr>
    </w:lvl>
    <w:lvl w:ilvl="1" w:tplc="26F25E7E">
      <w:numFmt w:val="decimal"/>
      <w:lvlText w:val=""/>
      <w:lvlJc w:val="left"/>
    </w:lvl>
    <w:lvl w:ilvl="2" w:tplc="8C9CD4D2">
      <w:numFmt w:val="decimal"/>
      <w:lvlText w:val=""/>
      <w:lvlJc w:val="left"/>
    </w:lvl>
    <w:lvl w:ilvl="3" w:tplc="04F8F208">
      <w:numFmt w:val="decimal"/>
      <w:lvlText w:val=""/>
      <w:lvlJc w:val="left"/>
    </w:lvl>
    <w:lvl w:ilvl="4" w:tplc="ACD88E70">
      <w:numFmt w:val="decimal"/>
      <w:lvlText w:val=""/>
      <w:lvlJc w:val="left"/>
    </w:lvl>
    <w:lvl w:ilvl="5" w:tplc="0046E806">
      <w:numFmt w:val="decimal"/>
      <w:lvlText w:val=""/>
      <w:lvlJc w:val="left"/>
    </w:lvl>
    <w:lvl w:ilvl="6" w:tplc="EF6466EE">
      <w:numFmt w:val="decimal"/>
      <w:lvlText w:val=""/>
      <w:lvlJc w:val="left"/>
    </w:lvl>
    <w:lvl w:ilvl="7" w:tplc="2A4276D4">
      <w:numFmt w:val="decimal"/>
      <w:lvlText w:val=""/>
      <w:lvlJc w:val="left"/>
    </w:lvl>
    <w:lvl w:ilvl="8" w:tplc="0D5A7F58">
      <w:numFmt w:val="decimal"/>
      <w:lvlText w:val=""/>
      <w:lvlJc w:val="left"/>
    </w:lvl>
  </w:abstractNum>
  <w:abstractNum w:abstractNumId="7" w15:restartNumberingAfterBreak="0">
    <w:nsid w:val="73A01D92"/>
    <w:multiLevelType w:val="hybridMultilevel"/>
    <w:tmpl w:val="2B326520"/>
    <w:lvl w:ilvl="0" w:tplc="54C0D99E">
      <w:start w:val="1"/>
      <w:numFmt w:val="bullet"/>
      <w:lvlText w:val="-"/>
      <w:lvlJc w:val="left"/>
      <w:pPr>
        <w:ind w:left="1020" w:hanging="360"/>
      </w:pPr>
      <w:rPr>
        <w:rFonts w:ascii="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8" w15:restartNumberingAfterBreak="0">
    <w:nsid w:val="744E1C3E"/>
    <w:multiLevelType w:val="hybridMultilevel"/>
    <w:tmpl w:val="7E003C88"/>
    <w:lvl w:ilvl="0" w:tplc="8EC47696">
      <w:start w:val="1"/>
      <w:numFmt w:val="decimal"/>
      <w:lvlText w:val="%1."/>
      <w:lvlJc w:val="left"/>
      <w:pPr>
        <w:ind w:left="500" w:hanging="350"/>
      </w:pPr>
    </w:lvl>
    <w:lvl w:ilvl="1" w:tplc="CE8415F4">
      <w:numFmt w:val="decimal"/>
      <w:lvlText w:val=""/>
      <w:lvlJc w:val="left"/>
    </w:lvl>
    <w:lvl w:ilvl="2" w:tplc="90EAE6FA">
      <w:numFmt w:val="decimal"/>
      <w:lvlText w:val=""/>
      <w:lvlJc w:val="left"/>
    </w:lvl>
    <w:lvl w:ilvl="3" w:tplc="8D125E3A">
      <w:numFmt w:val="decimal"/>
      <w:lvlText w:val=""/>
      <w:lvlJc w:val="left"/>
    </w:lvl>
    <w:lvl w:ilvl="4" w:tplc="2C96C490">
      <w:numFmt w:val="decimal"/>
      <w:lvlText w:val=""/>
      <w:lvlJc w:val="left"/>
    </w:lvl>
    <w:lvl w:ilvl="5" w:tplc="48F0952C">
      <w:numFmt w:val="decimal"/>
      <w:lvlText w:val=""/>
      <w:lvlJc w:val="left"/>
    </w:lvl>
    <w:lvl w:ilvl="6" w:tplc="2B08456E">
      <w:numFmt w:val="decimal"/>
      <w:lvlText w:val=""/>
      <w:lvlJc w:val="left"/>
    </w:lvl>
    <w:lvl w:ilvl="7" w:tplc="D99E0B60">
      <w:numFmt w:val="decimal"/>
      <w:lvlText w:val=""/>
      <w:lvlJc w:val="left"/>
    </w:lvl>
    <w:lvl w:ilvl="8" w:tplc="A566DF9A">
      <w:numFmt w:val="decimal"/>
      <w:lvlText w:val=""/>
      <w:lvlJc w:val="left"/>
    </w:lvl>
  </w:abstractNum>
  <w:abstractNum w:abstractNumId="9" w15:restartNumberingAfterBreak="0">
    <w:nsid w:val="79E62ED2"/>
    <w:multiLevelType w:val="multilevel"/>
    <w:tmpl w:val="D5A23192"/>
    <w:lvl w:ilvl="0">
      <w:start w:val="1"/>
      <w:numFmt w:val="decimal"/>
      <w:lvlText w:val="%1."/>
      <w:lvlJc w:val="left"/>
      <w:pPr>
        <w:ind w:left="420" w:hanging="420"/>
      </w:pPr>
      <w:rPr>
        <w:rFonts w:hint="default"/>
      </w:rPr>
    </w:lvl>
    <w:lvl w:ilvl="1">
      <w:start w:val="1"/>
      <w:numFmt w:val="decimal"/>
      <w:lvlText w:val="%1.%2."/>
      <w:lvlJc w:val="left"/>
      <w:pPr>
        <w:ind w:left="7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0" w15:restartNumberingAfterBreak="0">
    <w:nsid w:val="7D7379FC"/>
    <w:multiLevelType w:val="hybridMultilevel"/>
    <w:tmpl w:val="E69463A4"/>
    <w:lvl w:ilvl="0" w:tplc="FFFFFFFF">
      <w:start w:val="1"/>
      <w:numFmt w:val="decimal"/>
      <w:lvlText w:val="%1."/>
      <w:lvlJc w:val="left"/>
      <w:pPr>
        <w:ind w:left="6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08922034">
    <w:abstractNumId w:val="1"/>
    <w:lvlOverride w:ilvl="0">
      <w:startOverride w:val="1"/>
    </w:lvlOverride>
  </w:num>
  <w:num w:numId="2" w16cid:durableId="29378540">
    <w:abstractNumId w:val="0"/>
    <w:lvlOverride w:ilvl="0">
      <w:startOverride w:val="1"/>
    </w:lvlOverride>
  </w:num>
  <w:num w:numId="3" w16cid:durableId="513691041">
    <w:abstractNumId w:val="6"/>
    <w:lvlOverride w:ilvl="0">
      <w:startOverride w:val="1"/>
    </w:lvlOverride>
  </w:num>
  <w:num w:numId="4" w16cid:durableId="981345434">
    <w:abstractNumId w:val="8"/>
    <w:lvlOverride w:ilvl="0">
      <w:startOverride w:val="1"/>
    </w:lvlOverride>
  </w:num>
  <w:num w:numId="5" w16cid:durableId="938827931">
    <w:abstractNumId w:val="7"/>
  </w:num>
  <w:num w:numId="6" w16cid:durableId="1214583751">
    <w:abstractNumId w:val="6"/>
  </w:num>
  <w:num w:numId="7" w16cid:durableId="16588778">
    <w:abstractNumId w:val="10"/>
  </w:num>
  <w:num w:numId="8" w16cid:durableId="218054372">
    <w:abstractNumId w:val="9"/>
  </w:num>
  <w:num w:numId="9" w16cid:durableId="1767072954">
    <w:abstractNumId w:val="3"/>
  </w:num>
  <w:num w:numId="10" w16cid:durableId="745300053">
    <w:abstractNumId w:val="5"/>
  </w:num>
  <w:num w:numId="11" w16cid:durableId="2039575998">
    <w:abstractNumId w:val="2"/>
  </w:num>
  <w:num w:numId="12" w16cid:durableId="245039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83F"/>
    <w:rsid w:val="0003285C"/>
    <w:rsid w:val="00067E5F"/>
    <w:rsid w:val="00072C35"/>
    <w:rsid w:val="00074DF9"/>
    <w:rsid w:val="0009499E"/>
    <w:rsid w:val="000B6017"/>
    <w:rsid w:val="000D6F41"/>
    <w:rsid w:val="00100BAC"/>
    <w:rsid w:val="00116DED"/>
    <w:rsid w:val="00131DD9"/>
    <w:rsid w:val="00155982"/>
    <w:rsid w:val="00156F8C"/>
    <w:rsid w:val="00165E94"/>
    <w:rsid w:val="00167567"/>
    <w:rsid w:val="00186CF2"/>
    <w:rsid w:val="00193A6B"/>
    <w:rsid w:val="00196E5F"/>
    <w:rsid w:val="001B128E"/>
    <w:rsid w:val="001B1CE1"/>
    <w:rsid w:val="001B536A"/>
    <w:rsid w:val="001C4D86"/>
    <w:rsid w:val="001C502E"/>
    <w:rsid w:val="001C5DA6"/>
    <w:rsid w:val="001D24B1"/>
    <w:rsid w:val="001E3EAB"/>
    <w:rsid w:val="001F0C2E"/>
    <w:rsid w:val="001F7D58"/>
    <w:rsid w:val="0020601D"/>
    <w:rsid w:val="00207794"/>
    <w:rsid w:val="00221CE1"/>
    <w:rsid w:val="00224669"/>
    <w:rsid w:val="00226685"/>
    <w:rsid w:val="00247BD6"/>
    <w:rsid w:val="00267129"/>
    <w:rsid w:val="002C1F76"/>
    <w:rsid w:val="002F6518"/>
    <w:rsid w:val="00316949"/>
    <w:rsid w:val="003219F2"/>
    <w:rsid w:val="00334167"/>
    <w:rsid w:val="00373E51"/>
    <w:rsid w:val="00373F92"/>
    <w:rsid w:val="003959BB"/>
    <w:rsid w:val="003A17EE"/>
    <w:rsid w:val="003B784D"/>
    <w:rsid w:val="003F46A7"/>
    <w:rsid w:val="00420F95"/>
    <w:rsid w:val="00445B17"/>
    <w:rsid w:val="00486BDD"/>
    <w:rsid w:val="0049088B"/>
    <w:rsid w:val="004A461D"/>
    <w:rsid w:val="004B58BF"/>
    <w:rsid w:val="004E7957"/>
    <w:rsid w:val="004F2C44"/>
    <w:rsid w:val="005068A9"/>
    <w:rsid w:val="0051328B"/>
    <w:rsid w:val="005208EB"/>
    <w:rsid w:val="00521F19"/>
    <w:rsid w:val="00526C67"/>
    <w:rsid w:val="005443C5"/>
    <w:rsid w:val="005610FF"/>
    <w:rsid w:val="0057274D"/>
    <w:rsid w:val="00593976"/>
    <w:rsid w:val="00616740"/>
    <w:rsid w:val="00660DB9"/>
    <w:rsid w:val="00674AB5"/>
    <w:rsid w:val="00681BF4"/>
    <w:rsid w:val="006825ED"/>
    <w:rsid w:val="00696835"/>
    <w:rsid w:val="006C7AC2"/>
    <w:rsid w:val="006E2B66"/>
    <w:rsid w:val="006F3BAD"/>
    <w:rsid w:val="00705C92"/>
    <w:rsid w:val="00707F65"/>
    <w:rsid w:val="00714B68"/>
    <w:rsid w:val="00716C1A"/>
    <w:rsid w:val="0072340C"/>
    <w:rsid w:val="00727639"/>
    <w:rsid w:val="00737A36"/>
    <w:rsid w:val="007554CD"/>
    <w:rsid w:val="0076064E"/>
    <w:rsid w:val="007646B5"/>
    <w:rsid w:val="007675B3"/>
    <w:rsid w:val="00781AB4"/>
    <w:rsid w:val="007D16FB"/>
    <w:rsid w:val="007D7C2A"/>
    <w:rsid w:val="007E50DB"/>
    <w:rsid w:val="007F19A7"/>
    <w:rsid w:val="007F492B"/>
    <w:rsid w:val="00804EBE"/>
    <w:rsid w:val="00823203"/>
    <w:rsid w:val="008233EC"/>
    <w:rsid w:val="00852BD9"/>
    <w:rsid w:val="0087287C"/>
    <w:rsid w:val="008930C4"/>
    <w:rsid w:val="008C350D"/>
    <w:rsid w:val="008C7703"/>
    <w:rsid w:val="008D6D18"/>
    <w:rsid w:val="008E2D15"/>
    <w:rsid w:val="008F0198"/>
    <w:rsid w:val="008F3D80"/>
    <w:rsid w:val="008F6369"/>
    <w:rsid w:val="00910642"/>
    <w:rsid w:val="009271AF"/>
    <w:rsid w:val="009359FA"/>
    <w:rsid w:val="00957CA6"/>
    <w:rsid w:val="00961F43"/>
    <w:rsid w:val="009662E4"/>
    <w:rsid w:val="0097192E"/>
    <w:rsid w:val="00995848"/>
    <w:rsid w:val="009A0F39"/>
    <w:rsid w:val="009A6D9F"/>
    <w:rsid w:val="009C483F"/>
    <w:rsid w:val="009C78E6"/>
    <w:rsid w:val="009D01FF"/>
    <w:rsid w:val="009D36A6"/>
    <w:rsid w:val="009F16E1"/>
    <w:rsid w:val="00A12846"/>
    <w:rsid w:val="00A13D06"/>
    <w:rsid w:val="00A20252"/>
    <w:rsid w:val="00A25F6C"/>
    <w:rsid w:val="00A54053"/>
    <w:rsid w:val="00A7084C"/>
    <w:rsid w:val="00A90BF3"/>
    <w:rsid w:val="00A93B74"/>
    <w:rsid w:val="00A94B0C"/>
    <w:rsid w:val="00A94BA6"/>
    <w:rsid w:val="00AA46BC"/>
    <w:rsid w:val="00AB6A67"/>
    <w:rsid w:val="00AC1D47"/>
    <w:rsid w:val="00AC4303"/>
    <w:rsid w:val="00AE5294"/>
    <w:rsid w:val="00AF4915"/>
    <w:rsid w:val="00AF732C"/>
    <w:rsid w:val="00AF750F"/>
    <w:rsid w:val="00B23AFA"/>
    <w:rsid w:val="00B27D46"/>
    <w:rsid w:val="00B6006C"/>
    <w:rsid w:val="00B62BD6"/>
    <w:rsid w:val="00B77964"/>
    <w:rsid w:val="00BD53A7"/>
    <w:rsid w:val="00BE2D47"/>
    <w:rsid w:val="00BE3477"/>
    <w:rsid w:val="00C10C7D"/>
    <w:rsid w:val="00C134D3"/>
    <w:rsid w:val="00C1473B"/>
    <w:rsid w:val="00C35076"/>
    <w:rsid w:val="00C40985"/>
    <w:rsid w:val="00C51105"/>
    <w:rsid w:val="00C64D2F"/>
    <w:rsid w:val="00C7154D"/>
    <w:rsid w:val="00C72503"/>
    <w:rsid w:val="00CA4592"/>
    <w:rsid w:val="00CB6573"/>
    <w:rsid w:val="00CE3FCE"/>
    <w:rsid w:val="00CE6A45"/>
    <w:rsid w:val="00CE79E7"/>
    <w:rsid w:val="00CF3386"/>
    <w:rsid w:val="00D038C2"/>
    <w:rsid w:val="00D425E9"/>
    <w:rsid w:val="00D53DCD"/>
    <w:rsid w:val="00D62417"/>
    <w:rsid w:val="00D62D9E"/>
    <w:rsid w:val="00D67E87"/>
    <w:rsid w:val="00D84D06"/>
    <w:rsid w:val="00D85E5A"/>
    <w:rsid w:val="00DA198D"/>
    <w:rsid w:val="00DA2F03"/>
    <w:rsid w:val="00DB3DFA"/>
    <w:rsid w:val="00DC5253"/>
    <w:rsid w:val="00E02159"/>
    <w:rsid w:val="00E05E4F"/>
    <w:rsid w:val="00E400CE"/>
    <w:rsid w:val="00E47AF1"/>
    <w:rsid w:val="00E724F8"/>
    <w:rsid w:val="00E96DB1"/>
    <w:rsid w:val="00E9740C"/>
    <w:rsid w:val="00EE148D"/>
    <w:rsid w:val="00EF45FF"/>
    <w:rsid w:val="00F002C3"/>
    <w:rsid w:val="00F177F2"/>
    <w:rsid w:val="00F30FE2"/>
    <w:rsid w:val="00F47D62"/>
    <w:rsid w:val="00F50830"/>
    <w:rsid w:val="00F63E7E"/>
    <w:rsid w:val="00F812AA"/>
    <w:rsid w:val="00F82611"/>
    <w:rsid w:val="00FC49E2"/>
    <w:rsid w:val="00FD1752"/>
    <w:rsid w:val="00FF7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752F1"/>
  <w15:docId w15:val="{6F507120-1CD3-405D-8B17-8CA0F32D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F39"/>
  </w:style>
  <w:style w:type="paragraph" w:styleId="Heading1">
    <w:name w:val="heading 1"/>
    <w:uiPriority w:val="9"/>
    <w:qFormat/>
    <w:pPr>
      <w:spacing w:before="320" w:after="220"/>
      <w:outlineLvl w:val="0"/>
    </w:pPr>
    <w:rPr>
      <w:b/>
      <w:bCs/>
      <w:color w:val="1F1F1F"/>
      <w:sz w:val="30"/>
      <w:szCs w:val="30"/>
    </w:rPr>
  </w:style>
  <w:style w:type="paragraph" w:styleId="Heading2">
    <w:name w:val="heading 2"/>
    <w:uiPriority w:val="9"/>
    <w:unhideWhenUsed/>
    <w:qFormat/>
    <w:pPr>
      <w:spacing w:before="260" w:after="160"/>
      <w:outlineLvl w:val="1"/>
    </w:pPr>
    <w:rPr>
      <w:b/>
      <w:bCs/>
      <w:color w:val="1F1F1F"/>
      <w:sz w:val="27"/>
      <w:szCs w:val="27"/>
    </w:rPr>
  </w:style>
  <w:style w:type="paragraph" w:styleId="Heading3">
    <w:name w:val="heading 3"/>
    <w:uiPriority w:val="9"/>
    <w:unhideWhenUsed/>
    <w:qFormat/>
    <w:pPr>
      <w:spacing w:before="200" w:after="120"/>
      <w:outlineLvl w:val="2"/>
    </w:pPr>
    <w:rPr>
      <w:b/>
      <w:bCs/>
      <w:i/>
      <w:iCs/>
      <w:color w:val="262626"/>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2503"/>
    <w:pPr>
      <w:tabs>
        <w:tab w:val="center" w:pos="4680"/>
        <w:tab w:val="right" w:pos="9360"/>
      </w:tabs>
    </w:pPr>
  </w:style>
  <w:style w:type="character" w:customStyle="1" w:styleId="HeaderChar">
    <w:name w:val="Header Char"/>
    <w:basedOn w:val="DefaultParagraphFont"/>
    <w:link w:val="Header"/>
    <w:uiPriority w:val="99"/>
    <w:rsid w:val="00C72503"/>
  </w:style>
  <w:style w:type="paragraph" w:styleId="Footer">
    <w:name w:val="footer"/>
    <w:basedOn w:val="Normal"/>
    <w:link w:val="FooterChar"/>
    <w:uiPriority w:val="99"/>
    <w:unhideWhenUsed/>
    <w:rsid w:val="00C72503"/>
    <w:pPr>
      <w:tabs>
        <w:tab w:val="center" w:pos="4680"/>
        <w:tab w:val="right" w:pos="9360"/>
      </w:tabs>
    </w:pPr>
  </w:style>
  <w:style w:type="character" w:customStyle="1" w:styleId="FooterChar">
    <w:name w:val="Footer Char"/>
    <w:basedOn w:val="DefaultParagraphFont"/>
    <w:link w:val="Footer"/>
    <w:uiPriority w:val="99"/>
    <w:rsid w:val="00C72503"/>
  </w:style>
  <w:style w:type="table" w:styleId="TableGrid">
    <w:name w:val="Table Grid"/>
    <w:basedOn w:val="TableNormal"/>
    <w:uiPriority w:val="39"/>
    <w:rsid w:val="008F6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683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6825ED"/>
    <w:pPr>
      <w:tabs>
        <w:tab w:val="right" w:leader="dot" w:pos="9019"/>
      </w:tabs>
      <w:spacing w:after="100"/>
    </w:pPr>
    <w:rPr>
      <w:b/>
      <w:bCs/>
      <w:noProof/>
    </w:rPr>
  </w:style>
  <w:style w:type="paragraph" w:styleId="TOC2">
    <w:name w:val="toc 2"/>
    <w:basedOn w:val="Normal"/>
    <w:next w:val="Normal"/>
    <w:autoRedefine/>
    <w:uiPriority w:val="39"/>
    <w:unhideWhenUsed/>
    <w:rsid w:val="00696835"/>
    <w:pPr>
      <w:spacing w:after="100"/>
      <w:ind w:left="240"/>
    </w:pPr>
  </w:style>
  <w:style w:type="paragraph" w:styleId="TOC3">
    <w:name w:val="toc 3"/>
    <w:basedOn w:val="Normal"/>
    <w:next w:val="Normal"/>
    <w:autoRedefine/>
    <w:uiPriority w:val="39"/>
    <w:unhideWhenUsed/>
    <w:rsid w:val="006968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2E965-4649-47F3-A88E-0841D8C49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28</Pages>
  <Words>8584</Words>
  <Characters>48930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KhangKoii</cp:lastModifiedBy>
  <cp:revision>180</cp:revision>
  <dcterms:created xsi:type="dcterms:W3CDTF">2026-08-11T02:51:00Z</dcterms:created>
  <dcterms:modified xsi:type="dcterms:W3CDTF">2026-08-31T09:55:00Z</dcterms:modified>
</cp:coreProperties>
</file>